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6C260E" w14:textId="77777777" w:rsidR="00F85808" w:rsidRDefault="00F85808" w:rsidP="000A22AE">
      <w:pPr>
        <w:tabs>
          <w:tab w:val="left" w:pos="3366"/>
        </w:tabs>
        <w:rPr>
          <w:rStyle w:val="normaltextrun"/>
          <w:rFonts w:cs="Tahoma"/>
          <w:sz w:val="6"/>
          <w:szCs w:val="6"/>
        </w:rPr>
      </w:pPr>
    </w:p>
    <w:p w14:paraId="591A4367" w14:textId="77777777" w:rsidR="00F85808" w:rsidRDefault="00F85808" w:rsidP="000A22AE">
      <w:pPr>
        <w:tabs>
          <w:tab w:val="left" w:pos="3366"/>
        </w:tabs>
        <w:rPr>
          <w:rStyle w:val="normaltextrun"/>
          <w:rFonts w:cs="Tahoma"/>
          <w:sz w:val="6"/>
          <w:szCs w:val="6"/>
        </w:rPr>
      </w:pPr>
    </w:p>
    <w:p w14:paraId="0181A507" w14:textId="77777777" w:rsidR="00F85808" w:rsidRDefault="00F85808" w:rsidP="000A22AE">
      <w:pPr>
        <w:tabs>
          <w:tab w:val="left" w:pos="3366"/>
        </w:tabs>
        <w:rPr>
          <w:rStyle w:val="normaltextrun"/>
          <w:rFonts w:cs="Tahoma"/>
          <w:sz w:val="6"/>
          <w:szCs w:val="6"/>
        </w:rPr>
      </w:pPr>
    </w:p>
    <w:p w14:paraId="77D7B921" w14:textId="77777777" w:rsidR="00F85808" w:rsidRDefault="00F85808" w:rsidP="000A22AE">
      <w:pPr>
        <w:tabs>
          <w:tab w:val="left" w:pos="3366"/>
        </w:tabs>
        <w:rPr>
          <w:rStyle w:val="normaltextrun"/>
          <w:rFonts w:cs="Tahoma"/>
          <w:sz w:val="6"/>
          <w:szCs w:val="6"/>
        </w:rPr>
      </w:pPr>
    </w:p>
    <w:p w14:paraId="7A1EDB23" w14:textId="77777777" w:rsidR="00F85808" w:rsidRDefault="00F85808" w:rsidP="000A22AE">
      <w:pPr>
        <w:tabs>
          <w:tab w:val="left" w:pos="3366"/>
        </w:tabs>
        <w:rPr>
          <w:rStyle w:val="normaltextrun"/>
          <w:rFonts w:cs="Tahoma"/>
          <w:sz w:val="6"/>
          <w:szCs w:val="6"/>
        </w:rPr>
      </w:pPr>
    </w:p>
    <w:p w14:paraId="358B9B15" w14:textId="77777777" w:rsidR="00F85808" w:rsidRDefault="00F85808" w:rsidP="000A22AE">
      <w:pPr>
        <w:tabs>
          <w:tab w:val="left" w:pos="3366"/>
        </w:tabs>
        <w:rPr>
          <w:rStyle w:val="normaltextrun"/>
          <w:rFonts w:cs="Tahoma"/>
          <w:sz w:val="6"/>
          <w:szCs w:val="6"/>
        </w:rPr>
      </w:pPr>
    </w:p>
    <w:p w14:paraId="0DA0E820" w14:textId="77777777" w:rsidR="00F85808" w:rsidRDefault="00F85808" w:rsidP="000A22AE">
      <w:pPr>
        <w:tabs>
          <w:tab w:val="left" w:pos="3366"/>
        </w:tabs>
        <w:rPr>
          <w:rStyle w:val="normaltextrun"/>
          <w:rFonts w:cs="Tahoma"/>
          <w:sz w:val="6"/>
          <w:szCs w:val="6"/>
        </w:rPr>
      </w:pPr>
    </w:p>
    <w:p w14:paraId="235C3A28" w14:textId="77777777" w:rsidR="00F85808" w:rsidRDefault="00F85808" w:rsidP="000A22AE">
      <w:pPr>
        <w:tabs>
          <w:tab w:val="left" w:pos="3366"/>
        </w:tabs>
        <w:rPr>
          <w:rStyle w:val="normaltextrun"/>
          <w:rFonts w:cs="Tahoma"/>
          <w:sz w:val="6"/>
          <w:szCs w:val="6"/>
        </w:rPr>
      </w:pPr>
    </w:p>
    <w:p w14:paraId="5C141DA2" w14:textId="77777777" w:rsidR="00F85808" w:rsidRDefault="00F85808" w:rsidP="000A22AE">
      <w:pPr>
        <w:tabs>
          <w:tab w:val="left" w:pos="3366"/>
        </w:tabs>
        <w:rPr>
          <w:rStyle w:val="normaltextrun"/>
          <w:rFonts w:cs="Tahoma"/>
          <w:sz w:val="6"/>
          <w:szCs w:val="6"/>
        </w:rPr>
      </w:pPr>
    </w:p>
    <w:p w14:paraId="4383725E" w14:textId="77777777" w:rsidR="00F85808" w:rsidRDefault="00F85808" w:rsidP="000A22AE">
      <w:pPr>
        <w:tabs>
          <w:tab w:val="left" w:pos="3366"/>
        </w:tabs>
        <w:rPr>
          <w:rStyle w:val="normaltextrun"/>
          <w:rFonts w:cs="Tahoma"/>
          <w:sz w:val="6"/>
          <w:szCs w:val="6"/>
        </w:rPr>
      </w:pPr>
    </w:p>
    <w:p w14:paraId="0FDC84B0" w14:textId="77777777" w:rsidR="00F85808" w:rsidRDefault="00F85808" w:rsidP="000A22AE">
      <w:pPr>
        <w:tabs>
          <w:tab w:val="left" w:pos="3366"/>
        </w:tabs>
        <w:rPr>
          <w:rStyle w:val="normaltextrun"/>
          <w:rFonts w:cs="Tahoma"/>
          <w:sz w:val="6"/>
          <w:szCs w:val="6"/>
        </w:rPr>
      </w:pPr>
    </w:p>
    <w:p w14:paraId="03537833" w14:textId="77777777" w:rsidR="00F85808" w:rsidRDefault="00F85808" w:rsidP="000A22AE">
      <w:pPr>
        <w:tabs>
          <w:tab w:val="left" w:pos="3366"/>
        </w:tabs>
        <w:rPr>
          <w:rStyle w:val="normaltextrun"/>
          <w:rFonts w:cs="Tahoma"/>
          <w:sz w:val="6"/>
          <w:szCs w:val="6"/>
        </w:rPr>
      </w:pPr>
    </w:p>
    <w:p w14:paraId="3BB61B9F" w14:textId="77777777" w:rsidR="00F85808" w:rsidRDefault="00F85808" w:rsidP="000A22AE">
      <w:pPr>
        <w:tabs>
          <w:tab w:val="left" w:pos="3366"/>
        </w:tabs>
        <w:rPr>
          <w:rStyle w:val="normaltextrun"/>
          <w:rFonts w:cs="Tahoma"/>
          <w:sz w:val="6"/>
          <w:szCs w:val="6"/>
        </w:rPr>
      </w:pPr>
    </w:p>
    <w:p w14:paraId="63A43F61" w14:textId="77777777" w:rsidR="00F85808" w:rsidRDefault="00F85808" w:rsidP="000A22AE">
      <w:pPr>
        <w:tabs>
          <w:tab w:val="left" w:pos="3366"/>
        </w:tabs>
        <w:rPr>
          <w:rStyle w:val="normaltextrun"/>
          <w:rFonts w:cs="Tahoma"/>
          <w:sz w:val="6"/>
          <w:szCs w:val="6"/>
        </w:rPr>
      </w:pPr>
    </w:p>
    <w:p w14:paraId="09042734" w14:textId="77777777" w:rsidR="00F85808" w:rsidRDefault="00F85808" w:rsidP="000A22AE">
      <w:pPr>
        <w:tabs>
          <w:tab w:val="left" w:pos="3366"/>
        </w:tabs>
        <w:rPr>
          <w:rStyle w:val="normaltextrun"/>
          <w:rFonts w:cs="Tahoma"/>
          <w:sz w:val="6"/>
          <w:szCs w:val="6"/>
        </w:rPr>
      </w:pPr>
    </w:p>
    <w:p w14:paraId="38854162" w14:textId="77777777" w:rsidR="00F85808" w:rsidRDefault="00F85808" w:rsidP="000A22AE">
      <w:pPr>
        <w:tabs>
          <w:tab w:val="left" w:pos="3366"/>
        </w:tabs>
        <w:rPr>
          <w:rStyle w:val="normaltextrun"/>
          <w:rFonts w:cs="Tahoma"/>
          <w:sz w:val="6"/>
          <w:szCs w:val="6"/>
        </w:rPr>
      </w:pPr>
    </w:p>
    <w:p w14:paraId="4B790A11" w14:textId="77777777" w:rsidR="00F85808" w:rsidRDefault="00F85808" w:rsidP="000A22AE">
      <w:pPr>
        <w:tabs>
          <w:tab w:val="left" w:pos="3366"/>
        </w:tabs>
        <w:rPr>
          <w:rStyle w:val="normaltextrun"/>
          <w:rFonts w:cs="Tahoma"/>
          <w:sz w:val="6"/>
          <w:szCs w:val="6"/>
        </w:rPr>
      </w:pPr>
    </w:p>
    <w:p w14:paraId="4DEC4AD9" w14:textId="77777777" w:rsidR="00F85808" w:rsidRDefault="00F85808" w:rsidP="000A22AE">
      <w:pPr>
        <w:tabs>
          <w:tab w:val="left" w:pos="3366"/>
        </w:tabs>
        <w:rPr>
          <w:rStyle w:val="normaltextrun"/>
          <w:rFonts w:cs="Tahoma"/>
          <w:sz w:val="6"/>
          <w:szCs w:val="6"/>
        </w:rPr>
      </w:pPr>
    </w:p>
    <w:p w14:paraId="0E6A5066" w14:textId="77777777" w:rsidR="00F85808" w:rsidRDefault="00F85808" w:rsidP="000A22AE">
      <w:pPr>
        <w:tabs>
          <w:tab w:val="left" w:pos="3366"/>
        </w:tabs>
        <w:rPr>
          <w:rStyle w:val="normaltextrun"/>
          <w:rFonts w:cs="Tahoma"/>
          <w:sz w:val="6"/>
          <w:szCs w:val="6"/>
        </w:rPr>
      </w:pPr>
    </w:p>
    <w:p w14:paraId="1D616ADF" w14:textId="77777777" w:rsidR="00F85808" w:rsidRDefault="00F85808" w:rsidP="000A22AE">
      <w:pPr>
        <w:tabs>
          <w:tab w:val="left" w:pos="3366"/>
        </w:tabs>
        <w:rPr>
          <w:rStyle w:val="normaltextrun"/>
          <w:rFonts w:cs="Tahoma"/>
          <w:sz w:val="6"/>
          <w:szCs w:val="6"/>
        </w:rPr>
      </w:pPr>
    </w:p>
    <w:p w14:paraId="658E7307" w14:textId="77777777" w:rsidR="00F85808" w:rsidRDefault="00F85808" w:rsidP="000A22AE">
      <w:pPr>
        <w:tabs>
          <w:tab w:val="left" w:pos="3366"/>
        </w:tabs>
        <w:rPr>
          <w:rStyle w:val="normaltextrun"/>
          <w:rFonts w:cs="Tahoma"/>
          <w:sz w:val="6"/>
          <w:szCs w:val="6"/>
        </w:rPr>
      </w:pPr>
    </w:p>
    <w:p w14:paraId="39639CB7" w14:textId="77777777" w:rsidR="00F85808" w:rsidRDefault="00F85808" w:rsidP="000A22AE">
      <w:pPr>
        <w:tabs>
          <w:tab w:val="left" w:pos="3366"/>
        </w:tabs>
        <w:rPr>
          <w:rStyle w:val="normaltextrun"/>
          <w:rFonts w:cs="Tahoma"/>
          <w:sz w:val="6"/>
          <w:szCs w:val="6"/>
        </w:rPr>
      </w:pPr>
    </w:p>
    <w:p w14:paraId="6FAB4F07" w14:textId="77777777" w:rsidR="00F85808" w:rsidRDefault="00F85808" w:rsidP="000A22AE">
      <w:pPr>
        <w:tabs>
          <w:tab w:val="left" w:pos="3366"/>
        </w:tabs>
        <w:rPr>
          <w:rStyle w:val="normaltextrun"/>
          <w:rFonts w:cs="Tahoma"/>
          <w:sz w:val="6"/>
          <w:szCs w:val="6"/>
        </w:rPr>
      </w:pPr>
    </w:p>
    <w:p w14:paraId="1C83D846" w14:textId="77777777" w:rsidR="00F85808" w:rsidRDefault="00F85808" w:rsidP="000A22AE">
      <w:pPr>
        <w:tabs>
          <w:tab w:val="left" w:pos="3366"/>
        </w:tabs>
        <w:rPr>
          <w:rStyle w:val="normaltextrun"/>
          <w:rFonts w:cs="Tahoma"/>
          <w:sz w:val="6"/>
          <w:szCs w:val="6"/>
        </w:rPr>
      </w:pPr>
    </w:p>
    <w:p w14:paraId="493695BC" w14:textId="77777777" w:rsidR="00F85808" w:rsidRDefault="00F85808" w:rsidP="000A22AE">
      <w:pPr>
        <w:tabs>
          <w:tab w:val="left" w:pos="3366"/>
        </w:tabs>
        <w:rPr>
          <w:rStyle w:val="normaltextrun"/>
          <w:rFonts w:cs="Tahoma"/>
          <w:sz w:val="6"/>
          <w:szCs w:val="6"/>
        </w:rPr>
      </w:pPr>
    </w:p>
    <w:p w14:paraId="004F3732" w14:textId="77777777" w:rsidR="00F85808" w:rsidRDefault="00F85808" w:rsidP="000A22AE">
      <w:pPr>
        <w:tabs>
          <w:tab w:val="left" w:pos="3366"/>
        </w:tabs>
        <w:rPr>
          <w:rStyle w:val="normaltextrun"/>
          <w:rFonts w:cs="Tahoma"/>
          <w:sz w:val="6"/>
          <w:szCs w:val="6"/>
        </w:rPr>
      </w:pPr>
    </w:p>
    <w:p w14:paraId="37B01095" w14:textId="4E1B1707" w:rsidR="000A22AE" w:rsidRPr="0079012F" w:rsidRDefault="000A22AE" w:rsidP="000A22AE">
      <w:pPr>
        <w:tabs>
          <w:tab w:val="left" w:pos="3366"/>
        </w:tabs>
        <w:rPr>
          <w:rStyle w:val="normaltextrun"/>
          <w:rFonts w:cs="Tahoma"/>
          <w:sz w:val="6"/>
          <w:szCs w:val="6"/>
        </w:rPr>
      </w:pPr>
      <w:r w:rsidRPr="0079012F">
        <w:rPr>
          <w:noProof/>
        </w:rPr>
        <mc:AlternateContent>
          <mc:Choice Requires="wps">
            <w:drawing>
              <wp:inline distT="0" distB="0" distL="0" distR="0" wp14:anchorId="3DFED2A1" wp14:editId="0E635B4D">
                <wp:extent cx="5943600" cy="664986"/>
                <wp:effectExtent l="0" t="0" r="0" b="0"/>
                <wp:docPr id="747383056" name="Rectangle 1"/>
                <wp:cNvGraphicFramePr/>
                <a:graphic xmlns:a="http://schemas.openxmlformats.org/drawingml/2006/main">
                  <a:graphicData uri="http://schemas.microsoft.com/office/word/2010/wordprocessingShape">
                    <wps:wsp>
                      <wps:cNvSpPr/>
                      <wps:spPr>
                        <a:xfrm>
                          <a:off x="0" y="0"/>
                          <a:ext cx="5943600" cy="664986"/>
                        </a:xfrm>
                        <a:prstGeom prst="round2Same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5092366" w14:textId="3A4F27FB" w:rsidR="00487FC6" w:rsidRPr="008B379E" w:rsidRDefault="00487FC6" w:rsidP="00487FC6">
                            <w:pPr>
                              <w:jc w:val="center"/>
                              <w:rPr>
                                <w:rFonts w:asciiTheme="minorHAnsi" w:hAnsiTheme="minorHAnsi" w:cstheme="minorHAnsi"/>
                                <w:color w:val="000000" w:themeColor="text1"/>
                                <w:sz w:val="28"/>
                                <w:szCs w:val="28"/>
                              </w:rPr>
                            </w:pPr>
                            <w:r w:rsidRPr="008B379E">
                              <w:rPr>
                                <w:rFonts w:asciiTheme="minorHAnsi" w:hAnsiTheme="minorHAnsi" w:cstheme="minorHAnsi"/>
                                <w:color w:val="000000" w:themeColor="text1"/>
                                <w:sz w:val="28"/>
                                <w:szCs w:val="28"/>
                              </w:rPr>
                              <w:t xml:space="preserve">Upskill/Reskill Series - </w:t>
                            </w:r>
                            <w:r w:rsidR="008B379E" w:rsidRPr="008B379E">
                              <w:rPr>
                                <w:rFonts w:asciiTheme="minorHAnsi" w:hAnsiTheme="minorHAnsi" w:cstheme="minorHAnsi"/>
                                <w:color w:val="000000" w:themeColor="text1"/>
                                <w:sz w:val="28"/>
                                <w:szCs w:val="28"/>
                              </w:rPr>
                              <w:t>Livable Wage Jobs 501(c)(3)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3DFED2A1" id="Rectangle 1" o:spid="_x0000_s1026" style="width:468pt;height:52.35pt;visibility:visible;mso-wrap-style:square;mso-left-percent:-10001;mso-top-percent:-10001;mso-position-horizontal:absolute;mso-position-horizontal-relative:char;mso-position-vertical:absolute;mso-position-vertical-relative:line;mso-left-percent:-10001;mso-top-percent:-10001;v-text-anchor:middle" coordsize="5943600,66498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" adj="-11796480,,5400" path="m110833,l5832767,v61211,,110833,49622,110833,110833l5943600,664986r,l,664986r,l,110833c,49622,49622,,110833,xe" fillcolor="#d8d8d8 [2732]" stroked="f" strokeweight="1pt">
                <v:stroke joinstyle="miter"/>
                <v:formulas/>
                <v:path arrowok="t" o:connecttype="custom" o:connectlocs="110833,0;5832767,0;5943600,110833;5943600,664986;5943600,664986;0,664986;0,664986;0,110833;110833,0" o:connectangles="0,0,0,0,0,0,0,0,0" textboxrect="0,0,5943600,664986"/>
                <v:textbox>
                  <w:txbxContent>
                    <w:p w14:paraId="25092366" w14:textId="3A4F27FB" w:rsidR="00487FC6" w:rsidRPr="008B379E" w:rsidRDefault="00487FC6" w:rsidP="00487FC6">
                      <w:pPr>
                        <w:jc w:val="center"/>
                        <w:rPr>
                          <w:rFonts w:asciiTheme="minorHAnsi" w:hAnsiTheme="minorHAnsi" w:cstheme="minorHAnsi"/>
                          <w:color w:val="000000" w:themeColor="text1"/>
                          <w:sz w:val="28"/>
                          <w:szCs w:val="28"/>
                        </w:rPr>
                      </w:pPr>
                      <w:r w:rsidRPr="008B379E">
                        <w:rPr>
                          <w:rFonts w:asciiTheme="minorHAnsi" w:hAnsiTheme="minorHAnsi" w:cstheme="minorHAnsi"/>
                          <w:color w:val="000000" w:themeColor="text1"/>
                          <w:sz w:val="28"/>
                          <w:szCs w:val="28"/>
                        </w:rPr>
                        <w:t xml:space="preserve">Upskill/Reskill Series - </w:t>
                      </w:r>
                      <w:r w:rsidR="008B379E" w:rsidRPr="008B379E">
                        <w:rPr>
                          <w:rFonts w:asciiTheme="minorHAnsi" w:hAnsiTheme="minorHAnsi" w:cstheme="minorHAnsi"/>
                          <w:color w:val="000000" w:themeColor="text1"/>
                          <w:sz w:val="28"/>
                          <w:szCs w:val="28"/>
                        </w:rPr>
                        <w:t>Livable Wage Jobs 501(c)(3)</w:t>
                      </w:r>
                    </w:p>
                  </w:txbxContent>
                </v:textbox>
                <w10:anchorlock/>
              </v:shape>
            </w:pict>
          </mc:Fallback>
        </mc:AlternateContent>
      </w:r>
    </w:p>
    <w:p w14:paraId="1CEBA579" w14:textId="77777777" w:rsidR="000A22AE" w:rsidRPr="0079012F" w:rsidRDefault="000A22AE" w:rsidP="000A22AE">
      <w:pPr>
        <w:tabs>
          <w:tab w:val="left" w:pos="3366"/>
        </w:tabs>
        <w:rPr>
          <w:rStyle w:val="normaltextrun"/>
          <w:rFonts w:cs="Tahoma"/>
          <w:sz w:val="6"/>
          <w:szCs w:val="6"/>
        </w:rPr>
      </w:pPr>
    </w:p>
    <w:p w14:paraId="1737C8C2" w14:textId="77777777" w:rsidR="000A22AE" w:rsidRPr="0079012F" w:rsidRDefault="000A22AE" w:rsidP="000A22AE">
      <w:pPr>
        <w:tabs>
          <w:tab w:val="left" w:pos="3366"/>
        </w:tabs>
        <w:rPr>
          <w:rStyle w:val="normaltextrun"/>
          <w:rFonts w:cs="Tahoma"/>
        </w:rPr>
      </w:pPr>
      <w:r w:rsidRPr="0079012F">
        <w:rPr>
          <w:noProof/>
        </w:rPr>
        <mc:AlternateContent>
          <mc:Choice Requires="wps">
            <w:drawing>
              <wp:inline distT="0" distB="0" distL="0" distR="0" wp14:anchorId="43F5CCBA" wp14:editId="149D7576">
                <wp:extent cx="1645920" cy="530352"/>
                <wp:effectExtent l="0" t="0" r="0" b="3175"/>
                <wp:docPr id="18835720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530352"/>
                        </a:xfrm>
                        <a:prstGeom prst="rect">
                          <a:avLst/>
                        </a:prstGeom>
                        <a:solidFill>
                          <a:schemeClr val="accent6">
                            <a:lumMod val="40000"/>
                            <a:lumOff val="60000"/>
                          </a:schemeClr>
                        </a:solidFill>
                        <a:ln w="9525">
                          <a:noFill/>
                          <a:miter lim="800000"/>
                          <a:headEnd/>
                          <a:tailEnd/>
                        </a:ln>
                      </wps:spPr>
                      <wps:txbx>
                        <w:txbxContent>
                          <w:p w14:paraId="57A1D2EC" w14:textId="6A886BC8" w:rsidR="000A22AE" w:rsidRPr="00CC60D2" w:rsidRDefault="000A22AE" w:rsidP="00590B3C">
                            <w:pPr>
                              <w:jc w:val="center"/>
                              <w:rPr>
                                <w:rFonts w:asciiTheme="majorHAnsi" w:hAnsiTheme="majorHAnsi" w:cstheme="majorHAnsi"/>
                                <w:b/>
                                <w:bCs/>
                                <w:sz w:val="24"/>
                              </w:rPr>
                            </w:pPr>
                            <w:r w:rsidRPr="00CC60D2">
                              <w:rPr>
                                <w:rFonts w:asciiTheme="majorHAnsi" w:hAnsiTheme="majorHAnsi" w:cstheme="majorHAnsi"/>
                                <w:b/>
                                <w:bCs/>
                                <w:sz w:val="24"/>
                              </w:rPr>
                              <w:t>Business Use Case:</w:t>
                            </w:r>
                          </w:p>
                        </w:txbxContent>
                      </wps:txbx>
                      <wps:bodyPr rot="0" vert="horz" wrap="square" lIns="91440" tIns="45720" rIns="91440" bIns="45720" anchor="ctr" anchorCtr="0">
                        <a:noAutofit/>
                      </wps:bodyPr>
                    </wps:wsp>
                  </a:graphicData>
                </a:graphic>
              </wp:inline>
            </w:drawing>
          </mc:Choice>
          <mc:Fallback xmlns:w16sdtfl="http://schemas.microsoft.com/office/word/2024/wordml/sdtformatlock" xmlns:w16du="http://schemas.microsoft.com/office/word/2023/wordml/word16du">
            <w:pict>
              <v:shapetype w14:anchorId="43F5CCBA" id="_x0000_t202" coordsize="21600,21600" o:spt="202" path="m,l,21600r21600,l21600,xe">
                <v:stroke joinstyle="miter"/>
                <v:path gradientshapeok="t" o:connecttype="rect"/>
              </v:shapetype>
              <v:shape id="Text Box 2" o:spid="_x0000_s1027" type="#_x0000_t202" style="width:129.6pt;height:4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" fillcolor="#c5e0b3 [1305]" stroked="f">
                <v:textbox>
                  <w:txbxContent>
                    <w:p w14:paraId="57A1D2EC" w14:textId="6A886BC8" w:rsidR="000A22AE" w:rsidRPr="00CC60D2" w:rsidRDefault="000A22AE" w:rsidP="00590B3C">
                      <w:pPr>
                        <w:jc w:val="center"/>
                        <w:rPr>
                          <w:rFonts w:asciiTheme="majorHAnsi" w:hAnsiTheme="majorHAnsi" w:cstheme="majorHAnsi"/>
                          <w:b/>
                          <w:bCs/>
                          <w:sz w:val="24"/>
                        </w:rPr>
                      </w:pPr>
                      <w:r w:rsidRPr="00CC60D2">
                        <w:rPr>
                          <w:rFonts w:asciiTheme="majorHAnsi" w:hAnsiTheme="majorHAnsi" w:cstheme="majorHAnsi"/>
                          <w:b/>
                          <w:bCs/>
                          <w:sz w:val="24"/>
                        </w:rPr>
                        <w:t>Business Use Case:</w:t>
                      </w:r>
                    </w:p>
                  </w:txbxContent>
                </v:textbox>
                <w10:anchorlock/>
              </v:shape>
            </w:pict>
          </mc:Fallback>
        </mc:AlternateContent>
      </w:r>
      <w:r w:rsidRPr="0079012F">
        <w:rPr>
          <w:rStyle w:val="normaltextrun"/>
          <w:rFonts w:cs="Tahoma"/>
        </w:rPr>
        <w:t xml:space="preserve"> </w:t>
      </w:r>
      <w:r w:rsidRPr="0079012F">
        <w:rPr>
          <w:noProof/>
        </w:rPr>
        <mc:AlternateContent>
          <mc:Choice Requires="wps">
            <w:drawing>
              <wp:inline distT="0" distB="0" distL="0" distR="0" wp14:anchorId="0C2D8C5D" wp14:editId="4191C693">
                <wp:extent cx="4251960" cy="382905"/>
                <wp:effectExtent l="0" t="0" r="0" b="3810"/>
                <wp:docPr id="14741086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1960" cy="382905"/>
                        </a:xfrm>
                        <a:prstGeom prst="rect">
                          <a:avLst/>
                        </a:prstGeom>
                        <a:solidFill>
                          <a:schemeClr val="accent6">
                            <a:lumMod val="20000"/>
                            <a:lumOff val="80000"/>
                          </a:schemeClr>
                        </a:solidFill>
                        <a:ln w="9525">
                          <a:noFill/>
                          <a:miter lim="800000"/>
                          <a:headEnd/>
                          <a:tailEnd/>
                        </a:ln>
                      </wps:spPr>
                      <wps:txbx>
                        <w:txbxContent>
                          <w:p w14:paraId="489E4596" w14:textId="05828D73" w:rsidR="00CC60D2" w:rsidRPr="00CC60D2" w:rsidRDefault="00D00754" w:rsidP="00590B3C">
                            <w:pPr>
                              <w:spacing w:line="276" w:lineRule="auto"/>
                              <w:rPr>
                                <w:rFonts w:asciiTheme="majorHAnsi" w:hAnsiTheme="majorHAnsi" w:cstheme="majorHAnsi"/>
                                <w:b/>
                                <w:bCs/>
                                <w:sz w:val="24"/>
                              </w:rPr>
                            </w:pPr>
                            <w:r w:rsidRPr="00CC60D2">
                              <w:rPr>
                                <w:rFonts w:asciiTheme="majorHAnsi" w:hAnsiTheme="majorHAnsi" w:cstheme="majorHAnsi"/>
                                <w:b/>
                                <w:bCs/>
                                <w:sz w:val="24"/>
                              </w:rPr>
                              <w:t>Advanced Transportation Logistics</w:t>
                            </w:r>
                            <w:r w:rsidR="00DD08E0" w:rsidRPr="00CC60D2">
                              <w:rPr>
                                <w:rFonts w:asciiTheme="majorHAnsi" w:hAnsiTheme="majorHAnsi" w:cstheme="majorHAnsi"/>
                                <w:b/>
                                <w:bCs/>
                                <w:sz w:val="24"/>
                              </w:rPr>
                              <w:t xml:space="preserve"> and </w:t>
                            </w:r>
                            <w:r w:rsidR="00875A02" w:rsidRPr="00CC60D2">
                              <w:rPr>
                                <w:rFonts w:asciiTheme="majorHAnsi" w:hAnsiTheme="majorHAnsi" w:cstheme="majorHAnsi"/>
                                <w:b/>
                                <w:bCs/>
                                <w:sz w:val="24"/>
                              </w:rPr>
                              <w:t>Distribution Warehouse Operations</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shape w14:anchorId="0C2D8C5D" id="_x0000_s1028" type="#_x0000_t202" style="width:334.8pt;height:3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" fillcolor="#e2efd9 [665]" stroked="f">
                <v:textbox style="mso-fit-shape-to-text:t">
                  <w:txbxContent>
                    <w:p w14:paraId="489E4596" w14:textId="05828D73" w:rsidR="00CC60D2" w:rsidRPr="00CC60D2" w:rsidRDefault="00D00754" w:rsidP="00590B3C">
                      <w:pPr>
                        <w:spacing w:line="276" w:lineRule="auto"/>
                        <w:rPr>
                          <w:rFonts w:asciiTheme="majorHAnsi" w:hAnsiTheme="majorHAnsi" w:cstheme="majorHAnsi"/>
                          <w:b/>
                          <w:bCs/>
                          <w:sz w:val="24"/>
                        </w:rPr>
                      </w:pPr>
                      <w:r w:rsidRPr="00CC60D2">
                        <w:rPr>
                          <w:rFonts w:asciiTheme="majorHAnsi" w:hAnsiTheme="majorHAnsi" w:cstheme="majorHAnsi"/>
                          <w:b/>
                          <w:bCs/>
                          <w:sz w:val="24"/>
                        </w:rPr>
                        <w:t>Advanced Transportation Logistics</w:t>
                      </w:r>
                      <w:r w:rsidR="00DD08E0" w:rsidRPr="00CC60D2">
                        <w:rPr>
                          <w:rFonts w:asciiTheme="majorHAnsi" w:hAnsiTheme="majorHAnsi" w:cstheme="majorHAnsi"/>
                          <w:b/>
                          <w:bCs/>
                          <w:sz w:val="24"/>
                        </w:rPr>
                        <w:t xml:space="preserve"> and </w:t>
                      </w:r>
                      <w:r w:rsidR="00875A02" w:rsidRPr="00CC60D2">
                        <w:rPr>
                          <w:rFonts w:asciiTheme="majorHAnsi" w:hAnsiTheme="majorHAnsi" w:cstheme="majorHAnsi"/>
                          <w:b/>
                          <w:bCs/>
                          <w:sz w:val="24"/>
                        </w:rPr>
                        <w:t>Distribution Warehouse Operations</w:t>
                      </w:r>
                    </w:p>
                  </w:txbxContent>
                </v:textbox>
                <w10:anchorlock/>
              </v:shape>
            </w:pict>
          </mc:Fallback>
        </mc:AlternateContent>
      </w:r>
    </w:p>
    <w:p w14:paraId="521D7DFC" w14:textId="77777777" w:rsidR="000A22AE" w:rsidRPr="0079012F" w:rsidRDefault="000A22AE" w:rsidP="000A22AE">
      <w:pPr>
        <w:tabs>
          <w:tab w:val="left" w:pos="3366"/>
        </w:tabs>
        <w:rPr>
          <w:rStyle w:val="normaltextrun"/>
          <w:rFonts w:cs="Tahoma"/>
          <w:sz w:val="6"/>
          <w:szCs w:val="6"/>
        </w:rPr>
      </w:pPr>
    </w:p>
    <w:p w14:paraId="05058A0F" w14:textId="084E0701" w:rsidR="000A22AE" w:rsidRPr="00487FC6" w:rsidRDefault="000A22AE" w:rsidP="00487FC6">
      <w:pPr>
        <w:tabs>
          <w:tab w:val="left" w:pos="3366"/>
        </w:tabs>
        <w:spacing w:line="276" w:lineRule="auto"/>
        <w:rPr>
          <w:rStyle w:val="normaltextrun"/>
          <w:rFonts w:cs="Tahoma"/>
          <w:sz w:val="6"/>
          <w:szCs w:val="6"/>
        </w:rPr>
      </w:pPr>
      <w:r w:rsidRPr="0079012F">
        <w:rPr>
          <w:noProof/>
        </w:rPr>
        <mc:AlternateContent>
          <mc:Choice Requires="wps">
            <w:drawing>
              <wp:inline distT="0" distB="0" distL="0" distR="0" wp14:anchorId="0BC76282" wp14:editId="5D44FA45">
                <wp:extent cx="5943600" cy="182880"/>
                <wp:effectExtent l="0" t="0" r="0" b="7620"/>
                <wp:docPr id="1224220107" name="Rectangle 1"/>
                <wp:cNvGraphicFramePr/>
                <a:graphic xmlns:a="http://schemas.openxmlformats.org/drawingml/2006/main">
                  <a:graphicData uri="http://schemas.microsoft.com/office/word/2010/wordprocessingShape">
                    <wps:wsp>
                      <wps:cNvSpPr/>
                      <wps:spPr>
                        <a:xfrm>
                          <a:off x="0" y="0"/>
                          <a:ext cx="5943600" cy="182880"/>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ect w14:anchorId="58029DCF" id="Rectangle 1" o:spid="_x0000_s1026" style="width:468pt;height:14.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" fillcolor="#d8d8d8 [2732]" stroked="f" strokeweight="1pt">
                <w10:anchorlock/>
              </v:rect>
            </w:pict>
          </mc:Fallback>
        </mc:AlternateContent>
      </w:r>
    </w:p>
    <w:p w14:paraId="408E0CC2" w14:textId="77777777" w:rsidR="000A22AE" w:rsidRDefault="000A22AE" w:rsidP="000A22AE">
      <w:pPr>
        <w:tabs>
          <w:tab w:val="left" w:pos="3366"/>
        </w:tabs>
        <w:rPr>
          <w:rStyle w:val="normaltextrun"/>
          <w:rFonts w:cs="Tahoma"/>
        </w:rPr>
      </w:pPr>
      <w:r w:rsidRPr="0079012F">
        <w:rPr>
          <w:noProof/>
        </w:rPr>
        <mc:AlternateContent>
          <mc:Choice Requires="wps">
            <w:drawing>
              <wp:inline distT="0" distB="0" distL="0" distR="0" wp14:anchorId="4CEE9A6F" wp14:editId="12A7C692">
                <wp:extent cx="769357" cy="530352"/>
                <wp:effectExtent l="0" t="0" r="0" b="3175"/>
                <wp:docPr id="11985747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9357" cy="530352"/>
                        </a:xfrm>
                        <a:prstGeom prst="rect">
                          <a:avLst/>
                        </a:prstGeom>
                        <a:solidFill>
                          <a:schemeClr val="accent5">
                            <a:lumMod val="20000"/>
                            <a:lumOff val="80000"/>
                          </a:schemeClr>
                        </a:solidFill>
                        <a:ln w="9525">
                          <a:noFill/>
                          <a:miter lim="800000"/>
                          <a:headEnd/>
                          <a:tailEnd/>
                        </a:ln>
                      </wps:spPr>
                      <wps:txbx>
                        <w:txbxContent>
                          <w:p w14:paraId="198C6332" w14:textId="77777777" w:rsidR="000A22AE" w:rsidRPr="0079012F" w:rsidRDefault="000A22AE" w:rsidP="000A22AE">
                            <w:pPr>
                              <w:pStyle w:val="Heading4"/>
                              <w:spacing w:before="120" w:after="120"/>
                              <w:ind w:left="0"/>
                              <w:rPr>
                                <w:b/>
                                <w:bCs/>
                                <w:sz w:val="24"/>
                                <w:szCs w:val="16"/>
                              </w:rPr>
                            </w:pP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4CEE9A6F" id="_x0000_s1029" type="#_x0000_t202" style="width:60.6pt;height:4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" fillcolor="#deeaf6 [664]" stroked="f">
                <v:textbox>
                  <w:txbxContent>
                    <w:p w14:paraId="198C6332" w14:textId="77777777" w:rsidR="000A22AE" w:rsidRPr="0079012F" w:rsidRDefault="000A22AE" w:rsidP="000A22AE">
                      <w:pPr>
                        <w:pStyle w:val="Heading4"/>
                        <w:spacing w:before="120" w:after="120"/>
                        <w:ind w:left="0"/>
                        <w:rPr>
                          <w:b/>
                          <w:bCs/>
                          <w:sz w:val="24"/>
                          <w:szCs w:val="16"/>
                        </w:rPr>
                      </w:pPr>
                    </w:p>
                  </w:txbxContent>
                </v:textbox>
                <w10:anchorlock/>
              </v:shape>
            </w:pict>
          </mc:Fallback>
        </mc:AlternateContent>
      </w:r>
      <w:r w:rsidRPr="0079012F">
        <w:rPr>
          <w:rStyle w:val="normaltextrun"/>
          <w:rFonts w:cs="Tahoma"/>
        </w:rPr>
        <w:t xml:space="preserve"> </w:t>
      </w:r>
      <w:r w:rsidRPr="0079012F">
        <w:rPr>
          <w:noProof/>
        </w:rPr>
        <mc:AlternateContent>
          <mc:Choice Requires="wps">
            <w:drawing>
              <wp:inline distT="0" distB="0" distL="0" distR="0" wp14:anchorId="4AE0CB6E" wp14:editId="3986C825">
                <wp:extent cx="687377" cy="530352"/>
                <wp:effectExtent l="0" t="0" r="0" b="3175"/>
                <wp:docPr id="1430874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377" cy="530352"/>
                        </a:xfrm>
                        <a:prstGeom prst="rect">
                          <a:avLst/>
                        </a:prstGeom>
                        <a:solidFill>
                          <a:schemeClr val="accent5">
                            <a:lumMod val="40000"/>
                            <a:lumOff val="60000"/>
                          </a:schemeClr>
                        </a:solidFill>
                        <a:ln w="9525">
                          <a:noFill/>
                          <a:miter lim="800000"/>
                          <a:headEnd/>
                          <a:tailEnd/>
                        </a:ln>
                      </wps:spPr>
                      <wps:txbx>
                        <w:txbxContent>
                          <w:p w14:paraId="39C63454" w14:textId="0A006589" w:rsidR="000A22AE" w:rsidRPr="00590B3C" w:rsidRDefault="008B379E" w:rsidP="00590B3C">
                            <w:pPr>
                              <w:jc w:val="center"/>
                              <w:rPr>
                                <w:rFonts w:asciiTheme="majorHAnsi" w:hAnsiTheme="majorHAnsi" w:cstheme="majorHAnsi"/>
                                <w:b/>
                                <w:bCs/>
                                <w:sz w:val="24"/>
                                <w:szCs w:val="32"/>
                              </w:rPr>
                            </w:pPr>
                            <w:r w:rsidRPr="00590B3C">
                              <w:rPr>
                                <w:rFonts w:asciiTheme="majorHAnsi" w:hAnsiTheme="majorHAnsi" w:cstheme="majorHAnsi"/>
                                <w:b/>
                                <w:bCs/>
                                <w:sz w:val="24"/>
                                <w:szCs w:val="32"/>
                              </w:rPr>
                              <w:t>Topic</w:t>
                            </w:r>
                            <w:r w:rsidR="00875A02" w:rsidRPr="00590B3C">
                              <w:rPr>
                                <w:rFonts w:asciiTheme="majorHAnsi" w:hAnsiTheme="majorHAnsi" w:cstheme="majorHAnsi"/>
                                <w:b/>
                                <w:bCs/>
                                <w:sz w:val="24"/>
                                <w:szCs w:val="32"/>
                              </w:rPr>
                              <w:t>s</w:t>
                            </w:r>
                            <w:r w:rsidR="000A22AE" w:rsidRPr="00590B3C">
                              <w:rPr>
                                <w:rFonts w:asciiTheme="majorHAnsi" w:hAnsiTheme="majorHAnsi" w:cstheme="majorHAnsi"/>
                                <w:b/>
                                <w:bCs/>
                                <w:sz w:val="24"/>
                                <w:szCs w:val="32"/>
                              </w:rPr>
                              <w:t>:</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4AE0CB6E" id="_x0000_s1030" type="#_x0000_t202" style="width:54.1pt;height:4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" fillcolor="#bdd6ee [1304]" stroked="f">
                <v:textbox>
                  <w:txbxContent>
                    <w:p w14:paraId="39C63454" w14:textId="0A006589" w:rsidR="000A22AE" w:rsidRPr="00590B3C" w:rsidRDefault="008B379E" w:rsidP="00590B3C">
                      <w:pPr>
                        <w:jc w:val="center"/>
                        <w:rPr>
                          <w:rFonts w:asciiTheme="majorHAnsi" w:hAnsiTheme="majorHAnsi" w:cstheme="majorHAnsi"/>
                          <w:b/>
                          <w:bCs/>
                          <w:sz w:val="24"/>
                          <w:szCs w:val="32"/>
                        </w:rPr>
                      </w:pPr>
                      <w:r w:rsidRPr="00590B3C">
                        <w:rPr>
                          <w:rFonts w:asciiTheme="majorHAnsi" w:hAnsiTheme="majorHAnsi" w:cstheme="majorHAnsi"/>
                          <w:b/>
                          <w:bCs/>
                          <w:sz w:val="24"/>
                          <w:szCs w:val="32"/>
                        </w:rPr>
                        <w:t>Topic</w:t>
                      </w:r>
                      <w:r w:rsidR="00875A02" w:rsidRPr="00590B3C">
                        <w:rPr>
                          <w:rFonts w:asciiTheme="majorHAnsi" w:hAnsiTheme="majorHAnsi" w:cstheme="majorHAnsi"/>
                          <w:b/>
                          <w:bCs/>
                          <w:sz w:val="24"/>
                          <w:szCs w:val="32"/>
                        </w:rPr>
                        <w:t>s</w:t>
                      </w:r>
                      <w:r w:rsidR="000A22AE" w:rsidRPr="00590B3C">
                        <w:rPr>
                          <w:rFonts w:asciiTheme="majorHAnsi" w:hAnsiTheme="majorHAnsi" w:cstheme="majorHAnsi"/>
                          <w:b/>
                          <w:bCs/>
                          <w:sz w:val="24"/>
                          <w:szCs w:val="32"/>
                        </w:rPr>
                        <w:t>:</w:t>
                      </w:r>
                    </w:p>
                  </w:txbxContent>
                </v:textbox>
                <w10:anchorlock/>
              </v:shape>
            </w:pict>
          </mc:Fallback>
        </mc:AlternateContent>
      </w:r>
      <w:r w:rsidRPr="0079012F">
        <w:rPr>
          <w:rStyle w:val="normaltextrun"/>
          <w:rFonts w:cs="Tahoma"/>
        </w:rPr>
        <w:t xml:space="preserve"> </w:t>
      </w:r>
      <w:r w:rsidRPr="0079012F">
        <w:rPr>
          <w:noProof/>
        </w:rPr>
        <mc:AlternateContent>
          <mc:Choice Requires="wps">
            <w:drawing>
              <wp:inline distT="0" distB="0" distL="0" distR="0" wp14:anchorId="036B5E2F" wp14:editId="12A0F5A8">
                <wp:extent cx="4398264" cy="548640"/>
                <wp:effectExtent l="0" t="0" r="2540" b="3810"/>
                <wp:docPr id="1523189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8264" cy="548640"/>
                        </a:xfrm>
                        <a:prstGeom prst="rect">
                          <a:avLst/>
                        </a:prstGeom>
                        <a:solidFill>
                          <a:schemeClr val="accent5">
                            <a:lumMod val="20000"/>
                            <a:lumOff val="80000"/>
                          </a:schemeClr>
                        </a:solidFill>
                        <a:ln w="9525">
                          <a:noFill/>
                          <a:miter lim="800000"/>
                          <a:headEnd/>
                          <a:tailEnd/>
                        </a:ln>
                      </wps:spPr>
                      <wps:txbx>
                        <w:txbxContent>
                          <w:p w14:paraId="03D25914" w14:textId="1CB792DB" w:rsidR="000A22AE" w:rsidRPr="00CC60D2" w:rsidRDefault="00CA6096" w:rsidP="00590B3C">
                            <w:pPr>
                              <w:spacing w:line="276" w:lineRule="auto"/>
                              <w:rPr>
                                <w:rFonts w:asciiTheme="majorHAnsi" w:hAnsiTheme="majorHAnsi" w:cstheme="majorHAnsi"/>
                                <w:b/>
                                <w:bCs/>
                                <w:sz w:val="24"/>
                              </w:rPr>
                            </w:pPr>
                            <w:r w:rsidRPr="00CC60D2">
                              <w:rPr>
                                <w:rFonts w:asciiTheme="majorHAnsi" w:hAnsiTheme="majorHAnsi" w:cstheme="majorHAnsi"/>
                                <w:b/>
                                <w:bCs/>
                                <w:sz w:val="24"/>
                              </w:rPr>
                              <w:t>2 and 3 Dimensions</w:t>
                            </w:r>
                            <w:r w:rsidR="00AF3DA8" w:rsidRPr="00CC60D2">
                              <w:rPr>
                                <w:rFonts w:asciiTheme="majorHAnsi" w:hAnsiTheme="majorHAnsi" w:cstheme="majorHAnsi"/>
                                <w:b/>
                                <w:bCs/>
                                <w:sz w:val="24"/>
                              </w:rPr>
                              <w:t>;</w:t>
                            </w:r>
                            <w:r w:rsidRPr="00CC60D2">
                              <w:rPr>
                                <w:rFonts w:asciiTheme="majorHAnsi" w:hAnsiTheme="majorHAnsi" w:cstheme="majorHAnsi"/>
                                <w:b/>
                                <w:bCs/>
                                <w:sz w:val="24"/>
                              </w:rPr>
                              <w:t xml:space="preserve"> Longitude and Latitude</w:t>
                            </w:r>
                            <w:r w:rsidR="00AF3DA8" w:rsidRPr="00CC60D2">
                              <w:rPr>
                                <w:rFonts w:asciiTheme="majorHAnsi" w:hAnsiTheme="majorHAnsi" w:cstheme="majorHAnsi"/>
                                <w:b/>
                                <w:bCs/>
                                <w:sz w:val="24"/>
                              </w:rPr>
                              <w:t>;</w:t>
                            </w:r>
                            <w:r w:rsidRPr="00CC60D2">
                              <w:rPr>
                                <w:rFonts w:asciiTheme="majorHAnsi" w:hAnsiTheme="majorHAnsi" w:cstheme="majorHAnsi"/>
                                <w:b/>
                                <w:bCs/>
                                <w:sz w:val="24"/>
                              </w:rPr>
                              <w:t xml:space="preserve"> </w:t>
                            </w:r>
                            <w:r w:rsidR="00AF3DA8" w:rsidRPr="00CC60D2">
                              <w:rPr>
                                <w:rFonts w:asciiTheme="majorHAnsi" w:hAnsiTheme="majorHAnsi" w:cstheme="majorHAnsi"/>
                                <w:b/>
                                <w:bCs/>
                                <w:sz w:val="24"/>
                              </w:rPr>
                              <w:t>Logistics and Footprints; Planning and Constraints</w:t>
                            </w:r>
                            <w:r w:rsidR="00F90739" w:rsidRPr="00CC60D2">
                              <w:rPr>
                                <w:rFonts w:asciiTheme="majorHAnsi" w:hAnsiTheme="majorHAnsi" w:cstheme="majorHAnsi"/>
                                <w:b/>
                                <w:bCs/>
                                <w:sz w:val="24"/>
                              </w:rPr>
                              <w:t>; Equipment and Supplies</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shape w14:anchorId="036B5E2F" id="_x0000_s1031" type="#_x0000_t202" style="width:346.3pt;height:4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" fillcolor="#deeaf6 [664]" stroked="f">
                <v:textbox style="mso-fit-shape-to-text:t">
                  <w:txbxContent>
                    <w:p w14:paraId="03D25914" w14:textId="1CB792DB" w:rsidR="000A22AE" w:rsidRPr="00CC60D2" w:rsidRDefault="00CA6096" w:rsidP="00590B3C">
                      <w:pPr>
                        <w:spacing w:line="276" w:lineRule="auto"/>
                        <w:rPr>
                          <w:rFonts w:asciiTheme="majorHAnsi" w:hAnsiTheme="majorHAnsi" w:cstheme="majorHAnsi"/>
                          <w:b/>
                          <w:bCs/>
                          <w:sz w:val="24"/>
                        </w:rPr>
                      </w:pPr>
                      <w:r w:rsidRPr="00CC60D2">
                        <w:rPr>
                          <w:rFonts w:asciiTheme="majorHAnsi" w:hAnsiTheme="majorHAnsi" w:cstheme="majorHAnsi"/>
                          <w:b/>
                          <w:bCs/>
                          <w:sz w:val="24"/>
                        </w:rPr>
                        <w:t>2 and 3 Dimensions</w:t>
                      </w:r>
                      <w:r w:rsidR="00AF3DA8" w:rsidRPr="00CC60D2">
                        <w:rPr>
                          <w:rFonts w:asciiTheme="majorHAnsi" w:hAnsiTheme="majorHAnsi" w:cstheme="majorHAnsi"/>
                          <w:b/>
                          <w:bCs/>
                          <w:sz w:val="24"/>
                        </w:rPr>
                        <w:t>;</w:t>
                      </w:r>
                      <w:r w:rsidRPr="00CC60D2">
                        <w:rPr>
                          <w:rFonts w:asciiTheme="majorHAnsi" w:hAnsiTheme="majorHAnsi" w:cstheme="majorHAnsi"/>
                          <w:b/>
                          <w:bCs/>
                          <w:sz w:val="24"/>
                        </w:rPr>
                        <w:t xml:space="preserve"> Longitude and Latitude</w:t>
                      </w:r>
                      <w:r w:rsidR="00AF3DA8" w:rsidRPr="00CC60D2">
                        <w:rPr>
                          <w:rFonts w:asciiTheme="majorHAnsi" w:hAnsiTheme="majorHAnsi" w:cstheme="majorHAnsi"/>
                          <w:b/>
                          <w:bCs/>
                          <w:sz w:val="24"/>
                        </w:rPr>
                        <w:t>;</w:t>
                      </w:r>
                      <w:r w:rsidRPr="00CC60D2">
                        <w:rPr>
                          <w:rFonts w:asciiTheme="majorHAnsi" w:hAnsiTheme="majorHAnsi" w:cstheme="majorHAnsi"/>
                          <w:b/>
                          <w:bCs/>
                          <w:sz w:val="24"/>
                        </w:rPr>
                        <w:t xml:space="preserve"> </w:t>
                      </w:r>
                      <w:r w:rsidR="00AF3DA8" w:rsidRPr="00CC60D2">
                        <w:rPr>
                          <w:rFonts w:asciiTheme="majorHAnsi" w:hAnsiTheme="majorHAnsi" w:cstheme="majorHAnsi"/>
                          <w:b/>
                          <w:bCs/>
                          <w:sz w:val="24"/>
                        </w:rPr>
                        <w:t>Logistics and Footprints; Planning and Constraints</w:t>
                      </w:r>
                      <w:r w:rsidR="00F90739" w:rsidRPr="00CC60D2">
                        <w:rPr>
                          <w:rFonts w:asciiTheme="majorHAnsi" w:hAnsiTheme="majorHAnsi" w:cstheme="majorHAnsi"/>
                          <w:b/>
                          <w:bCs/>
                          <w:sz w:val="24"/>
                        </w:rPr>
                        <w:t>; Equipment and Supplies</w:t>
                      </w:r>
                    </w:p>
                  </w:txbxContent>
                </v:textbox>
                <w10:anchorlock/>
              </v:shape>
            </w:pict>
          </mc:Fallback>
        </mc:AlternateContent>
      </w:r>
    </w:p>
    <w:p w14:paraId="020E47F7" w14:textId="77777777" w:rsidR="00487FC6" w:rsidRPr="00487FC6" w:rsidRDefault="00487FC6" w:rsidP="000A22AE">
      <w:pPr>
        <w:tabs>
          <w:tab w:val="left" w:pos="3366"/>
        </w:tabs>
        <w:rPr>
          <w:rStyle w:val="normaltextrun"/>
          <w:rFonts w:cs="Tahoma"/>
          <w:sz w:val="6"/>
          <w:szCs w:val="6"/>
        </w:rPr>
      </w:pPr>
    </w:p>
    <w:p w14:paraId="16FE4F46" w14:textId="16CA138B" w:rsidR="00CA6096" w:rsidRPr="0079012F" w:rsidRDefault="00CA6096" w:rsidP="00F90739">
      <w:pPr>
        <w:pStyle w:val="BodyText"/>
        <w:rPr>
          <w:rStyle w:val="normaltextrun"/>
          <w:rFonts w:cs="Tahoma"/>
        </w:rPr>
      </w:pPr>
      <w:r w:rsidRPr="0079012F">
        <w:rPr>
          <w:noProof/>
        </w:rPr>
        <mc:AlternateContent>
          <mc:Choice Requires="wps">
            <w:drawing>
              <wp:inline distT="0" distB="0" distL="0" distR="0" wp14:anchorId="615C7B2F" wp14:editId="7948217A">
                <wp:extent cx="5943600" cy="2857500"/>
                <wp:effectExtent l="0" t="0" r="0" b="0"/>
                <wp:docPr id="1816918385" name="Rectangle 1"/>
                <wp:cNvGraphicFramePr/>
                <a:graphic xmlns:a="http://schemas.openxmlformats.org/drawingml/2006/main">
                  <a:graphicData uri="http://schemas.microsoft.com/office/word/2010/wordprocessingShape">
                    <wps:wsp>
                      <wps:cNvSpPr/>
                      <wps:spPr>
                        <a:xfrm>
                          <a:off x="0" y="0"/>
                          <a:ext cx="5943600" cy="2857500"/>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72FF891" w14:textId="079ED9A7" w:rsidR="008B379E" w:rsidRPr="008B379E" w:rsidRDefault="008B379E" w:rsidP="00590B3C">
                            <w:pPr>
                              <w:spacing w:line="360" w:lineRule="auto"/>
                              <w:rPr>
                                <w:rFonts w:asciiTheme="minorHAnsi" w:hAnsiTheme="minorHAnsi" w:cstheme="minorHAnsi"/>
                                <w:color w:val="000000" w:themeColor="text1"/>
                                <w:sz w:val="24"/>
                              </w:rPr>
                            </w:pPr>
                            <w:r w:rsidRPr="008B379E">
                              <w:rPr>
                                <w:rFonts w:asciiTheme="minorHAnsi" w:hAnsiTheme="minorHAnsi" w:cstheme="minorHAnsi"/>
                                <w:color w:val="000000" w:themeColor="text1"/>
                                <w:sz w:val="24"/>
                              </w:rPr>
                              <w:t xml:space="preserve">This Work-Based Learning Content is designed for use or to be adapted for self-directed learning, workshops, workforce training, or project-based learning. </w:t>
                            </w:r>
                          </w:p>
                          <w:p w14:paraId="37E92BCA" w14:textId="77777777" w:rsidR="008B379E" w:rsidRPr="008B379E" w:rsidRDefault="008B379E" w:rsidP="00590B3C">
                            <w:pPr>
                              <w:spacing w:line="360" w:lineRule="auto"/>
                              <w:rPr>
                                <w:rFonts w:asciiTheme="minorHAnsi" w:hAnsiTheme="minorHAnsi" w:cstheme="minorHAnsi"/>
                                <w:color w:val="000000" w:themeColor="text1"/>
                                <w:szCs w:val="20"/>
                              </w:rPr>
                            </w:pPr>
                          </w:p>
                          <w:p w14:paraId="30A44F3C" w14:textId="77777777" w:rsidR="00333053" w:rsidRDefault="008B379E" w:rsidP="00590B3C">
                            <w:pPr>
                              <w:spacing w:line="360" w:lineRule="auto"/>
                              <w:rPr>
                                <w:rFonts w:asciiTheme="minorHAnsi" w:hAnsiTheme="minorHAnsi" w:cstheme="minorHAnsi"/>
                                <w:color w:val="000000" w:themeColor="text1"/>
                                <w:sz w:val="24"/>
                              </w:rPr>
                            </w:pPr>
                            <w:r w:rsidRPr="008B379E">
                              <w:rPr>
                                <w:rFonts w:asciiTheme="minorHAnsi" w:hAnsiTheme="minorHAnsi" w:cstheme="minorHAnsi"/>
                                <w:color w:val="000000" w:themeColor="text1"/>
                                <w:sz w:val="24"/>
                              </w:rPr>
                              <w:t xml:space="preserve">Livable Wage Jobs 501 (c)(3) supports exploring, practicing, and applying work-based learning focusing on livable wage job skill development. Our content is Creative Commons CC BY 4.0 attributed. </w:t>
                            </w:r>
                          </w:p>
                          <w:p w14:paraId="20FFD921" w14:textId="77777777" w:rsidR="00333053" w:rsidRDefault="00333053" w:rsidP="00590B3C">
                            <w:pPr>
                              <w:spacing w:line="360" w:lineRule="auto"/>
                              <w:rPr>
                                <w:rFonts w:asciiTheme="minorHAnsi" w:hAnsiTheme="minorHAnsi" w:cstheme="minorHAnsi"/>
                                <w:color w:val="000000" w:themeColor="text1"/>
                                <w:sz w:val="24"/>
                              </w:rPr>
                            </w:pPr>
                          </w:p>
                          <w:p w14:paraId="01FCDB26" w14:textId="2A808F22" w:rsidR="008B379E" w:rsidRPr="008B379E" w:rsidRDefault="008B379E" w:rsidP="00590B3C">
                            <w:pPr>
                              <w:spacing w:line="360" w:lineRule="auto"/>
                              <w:rPr>
                                <w:rFonts w:asciiTheme="minorHAnsi" w:hAnsiTheme="minorHAnsi" w:cstheme="minorHAnsi"/>
                                <w:color w:val="000000" w:themeColor="text1"/>
                                <w:sz w:val="24"/>
                              </w:rPr>
                            </w:pPr>
                            <w:r w:rsidRPr="008B379E">
                              <w:rPr>
                                <w:rFonts w:asciiTheme="minorHAnsi" w:hAnsiTheme="minorHAnsi" w:cstheme="minorHAnsi"/>
                                <w:color w:val="000000" w:themeColor="text1"/>
                                <w:sz w:val="24"/>
                              </w:rPr>
                              <w:t>Reach out to us at LivableWageJobs.org/ with edits, ideas, or comments. Thanks, Kelly</w:t>
                            </w:r>
                          </w:p>
                          <w:p w14:paraId="540652C1" w14:textId="77777777" w:rsidR="008B379E" w:rsidRPr="008B379E" w:rsidRDefault="008B379E" w:rsidP="00590B3C">
                            <w:pPr>
                              <w:spacing w:line="360" w:lineRule="auto"/>
                              <w:rPr>
                                <w:rFonts w:asciiTheme="minorHAnsi" w:hAnsiTheme="minorHAnsi" w:cstheme="minorHAnsi"/>
                                <w:color w:val="000000" w:themeColor="text1"/>
                                <w:sz w:val="22"/>
                                <w:szCs w:val="22"/>
                              </w:rPr>
                            </w:pPr>
                          </w:p>
                          <w:p w14:paraId="6642AC6F" w14:textId="2FEE2BB0" w:rsidR="008B379E" w:rsidRPr="008B379E" w:rsidRDefault="008B379E" w:rsidP="00590B3C">
                            <w:pPr>
                              <w:spacing w:line="360" w:lineRule="auto"/>
                              <w:rPr>
                                <w:rFonts w:asciiTheme="minorHAnsi" w:hAnsiTheme="minorHAnsi" w:cstheme="minorHAnsi"/>
                                <w:color w:val="000000" w:themeColor="text1"/>
                                <w:sz w:val="24"/>
                              </w:rPr>
                            </w:pPr>
                            <w:r w:rsidRPr="008B379E">
                              <w:rPr>
                                <w:rFonts w:asciiTheme="minorHAnsi" w:hAnsiTheme="minorHAnsi" w:cstheme="minorHAnsi"/>
                                <w:color w:val="000000" w:themeColor="text1"/>
                                <w:sz w:val="24"/>
                              </w:rPr>
                              <w:t>Author: Kelly Cooper, EdD - KellyCooper@LivableWageJobs.org | Designer: Veronika Focht</w:t>
                            </w:r>
                          </w:p>
                          <w:p w14:paraId="1EFF3A0D" w14:textId="2DF3EDF7" w:rsidR="00487FC6" w:rsidRPr="00487FC6" w:rsidRDefault="00487FC6" w:rsidP="00487FC6">
                            <w:pPr>
                              <w:jc w:val="center"/>
                              <w:rPr>
                                <w:rFonts w:asciiTheme="minorHAnsi" w:hAnsiTheme="minorHAnsi" w:cstheme="minorHAnsi"/>
                                <w:color w:val="000000" w:themeColor="text1"/>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ect w14:anchorId="615C7B2F" id="_x0000_s1032" style="width:468pt;height: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" fillcolor="#f2f2f2 [3052]" stroked="f" strokeweight="1pt">
                <v:textbox>
                  <w:txbxContent>
                    <w:p w14:paraId="072FF891" w14:textId="079ED9A7" w:rsidR="008B379E" w:rsidRPr="008B379E" w:rsidRDefault="008B379E" w:rsidP="00590B3C">
                      <w:pPr>
                        <w:spacing w:line="360" w:lineRule="auto"/>
                        <w:rPr>
                          <w:rFonts w:asciiTheme="minorHAnsi" w:hAnsiTheme="minorHAnsi" w:cstheme="minorHAnsi"/>
                          <w:color w:val="000000" w:themeColor="text1"/>
                          <w:sz w:val="24"/>
                        </w:rPr>
                      </w:pPr>
                      <w:r w:rsidRPr="008B379E">
                        <w:rPr>
                          <w:rFonts w:asciiTheme="minorHAnsi" w:hAnsiTheme="minorHAnsi" w:cstheme="minorHAnsi"/>
                          <w:color w:val="000000" w:themeColor="text1"/>
                          <w:sz w:val="24"/>
                        </w:rPr>
                        <w:t xml:space="preserve">This Work-Based Learning Content is designed for use or to be adapted for self-directed learning, workshops, workforce training, or project-based learning. </w:t>
                      </w:r>
                    </w:p>
                    <w:p w14:paraId="37E92BCA" w14:textId="77777777" w:rsidR="008B379E" w:rsidRPr="008B379E" w:rsidRDefault="008B379E" w:rsidP="00590B3C">
                      <w:pPr>
                        <w:spacing w:line="360" w:lineRule="auto"/>
                        <w:rPr>
                          <w:rFonts w:asciiTheme="minorHAnsi" w:hAnsiTheme="minorHAnsi" w:cstheme="minorHAnsi"/>
                          <w:color w:val="000000" w:themeColor="text1"/>
                          <w:szCs w:val="20"/>
                        </w:rPr>
                      </w:pPr>
                    </w:p>
                    <w:p w14:paraId="30A44F3C" w14:textId="77777777" w:rsidR="00333053" w:rsidRDefault="008B379E" w:rsidP="00590B3C">
                      <w:pPr>
                        <w:spacing w:line="360" w:lineRule="auto"/>
                        <w:rPr>
                          <w:rFonts w:asciiTheme="minorHAnsi" w:hAnsiTheme="minorHAnsi" w:cstheme="minorHAnsi"/>
                          <w:color w:val="000000" w:themeColor="text1"/>
                          <w:sz w:val="24"/>
                        </w:rPr>
                      </w:pPr>
                      <w:r w:rsidRPr="008B379E">
                        <w:rPr>
                          <w:rFonts w:asciiTheme="minorHAnsi" w:hAnsiTheme="minorHAnsi" w:cstheme="minorHAnsi"/>
                          <w:color w:val="000000" w:themeColor="text1"/>
                          <w:sz w:val="24"/>
                        </w:rPr>
                        <w:t xml:space="preserve">Livable Wage Jobs 501 (c)(3) supports exploring, practicing, and applying work-based learning focusing on livable wage job skill development. Our content is Creative Commons CC BY 4.0 attributed. </w:t>
                      </w:r>
                    </w:p>
                    <w:p w14:paraId="20FFD921" w14:textId="77777777" w:rsidR="00333053" w:rsidRDefault="00333053" w:rsidP="00590B3C">
                      <w:pPr>
                        <w:spacing w:line="360" w:lineRule="auto"/>
                        <w:rPr>
                          <w:rFonts w:asciiTheme="minorHAnsi" w:hAnsiTheme="minorHAnsi" w:cstheme="minorHAnsi"/>
                          <w:color w:val="000000" w:themeColor="text1"/>
                          <w:sz w:val="24"/>
                        </w:rPr>
                      </w:pPr>
                    </w:p>
                    <w:p w14:paraId="01FCDB26" w14:textId="2A808F22" w:rsidR="008B379E" w:rsidRPr="008B379E" w:rsidRDefault="008B379E" w:rsidP="00590B3C">
                      <w:pPr>
                        <w:spacing w:line="360" w:lineRule="auto"/>
                        <w:rPr>
                          <w:rFonts w:asciiTheme="minorHAnsi" w:hAnsiTheme="minorHAnsi" w:cstheme="minorHAnsi"/>
                          <w:color w:val="000000" w:themeColor="text1"/>
                          <w:sz w:val="24"/>
                        </w:rPr>
                      </w:pPr>
                      <w:r w:rsidRPr="008B379E">
                        <w:rPr>
                          <w:rFonts w:asciiTheme="minorHAnsi" w:hAnsiTheme="minorHAnsi" w:cstheme="minorHAnsi"/>
                          <w:color w:val="000000" w:themeColor="text1"/>
                          <w:sz w:val="24"/>
                        </w:rPr>
                        <w:t>Reach out to us at LivableWageJobs.org/ with edits, ideas, or comments. Thanks, Kelly</w:t>
                      </w:r>
                    </w:p>
                    <w:p w14:paraId="540652C1" w14:textId="77777777" w:rsidR="008B379E" w:rsidRPr="008B379E" w:rsidRDefault="008B379E" w:rsidP="00590B3C">
                      <w:pPr>
                        <w:spacing w:line="360" w:lineRule="auto"/>
                        <w:rPr>
                          <w:rFonts w:asciiTheme="minorHAnsi" w:hAnsiTheme="minorHAnsi" w:cstheme="minorHAnsi"/>
                          <w:color w:val="000000" w:themeColor="text1"/>
                          <w:sz w:val="22"/>
                          <w:szCs w:val="22"/>
                        </w:rPr>
                      </w:pPr>
                    </w:p>
                    <w:p w14:paraId="6642AC6F" w14:textId="2FEE2BB0" w:rsidR="008B379E" w:rsidRPr="008B379E" w:rsidRDefault="008B379E" w:rsidP="00590B3C">
                      <w:pPr>
                        <w:spacing w:line="360" w:lineRule="auto"/>
                        <w:rPr>
                          <w:rFonts w:asciiTheme="minorHAnsi" w:hAnsiTheme="minorHAnsi" w:cstheme="minorHAnsi"/>
                          <w:color w:val="000000" w:themeColor="text1"/>
                          <w:sz w:val="24"/>
                        </w:rPr>
                      </w:pPr>
                      <w:r w:rsidRPr="008B379E">
                        <w:rPr>
                          <w:rFonts w:asciiTheme="minorHAnsi" w:hAnsiTheme="minorHAnsi" w:cstheme="minorHAnsi"/>
                          <w:color w:val="000000" w:themeColor="text1"/>
                          <w:sz w:val="24"/>
                        </w:rPr>
                        <w:t>Author: Kelly Cooper, EdD - KellyCooper@LivableWageJobs.org | Designer: Veronika Focht</w:t>
                      </w:r>
                    </w:p>
                    <w:p w14:paraId="1EFF3A0D" w14:textId="2DF3EDF7" w:rsidR="00487FC6" w:rsidRPr="00487FC6" w:rsidRDefault="00487FC6" w:rsidP="00487FC6">
                      <w:pPr>
                        <w:jc w:val="center"/>
                        <w:rPr>
                          <w:rFonts w:asciiTheme="minorHAnsi" w:hAnsiTheme="minorHAnsi" w:cstheme="minorHAnsi"/>
                          <w:color w:val="000000" w:themeColor="text1"/>
                          <w:sz w:val="22"/>
                          <w:szCs w:val="22"/>
                        </w:rPr>
                      </w:pPr>
                    </w:p>
                  </w:txbxContent>
                </v:textbox>
                <w10:anchorlock/>
              </v:rect>
            </w:pict>
          </mc:Fallback>
        </mc:AlternateContent>
      </w:r>
    </w:p>
    <w:p w14:paraId="248C47DE" w14:textId="77777777" w:rsidR="000A22AE" w:rsidRPr="0079012F" w:rsidRDefault="000A22AE" w:rsidP="000A22AE">
      <w:pPr>
        <w:tabs>
          <w:tab w:val="left" w:pos="3366"/>
        </w:tabs>
        <w:rPr>
          <w:rStyle w:val="normaltextrun"/>
          <w:rFonts w:cs="Tahoma"/>
          <w:sz w:val="6"/>
          <w:szCs w:val="6"/>
        </w:rPr>
      </w:pPr>
    </w:p>
    <w:bookmarkStart w:id="0" w:name="_Hlk155090086"/>
    <w:p w14:paraId="75A33114" w14:textId="77777777" w:rsidR="00660DCF" w:rsidRPr="0079012F" w:rsidRDefault="00660DCF" w:rsidP="00660DCF">
      <w:r w:rsidRPr="0079012F">
        <w:rPr>
          <w:noProof/>
        </w:rPr>
        <mc:AlternateContent>
          <mc:Choice Requires="wps">
            <w:drawing>
              <wp:inline distT="0" distB="0" distL="0" distR="0" wp14:anchorId="109ED0E4" wp14:editId="41709571">
                <wp:extent cx="5943600" cy="220717"/>
                <wp:effectExtent l="0" t="0" r="0" b="0"/>
                <wp:docPr id="11334163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20717"/>
                        </a:xfrm>
                        <a:prstGeom prst="roundRect">
                          <a:avLst/>
                        </a:prstGeom>
                        <a:solidFill>
                          <a:schemeClr val="bg1">
                            <a:lumMod val="85000"/>
                          </a:schemeClr>
                        </a:solidFill>
                        <a:ln w="9525">
                          <a:noFill/>
                          <a:miter lim="800000"/>
                          <a:headEnd/>
                          <a:tailEnd/>
                        </a:ln>
                      </wps:spPr>
                      <wps:txbx>
                        <w:txbxContent>
                          <w:p w14:paraId="5636212A" w14:textId="27FAB313" w:rsidR="00660DCF" w:rsidRPr="008B379E" w:rsidRDefault="00660DCF" w:rsidP="00660DCF">
                            <w:pPr>
                              <w:rPr>
                                <w:rFonts w:cs="Tahoma"/>
                                <w:szCs w:val="20"/>
                              </w:rPr>
                            </w:pP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roundrect w14:anchorId="109ED0E4" id="_x0000_s1033" style="width:468pt;height:17.4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" fillcolor="#d8d8d8 [2732]" stroked="f">
                <v:stroke joinstyle="miter"/>
                <v:textbox>
                  <w:txbxContent>
                    <w:p w14:paraId="5636212A" w14:textId="27FAB313" w:rsidR="00660DCF" w:rsidRPr="008B379E" w:rsidRDefault="00660DCF" w:rsidP="00660DCF">
                      <w:pPr>
                        <w:rPr>
                          <w:rFonts w:cs="Tahoma"/>
                          <w:szCs w:val="20"/>
                        </w:rPr>
                      </w:pPr>
                    </w:p>
                  </w:txbxContent>
                </v:textbox>
                <w10:anchorlock/>
              </v:roundrect>
            </w:pict>
          </mc:Fallback>
        </mc:AlternateContent>
      </w:r>
    </w:p>
    <w:p w14:paraId="1A90E4A3" w14:textId="77777777" w:rsidR="002578AE" w:rsidRDefault="002578AE" w:rsidP="00E03543"/>
    <w:p w14:paraId="39CE088A" w14:textId="77777777" w:rsidR="00C005E8" w:rsidRDefault="00C005E8" w:rsidP="00E03543"/>
    <w:p w14:paraId="63BDDBAB" w14:textId="77777777" w:rsidR="00C005E8" w:rsidRDefault="00C005E8" w:rsidP="00E03543"/>
    <w:p w14:paraId="0396344D" w14:textId="77777777" w:rsidR="00C005E8" w:rsidRDefault="00C005E8" w:rsidP="00E03543">
      <w:pPr>
        <w:sectPr w:rsidR="00C005E8" w:rsidSect="00E34EA7">
          <w:headerReference w:type="default" r:id="rId8"/>
          <w:footerReference w:type="default" r:id="rId9"/>
          <w:pgSz w:w="12240" w:h="15840"/>
          <w:pgMar w:top="1440" w:right="1440" w:bottom="1440" w:left="1440" w:header="576" w:footer="720" w:gutter="0"/>
          <w:cols w:space="720"/>
          <w:docGrid w:linePitch="360"/>
        </w:sectPr>
      </w:pPr>
    </w:p>
    <w:sdt>
      <w:sdtPr>
        <w:rPr>
          <w:rFonts w:ascii="Tahoma" w:eastAsia="Times New Roman" w:hAnsi="Tahoma" w:cs="Times New Roman"/>
          <w:color w:val="auto"/>
          <w:sz w:val="20"/>
          <w:szCs w:val="24"/>
        </w:rPr>
        <w:id w:val="-1156754786"/>
        <w:docPartObj>
          <w:docPartGallery w:val="Table of Contents"/>
          <w:docPartUnique/>
        </w:docPartObj>
      </w:sdtPr>
      <w:sdtEndPr>
        <w:rPr>
          <w:b/>
          <w:bCs/>
          <w:noProof/>
        </w:rPr>
      </w:sdtEndPr>
      <w:sdtContent>
        <w:p w14:paraId="3564D8E3" w14:textId="05B3CB34" w:rsidR="00B56EFD" w:rsidRDefault="00B56EFD">
          <w:pPr>
            <w:pStyle w:val="TOCHeading"/>
          </w:pPr>
          <w:r>
            <w:t>Table of Contents</w:t>
          </w:r>
        </w:p>
        <w:p w14:paraId="2DD3DC19" w14:textId="1B728695" w:rsidR="00EC6D5A" w:rsidRDefault="00F13671">
          <w:pPr>
            <w:pStyle w:val="TOC1"/>
            <w:tabs>
              <w:tab w:val="right" w:leader="dot" w:pos="9350"/>
            </w:tabs>
            <w:rPr>
              <w:rFonts w:asciiTheme="minorHAnsi" w:eastAsiaTheme="minorEastAsia" w:hAnsiTheme="minorHAnsi" w:cstheme="minorBidi"/>
              <w:b w:val="0"/>
              <w:bCs w:val="0"/>
              <w:caps w:val="0"/>
              <w:noProof/>
              <w:kern w:val="2"/>
              <w14:ligatures w14:val="standardContextual"/>
            </w:rPr>
          </w:pPr>
          <w:r>
            <w:rPr>
              <w:rFonts w:asciiTheme="minorHAnsi" w:hAnsiTheme="minorHAnsi" w:cstheme="minorHAnsi"/>
              <w:b w:val="0"/>
              <w:bCs w:val="0"/>
            </w:rPr>
            <w:fldChar w:fldCharType="begin"/>
          </w:r>
          <w:r>
            <w:rPr>
              <w:rFonts w:asciiTheme="minorHAnsi" w:hAnsiTheme="minorHAnsi" w:cstheme="minorHAnsi"/>
              <w:b w:val="0"/>
              <w:bCs w:val="0"/>
            </w:rPr>
            <w:instrText xml:space="preserve"> TOC \h \z \u \t "Heading 2,1,Heading 3,2,Heading 4,3,Heading 5,4,Heading 6,5" </w:instrText>
          </w:r>
          <w:r>
            <w:rPr>
              <w:rFonts w:asciiTheme="minorHAnsi" w:hAnsiTheme="minorHAnsi" w:cstheme="minorHAnsi"/>
              <w:b w:val="0"/>
              <w:bCs w:val="0"/>
            </w:rPr>
            <w:fldChar w:fldCharType="separate"/>
          </w:r>
          <w:hyperlink w:anchor="_Toc207706512" w:history="1">
            <w:r w:rsidR="00EC6D5A" w:rsidRPr="001C16CD">
              <w:rPr>
                <w:rStyle w:val="Hyperlink"/>
                <w:rFonts w:eastAsia="Arial"/>
                <w:noProof/>
              </w:rPr>
              <w:t>Advanced Transportation Logistics</w:t>
            </w:r>
            <w:r w:rsidR="00EC6D5A">
              <w:rPr>
                <w:noProof/>
                <w:webHidden/>
              </w:rPr>
              <w:tab/>
            </w:r>
            <w:r w:rsidR="00EC6D5A">
              <w:rPr>
                <w:noProof/>
                <w:webHidden/>
              </w:rPr>
              <w:fldChar w:fldCharType="begin"/>
            </w:r>
            <w:r w:rsidR="00EC6D5A">
              <w:rPr>
                <w:noProof/>
                <w:webHidden/>
              </w:rPr>
              <w:instrText xml:space="preserve"> PAGEREF _Toc207706512 \h </w:instrText>
            </w:r>
            <w:r w:rsidR="00EC6D5A">
              <w:rPr>
                <w:noProof/>
                <w:webHidden/>
              </w:rPr>
            </w:r>
            <w:r w:rsidR="00EC6D5A">
              <w:rPr>
                <w:noProof/>
                <w:webHidden/>
              </w:rPr>
              <w:fldChar w:fldCharType="separate"/>
            </w:r>
            <w:r w:rsidR="0039186C">
              <w:rPr>
                <w:noProof/>
                <w:webHidden/>
              </w:rPr>
              <w:t>3</w:t>
            </w:r>
            <w:r w:rsidR="00EC6D5A">
              <w:rPr>
                <w:noProof/>
                <w:webHidden/>
              </w:rPr>
              <w:fldChar w:fldCharType="end"/>
            </w:r>
          </w:hyperlink>
        </w:p>
        <w:p w14:paraId="33AF75C9" w14:textId="1465DB0D" w:rsidR="00EC6D5A" w:rsidRDefault="00000000">
          <w:pPr>
            <w:pStyle w:val="TOC2"/>
            <w:tabs>
              <w:tab w:val="right" w:leader="dot" w:pos="9350"/>
            </w:tabs>
            <w:rPr>
              <w:rFonts w:eastAsiaTheme="minorEastAsia" w:cstheme="minorBidi"/>
              <w:b w:val="0"/>
              <w:bCs w:val="0"/>
              <w:noProof/>
              <w:kern w:val="2"/>
              <w:sz w:val="24"/>
              <w14:ligatures w14:val="standardContextual"/>
            </w:rPr>
          </w:pPr>
          <w:hyperlink w:anchor="_Toc207706513" w:history="1">
            <w:r w:rsidR="00EC6D5A" w:rsidRPr="001C16CD">
              <w:rPr>
                <w:rStyle w:val="Hyperlink"/>
                <w:rFonts w:eastAsia="Arial"/>
                <w:noProof/>
              </w:rPr>
              <w:t>Milestone 1</w:t>
            </w:r>
            <w:r w:rsidR="00EC6D5A">
              <w:rPr>
                <w:noProof/>
                <w:webHidden/>
              </w:rPr>
              <w:tab/>
            </w:r>
            <w:r w:rsidR="00EC6D5A">
              <w:rPr>
                <w:noProof/>
                <w:webHidden/>
              </w:rPr>
              <w:fldChar w:fldCharType="begin"/>
            </w:r>
            <w:r w:rsidR="00EC6D5A">
              <w:rPr>
                <w:noProof/>
                <w:webHidden/>
              </w:rPr>
              <w:instrText xml:space="preserve"> PAGEREF _Toc207706513 \h </w:instrText>
            </w:r>
            <w:r w:rsidR="00EC6D5A">
              <w:rPr>
                <w:noProof/>
                <w:webHidden/>
              </w:rPr>
            </w:r>
            <w:r w:rsidR="00EC6D5A">
              <w:rPr>
                <w:noProof/>
                <w:webHidden/>
              </w:rPr>
              <w:fldChar w:fldCharType="separate"/>
            </w:r>
            <w:r w:rsidR="0039186C">
              <w:rPr>
                <w:noProof/>
                <w:webHidden/>
              </w:rPr>
              <w:t>3</w:t>
            </w:r>
            <w:r w:rsidR="00EC6D5A">
              <w:rPr>
                <w:noProof/>
                <w:webHidden/>
              </w:rPr>
              <w:fldChar w:fldCharType="end"/>
            </w:r>
          </w:hyperlink>
        </w:p>
        <w:p w14:paraId="6D467D87" w14:textId="3A4AB953" w:rsidR="00EC6D5A" w:rsidRDefault="00000000">
          <w:pPr>
            <w:pStyle w:val="TOC3"/>
            <w:tabs>
              <w:tab w:val="right" w:leader="dot" w:pos="9350"/>
            </w:tabs>
            <w:rPr>
              <w:rFonts w:eastAsiaTheme="minorEastAsia" w:cstheme="minorBidi"/>
              <w:noProof/>
              <w:kern w:val="2"/>
              <w:sz w:val="24"/>
              <w14:ligatures w14:val="standardContextual"/>
            </w:rPr>
          </w:pPr>
          <w:hyperlink w:anchor="_Toc207706514" w:history="1">
            <w:r w:rsidR="00EC6D5A" w:rsidRPr="001C16CD">
              <w:rPr>
                <w:rStyle w:val="Hyperlink"/>
                <w:rFonts w:eastAsia="Arial"/>
                <w:noProof/>
              </w:rPr>
              <w:t>Introduction</w:t>
            </w:r>
            <w:r w:rsidR="00EC6D5A">
              <w:rPr>
                <w:noProof/>
                <w:webHidden/>
              </w:rPr>
              <w:tab/>
            </w:r>
            <w:r w:rsidR="00EC6D5A">
              <w:rPr>
                <w:noProof/>
                <w:webHidden/>
              </w:rPr>
              <w:fldChar w:fldCharType="begin"/>
            </w:r>
            <w:r w:rsidR="00EC6D5A">
              <w:rPr>
                <w:noProof/>
                <w:webHidden/>
              </w:rPr>
              <w:instrText xml:space="preserve"> PAGEREF _Toc207706514 \h </w:instrText>
            </w:r>
            <w:r w:rsidR="00EC6D5A">
              <w:rPr>
                <w:noProof/>
                <w:webHidden/>
              </w:rPr>
            </w:r>
            <w:r w:rsidR="00EC6D5A">
              <w:rPr>
                <w:noProof/>
                <w:webHidden/>
              </w:rPr>
              <w:fldChar w:fldCharType="separate"/>
            </w:r>
            <w:r w:rsidR="0039186C">
              <w:rPr>
                <w:noProof/>
                <w:webHidden/>
              </w:rPr>
              <w:t>3</w:t>
            </w:r>
            <w:r w:rsidR="00EC6D5A">
              <w:rPr>
                <w:noProof/>
                <w:webHidden/>
              </w:rPr>
              <w:fldChar w:fldCharType="end"/>
            </w:r>
          </w:hyperlink>
        </w:p>
        <w:p w14:paraId="444A9842" w14:textId="2B787C70" w:rsidR="00EC6D5A" w:rsidRDefault="00000000">
          <w:pPr>
            <w:pStyle w:val="TOC3"/>
            <w:tabs>
              <w:tab w:val="right" w:leader="dot" w:pos="9350"/>
            </w:tabs>
            <w:rPr>
              <w:rFonts w:eastAsiaTheme="minorEastAsia" w:cstheme="minorBidi"/>
              <w:noProof/>
              <w:kern w:val="2"/>
              <w:sz w:val="24"/>
              <w14:ligatures w14:val="standardContextual"/>
            </w:rPr>
          </w:pPr>
          <w:hyperlink w:anchor="_Toc207706515" w:history="1">
            <w:r w:rsidR="00EC6D5A" w:rsidRPr="001C16CD">
              <w:rPr>
                <w:rStyle w:val="Hyperlink"/>
                <w:rFonts w:eastAsia="Arial"/>
                <w:noProof/>
              </w:rPr>
              <w:t>Terms</w:t>
            </w:r>
            <w:r w:rsidR="00EC6D5A">
              <w:rPr>
                <w:noProof/>
                <w:webHidden/>
              </w:rPr>
              <w:tab/>
            </w:r>
            <w:r w:rsidR="00EC6D5A">
              <w:rPr>
                <w:noProof/>
                <w:webHidden/>
              </w:rPr>
              <w:fldChar w:fldCharType="begin"/>
            </w:r>
            <w:r w:rsidR="00EC6D5A">
              <w:rPr>
                <w:noProof/>
                <w:webHidden/>
              </w:rPr>
              <w:instrText xml:space="preserve"> PAGEREF _Toc207706515 \h </w:instrText>
            </w:r>
            <w:r w:rsidR="00EC6D5A">
              <w:rPr>
                <w:noProof/>
                <w:webHidden/>
              </w:rPr>
            </w:r>
            <w:r w:rsidR="00EC6D5A">
              <w:rPr>
                <w:noProof/>
                <w:webHidden/>
              </w:rPr>
              <w:fldChar w:fldCharType="separate"/>
            </w:r>
            <w:r w:rsidR="0039186C">
              <w:rPr>
                <w:noProof/>
                <w:webHidden/>
              </w:rPr>
              <w:t>4</w:t>
            </w:r>
            <w:r w:rsidR="00EC6D5A">
              <w:rPr>
                <w:noProof/>
                <w:webHidden/>
              </w:rPr>
              <w:fldChar w:fldCharType="end"/>
            </w:r>
          </w:hyperlink>
        </w:p>
        <w:p w14:paraId="7CBFEB52" w14:textId="70CC089B" w:rsidR="00EC6D5A" w:rsidRDefault="00000000">
          <w:pPr>
            <w:pStyle w:val="TOC4"/>
            <w:tabs>
              <w:tab w:val="right" w:leader="dot" w:pos="9350"/>
            </w:tabs>
            <w:rPr>
              <w:rFonts w:eastAsiaTheme="minorEastAsia" w:cstheme="minorBidi"/>
              <w:noProof/>
              <w:kern w:val="2"/>
              <w:sz w:val="24"/>
              <w14:ligatures w14:val="standardContextual"/>
            </w:rPr>
          </w:pPr>
          <w:hyperlink w:anchor="_Toc207706516" w:history="1">
            <w:r w:rsidR="00EC6D5A" w:rsidRPr="001C16CD">
              <w:rPr>
                <w:rStyle w:val="Hyperlink"/>
                <w:rFonts w:eastAsia="Arial"/>
                <w:noProof/>
              </w:rPr>
              <w:t>Two-dimensional Isometric Objects</w:t>
            </w:r>
            <w:r w:rsidR="00EC6D5A">
              <w:rPr>
                <w:noProof/>
                <w:webHidden/>
              </w:rPr>
              <w:tab/>
            </w:r>
            <w:r w:rsidR="00EC6D5A">
              <w:rPr>
                <w:noProof/>
                <w:webHidden/>
              </w:rPr>
              <w:fldChar w:fldCharType="begin"/>
            </w:r>
            <w:r w:rsidR="00EC6D5A">
              <w:rPr>
                <w:noProof/>
                <w:webHidden/>
              </w:rPr>
              <w:instrText xml:space="preserve"> PAGEREF _Toc207706516 \h </w:instrText>
            </w:r>
            <w:r w:rsidR="00EC6D5A">
              <w:rPr>
                <w:noProof/>
                <w:webHidden/>
              </w:rPr>
            </w:r>
            <w:r w:rsidR="00EC6D5A">
              <w:rPr>
                <w:noProof/>
                <w:webHidden/>
              </w:rPr>
              <w:fldChar w:fldCharType="separate"/>
            </w:r>
            <w:r w:rsidR="0039186C">
              <w:rPr>
                <w:noProof/>
                <w:webHidden/>
              </w:rPr>
              <w:t>6</w:t>
            </w:r>
            <w:r w:rsidR="00EC6D5A">
              <w:rPr>
                <w:noProof/>
                <w:webHidden/>
              </w:rPr>
              <w:fldChar w:fldCharType="end"/>
            </w:r>
          </w:hyperlink>
        </w:p>
        <w:p w14:paraId="69B3B6B3" w14:textId="7EE950D3" w:rsidR="00EC6D5A" w:rsidRDefault="00000000">
          <w:pPr>
            <w:pStyle w:val="TOC4"/>
            <w:tabs>
              <w:tab w:val="right" w:leader="dot" w:pos="9350"/>
            </w:tabs>
            <w:rPr>
              <w:rFonts w:eastAsiaTheme="minorEastAsia" w:cstheme="minorBidi"/>
              <w:noProof/>
              <w:kern w:val="2"/>
              <w:sz w:val="24"/>
              <w14:ligatures w14:val="standardContextual"/>
            </w:rPr>
          </w:pPr>
          <w:hyperlink w:anchor="_Toc207706517" w:history="1">
            <w:r w:rsidR="00EC6D5A" w:rsidRPr="001C16CD">
              <w:rPr>
                <w:rStyle w:val="Hyperlink"/>
                <w:rFonts w:eastAsia="Arial"/>
                <w:noProof/>
              </w:rPr>
              <w:t>Three-dimensional Objects</w:t>
            </w:r>
            <w:r w:rsidR="00EC6D5A">
              <w:rPr>
                <w:noProof/>
                <w:webHidden/>
              </w:rPr>
              <w:tab/>
            </w:r>
            <w:r w:rsidR="00EC6D5A">
              <w:rPr>
                <w:noProof/>
                <w:webHidden/>
              </w:rPr>
              <w:fldChar w:fldCharType="begin"/>
            </w:r>
            <w:r w:rsidR="00EC6D5A">
              <w:rPr>
                <w:noProof/>
                <w:webHidden/>
              </w:rPr>
              <w:instrText xml:space="preserve"> PAGEREF _Toc207706517 \h </w:instrText>
            </w:r>
            <w:r w:rsidR="00EC6D5A">
              <w:rPr>
                <w:noProof/>
                <w:webHidden/>
              </w:rPr>
            </w:r>
            <w:r w:rsidR="00EC6D5A">
              <w:rPr>
                <w:noProof/>
                <w:webHidden/>
              </w:rPr>
              <w:fldChar w:fldCharType="separate"/>
            </w:r>
            <w:r w:rsidR="0039186C">
              <w:rPr>
                <w:noProof/>
                <w:webHidden/>
              </w:rPr>
              <w:t>7</w:t>
            </w:r>
            <w:r w:rsidR="00EC6D5A">
              <w:rPr>
                <w:noProof/>
                <w:webHidden/>
              </w:rPr>
              <w:fldChar w:fldCharType="end"/>
            </w:r>
          </w:hyperlink>
        </w:p>
        <w:p w14:paraId="2E74F26E" w14:textId="2C621866" w:rsidR="00EC6D5A" w:rsidRDefault="00000000">
          <w:pPr>
            <w:pStyle w:val="TOC3"/>
            <w:tabs>
              <w:tab w:val="right" w:leader="dot" w:pos="9350"/>
            </w:tabs>
            <w:rPr>
              <w:rFonts w:eastAsiaTheme="minorEastAsia" w:cstheme="minorBidi"/>
              <w:noProof/>
              <w:kern w:val="2"/>
              <w:sz w:val="24"/>
              <w14:ligatures w14:val="standardContextual"/>
            </w:rPr>
          </w:pPr>
          <w:hyperlink w:anchor="_Toc207706518" w:history="1">
            <w:r w:rsidR="00EC6D5A" w:rsidRPr="001C16CD">
              <w:rPr>
                <w:rStyle w:val="Hyperlink"/>
                <w:rFonts w:eastAsia="Arial"/>
                <w:noProof/>
              </w:rPr>
              <w:t>Tasks</w:t>
            </w:r>
            <w:r w:rsidR="00EC6D5A">
              <w:rPr>
                <w:noProof/>
                <w:webHidden/>
              </w:rPr>
              <w:tab/>
            </w:r>
            <w:r w:rsidR="00EC6D5A">
              <w:rPr>
                <w:noProof/>
                <w:webHidden/>
              </w:rPr>
              <w:fldChar w:fldCharType="begin"/>
            </w:r>
            <w:r w:rsidR="00EC6D5A">
              <w:rPr>
                <w:noProof/>
                <w:webHidden/>
              </w:rPr>
              <w:instrText xml:space="preserve"> PAGEREF _Toc207706518 \h </w:instrText>
            </w:r>
            <w:r w:rsidR="00EC6D5A">
              <w:rPr>
                <w:noProof/>
                <w:webHidden/>
              </w:rPr>
            </w:r>
            <w:r w:rsidR="00EC6D5A">
              <w:rPr>
                <w:noProof/>
                <w:webHidden/>
              </w:rPr>
              <w:fldChar w:fldCharType="separate"/>
            </w:r>
            <w:r w:rsidR="0039186C">
              <w:rPr>
                <w:noProof/>
                <w:webHidden/>
              </w:rPr>
              <w:t>8</w:t>
            </w:r>
            <w:r w:rsidR="00EC6D5A">
              <w:rPr>
                <w:noProof/>
                <w:webHidden/>
              </w:rPr>
              <w:fldChar w:fldCharType="end"/>
            </w:r>
          </w:hyperlink>
        </w:p>
        <w:p w14:paraId="2C2A2173" w14:textId="4D7B3D03" w:rsidR="00EC6D5A" w:rsidRDefault="00000000">
          <w:pPr>
            <w:pStyle w:val="TOC3"/>
            <w:tabs>
              <w:tab w:val="right" w:leader="dot" w:pos="9350"/>
            </w:tabs>
            <w:rPr>
              <w:rFonts w:eastAsiaTheme="minorEastAsia" w:cstheme="minorBidi"/>
              <w:noProof/>
              <w:kern w:val="2"/>
              <w:sz w:val="24"/>
              <w14:ligatures w14:val="standardContextual"/>
            </w:rPr>
          </w:pPr>
          <w:hyperlink w:anchor="_Toc207706520" w:history="1">
            <w:r w:rsidR="00EC6D5A" w:rsidRPr="001C16CD">
              <w:rPr>
                <w:rStyle w:val="Hyperlink"/>
                <w:rFonts w:eastAsia="Arial"/>
                <w:noProof/>
              </w:rPr>
              <w:t>Terms</w:t>
            </w:r>
            <w:r w:rsidR="00EC6D5A">
              <w:rPr>
                <w:noProof/>
                <w:webHidden/>
              </w:rPr>
              <w:tab/>
            </w:r>
            <w:r w:rsidR="00EC6D5A">
              <w:rPr>
                <w:noProof/>
                <w:webHidden/>
              </w:rPr>
              <w:fldChar w:fldCharType="begin"/>
            </w:r>
            <w:r w:rsidR="00EC6D5A">
              <w:rPr>
                <w:noProof/>
                <w:webHidden/>
              </w:rPr>
              <w:instrText xml:space="preserve"> PAGEREF _Toc207706520 \h </w:instrText>
            </w:r>
            <w:r w:rsidR="00EC6D5A">
              <w:rPr>
                <w:noProof/>
                <w:webHidden/>
              </w:rPr>
            </w:r>
            <w:r w:rsidR="00EC6D5A">
              <w:rPr>
                <w:noProof/>
                <w:webHidden/>
              </w:rPr>
              <w:fldChar w:fldCharType="separate"/>
            </w:r>
            <w:r w:rsidR="0039186C">
              <w:rPr>
                <w:noProof/>
                <w:webHidden/>
              </w:rPr>
              <w:t>12</w:t>
            </w:r>
            <w:r w:rsidR="00EC6D5A">
              <w:rPr>
                <w:noProof/>
                <w:webHidden/>
              </w:rPr>
              <w:fldChar w:fldCharType="end"/>
            </w:r>
          </w:hyperlink>
        </w:p>
        <w:p w14:paraId="67520CFF" w14:textId="3BB1AD4D" w:rsidR="00EC6D5A" w:rsidRDefault="00000000">
          <w:pPr>
            <w:pStyle w:val="TOC4"/>
            <w:tabs>
              <w:tab w:val="right" w:leader="dot" w:pos="9350"/>
            </w:tabs>
            <w:rPr>
              <w:rFonts w:eastAsiaTheme="minorEastAsia" w:cstheme="minorBidi"/>
              <w:noProof/>
              <w:kern w:val="2"/>
              <w:sz w:val="24"/>
              <w14:ligatures w14:val="standardContextual"/>
            </w:rPr>
          </w:pPr>
          <w:hyperlink w:anchor="_Toc207706521" w:history="1">
            <w:r w:rsidR="00EC6D5A" w:rsidRPr="001C16CD">
              <w:rPr>
                <w:rStyle w:val="Hyperlink"/>
                <w:rFonts w:eastAsia="Arial"/>
                <w:noProof/>
              </w:rPr>
              <w:t>Latitude</w:t>
            </w:r>
            <w:r w:rsidR="00EC6D5A">
              <w:rPr>
                <w:noProof/>
                <w:webHidden/>
              </w:rPr>
              <w:tab/>
            </w:r>
            <w:r w:rsidR="00EC6D5A">
              <w:rPr>
                <w:noProof/>
                <w:webHidden/>
              </w:rPr>
              <w:fldChar w:fldCharType="begin"/>
            </w:r>
            <w:r w:rsidR="00EC6D5A">
              <w:rPr>
                <w:noProof/>
                <w:webHidden/>
              </w:rPr>
              <w:instrText xml:space="preserve"> PAGEREF _Toc207706521 \h </w:instrText>
            </w:r>
            <w:r w:rsidR="00EC6D5A">
              <w:rPr>
                <w:noProof/>
                <w:webHidden/>
              </w:rPr>
            </w:r>
            <w:r w:rsidR="00EC6D5A">
              <w:rPr>
                <w:noProof/>
                <w:webHidden/>
              </w:rPr>
              <w:fldChar w:fldCharType="separate"/>
            </w:r>
            <w:r w:rsidR="0039186C">
              <w:rPr>
                <w:noProof/>
                <w:webHidden/>
              </w:rPr>
              <w:t>12</w:t>
            </w:r>
            <w:r w:rsidR="00EC6D5A">
              <w:rPr>
                <w:noProof/>
                <w:webHidden/>
              </w:rPr>
              <w:fldChar w:fldCharType="end"/>
            </w:r>
          </w:hyperlink>
        </w:p>
        <w:p w14:paraId="51C972C5" w14:textId="2C984FE7" w:rsidR="00EC6D5A" w:rsidRDefault="00000000">
          <w:pPr>
            <w:pStyle w:val="TOC4"/>
            <w:tabs>
              <w:tab w:val="right" w:leader="dot" w:pos="9350"/>
            </w:tabs>
            <w:rPr>
              <w:rFonts w:eastAsiaTheme="minorEastAsia" w:cstheme="minorBidi"/>
              <w:noProof/>
              <w:kern w:val="2"/>
              <w:sz w:val="24"/>
              <w14:ligatures w14:val="standardContextual"/>
            </w:rPr>
          </w:pPr>
          <w:hyperlink w:anchor="_Toc207706522" w:history="1">
            <w:r w:rsidR="00EC6D5A" w:rsidRPr="001C16CD">
              <w:rPr>
                <w:rStyle w:val="Hyperlink"/>
                <w:rFonts w:eastAsia="Arial"/>
                <w:noProof/>
              </w:rPr>
              <w:t>Longitude</w:t>
            </w:r>
            <w:r w:rsidR="00EC6D5A">
              <w:rPr>
                <w:noProof/>
                <w:webHidden/>
              </w:rPr>
              <w:tab/>
            </w:r>
            <w:r w:rsidR="00EC6D5A">
              <w:rPr>
                <w:noProof/>
                <w:webHidden/>
              </w:rPr>
              <w:fldChar w:fldCharType="begin"/>
            </w:r>
            <w:r w:rsidR="00EC6D5A">
              <w:rPr>
                <w:noProof/>
                <w:webHidden/>
              </w:rPr>
              <w:instrText xml:space="preserve"> PAGEREF _Toc207706522 \h </w:instrText>
            </w:r>
            <w:r w:rsidR="00EC6D5A">
              <w:rPr>
                <w:noProof/>
                <w:webHidden/>
              </w:rPr>
            </w:r>
            <w:r w:rsidR="00EC6D5A">
              <w:rPr>
                <w:noProof/>
                <w:webHidden/>
              </w:rPr>
              <w:fldChar w:fldCharType="separate"/>
            </w:r>
            <w:r w:rsidR="0039186C">
              <w:rPr>
                <w:noProof/>
                <w:webHidden/>
              </w:rPr>
              <w:t>13</w:t>
            </w:r>
            <w:r w:rsidR="00EC6D5A">
              <w:rPr>
                <w:noProof/>
                <w:webHidden/>
              </w:rPr>
              <w:fldChar w:fldCharType="end"/>
            </w:r>
          </w:hyperlink>
        </w:p>
        <w:p w14:paraId="3844CB21" w14:textId="6E993F08" w:rsidR="00EC6D5A" w:rsidRDefault="00000000">
          <w:pPr>
            <w:pStyle w:val="TOC3"/>
            <w:tabs>
              <w:tab w:val="right" w:leader="dot" w:pos="9350"/>
            </w:tabs>
            <w:rPr>
              <w:rFonts w:eastAsiaTheme="minorEastAsia" w:cstheme="minorBidi"/>
              <w:noProof/>
              <w:kern w:val="2"/>
              <w:sz w:val="24"/>
              <w14:ligatures w14:val="standardContextual"/>
            </w:rPr>
          </w:pPr>
          <w:hyperlink w:anchor="_Toc207706523" w:history="1">
            <w:r w:rsidR="00EC6D5A" w:rsidRPr="001C16CD">
              <w:rPr>
                <w:rStyle w:val="Hyperlink"/>
                <w:rFonts w:eastAsia="Arial"/>
                <w:noProof/>
              </w:rPr>
              <w:t>Tasks</w:t>
            </w:r>
            <w:r w:rsidR="00EC6D5A">
              <w:rPr>
                <w:noProof/>
                <w:webHidden/>
              </w:rPr>
              <w:tab/>
            </w:r>
            <w:r w:rsidR="00EC6D5A">
              <w:rPr>
                <w:noProof/>
                <w:webHidden/>
              </w:rPr>
              <w:fldChar w:fldCharType="begin"/>
            </w:r>
            <w:r w:rsidR="00EC6D5A">
              <w:rPr>
                <w:noProof/>
                <w:webHidden/>
              </w:rPr>
              <w:instrText xml:space="preserve"> PAGEREF _Toc207706523 \h </w:instrText>
            </w:r>
            <w:r w:rsidR="00EC6D5A">
              <w:rPr>
                <w:noProof/>
                <w:webHidden/>
              </w:rPr>
            </w:r>
            <w:r w:rsidR="00EC6D5A">
              <w:rPr>
                <w:noProof/>
                <w:webHidden/>
              </w:rPr>
              <w:fldChar w:fldCharType="separate"/>
            </w:r>
            <w:r w:rsidR="0039186C">
              <w:rPr>
                <w:noProof/>
                <w:webHidden/>
              </w:rPr>
              <w:t>14</w:t>
            </w:r>
            <w:r w:rsidR="00EC6D5A">
              <w:rPr>
                <w:noProof/>
                <w:webHidden/>
              </w:rPr>
              <w:fldChar w:fldCharType="end"/>
            </w:r>
          </w:hyperlink>
        </w:p>
        <w:p w14:paraId="4231897B" w14:textId="0616DC8C" w:rsidR="00EC6D5A" w:rsidRDefault="00000000">
          <w:pPr>
            <w:pStyle w:val="TOC5"/>
            <w:tabs>
              <w:tab w:val="right" w:leader="dot" w:pos="9350"/>
            </w:tabs>
            <w:rPr>
              <w:rFonts w:eastAsiaTheme="minorEastAsia" w:cstheme="minorBidi"/>
              <w:noProof/>
              <w:kern w:val="2"/>
              <w:sz w:val="24"/>
              <w14:ligatures w14:val="standardContextual"/>
            </w:rPr>
          </w:pPr>
          <w:hyperlink w:anchor="_Toc207706524" w:history="1">
            <w:r w:rsidR="00EC6D5A" w:rsidRPr="001C16CD">
              <w:rPr>
                <w:rStyle w:val="Hyperlink"/>
                <w:rFonts w:eastAsia="Arial"/>
                <w:noProof/>
              </w:rPr>
              <w:t>Skechers Distribution Warehouse</w:t>
            </w:r>
            <w:r w:rsidR="00EC6D5A">
              <w:rPr>
                <w:noProof/>
                <w:webHidden/>
              </w:rPr>
              <w:tab/>
            </w:r>
            <w:r w:rsidR="00EC6D5A">
              <w:rPr>
                <w:noProof/>
                <w:webHidden/>
              </w:rPr>
              <w:fldChar w:fldCharType="begin"/>
            </w:r>
            <w:r w:rsidR="00EC6D5A">
              <w:rPr>
                <w:noProof/>
                <w:webHidden/>
              </w:rPr>
              <w:instrText xml:space="preserve"> PAGEREF _Toc207706524 \h </w:instrText>
            </w:r>
            <w:r w:rsidR="00EC6D5A">
              <w:rPr>
                <w:noProof/>
                <w:webHidden/>
              </w:rPr>
            </w:r>
            <w:r w:rsidR="00EC6D5A">
              <w:rPr>
                <w:noProof/>
                <w:webHidden/>
              </w:rPr>
              <w:fldChar w:fldCharType="separate"/>
            </w:r>
            <w:r w:rsidR="0039186C">
              <w:rPr>
                <w:noProof/>
                <w:webHidden/>
              </w:rPr>
              <w:t>15</w:t>
            </w:r>
            <w:r w:rsidR="00EC6D5A">
              <w:rPr>
                <w:noProof/>
                <w:webHidden/>
              </w:rPr>
              <w:fldChar w:fldCharType="end"/>
            </w:r>
          </w:hyperlink>
        </w:p>
        <w:p w14:paraId="0173FB05" w14:textId="40246276" w:rsidR="00EC6D5A" w:rsidRDefault="00000000">
          <w:pPr>
            <w:pStyle w:val="TOC5"/>
            <w:tabs>
              <w:tab w:val="right" w:leader="dot" w:pos="9350"/>
            </w:tabs>
            <w:rPr>
              <w:rFonts w:eastAsiaTheme="minorEastAsia" w:cstheme="minorBidi"/>
              <w:noProof/>
              <w:kern w:val="2"/>
              <w:sz w:val="24"/>
              <w14:ligatures w14:val="standardContextual"/>
            </w:rPr>
          </w:pPr>
          <w:hyperlink w:anchor="_Toc207706525" w:history="1">
            <w:r w:rsidR="00EC6D5A" w:rsidRPr="001C16CD">
              <w:rPr>
                <w:rStyle w:val="Hyperlink"/>
                <w:rFonts w:eastAsia="Arial"/>
                <w:noProof/>
              </w:rPr>
              <w:t>GIS Decimal Representation</w:t>
            </w:r>
            <w:r w:rsidR="00EC6D5A">
              <w:rPr>
                <w:noProof/>
                <w:webHidden/>
              </w:rPr>
              <w:tab/>
            </w:r>
            <w:r w:rsidR="00EC6D5A">
              <w:rPr>
                <w:noProof/>
                <w:webHidden/>
              </w:rPr>
              <w:fldChar w:fldCharType="begin"/>
            </w:r>
            <w:r w:rsidR="00EC6D5A">
              <w:rPr>
                <w:noProof/>
                <w:webHidden/>
              </w:rPr>
              <w:instrText xml:space="preserve"> PAGEREF _Toc207706525 \h </w:instrText>
            </w:r>
            <w:r w:rsidR="00EC6D5A">
              <w:rPr>
                <w:noProof/>
                <w:webHidden/>
              </w:rPr>
            </w:r>
            <w:r w:rsidR="00EC6D5A">
              <w:rPr>
                <w:noProof/>
                <w:webHidden/>
              </w:rPr>
              <w:fldChar w:fldCharType="separate"/>
            </w:r>
            <w:r w:rsidR="0039186C">
              <w:rPr>
                <w:noProof/>
                <w:webHidden/>
              </w:rPr>
              <w:t>18</w:t>
            </w:r>
            <w:r w:rsidR="00EC6D5A">
              <w:rPr>
                <w:noProof/>
                <w:webHidden/>
              </w:rPr>
              <w:fldChar w:fldCharType="end"/>
            </w:r>
          </w:hyperlink>
        </w:p>
        <w:p w14:paraId="59719F4B" w14:textId="5399B417" w:rsidR="00EC6D5A" w:rsidRDefault="00000000">
          <w:pPr>
            <w:pStyle w:val="TOC5"/>
            <w:tabs>
              <w:tab w:val="right" w:leader="dot" w:pos="9350"/>
            </w:tabs>
            <w:rPr>
              <w:rFonts w:eastAsiaTheme="minorEastAsia" w:cstheme="minorBidi"/>
              <w:noProof/>
              <w:kern w:val="2"/>
              <w:sz w:val="24"/>
              <w14:ligatures w14:val="standardContextual"/>
            </w:rPr>
          </w:pPr>
          <w:hyperlink w:anchor="_Toc207706526" w:history="1">
            <w:r w:rsidR="00EC6D5A" w:rsidRPr="001C16CD">
              <w:rPr>
                <w:rStyle w:val="Hyperlink"/>
                <w:rFonts w:eastAsia="Arial"/>
                <w:noProof/>
              </w:rPr>
              <w:t>Warehouse Locations</w:t>
            </w:r>
            <w:r w:rsidR="00EC6D5A">
              <w:rPr>
                <w:noProof/>
                <w:webHidden/>
              </w:rPr>
              <w:tab/>
            </w:r>
            <w:r w:rsidR="00EC6D5A">
              <w:rPr>
                <w:noProof/>
                <w:webHidden/>
              </w:rPr>
              <w:fldChar w:fldCharType="begin"/>
            </w:r>
            <w:r w:rsidR="00EC6D5A">
              <w:rPr>
                <w:noProof/>
                <w:webHidden/>
              </w:rPr>
              <w:instrText xml:space="preserve"> PAGEREF _Toc207706526 \h </w:instrText>
            </w:r>
            <w:r w:rsidR="00EC6D5A">
              <w:rPr>
                <w:noProof/>
                <w:webHidden/>
              </w:rPr>
            </w:r>
            <w:r w:rsidR="00EC6D5A">
              <w:rPr>
                <w:noProof/>
                <w:webHidden/>
              </w:rPr>
              <w:fldChar w:fldCharType="separate"/>
            </w:r>
            <w:r w:rsidR="0039186C">
              <w:rPr>
                <w:noProof/>
                <w:webHidden/>
              </w:rPr>
              <w:t>20</w:t>
            </w:r>
            <w:r w:rsidR="00EC6D5A">
              <w:rPr>
                <w:noProof/>
                <w:webHidden/>
              </w:rPr>
              <w:fldChar w:fldCharType="end"/>
            </w:r>
          </w:hyperlink>
        </w:p>
        <w:p w14:paraId="76F8EE17" w14:textId="45EB538D" w:rsidR="00EC6D5A" w:rsidRDefault="00000000">
          <w:pPr>
            <w:pStyle w:val="TOC5"/>
            <w:tabs>
              <w:tab w:val="right" w:leader="dot" w:pos="9350"/>
            </w:tabs>
            <w:rPr>
              <w:rFonts w:eastAsiaTheme="minorEastAsia" w:cstheme="minorBidi"/>
              <w:noProof/>
              <w:kern w:val="2"/>
              <w:sz w:val="24"/>
              <w14:ligatures w14:val="standardContextual"/>
            </w:rPr>
          </w:pPr>
          <w:hyperlink w:anchor="_Toc207706527" w:history="1">
            <w:r w:rsidR="00EC6D5A" w:rsidRPr="001C16CD">
              <w:rPr>
                <w:rStyle w:val="Hyperlink"/>
                <w:rFonts w:eastAsia="Arial"/>
                <w:noProof/>
              </w:rPr>
              <w:t>Data Gathering</w:t>
            </w:r>
            <w:r w:rsidR="00EC6D5A">
              <w:rPr>
                <w:noProof/>
                <w:webHidden/>
              </w:rPr>
              <w:tab/>
            </w:r>
            <w:r w:rsidR="00EC6D5A">
              <w:rPr>
                <w:noProof/>
                <w:webHidden/>
              </w:rPr>
              <w:fldChar w:fldCharType="begin"/>
            </w:r>
            <w:r w:rsidR="00EC6D5A">
              <w:rPr>
                <w:noProof/>
                <w:webHidden/>
              </w:rPr>
              <w:instrText xml:space="preserve"> PAGEREF _Toc207706527 \h </w:instrText>
            </w:r>
            <w:r w:rsidR="00EC6D5A">
              <w:rPr>
                <w:noProof/>
                <w:webHidden/>
              </w:rPr>
            </w:r>
            <w:r w:rsidR="00EC6D5A">
              <w:rPr>
                <w:noProof/>
                <w:webHidden/>
              </w:rPr>
              <w:fldChar w:fldCharType="separate"/>
            </w:r>
            <w:r w:rsidR="0039186C">
              <w:rPr>
                <w:noProof/>
                <w:webHidden/>
              </w:rPr>
              <w:t>21</w:t>
            </w:r>
            <w:r w:rsidR="00EC6D5A">
              <w:rPr>
                <w:noProof/>
                <w:webHidden/>
              </w:rPr>
              <w:fldChar w:fldCharType="end"/>
            </w:r>
          </w:hyperlink>
        </w:p>
        <w:p w14:paraId="46D2D899" w14:textId="0F757FD8" w:rsidR="00EC6D5A" w:rsidRDefault="00000000">
          <w:pPr>
            <w:pStyle w:val="TOC2"/>
            <w:tabs>
              <w:tab w:val="right" w:leader="dot" w:pos="9350"/>
            </w:tabs>
            <w:rPr>
              <w:rFonts w:eastAsiaTheme="minorEastAsia" w:cstheme="minorBidi"/>
              <w:b w:val="0"/>
              <w:bCs w:val="0"/>
              <w:noProof/>
              <w:kern w:val="2"/>
              <w:sz w:val="24"/>
              <w14:ligatures w14:val="standardContextual"/>
            </w:rPr>
          </w:pPr>
          <w:hyperlink w:anchor="_Toc207706528" w:history="1">
            <w:r w:rsidR="00EC6D5A" w:rsidRPr="001C16CD">
              <w:rPr>
                <w:rStyle w:val="Hyperlink"/>
                <w:rFonts w:eastAsia="Arial"/>
                <w:noProof/>
              </w:rPr>
              <w:t>Milestone 1 Check-in</w:t>
            </w:r>
            <w:r w:rsidR="00EC6D5A">
              <w:rPr>
                <w:noProof/>
                <w:webHidden/>
              </w:rPr>
              <w:tab/>
            </w:r>
            <w:r w:rsidR="00EC6D5A">
              <w:rPr>
                <w:noProof/>
                <w:webHidden/>
              </w:rPr>
              <w:fldChar w:fldCharType="begin"/>
            </w:r>
            <w:r w:rsidR="00EC6D5A">
              <w:rPr>
                <w:noProof/>
                <w:webHidden/>
              </w:rPr>
              <w:instrText xml:space="preserve"> PAGEREF _Toc207706528 \h </w:instrText>
            </w:r>
            <w:r w:rsidR="00EC6D5A">
              <w:rPr>
                <w:noProof/>
                <w:webHidden/>
              </w:rPr>
            </w:r>
            <w:r w:rsidR="00EC6D5A">
              <w:rPr>
                <w:noProof/>
                <w:webHidden/>
              </w:rPr>
              <w:fldChar w:fldCharType="separate"/>
            </w:r>
            <w:r w:rsidR="0039186C">
              <w:rPr>
                <w:noProof/>
                <w:webHidden/>
              </w:rPr>
              <w:t>25</w:t>
            </w:r>
            <w:r w:rsidR="00EC6D5A">
              <w:rPr>
                <w:noProof/>
                <w:webHidden/>
              </w:rPr>
              <w:fldChar w:fldCharType="end"/>
            </w:r>
          </w:hyperlink>
        </w:p>
        <w:p w14:paraId="21CC4352" w14:textId="4D9B7F47" w:rsidR="00EC6D5A" w:rsidRDefault="00000000">
          <w:pPr>
            <w:pStyle w:val="TOC2"/>
            <w:tabs>
              <w:tab w:val="right" w:leader="dot" w:pos="9350"/>
            </w:tabs>
            <w:rPr>
              <w:rFonts w:eastAsiaTheme="minorEastAsia" w:cstheme="minorBidi"/>
              <w:b w:val="0"/>
              <w:bCs w:val="0"/>
              <w:noProof/>
              <w:kern w:val="2"/>
              <w:sz w:val="24"/>
              <w14:ligatures w14:val="standardContextual"/>
            </w:rPr>
          </w:pPr>
          <w:hyperlink w:anchor="_Toc207706529" w:history="1">
            <w:r w:rsidR="00EC6D5A" w:rsidRPr="001C16CD">
              <w:rPr>
                <w:rStyle w:val="Hyperlink"/>
                <w:rFonts w:eastAsia="Arial"/>
                <w:noProof/>
              </w:rPr>
              <w:t>Milestone 2</w:t>
            </w:r>
            <w:r w:rsidR="00EC6D5A">
              <w:rPr>
                <w:noProof/>
                <w:webHidden/>
              </w:rPr>
              <w:tab/>
            </w:r>
            <w:r w:rsidR="00EC6D5A">
              <w:rPr>
                <w:noProof/>
                <w:webHidden/>
              </w:rPr>
              <w:fldChar w:fldCharType="begin"/>
            </w:r>
            <w:r w:rsidR="00EC6D5A">
              <w:rPr>
                <w:noProof/>
                <w:webHidden/>
              </w:rPr>
              <w:instrText xml:space="preserve"> PAGEREF _Toc207706529 \h </w:instrText>
            </w:r>
            <w:r w:rsidR="00EC6D5A">
              <w:rPr>
                <w:noProof/>
                <w:webHidden/>
              </w:rPr>
            </w:r>
            <w:r w:rsidR="00EC6D5A">
              <w:rPr>
                <w:noProof/>
                <w:webHidden/>
              </w:rPr>
              <w:fldChar w:fldCharType="separate"/>
            </w:r>
            <w:r w:rsidR="0039186C">
              <w:rPr>
                <w:noProof/>
                <w:webHidden/>
              </w:rPr>
              <w:t>26</w:t>
            </w:r>
            <w:r w:rsidR="00EC6D5A">
              <w:rPr>
                <w:noProof/>
                <w:webHidden/>
              </w:rPr>
              <w:fldChar w:fldCharType="end"/>
            </w:r>
          </w:hyperlink>
        </w:p>
        <w:p w14:paraId="343F5D2F" w14:textId="6A718B67" w:rsidR="00EC6D5A" w:rsidRDefault="00000000">
          <w:pPr>
            <w:pStyle w:val="TOC3"/>
            <w:tabs>
              <w:tab w:val="right" w:leader="dot" w:pos="9350"/>
            </w:tabs>
            <w:rPr>
              <w:rFonts w:eastAsiaTheme="minorEastAsia" w:cstheme="minorBidi"/>
              <w:noProof/>
              <w:kern w:val="2"/>
              <w:sz w:val="24"/>
              <w14:ligatures w14:val="standardContextual"/>
            </w:rPr>
          </w:pPr>
          <w:hyperlink w:anchor="_Toc207706530" w:history="1">
            <w:r w:rsidR="00EC6D5A" w:rsidRPr="001C16CD">
              <w:rPr>
                <w:rStyle w:val="Hyperlink"/>
                <w:rFonts w:eastAsia="Arial"/>
                <w:noProof/>
              </w:rPr>
              <w:t>Terms</w:t>
            </w:r>
            <w:r w:rsidR="00EC6D5A">
              <w:rPr>
                <w:noProof/>
                <w:webHidden/>
              </w:rPr>
              <w:tab/>
            </w:r>
            <w:r w:rsidR="00EC6D5A">
              <w:rPr>
                <w:noProof/>
                <w:webHidden/>
              </w:rPr>
              <w:fldChar w:fldCharType="begin"/>
            </w:r>
            <w:r w:rsidR="00EC6D5A">
              <w:rPr>
                <w:noProof/>
                <w:webHidden/>
              </w:rPr>
              <w:instrText xml:space="preserve"> PAGEREF _Toc207706530 \h </w:instrText>
            </w:r>
            <w:r w:rsidR="00EC6D5A">
              <w:rPr>
                <w:noProof/>
                <w:webHidden/>
              </w:rPr>
            </w:r>
            <w:r w:rsidR="00EC6D5A">
              <w:rPr>
                <w:noProof/>
                <w:webHidden/>
              </w:rPr>
              <w:fldChar w:fldCharType="separate"/>
            </w:r>
            <w:r w:rsidR="0039186C">
              <w:rPr>
                <w:noProof/>
                <w:webHidden/>
              </w:rPr>
              <w:t>26</w:t>
            </w:r>
            <w:r w:rsidR="00EC6D5A">
              <w:rPr>
                <w:noProof/>
                <w:webHidden/>
              </w:rPr>
              <w:fldChar w:fldCharType="end"/>
            </w:r>
          </w:hyperlink>
        </w:p>
        <w:p w14:paraId="7DE696FB" w14:textId="46D53129" w:rsidR="00EC6D5A" w:rsidRDefault="00000000">
          <w:pPr>
            <w:pStyle w:val="TOC4"/>
            <w:tabs>
              <w:tab w:val="right" w:leader="dot" w:pos="9350"/>
            </w:tabs>
            <w:rPr>
              <w:rFonts w:eastAsiaTheme="minorEastAsia" w:cstheme="minorBidi"/>
              <w:noProof/>
              <w:kern w:val="2"/>
              <w:sz w:val="24"/>
              <w14:ligatures w14:val="standardContextual"/>
            </w:rPr>
          </w:pPr>
          <w:hyperlink w:anchor="_Toc207706531" w:history="1">
            <w:r w:rsidR="00EC6D5A" w:rsidRPr="001C16CD">
              <w:rPr>
                <w:rStyle w:val="Hyperlink"/>
                <w:rFonts w:eastAsia="Arial"/>
                <w:noProof/>
              </w:rPr>
              <w:t>Freight Shipping</w:t>
            </w:r>
            <w:r w:rsidR="00EC6D5A">
              <w:rPr>
                <w:noProof/>
                <w:webHidden/>
              </w:rPr>
              <w:tab/>
            </w:r>
            <w:r w:rsidR="00EC6D5A">
              <w:rPr>
                <w:noProof/>
                <w:webHidden/>
              </w:rPr>
              <w:fldChar w:fldCharType="begin"/>
            </w:r>
            <w:r w:rsidR="00EC6D5A">
              <w:rPr>
                <w:noProof/>
                <w:webHidden/>
              </w:rPr>
              <w:instrText xml:space="preserve"> PAGEREF _Toc207706531 \h </w:instrText>
            </w:r>
            <w:r w:rsidR="00EC6D5A">
              <w:rPr>
                <w:noProof/>
                <w:webHidden/>
              </w:rPr>
            </w:r>
            <w:r w:rsidR="00EC6D5A">
              <w:rPr>
                <w:noProof/>
                <w:webHidden/>
              </w:rPr>
              <w:fldChar w:fldCharType="separate"/>
            </w:r>
            <w:r w:rsidR="0039186C">
              <w:rPr>
                <w:noProof/>
                <w:webHidden/>
              </w:rPr>
              <w:t>26</w:t>
            </w:r>
            <w:r w:rsidR="00EC6D5A">
              <w:rPr>
                <w:noProof/>
                <w:webHidden/>
              </w:rPr>
              <w:fldChar w:fldCharType="end"/>
            </w:r>
          </w:hyperlink>
        </w:p>
        <w:p w14:paraId="123B2342" w14:textId="54877AA4" w:rsidR="00EC6D5A" w:rsidRDefault="00000000">
          <w:pPr>
            <w:pStyle w:val="TOC4"/>
            <w:tabs>
              <w:tab w:val="right" w:leader="dot" w:pos="9350"/>
            </w:tabs>
            <w:rPr>
              <w:rFonts w:eastAsiaTheme="minorEastAsia" w:cstheme="minorBidi"/>
              <w:noProof/>
              <w:kern w:val="2"/>
              <w:sz w:val="24"/>
              <w14:ligatures w14:val="standardContextual"/>
            </w:rPr>
          </w:pPr>
          <w:hyperlink w:anchor="_Toc207706532" w:history="1">
            <w:r w:rsidR="00EC6D5A" w:rsidRPr="001C16CD">
              <w:rPr>
                <w:rStyle w:val="Hyperlink"/>
                <w:rFonts w:eastAsia="Arial"/>
                <w:noProof/>
              </w:rPr>
              <w:t>Operational Costs</w:t>
            </w:r>
            <w:r w:rsidR="00EC6D5A">
              <w:rPr>
                <w:noProof/>
                <w:webHidden/>
              </w:rPr>
              <w:tab/>
            </w:r>
            <w:r w:rsidR="00EC6D5A">
              <w:rPr>
                <w:noProof/>
                <w:webHidden/>
              </w:rPr>
              <w:fldChar w:fldCharType="begin"/>
            </w:r>
            <w:r w:rsidR="00EC6D5A">
              <w:rPr>
                <w:noProof/>
                <w:webHidden/>
              </w:rPr>
              <w:instrText xml:space="preserve"> PAGEREF _Toc207706532 \h </w:instrText>
            </w:r>
            <w:r w:rsidR="00EC6D5A">
              <w:rPr>
                <w:noProof/>
                <w:webHidden/>
              </w:rPr>
            </w:r>
            <w:r w:rsidR="00EC6D5A">
              <w:rPr>
                <w:noProof/>
                <w:webHidden/>
              </w:rPr>
              <w:fldChar w:fldCharType="separate"/>
            </w:r>
            <w:r w:rsidR="0039186C">
              <w:rPr>
                <w:noProof/>
                <w:webHidden/>
              </w:rPr>
              <w:t>27</w:t>
            </w:r>
            <w:r w:rsidR="00EC6D5A">
              <w:rPr>
                <w:noProof/>
                <w:webHidden/>
              </w:rPr>
              <w:fldChar w:fldCharType="end"/>
            </w:r>
          </w:hyperlink>
        </w:p>
        <w:p w14:paraId="01C44910" w14:textId="6FA4B9EB" w:rsidR="00EC6D5A" w:rsidRDefault="00000000">
          <w:pPr>
            <w:pStyle w:val="TOC4"/>
            <w:tabs>
              <w:tab w:val="right" w:leader="dot" w:pos="9350"/>
            </w:tabs>
            <w:rPr>
              <w:rFonts w:eastAsiaTheme="minorEastAsia" w:cstheme="minorBidi"/>
              <w:noProof/>
              <w:kern w:val="2"/>
              <w:sz w:val="24"/>
              <w14:ligatures w14:val="standardContextual"/>
            </w:rPr>
          </w:pPr>
          <w:hyperlink w:anchor="_Toc207706533" w:history="1">
            <w:r w:rsidR="00EC6D5A" w:rsidRPr="001C16CD">
              <w:rPr>
                <w:rStyle w:val="Hyperlink"/>
                <w:rFonts w:eastAsia="Arial"/>
                <w:noProof/>
              </w:rPr>
              <w:t>Images as Data</w:t>
            </w:r>
            <w:r w:rsidR="00EC6D5A">
              <w:rPr>
                <w:noProof/>
                <w:webHidden/>
              </w:rPr>
              <w:tab/>
            </w:r>
            <w:r w:rsidR="00EC6D5A">
              <w:rPr>
                <w:noProof/>
                <w:webHidden/>
              </w:rPr>
              <w:fldChar w:fldCharType="begin"/>
            </w:r>
            <w:r w:rsidR="00EC6D5A">
              <w:rPr>
                <w:noProof/>
                <w:webHidden/>
              </w:rPr>
              <w:instrText xml:space="preserve"> PAGEREF _Toc207706533 \h </w:instrText>
            </w:r>
            <w:r w:rsidR="00EC6D5A">
              <w:rPr>
                <w:noProof/>
                <w:webHidden/>
              </w:rPr>
            </w:r>
            <w:r w:rsidR="00EC6D5A">
              <w:rPr>
                <w:noProof/>
                <w:webHidden/>
              </w:rPr>
              <w:fldChar w:fldCharType="separate"/>
            </w:r>
            <w:r w:rsidR="0039186C">
              <w:rPr>
                <w:noProof/>
                <w:webHidden/>
              </w:rPr>
              <w:t>27</w:t>
            </w:r>
            <w:r w:rsidR="00EC6D5A">
              <w:rPr>
                <w:noProof/>
                <w:webHidden/>
              </w:rPr>
              <w:fldChar w:fldCharType="end"/>
            </w:r>
          </w:hyperlink>
        </w:p>
        <w:p w14:paraId="6233931F" w14:textId="6F9E5671" w:rsidR="00EC6D5A" w:rsidRDefault="00000000">
          <w:pPr>
            <w:pStyle w:val="TOC3"/>
            <w:tabs>
              <w:tab w:val="right" w:leader="dot" w:pos="9350"/>
            </w:tabs>
            <w:rPr>
              <w:rFonts w:eastAsiaTheme="minorEastAsia" w:cstheme="minorBidi"/>
              <w:noProof/>
              <w:kern w:val="2"/>
              <w:sz w:val="24"/>
              <w14:ligatures w14:val="standardContextual"/>
            </w:rPr>
          </w:pPr>
          <w:hyperlink w:anchor="_Toc207706534" w:history="1">
            <w:r w:rsidR="00EC6D5A" w:rsidRPr="001C16CD">
              <w:rPr>
                <w:rStyle w:val="Hyperlink"/>
                <w:rFonts w:eastAsia="Arial"/>
                <w:noProof/>
              </w:rPr>
              <w:t>Tasks</w:t>
            </w:r>
            <w:r w:rsidR="00EC6D5A">
              <w:rPr>
                <w:noProof/>
                <w:webHidden/>
              </w:rPr>
              <w:tab/>
            </w:r>
            <w:r w:rsidR="00EC6D5A">
              <w:rPr>
                <w:noProof/>
                <w:webHidden/>
              </w:rPr>
              <w:fldChar w:fldCharType="begin"/>
            </w:r>
            <w:r w:rsidR="00EC6D5A">
              <w:rPr>
                <w:noProof/>
                <w:webHidden/>
              </w:rPr>
              <w:instrText xml:space="preserve"> PAGEREF _Toc207706534 \h </w:instrText>
            </w:r>
            <w:r w:rsidR="00EC6D5A">
              <w:rPr>
                <w:noProof/>
                <w:webHidden/>
              </w:rPr>
            </w:r>
            <w:r w:rsidR="00EC6D5A">
              <w:rPr>
                <w:noProof/>
                <w:webHidden/>
              </w:rPr>
              <w:fldChar w:fldCharType="separate"/>
            </w:r>
            <w:r w:rsidR="0039186C">
              <w:rPr>
                <w:noProof/>
                <w:webHidden/>
              </w:rPr>
              <w:t>29</w:t>
            </w:r>
            <w:r w:rsidR="00EC6D5A">
              <w:rPr>
                <w:noProof/>
                <w:webHidden/>
              </w:rPr>
              <w:fldChar w:fldCharType="end"/>
            </w:r>
          </w:hyperlink>
        </w:p>
        <w:p w14:paraId="6FA001D3" w14:textId="14E77A56" w:rsidR="00EC6D5A" w:rsidRDefault="00000000">
          <w:pPr>
            <w:pStyle w:val="TOC5"/>
            <w:tabs>
              <w:tab w:val="right" w:leader="dot" w:pos="9350"/>
            </w:tabs>
            <w:rPr>
              <w:rFonts w:eastAsiaTheme="minorEastAsia" w:cstheme="minorBidi"/>
              <w:noProof/>
              <w:kern w:val="2"/>
              <w:sz w:val="24"/>
              <w14:ligatures w14:val="standardContextual"/>
            </w:rPr>
          </w:pPr>
          <w:hyperlink w:anchor="_Toc207706535" w:history="1">
            <w:r w:rsidR="00EC6D5A" w:rsidRPr="001C16CD">
              <w:rPr>
                <w:rStyle w:val="Hyperlink"/>
                <w:rFonts w:eastAsia="Arial"/>
                <w:noProof/>
              </w:rPr>
              <w:t>Two-dimensional and three-dimensional objects</w:t>
            </w:r>
            <w:r w:rsidR="00EC6D5A">
              <w:rPr>
                <w:noProof/>
                <w:webHidden/>
              </w:rPr>
              <w:tab/>
            </w:r>
            <w:r w:rsidR="00EC6D5A">
              <w:rPr>
                <w:noProof/>
                <w:webHidden/>
              </w:rPr>
              <w:fldChar w:fldCharType="begin"/>
            </w:r>
            <w:r w:rsidR="00EC6D5A">
              <w:rPr>
                <w:noProof/>
                <w:webHidden/>
              </w:rPr>
              <w:instrText xml:space="preserve"> PAGEREF _Toc207706535 \h </w:instrText>
            </w:r>
            <w:r w:rsidR="00EC6D5A">
              <w:rPr>
                <w:noProof/>
                <w:webHidden/>
              </w:rPr>
            </w:r>
            <w:r w:rsidR="00EC6D5A">
              <w:rPr>
                <w:noProof/>
                <w:webHidden/>
              </w:rPr>
              <w:fldChar w:fldCharType="separate"/>
            </w:r>
            <w:r w:rsidR="0039186C">
              <w:rPr>
                <w:noProof/>
                <w:webHidden/>
              </w:rPr>
              <w:t>29</w:t>
            </w:r>
            <w:r w:rsidR="00EC6D5A">
              <w:rPr>
                <w:noProof/>
                <w:webHidden/>
              </w:rPr>
              <w:fldChar w:fldCharType="end"/>
            </w:r>
          </w:hyperlink>
        </w:p>
        <w:p w14:paraId="6872EC44" w14:textId="17C1A767" w:rsidR="00EC6D5A" w:rsidRDefault="00000000">
          <w:pPr>
            <w:pStyle w:val="TOC3"/>
            <w:tabs>
              <w:tab w:val="right" w:leader="dot" w:pos="9350"/>
            </w:tabs>
            <w:rPr>
              <w:rFonts w:eastAsiaTheme="minorEastAsia" w:cstheme="minorBidi"/>
              <w:noProof/>
              <w:kern w:val="2"/>
              <w:sz w:val="24"/>
              <w14:ligatures w14:val="standardContextual"/>
            </w:rPr>
          </w:pPr>
          <w:hyperlink w:anchor="_Toc207706536" w:history="1">
            <w:r w:rsidR="00EC6D5A" w:rsidRPr="001C16CD">
              <w:rPr>
                <w:rStyle w:val="Hyperlink"/>
                <w:rFonts w:eastAsia="Arial"/>
                <w:noProof/>
              </w:rPr>
              <w:t>Terms</w:t>
            </w:r>
            <w:r w:rsidR="00EC6D5A">
              <w:rPr>
                <w:noProof/>
                <w:webHidden/>
              </w:rPr>
              <w:tab/>
            </w:r>
            <w:r w:rsidR="00EC6D5A">
              <w:rPr>
                <w:noProof/>
                <w:webHidden/>
              </w:rPr>
              <w:fldChar w:fldCharType="begin"/>
            </w:r>
            <w:r w:rsidR="00EC6D5A">
              <w:rPr>
                <w:noProof/>
                <w:webHidden/>
              </w:rPr>
              <w:instrText xml:space="preserve"> PAGEREF _Toc207706536 \h </w:instrText>
            </w:r>
            <w:r w:rsidR="00EC6D5A">
              <w:rPr>
                <w:noProof/>
                <w:webHidden/>
              </w:rPr>
            </w:r>
            <w:r w:rsidR="00EC6D5A">
              <w:rPr>
                <w:noProof/>
                <w:webHidden/>
              </w:rPr>
              <w:fldChar w:fldCharType="separate"/>
            </w:r>
            <w:r w:rsidR="0039186C">
              <w:rPr>
                <w:noProof/>
                <w:webHidden/>
              </w:rPr>
              <w:t>31</w:t>
            </w:r>
            <w:r w:rsidR="00EC6D5A">
              <w:rPr>
                <w:noProof/>
                <w:webHidden/>
              </w:rPr>
              <w:fldChar w:fldCharType="end"/>
            </w:r>
          </w:hyperlink>
        </w:p>
        <w:p w14:paraId="1BDEED35" w14:textId="5AB37163" w:rsidR="00EC6D5A" w:rsidRDefault="00000000">
          <w:pPr>
            <w:pStyle w:val="TOC4"/>
            <w:tabs>
              <w:tab w:val="right" w:leader="dot" w:pos="9350"/>
            </w:tabs>
            <w:rPr>
              <w:rFonts w:eastAsiaTheme="minorEastAsia" w:cstheme="minorBidi"/>
              <w:noProof/>
              <w:kern w:val="2"/>
              <w:sz w:val="24"/>
              <w14:ligatures w14:val="standardContextual"/>
            </w:rPr>
          </w:pPr>
          <w:hyperlink w:anchor="_Toc207706537" w:history="1">
            <w:r w:rsidR="00EC6D5A" w:rsidRPr="001C16CD">
              <w:rPr>
                <w:rStyle w:val="Hyperlink"/>
                <w:rFonts w:eastAsia="Arial"/>
                <w:noProof/>
              </w:rPr>
              <w:t>Cross-section</w:t>
            </w:r>
            <w:r w:rsidR="00EC6D5A">
              <w:rPr>
                <w:noProof/>
                <w:webHidden/>
              </w:rPr>
              <w:tab/>
            </w:r>
            <w:r w:rsidR="00EC6D5A">
              <w:rPr>
                <w:noProof/>
                <w:webHidden/>
              </w:rPr>
              <w:fldChar w:fldCharType="begin"/>
            </w:r>
            <w:r w:rsidR="00EC6D5A">
              <w:rPr>
                <w:noProof/>
                <w:webHidden/>
              </w:rPr>
              <w:instrText xml:space="preserve"> PAGEREF _Toc207706537 \h </w:instrText>
            </w:r>
            <w:r w:rsidR="00EC6D5A">
              <w:rPr>
                <w:noProof/>
                <w:webHidden/>
              </w:rPr>
            </w:r>
            <w:r w:rsidR="00EC6D5A">
              <w:rPr>
                <w:noProof/>
                <w:webHidden/>
              </w:rPr>
              <w:fldChar w:fldCharType="separate"/>
            </w:r>
            <w:r w:rsidR="0039186C">
              <w:rPr>
                <w:noProof/>
                <w:webHidden/>
              </w:rPr>
              <w:t>31</w:t>
            </w:r>
            <w:r w:rsidR="00EC6D5A">
              <w:rPr>
                <w:noProof/>
                <w:webHidden/>
              </w:rPr>
              <w:fldChar w:fldCharType="end"/>
            </w:r>
          </w:hyperlink>
        </w:p>
        <w:p w14:paraId="523ED16F" w14:textId="122E695F" w:rsidR="00EC6D5A" w:rsidRDefault="00000000">
          <w:pPr>
            <w:pStyle w:val="TOC5"/>
            <w:tabs>
              <w:tab w:val="right" w:leader="dot" w:pos="9350"/>
            </w:tabs>
            <w:rPr>
              <w:rFonts w:eastAsiaTheme="minorEastAsia" w:cstheme="minorBidi"/>
              <w:noProof/>
              <w:kern w:val="2"/>
              <w:sz w:val="24"/>
              <w14:ligatures w14:val="standardContextual"/>
            </w:rPr>
          </w:pPr>
          <w:hyperlink w:anchor="_Toc207706538" w:history="1">
            <w:r w:rsidR="00EC6D5A" w:rsidRPr="001C16CD">
              <w:rPr>
                <w:rStyle w:val="Hyperlink"/>
                <w:rFonts w:eastAsia="Arial"/>
                <w:noProof/>
              </w:rPr>
              <w:t>Two-dimensional cross-sections of three-dimensional objects</w:t>
            </w:r>
            <w:r w:rsidR="00EC6D5A">
              <w:rPr>
                <w:noProof/>
                <w:webHidden/>
              </w:rPr>
              <w:tab/>
            </w:r>
            <w:r w:rsidR="00EC6D5A">
              <w:rPr>
                <w:noProof/>
                <w:webHidden/>
              </w:rPr>
              <w:fldChar w:fldCharType="begin"/>
            </w:r>
            <w:r w:rsidR="00EC6D5A">
              <w:rPr>
                <w:noProof/>
                <w:webHidden/>
              </w:rPr>
              <w:instrText xml:space="preserve"> PAGEREF _Toc207706538 \h </w:instrText>
            </w:r>
            <w:r w:rsidR="00EC6D5A">
              <w:rPr>
                <w:noProof/>
                <w:webHidden/>
              </w:rPr>
            </w:r>
            <w:r w:rsidR="00EC6D5A">
              <w:rPr>
                <w:noProof/>
                <w:webHidden/>
              </w:rPr>
              <w:fldChar w:fldCharType="separate"/>
            </w:r>
            <w:r w:rsidR="0039186C">
              <w:rPr>
                <w:noProof/>
                <w:webHidden/>
              </w:rPr>
              <w:t>33</w:t>
            </w:r>
            <w:r w:rsidR="00EC6D5A">
              <w:rPr>
                <w:noProof/>
                <w:webHidden/>
              </w:rPr>
              <w:fldChar w:fldCharType="end"/>
            </w:r>
          </w:hyperlink>
        </w:p>
        <w:p w14:paraId="4EF57E98" w14:textId="54EF39A2" w:rsidR="00EC6D5A" w:rsidRDefault="00000000">
          <w:pPr>
            <w:pStyle w:val="TOC5"/>
            <w:tabs>
              <w:tab w:val="right" w:leader="dot" w:pos="9350"/>
            </w:tabs>
            <w:rPr>
              <w:rFonts w:eastAsiaTheme="minorEastAsia" w:cstheme="minorBidi"/>
              <w:noProof/>
              <w:kern w:val="2"/>
              <w:sz w:val="24"/>
              <w14:ligatures w14:val="standardContextual"/>
            </w:rPr>
          </w:pPr>
          <w:hyperlink w:anchor="_Toc207706539" w:history="1">
            <w:r w:rsidR="00EC6D5A" w:rsidRPr="001C16CD">
              <w:rPr>
                <w:rStyle w:val="Hyperlink"/>
                <w:rFonts w:eastAsia="Arial"/>
                <w:noProof/>
              </w:rPr>
              <w:t>Generating three-dimensional objects by rotating two-dimensional objects</w:t>
            </w:r>
            <w:r w:rsidR="00EC6D5A">
              <w:rPr>
                <w:noProof/>
                <w:webHidden/>
              </w:rPr>
              <w:tab/>
            </w:r>
            <w:r w:rsidR="00EC6D5A">
              <w:rPr>
                <w:noProof/>
                <w:webHidden/>
              </w:rPr>
              <w:fldChar w:fldCharType="begin"/>
            </w:r>
            <w:r w:rsidR="00EC6D5A">
              <w:rPr>
                <w:noProof/>
                <w:webHidden/>
              </w:rPr>
              <w:instrText xml:space="preserve"> PAGEREF _Toc207706539 \h </w:instrText>
            </w:r>
            <w:r w:rsidR="00EC6D5A">
              <w:rPr>
                <w:noProof/>
                <w:webHidden/>
              </w:rPr>
            </w:r>
            <w:r w:rsidR="00EC6D5A">
              <w:rPr>
                <w:noProof/>
                <w:webHidden/>
              </w:rPr>
              <w:fldChar w:fldCharType="separate"/>
            </w:r>
            <w:r w:rsidR="0039186C">
              <w:rPr>
                <w:noProof/>
                <w:webHidden/>
              </w:rPr>
              <w:t>35</w:t>
            </w:r>
            <w:r w:rsidR="00EC6D5A">
              <w:rPr>
                <w:noProof/>
                <w:webHidden/>
              </w:rPr>
              <w:fldChar w:fldCharType="end"/>
            </w:r>
          </w:hyperlink>
        </w:p>
        <w:p w14:paraId="3B065CF1" w14:textId="4E91B5DE" w:rsidR="00EC6D5A" w:rsidRDefault="00000000">
          <w:pPr>
            <w:pStyle w:val="TOC2"/>
            <w:tabs>
              <w:tab w:val="right" w:leader="dot" w:pos="9350"/>
            </w:tabs>
            <w:rPr>
              <w:rFonts w:eastAsiaTheme="minorEastAsia" w:cstheme="minorBidi"/>
              <w:b w:val="0"/>
              <w:bCs w:val="0"/>
              <w:noProof/>
              <w:kern w:val="2"/>
              <w:sz w:val="24"/>
              <w14:ligatures w14:val="standardContextual"/>
            </w:rPr>
          </w:pPr>
          <w:hyperlink w:anchor="_Toc207706540" w:history="1">
            <w:r w:rsidR="00EC6D5A" w:rsidRPr="001C16CD">
              <w:rPr>
                <w:rStyle w:val="Hyperlink"/>
                <w:rFonts w:eastAsia="Arial"/>
                <w:noProof/>
              </w:rPr>
              <w:t>Milestone 2 Check-in</w:t>
            </w:r>
            <w:r w:rsidR="00EC6D5A">
              <w:rPr>
                <w:noProof/>
                <w:webHidden/>
              </w:rPr>
              <w:tab/>
            </w:r>
            <w:r w:rsidR="00EC6D5A">
              <w:rPr>
                <w:noProof/>
                <w:webHidden/>
              </w:rPr>
              <w:fldChar w:fldCharType="begin"/>
            </w:r>
            <w:r w:rsidR="00EC6D5A">
              <w:rPr>
                <w:noProof/>
                <w:webHidden/>
              </w:rPr>
              <w:instrText xml:space="preserve"> PAGEREF _Toc207706540 \h </w:instrText>
            </w:r>
            <w:r w:rsidR="00EC6D5A">
              <w:rPr>
                <w:noProof/>
                <w:webHidden/>
              </w:rPr>
            </w:r>
            <w:r w:rsidR="00EC6D5A">
              <w:rPr>
                <w:noProof/>
                <w:webHidden/>
              </w:rPr>
              <w:fldChar w:fldCharType="separate"/>
            </w:r>
            <w:r w:rsidR="0039186C">
              <w:rPr>
                <w:noProof/>
                <w:webHidden/>
              </w:rPr>
              <w:t>41</w:t>
            </w:r>
            <w:r w:rsidR="00EC6D5A">
              <w:rPr>
                <w:noProof/>
                <w:webHidden/>
              </w:rPr>
              <w:fldChar w:fldCharType="end"/>
            </w:r>
          </w:hyperlink>
        </w:p>
        <w:p w14:paraId="7E286D94" w14:textId="23B834ED" w:rsidR="00EC6D5A" w:rsidRDefault="00000000">
          <w:pPr>
            <w:pStyle w:val="TOC2"/>
            <w:tabs>
              <w:tab w:val="right" w:leader="dot" w:pos="9350"/>
            </w:tabs>
            <w:rPr>
              <w:rFonts w:eastAsiaTheme="minorEastAsia" w:cstheme="minorBidi"/>
              <w:b w:val="0"/>
              <w:bCs w:val="0"/>
              <w:noProof/>
              <w:kern w:val="2"/>
              <w:sz w:val="24"/>
              <w14:ligatures w14:val="standardContextual"/>
            </w:rPr>
          </w:pPr>
          <w:hyperlink w:anchor="_Toc207706541" w:history="1">
            <w:r w:rsidR="00EC6D5A" w:rsidRPr="001C16CD">
              <w:rPr>
                <w:rStyle w:val="Hyperlink"/>
                <w:rFonts w:eastAsia="Arial"/>
                <w:noProof/>
              </w:rPr>
              <w:t>Milestone 3</w:t>
            </w:r>
            <w:r w:rsidR="00EC6D5A">
              <w:rPr>
                <w:noProof/>
                <w:webHidden/>
              </w:rPr>
              <w:tab/>
            </w:r>
            <w:r w:rsidR="00EC6D5A">
              <w:rPr>
                <w:noProof/>
                <w:webHidden/>
              </w:rPr>
              <w:fldChar w:fldCharType="begin"/>
            </w:r>
            <w:r w:rsidR="00EC6D5A">
              <w:rPr>
                <w:noProof/>
                <w:webHidden/>
              </w:rPr>
              <w:instrText xml:space="preserve"> PAGEREF _Toc207706541 \h </w:instrText>
            </w:r>
            <w:r w:rsidR="00EC6D5A">
              <w:rPr>
                <w:noProof/>
                <w:webHidden/>
              </w:rPr>
            </w:r>
            <w:r w:rsidR="00EC6D5A">
              <w:rPr>
                <w:noProof/>
                <w:webHidden/>
              </w:rPr>
              <w:fldChar w:fldCharType="separate"/>
            </w:r>
            <w:r w:rsidR="0039186C">
              <w:rPr>
                <w:noProof/>
                <w:webHidden/>
              </w:rPr>
              <w:t>42</w:t>
            </w:r>
            <w:r w:rsidR="00EC6D5A">
              <w:rPr>
                <w:noProof/>
                <w:webHidden/>
              </w:rPr>
              <w:fldChar w:fldCharType="end"/>
            </w:r>
          </w:hyperlink>
        </w:p>
        <w:p w14:paraId="7000B369" w14:textId="7C4E0B9E" w:rsidR="00EC6D5A" w:rsidRDefault="00000000">
          <w:pPr>
            <w:pStyle w:val="TOC3"/>
            <w:tabs>
              <w:tab w:val="right" w:leader="dot" w:pos="9350"/>
            </w:tabs>
            <w:rPr>
              <w:rFonts w:eastAsiaTheme="minorEastAsia" w:cstheme="minorBidi"/>
              <w:noProof/>
              <w:kern w:val="2"/>
              <w:sz w:val="24"/>
              <w14:ligatures w14:val="standardContextual"/>
            </w:rPr>
          </w:pPr>
          <w:hyperlink w:anchor="_Toc207706542" w:history="1">
            <w:r w:rsidR="00EC6D5A" w:rsidRPr="001C16CD">
              <w:rPr>
                <w:rStyle w:val="Hyperlink"/>
                <w:rFonts w:eastAsia="Arial"/>
                <w:noProof/>
              </w:rPr>
              <w:t>Terms</w:t>
            </w:r>
            <w:r w:rsidR="00EC6D5A">
              <w:rPr>
                <w:noProof/>
                <w:webHidden/>
              </w:rPr>
              <w:tab/>
            </w:r>
            <w:r w:rsidR="00EC6D5A">
              <w:rPr>
                <w:noProof/>
                <w:webHidden/>
              </w:rPr>
              <w:fldChar w:fldCharType="begin"/>
            </w:r>
            <w:r w:rsidR="00EC6D5A">
              <w:rPr>
                <w:noProof/>
                <w:webHidden/>
              </w:rPr>
              <w:instrText xml:space="preserve"> PAGEREF _Toc207706542 \h </w:instrText>
            </w:r>
            <w:r w:rsidR="00EC6D5A">
              <w:rPr>
                <w:noProof/>
                <w:webHidden/>
              </w:rPr>
            </w:r>
            <w:r w:rsidR="00EC6D5A">
              <w:rPr>
                <w:noProof/>
                <w:webHidden/>
              </w:rPr>
              <w:fldChar w:fldCharType="separate"/>
            </w:r>
            <w:r w:rsidR="0039186C">
              <w:rPr>
                <w:noProof/>
                <w:webHidden/>
              </w:rPr>
              <w:t>43</w:t>
            </w:r>
            <w:r w:rsidR="00EC6D5A">
              <w:rPr>
                <w:noProof/>
                <w:webHidden/>
              </w:rPr>
              <w:fldChar w:fldCharType="end"/>
            </w:r>
          </w:hyperlink>
        </w:p>
        <w:p w14:paraId="65EFABAB" w14:textId="57958A27" w:rsidR="00EC6D5A" w:rsidRDefault="00000000">
          <w:pPr>
            <w:pStyle w:val="TOC4"/>
            <w:tabs>
              <w:tab w:val="right" w:leader="dot" w:pos="9350"/>
            </w:tabs>
            <w:rPr>
              <w:rFonts w:eastAsiaTheme="minorEastAsia" w:cstheme="minorBidi"/>
              <w:noProof/>
              <w:kern w:val="2"/>
              <w:sz w:val="24"/>
              <w14:ligatures w14:val="standardContextual"/>
            </w:rPr>
          </w:pPr>
          <w:hyperlink w:anchor="_Toc207706543" w:history="1">
            <w:r w:rsidR="00EC6D5A" w:rsidRPr="001C16CD">
              <w:rPr>
                <w:rStyle w:val="Hyperlink"/>
                <w:rFonts w:eastAsia="Arial"/>
                <w:noProof/>
              </w:rPr>
              <w:t>Distribution wa</w:t>
            </w:r>
            <w:r w:rsidR="00EC6D5A" w:rsidRPr="001C16CD">
              <w:rPr>
                <w:rStyle w:val="Hyperlink"/>
                <w:rFonts w:eastAsia="Arial"/>
                <w:noProof/>
              </w:rPr>
              <w:t>r</w:t>
            </w:r>
            <w:r w:rsidR="00EC6D5A" w:rsidRPr="001C16CD">
              <w:rPr>
                <w:rStyle w:val="Hyperlink"/>
                <w:rFonts w:eastAsia="Arial"/>
                <w:noProof/>
              </w:rPr>
              <w:t>ehouses</w:t>
            </w:r>
            <w:r w:rsidR="00EC6D5A">
              <w:rPr>
                <w:noProof/>
                <w:webHidden/>
              </w:rPr>
              <w:tab/>
            </w:r>
            <w:r w:rsidR="00EC6D5A">
              <w:rPr>
                <w:noProof/>
                <w:webHidden/>
              </w:rPr>
              <w:fldChar w:fldCharType="begin"/>
            </w:r>
            <w:r w:rsidR="00EC6D5A">
              <w:rPr>
                <w:noProof/>
                <w:webHidden/>
              </w:rPr>
              <w:instrText xml:space="preserve"> PAGEREF _Toc207706543 \h </w:instrText>
            </w:r>
            <w:r w:rsidR="00EC6D5A">
              <w:rPr>
                <w:noProof/>
                <w:webHidden/>
              </w:rPr>
            </w:r>
            <w:r w:rsidR="00EC6D5A">
              <w:rPr>
                <w:noProof/>
                <w:webHidden/>
              </w:rPr>
              <w:fldChar w:fldCharType="separate"/>
            </w:r>
            <w:r w:rsidR="0039186C">
              <w:rPr>
                <w:noProof/>
                <w:webHidden/>
              </w:rPr>
              <w:t>43</w:t>
            </w:r>
            <w:r w:rsidR="00EC6D5A">
              <w:rPr>
                <w:noProof/>
                <w:webHidden/>
              </w:rPr>
              <w:fldChar w:fldCharType="end"/>
            </w:r>
          </w:hyperlink>
        </w:p>
        <w:p w14:paraId="3699A7F2" w14:textId="5C1E5967" w:rsidR="00EC6D5A" w:rsidRDefault="00000000">
          <w:pPr>
            <w:pStyle w:val="TOC4"/>
            <w:tabs>
              <w:tab w:val="right" w:leader="dot" w:pos="9350"/>
            </w:tabs>
            <w:rPr>
              <w:rFonts w:eastAsiaTheme="minorEastAsia" w:cstheme="minorBidi"/>
              <w:noProof/>
              <w:kern w:val="2"/>
              <w:sz w:val="24"/>
              <w14:ligatures w14:val="standardContextual"/>
            </w:rPr>
          </w:pPr>
          <w:hyperlink w:anchor="_Toc207706544" w:history="1">
            <w:r w:rsidR="00EC6D5A" w:rsidRPr="001C16CD">
              <w:rPr>
                <w:rStyle w:val="Hyperlink"/>
                <w:rFonts w:eastAsia="Arial"/>
                <w:noProof/>
              </w:rPr>
              <w:t>Warehouse Management</w:t>
            </w:r>
            <w:r w:rsidR="00EC6D5A">
              <w:rPr>
                <w:noProof/>
                <w:webHidden/>
              </w:rPr>
              <w:tab/>
            </w:r>
            <w:r w:rsidR="00EC6D5A">
              <w:rPr>
                <w:noProof/>
                <w:webHidden/>
              </w:rPr>
              <w:fldChar w:fldCharType="begin"/>
            </w:r>
            <w:r w:rsidR="00EC6D5A">
              <w:rPr>
                <w:noProof/>
                <w:webHidden/>
              </w:rPr>
              <w:instrText xml:space="preserve"> PAGEREF _Toc207706544 \h </w:instrText>
            </w:r>
            <w:r w:rsidR="00EC6D5A">
              <w:rPr>
                <w:noProof/>
                <w:webHidden/>
              </w:rPr>
            </w:r>
            <w:r w:rsidR="00EC6D5A">
              <w:rPr>
                <w:noProof/>
                <w:webHidden/>
              </w:rPr>
              <w:fldChar w:fldCharType="separate"/>
            </w:r>
            <w:r w:rsidR="0039186C">
              <w:rPr>
                <w:noProof/>
                <w:webHidden/>
              </w:rPr>
              <w:t>44</w:t>
            </w:r>
            <w:r w:rsidR="00EC6D5A">
              <w:rPr>
                <w:noProof/>
                <w:webHidden/>
              </w:rPr>
              <w:fldChar w:fldCharType="end"/>
            </w:r>
          </w:hyperlink>
        </w:p>
        <w:p w14:paraId="3FCCCD2D" w14:textId="495D3FEA" w:rsidR="00EC6D5A" w:rsidRDefault="00000000">
          <w:pPr>
            <w:pStyle w:val="TOC3"/>
            <w:tabs>
              <w:tab w:val="right" w:leader="dot" w:pos="9350"/>
            </w:tabs>
            <w:rPr>
              <w:rFonts w:eastAsiaTheme="minorEastAsia" w:cstheme="minorBidi"/>
              <w:noProof/>
              <w:kern w:val="2"/>
              <w:sz w:val="24"/>
              <w14:ligatures w14:val="standardContextual"/>
            </w:rPr>
          </w:pPr>
          <w:hyperlink w:anchor="_Toc207706545" w:history="1">
            <w:r w:rsidR="00EC6D5A" w:rsidRPr="001C16CD">
              <w:rPr>
                <w:rStyle w:val="Hyperlink"/>
                <w:rFonts w:eastAsia="Arial"/>
                <w:noProof/>
              </w:rPr>
              <w:t>Tasks</w:t>
            </w:r>
            <w:r w:rsidR="00EC6D5A">
              <w:rPr>
                <w:noProof/>
                <w:webHidden/>
              </w:rPr>
              <w:tab/>
            </w:r>
            <w:r w:rsidR="00EC6D5A">
              <w:rPr>
                <w:noProof/>
                <w:webHidden/>
              </w:rPr>
              <w:fldChar w:fldCharType="begin"/>
            </w:r>
            <w:r w:rsidR="00EC6D5A">
              <w:rPr>
                <w:noProof/>
                <w:webHidden/>
              </w:rPr>
              <w:instrText xml:space="preserve"> PAGEREF _Toc207706545 \h </w:instrText>
            </w:r>
            <w:r w:rsidR="00EC6D5A">
              <w:rPr>
                <w:noProof/>
                <w:webHidden/>
              </w:rPr>
            </w:r>
            <w:r w:rsidR="00EC6D5A">
              <w:rPr>
                <w:noProof/>
                <w:webHidden/>
              </w:rPr>
              <w:fldChar w:fldCharType="separate"/>
            </w:r>
            <w:r w:rsidR="0039186C">
              <w:rPr>
                <w:noProof/>
                <w:webHidden/>
              </w:rPr>
              <w:t>49</w:t>
            </w:r>
            <w:r w:rsidR="00EC6D5A">
              <w:rPr>
                <w:noProof/>
                <w:webHidden/>
              </w:rPr>
              <w:fldChar w:fldCharType="end"/>
            </w:r>
          </w:hyperlink>
        </w:p>
        <w:p w14:paraId="2EE7FE28" w14:textId="0E1B8C34" w:rsidR="00EC6D5A" w:rsidRDefault="00000000">
          <w:pPr>
            <w:pStyle w:val="TOC5"/>
            <w:tabs>
              <w:tab w:val="right" w:leader="dot" w:pos="9350"/>
            </w:tabs>
            <w:rPr>
              <w:rFonts w:eastAsiaTheme="minorEastAsia" w:cstheme="minorBidi"/>
              <w:noProof/>
              <w:kern w:val="2"/>
              <w:sz w:val="24"/>
              <w14:ligatures w14:val="standardContextual"/>
            </w:rPr>
          </w:pPr>
          <w:hyperlink w:anchor="_Toc207706546" w:history="1">
            <w:r w:rsidR="00EC6D5A" w:rsidRPr="001C16CD">
              <w:rPr>
                <w:rStyle w:val="Hyperlink"/>
                <w:rFonts w:eastAsia="Arial"/>
                <w:noProof/>
              </w:rPr>
              <w:t>Tinkercad Project 1</w:t>
            </w:r>
            <w:r w:rsidR="00EC6D5A">
              <w:rPr>
                <w:noProof/>
                <w:webHidden/>
              </w:rPr>
              <w:tab/>
            </w:r>
            <w:r w:rsidR="00EC6D5A">
              <w:rPr>
                <w:noProof/>
                <w:webHidden/>
              </w:rPr>
              <w:fldChar w:fldCharType="begin"/>
            </w:r>
            <w:r w:rsidR="00EC6D5A">
              <w:rPr>
                <w:noProof/>
                <w:webHidden/>
              </w:rPr>
              <w:instrText xml:space="preserve"> PAGEREF _Toc207706546 \h </w:instrText>
            </w:r>
            <w:r w:rsidR="00EC6D5A">
              <w:rPr>
                <w:noProof/>
                <w:webHidden/>
              </w:rPr>
            </w:r>
            <w:r w:rsidR="00EC6D5A">
              <w:rPr>
                <w:noProof/>
                <w:webHidden/>
              </w:rPr>
              <w:fldChar w:fldCharType="separate"/>
            </w:r>
            <w:r w:rsidR="0039186C">
              <w:rPr>
                <w:noProof/>
                <w:webHidden/>
              </w:rPr>
              <w:t>49</w:t>
            </w:r>
            <w:r w:rsidR="00EC6D5A">
              <w:rPr>
                <w:noProof/>
                <w:webHidden/>
              </w:rPr>
              <w:fldChar w:fldCharType="end"/>
            </w:r>
          </w:hyperlink>
        </w:p>
        <w:p w14:paraId="150E10F6" w14:textId="584C5031" w:rsidR="00EC6D5A" w:rsidRDefault="00000000">
          <w:pPr>
            <w:pStyle w:val="TOC3"/>
            <w:tabs>
              <w:tab w:val="right" w:leader="dot" w:pos="9350"/>
            </w:tabs>
            <w:rPr>
              <w:rFonts w:eastAsiaTheme="minorEastAsia" w:cstheme="minorBidi"/>
              <w:noProof/>
              <w:kern w:val="2"/>
              <w:sz w:val="24"/>
              <w14:ligatures w14:val="standardContextual"/>
            </w:rPr>
          </w:pPr>
          <w:hyperlink w:anchor="_Toc207706547" w:history="1">
            <w:r w:rsidR="00EC6D5A" w:rsidRPr="001C16CD">
              <w:rPr>
                <w:rStyle w:val="Hyperlink"/>
                <w:rFonts w:eastAsia="Arial"/>
                <w:noProof/>
              </w:rPr>
              <w:t>Terms</w:t>
            </w:r>
            <w:r w:rsidR="00EC6D5A">
              <w:rPr>
                <w:noProof/>
                <w:webHidden/>
              </w:rPr>
              <w:tab/>
            </w:r>
            <w:r w:rsidR="00EC6D5A">
              <w:rPr>
                <w:noProof/>
                <w:webHidden/>
              </w:rPr>
              <w:fldChar w:fldCharType="begin"/>
            </w:r>
            <w:r w:rsidR="00EC6D5A">
              <w:rPr>
                <w:noProof/>
                <w:webHidden/>
              </w:rPr>
              <w:instrText xml:space="preserve"> PAGEREF _Toc207706547 \h </w:instrText>
            </w:r>
            <w:r w:rsidR="00EC6D5A">
              <w:rPr>
                <w:noProof/>
                <w:webHidden/>
              </w:rPr>
            </w:r>
            <w:r w:rsidR="00EC6D5A">
              <w:rPr>
                <w:noProof/>
                <w:webHidden/>
              </w:rPr>
              <w:fldChar w:fldCharType="separate"/>
            </w:r>
            <w:r w:rsidR="0039186C">
              <w:rPr>
                <w:noProof/>
                <w:webHidden/>
              </w:rPr>
              <w:t>64</w:t>
            </w:r>
            <w:r w:rsidR="00EC6D5A">
              <w:rPr>
                <w:noProof/>
                <w:webHidden/>
              </w:rPr>
              <w:fldChar w:fldCharType="end"/>
            </w:r>
          </w:hyperlink>
        </w:p>
        <w:p w14:paraId="57AD6B55" w14:textId="4F063C5B" w:rsidR="00EC6D5A" w:rsidRDefault="00000000">
          <w:pPr>
            <w:pStyle w:val="TOC4"/>
            <w:tabs>
              <w:tab w:val="right" w:leader="dot" w:pos="9350"/>
            </w:tabs>
            <w:rPr>
              <w:rFonts w:eastAsiaTheme="minorEastAsia" w:cstheme="minorBidi"/>
              <w:noProof/>
              <w:kern w:val="2"/>
              <w:sz w:val="24"/>
              <w14:ligatures w14:val="standardContextual"/>
            </w:rPr>
          </w:pPr>
          <w:hyperlink w:anchor="_Toc207706548" w:history="1">
            <w:r w:rsidR="00EC6D5A" w:rsidRPr="001C16CD">
              <w:rPr>
                <w:rStyle w:val="Hyperlink"/>
                <w:rFonts w:eastAsia="Arial"/>
                <w:noProof/>
              </w:rPr>
              <w:t>Staging, Storing, and Moving Pallets</w:t>
            </w:r>
            <w:r w:rsidR="00EC6D5A">
              <w:rPr>
                <w:noProof/>
                <w:webHidden/>
              </w:rPr>
              <w:tab/>
            </w:r>
            <w:r w:rsidR="00EC6D5A">
              <w:rPr>
                <w:noProof/>
                <w:webHidden/>
              </w:rPr>
              <w:fldChar w:fldCharType="begin"/>
            </w:r>
            <w:r w:rsidR="00EC6D5A">
              <w:rPr>
                <w:noProof/>
                <w:webHidden/>
              </w:rPr>
              <w:instrText xml:space="preserve"> PAGEREF _Toc207706548 \h </w:instrText>
            </w:r>
            <w:r w:rsidR="00EC6D5A">
              <w:rPr>
                <w:noProof/>
                <w:webHidden/>
              </w:rPr>
            </w:r>
            <w:r w:rsidR="00EC6D5A">
              <w:rPr>
                <w:noProof/>
                <w:webHidden/>
              </w:rPr>
              <w:fldChar w:fldCharType="separate"/>
            </w:r>
            <w:r w:rsidR="0039186C">
              <w:rPr>
                <w:noProof/>
                <w:webHidden/>
              </w:rPr>
              <w:t>64</w:t>
            </w:r>
            <w:r w:rsidR="00EC6D5A">
              <w:rPr>
                <w:noProof/>
                <w:webHidden/>
              </w:rPr>
              <w:fldChar w:fldCharType="end"/>
            </w:r>
          </w:hyperlink>
        </w:p>
        <w:p w14:paraId="32FB7E09" w14:textId="4F5B8637" w:rsidR="00EC6D5A" w:rsidRDefault="00000000">
          <w:pPr>
            <w:pStyle w:val="TOC3"/>
            <w:tabs>
              <w:tab w:val="right" w:leader="dot" w:pos="9350"/>
            </w:tabs>
            <w:rPr>
              <w:rFonts w:eastAsiaTheme="minorEastAsia" w:cstheme="minorBidi"/>
              <w:noProof/>
              <w:kern w:val="2"/>
              <w:sz w:val="24"/>
              <w14:ligatures w14:val="standardContextual"/>
            </w:rPr>
          </w:pPr>
          <w:hyperlink w:anchor="_Toc207706549" w:history="1">
            <w:r w:rsidR="00EC6D5A" w:rsidRPr="001C16CD">
              <w:rPr>
                <w:rStyle w:val="Hyperlink"/>
                <w:rFonts w:eastAsia="Arial"/>
                <w:noProof/>
              </w:rPr>
              <w:t>Terms</w:t>
            </w:r>
            <w:r w:rsidR="00EC6D5A">
              <w:rPr>
                <w:noProof/>
                <w:webHidden/>
              </w:rPr>
              <w:tab/>
            </w:r>
            <w:r w:rsidR="00EC6D5A">
              <w:rPr>
                <w:noProof/>
                <w:webHidden/>
              </w:rPr>
              <w:fldChar w:fldCharType="begin"/>
            </w:r>
            <w:r w:rsidR="00EC6D5A">
              <w:rPr>
                <w:noProof/>
                <w:webHidden/>
              </w:rPr>
              <w:instrText xml:space="preserve"> PAGEREF _Toc207706549 \h </w:instrText>
            </w:r>
            <w:r w:rsidR="00EC6D5A">
              <w:rPr>
                <w:noProof/>
                <w:webHidden/>
              </w:rPr>
            </w:r>
            <w:r w:rsidR="00EC6D5A">
              <w:rPr>
                <w:noProof/>
                <w:webHidden/>
              </w:rPr>
              <w:fldChar w:fldCharType="separate"/>
            </w:r>
            <w:r w:rsidR="0039186C">
              <w:rPr>
                <w:noProof/>
                <w:webHidden/>
              </w:rPr>
              <w:t>69</w:t>
            </w:r>
            <w:r w:rsidR="00EC6D5A">
              <w:rPr>
                <w:noProof/>
                <w:webHidden/>
              </w:rPr>
              <w:fldChar w:fldCharType="end"/>
            </w:r>
          </w:hyperlink>
        </w:p>
        <w:p w14:paraId="751EF728" w14:textId="70E9B9DA" w:rsidR="00EC6D5A" w:rsidRDefault="00000000">
          <w:pPr>
            <w:pStyle w:val="TOC4"/>
            <w:tabs>
              <w:tab w:val="right" w:leader="dot" w:pos="9350"/>
            </w:tabs>
            <w:rPr>
              <w:rFonts w:eastAsiaTheme="minorEastAsia" w:cstheme="minorBidi"/>
              <w:noProof/>
              <w:kern w:val="2"/>
              <w:sz w:val="24"/>
              <w14:ligatures w14:val="standardContextual"/>
            </w:rPr>
          </w:pPr>
          <w:hyperlink w:anchor="_Toc207706550" w:history="1">
            <w:r w:rsidR="00EC6D5A" w:rsidRPr="001C16CD">
              <w:rPr>
                <w:rStyle w:val="Hyperlink"/>
                <w:rFonts w:eastAsia="Arial"/>
                <w:noProof/>
              </w:rPr>
              <w:t>Constraints</w:t>
            </w:r>
            <w:r w:rsidR="00EC6D5A">
              <w:rPr>
                <w:noProof/>
                <w:webHidden/>
              </w:rPr>
              <w:tab/>
            </w:r>
            <w:r w:rsidR="00EC6D5A">
              <w:rPr>
                <w:noProof/>
                <w:webHidden/>
              </w:rPr>
              <w:fldChar w:fldCharType="begin"/>
            </w:r>
            <w:r w:rsidR="00EC6D5A">
              <w:rPr>
                <w:noProof/>
                <w:webHidden/>
              </w:rPr>
              <w:instrText xml:space="preserve"> PAGEREF _Toc207706550 \h </w:instrText>
            </w:r>
            <w:r w:rsidR="00EC6D5A">
              <w:rPr>
                <w:noProof/>
                <w:webHidden/>
              </w:rPr>
            </w:r>
            <w:r w:rsidR="00EC6D5A">
              <w:rPr>
                <w:noProof/>
                <w:webHidden/>
              </w:rPr>
              <w:fldChar w:fldCharType="separate"/>
            </w:r>
            <w:r w:rsidR="0039186C">
              <w:rPr>
                <w:noProof/>
                <w:webHidden/>
              </w:rPr>
              <w:t>69</w:t>
            </w:r>
            <w:r w:rsidR="00EC6D5A">
              <w:rPr>
                <w:noProof/>
                <w:webHidden/>
              </w:rPr>
              <w:fldChar w:fldCharType="end"/>
            </w:r>
          </w:hyperlink>
        </w:p>
        <w:p w14:paraId="3FFCBC35" w14:textId="7B3B5CAE" w:rsidR="00EC6D5A" w:rsidRDefault="00000000">
          <w:pPr>
            <w:pStyle w:val="TOC5"/>
            <w:tabs>
              <w:tab w:val="right" w:leader="dot" w:pos="9350"/>
            </w:tabs>
            <w:rPr>
              <w:rFonts w:eastAsiaTheme="minorEastAsia" w:cstheme="minorBidi"/>
              <w:noProof/>
              <w:kern w:val="2"/>
              <w:sz w:val="24"/>
              <w14:ligatures w14:val="standardContextual"/>
            </w:rPr>
          </w:pPr>
          <w:hyperlink w:anchor="_Toc207706551" w:history="1">
            <w:r w:rsidR="00EC6D5A" w:rsidRPr="001C16CD">
              <w:rPr>
                <w:rStyle w:val="Hyperlink"/>
                <w:rFonts w:eastAsia="Arial"/>
                <w:noProof/>
              </w:rPr>
              <w:t>Constraints</w:t>
            </w:r>
            <w:r w:rsidR="00EC6D5A">
              <w:rPr>
                <w:noProof/>
                <w:webHidden/>
              </w:rPr>
              <w:tab/>
            </w:r>
            <w:r w:rsidR="00EC6D5A">
              <w:rPr>
                <w:noProof/>
                <w:webHidden/>
              </w:rPr>
              <w:fldChar w:fldCharType="begin"/>
            </w:r>
            <w:r w:rsidR="00EC6D5A">
              <w:rPr>
                <w:noProof/>
                <w:webHidden/>
              </w:rPr>
              <w:instrText xml:space="preserve"> PAGEREF _Toc207706551 \h </w:instrText>
            </w:r>
            <w:r w:rsidR="00EC6D5A">
              <w:rPr>
                <w:noProof/>
                <w:webHidden/>
              </w:rPr>
            </w:r>
            <w:r w:rsidR="00EC6D5A">
              <w:rPr>
                <w:noProof/>
                <w:webHidden/>
              </w:rPr>
              <w:fldChar w:fldCharType="separate"/>
            </w:r>
            <w:r w:rsidR="0039186C">
              <w:rPr>
                <w:noProof/>
                <w:webHidden/>
              </w:rPr>
              <w:t>72</w:t>
            </w:r>
            <w:r w:rsidR="00EC6D5A">
              <w:rPr>
                <w:noProof/>
                <w:webHidden/>
              </w:rPr>
              <w:fldChar w:fldCharType="end"/>
            </w:r>
          </w:hyperlink>
        </w:p>
        <w:p w14:paraId="5DCD0EB3" w14:textId="7F76A25B" w:rsidR="00EC6D5A" w:rsidRDefault="00000000">
          <w:pPr>
            <w:pStyle w:val="TOC5"/>
            <w:tabs>
              <w:tab w:val="right" w:leader="dot" w:pos="9350"/>
            </w:tabs>
            <w:rPr>
              <w:rFonts w:eastAsiaTheme="minorEastAsia" w:cstheme="minorBidi"/>
              <w:noProof/>
              <w:kern w:val="2"/>
              <w:sz w:val="24"/>
              <w14:ligatures w14:val="standardContextual"/>
            </w:rPr>
          </w:pPr>
          <w:hyperlink w:anchor="_Toc207706552" w:history="1">
            <w:r w:rsidR="00EC6D5A" w:rsidRPr="001C16CD">
              <w:rPr>
                <w:rStyle w:val="Hyperlink"/>
                <w:rFonts w:eastAsia="Arial"/>
                <w:noProof/>
              </w:rPr>
              <w:t>Environmental Constraints</w:t>
            </w:r>
            <w:r w:rsidR="00EC6D5A">
              <w:rPr>
                <w:noProof/>
                <w:webHidden/>
              </w:rPr>
              <w:tab/>
            </w:r>
            <w:r w:rsidR="00EC6D5A">
              <w:rPr>
                <w:noProof/>
                <w:webHidden/>
              </w:rPr>
              <w:fldChar w:fldCharType="begin"/>
            </w:r>
            <w:r w:rsidR="00EC6D5A">
              <w:rPr>
                <w:noProof/>
                <w:webHidden/>
              </w:rPr>
              <w:instrText xml:space="preserve"> PAGEREF _Toc207706552 \h </w:instrText>
            </w:r>
            <w:r w:rsidR="00EC6D5A">
              <w:rPr>
                <w:noProof/>
                <w:webHidden/>
              </w:rPr>
            </w:r>
            <w:r w:rsidR="00EC6D5A">
              <w:rPr>
                <w:noProof/>
                <w:webHidden/>
              </w:rPr>
              <w:fldChar w:fldCharType="separate"/>
            </w:r>
            <w:r w:rsidR="0039186C">
              <w:rPr>
                <w:noProof/>
                <w:webHidden/>
              </w:rPr>
              <w:t>76</w:t>
            </w:r>
            <w:r w:rsidR="00EC6D5A">
              <w:rPr>
                <w:noProof/>
                <w:webHidden/>
              </w:rPr>
              <w:fldChar w:fldCharType="end"/>
            </w:r>
          </w:hyperlink>
        </w:p>
        <w:p w14:paraId="1EB9D3E1" w14:textId="6DF1F950" w:rsidR="00EC6D5A" w:rsidRDefault="00000000">
          <w:pPr>
            <w:pStyle w:val="TOC2"/>
            <w:tabs>
              <w:tab w:val="right" w:leader="dot" w:pos="9350"/>
            </w:tabs>
            <w:rPr>
              <w:rFonts w:eastAsiaTheme="minorEastAsia" w:cstheme="minorBidi"/>
              <w:b w:val="0"/>
              <w:bCs w:val="0"/>
              <w:noProof/>
              <w:kern w:val="2"/>
              <w:sz w:val="24"/>
              <w14:ligatures w14:val="standardContextual"/>
            </w:rPr>
          </w:pPr>
          <w:hyperlink w:anchor="_Toc207706553" w:history="1">
            <w:r w:rsidR="00EC6D5A" w:rsidRPr="001C16CD">
              <w:rPr>
                <w:rStyle w:val="Hyperlink"/>
                <w:rFonts w:eastAsia="Arial"/>
                <w:noProof/>
              </w:rPr>
              <w:t>Milestone 3 Check-in</w:t>
            </w:r>
            <w:r w:rsidR="00EC6D5A">
              <w:rPr>
                <w:noProof/>
                <w:webHidden/>
              </w:rPr>
              <w:tab/>
            </w:r>
            <w:r w:rsidR="00EC6D5A">
              <w:rPr>
                <w:noProof/>
                <w:webHidden/>
              </w:rPr>
              <w:fldChar w:fldCharType="begin"/>
            </w:r>
            <w:r w:rsidR="00EC6D5A">
              <w:rPr>
                <w:noProof/>
                <w:webHidden/>
              </w:rPr>
              <w:instrText xml:space="preserve"> PAGEREF _Toc207706553 \h </w:instrText>
            </w:r>
            <w:r w:rsidR="00EC6D5A">
              <w:rPr>
                <w:noProof/>
                <w:webHidden/>
              </w:rPr>
            </w:r>
            <w:r w:rsidR="00EC6D5A">
              <w:rPr>
                <w:noProof/>
                <w:webHidden/>
              </w:rPr>
              <w:fldChar w:fldCharType="separate"/>
            </w:r>
            <w:r w:rsidR="0039186C">
              <w:rPr>
                <w:noProof/>
                <w:webHidden/>
              </w:rPr>
              <w:t>79</w:t>
            </w:r>
            <w:r w:rsidR="00EC6D5A">
              <w:rPr>
                <w:noProof/>
                <w:webHidden/>
              </w:rPr>
              <w:fldChar w:fldCharType="end"/>
            </w:r>
          </w:hyperlink>
        </w:p>
        <w:p w14:paraId="5A0212F6" w14:textId="66B2D613" w:rsidR="00EC6D5A" w:rsidRDefault="00000000">
          <w:pPr>
            <w:pStyle w:val="TOC1"/>
            <w:tabs>
              <w:tab w:val="right" w:leader="dot" w:pos="9350"/>
            </w:tabs>
            <w:rPr>
              <w:rFonts w:asciiTheme="minorHAnsi" w:eastAsiaTheme="minorEastAsia" w:hAnsiTheme="minorHAnsi" w:cstheme="minorBidi"/>
              <w:b w:val="0"/>
              <w:bCs w:val="0"/>
              <w:caps w:val="0"/>
              <w:noProof/>
              <w:kern w:val="2"/>
              <w14:ligatures w14:val="standardContextual"/>
            </w:rPr>
          </w:pPr>
          <w:hyperlink w:anchor="_Toc207706554" w:history="1">
            <w:r w:rsidR="00EC6D5A" w:rsidRPr="001C16CD">
              <w:rPr>
                <w:rStyle w:val="Hyperlink"/>
                <w:rFonts w:eastAsia="Arial"/>
                <w:noProof/>
              </w:rPr>
              <w:t>References</w:t>
            </w:r>
            <w:r w:rsidR="00EC6D5A">
              <w:rPr>
                <w:noProof/>
                <w:webHidden/>
              </w:rPr>
              <w:tab/>
            </w:r>
            <w:r w:rsidR="00EC6D5A">
              <w:rPr>
                <w:noProof/>
                <w:webHidden/>
              </w:rPr>
              <w:fldChar w:fldCharType="begin"/>
            </w:r>
            <w:r w:rsidR="00EC6D5A">
              <w:rPr>
                <w:noProof/>
                <w:webHidden/>
              </w:rPr>
              <w:instrText xml:space="preserve"> PAGEREF _Toc207706554 \h </w:instrText>
            </w:r>
            <w:r w:rsidR="00EC6D5A">
              <w:rPr>
                <w:noProof/>
                <w:webHidden/>
              </w:rPr>
            </w:r>
            <w:r w:rsidR="00EC6D5A">
              <w:rPr>
                <w:noProof/>
                <w:webHidden/>
              </w:rPr>
              <w:fldChar w:fldCharType="separate"/>
            </w:r>
            <w:r w:rsidR="0039186C">
              <w:rPr>
                <w:noProof/>
                <w:webHidden/>
              </w:rPr>
              <w:t>80</w:t>
            </w:r>
            <w:r w:rsidR="00EC6D5A">
              <w:rPr>
                <w:noProof/>
                <w:webHidden/>
              </w:rPr>
              <w:fldChar w:fldCharType="end"/>
            </w:r>
          </w:hyperlink>
        </w:p>
        <w:p w14:paraId="7A510002" w14:textId="569D4676" w:rsidR="00C005E8" w:rsidRDefault="00F13671" w:rsidP="00E03543">
          <w:pPr>
            <w:sectPr w:rsidR="00C005E8" w:rsidSect="00E34EA7">
              <w:pgSz w:w="12240" w:h="15840"/>
              <w:pgMar w:top="1440" w:right="1440" w:bottom="1440" w:left="1440" w:header="576" w:footer="720" w:gutter="0"/>
              <w:cols w:space="720"/>
              <w:docGrid w:linePitch="360"/>
            </w:sectPr>
          </w:pPr>
          <w:r>
            <w:rPr>
              <w:rFonts w:asciiTheme="minorHAnsi" w:hAnsiTheme="minorHAnsi" w:cstheme="minorHAnsi"/>
              <w:b/>
              <w:bCs/>
              <w:sz w:val="24"/>
            </w:rPr>
            <w:fldChar w:fldCharType="end"/>
          </w:r>
        </w:p>
      </w:sdtContent>
    </w:sdt>
    <w:p w14:paraId="65A9E94C" w14:textId="7545A634" w:rsidR="006E2A00" w:rsidRPr="0079012F" w:rsidRDefault="00217257" w:rsidP="00B56EFD">
      <w:pPr>
        <w:pStyle w:val="Heading2"/>
      </w:pPr>
      <w:bookmarkStart w:id="1" w:name="_Toc207706512"/>
      <w:bookmarkEnd w:id="0"/>
      <w:r w:rsidRPr="0079012F">
        <w:lastRenderedPageBreak/>
        <w:t>Advanced Transportation Logistics</w:t>
      </w:r>
      <w:bookmarkEnd w:id="1"/>
    </w:p>
    <w:p w14:paraId="6D1002FA" w14:textId="77777777" w:rsidR="00217257" w:rsidRPr="0079012F" w:rsidRDefault="00217257" w:rsidP="006E5F30">
      <w:pPr>
        <w:spacing w:line="276" w:lineRule="auto"/>
      </w:pPr>
    </w:p>
    <w:p w14:paraId="4802A4D7" w14:textId="3811A96D" w:rsidR="003607EA" w:rsidRPr="0079012F" w:rsidRDefault="003607EA" w:rsidP="003607EA">
      <w:pPr>
        <w:spacing w:line="276" w:lineRule="auto"/>
        <w:rPr>
          <w:rFonts w:cs="Tahoma"/>
          <w:color w:val="000000"/>
        </w:rPr>
      </w:pPr>
      <w:r w:rsidRPr="0079012F">
        <w:rPr>
          <w:rFonts w:cs="Tahoma"/>
          <w:color w:val="000000"/>
        </w:rPr>
        <w:t>Imagine a city with about 215,000 people and 41 million square feet (ft</w:t>
      </w:r>
      <w:r w:rsidRPr="0052073A">
        <w:rPr>
          <w:rFonts w:cs="Tahoma"/>
          <w:color w:val="000000"/>
          <w:vertAlign w:val="superscript"/>
        </w:rPr>
        <w:t>2</w:t>
      </w:r>
      <w:r w:rsidRPr="0079012F">
        <w:rPr>
          <w:rFonts w:cs="Tahoma"/>
          <w:color w:val="000000"/>
        </w:rPr>
        <w:t xml:space="preserve">) </w:t>
      </w:r>
      <w:r w:rsidR="008D65CC">
        <w:rPr>
          <w:rFonts w:cs="Tahoma"/>
          <w:color w:val="000000"/>
        </w:rPr>
        <w:t>(approx. 3,808,000 m</w:t>
      </w:r>
      <w:r w:rsidR="008D65CC" w:rsidRPr="008D65CC">
        <w:rPr>
          <w:rFonts w:cs="Tahoma"/>
          <w:color w:val="000000"/>
          <w:vertAlign w:val="superscript"/>
        </w:rPr>
        <w:t>2</w:t>
      </w:r>
      <w:r w:rsidR="008D65CC">
        <w:rPr>
          <w:rFonts w:cs="Tahoma"/>
          <w:color w:val="000000"/>
        </w:rPr>
        <w:t>)</w:t>
      </w:r>
      <w:r w:rsidR="008D65CC" w:rsidRPr="0079012F">
        <w:rPr>
          <w:rFonts w:cs="Tahoma"/>
          <w:color w:val="000000"/>
        </w:rPr>
        <w:t xml:space="preserve"> </w:t>
      </w:r>
      <w:r w:rsidRPr="0079012F">
        <w:rPr>
          <w:rFonts w:cs="Tahoma"/>
          <w:color w:val="000000"/>
        </w:rPr>
        <w:t>of warehouse space</w:t>
      </w:r>
      <w:r w:rsidR="008D65CC">
        <w:rPr>
          <w:rFonts w:cs="Tahoma"/>
          <w:color w:val="000000"/>
        </w:rPr>
        <w:t>.</w:t>
      </w:r>
      <w:r w:rsidR="0052073A">
        <w:rPr>
          <w:rFonts w:cs="Tahoma"/>
          <w:color w:val="000000"/>
        </w:rPr>
        <w:t xml:space="preserve"> </w:t>
      </w:r>
      <w:r w:rsidRPr="0079012F">
        <w:rPr>
          <w:rFonts w:cs="Tahoma"/>
          <w:color w:val="000000"/>
        </w:rPr>
        <w:t>That's a lot, right? In Moreno Valley, California, The World Logistics Center is a massive warehouse project that will take about 15 years to complete and will be the country's largest zero-emissions greenhouse gas project. The warehouse buildings will be 80 feet high</w:t>
      </w:r>
      <w:r w:rsidR="0052073A">
        <w:rPr>
          <w:rFonts w:cs="Tahoma"/>
          <w:color w:val="000000"/>
        </w:rPr>
        <w:t xml:space="preserve"> (24.384 meters)</w:t>
      </w:r>
      <w:r w:rsidRPr="0079012F">
        <w:rPr>
          <w:rFonts w:cs="Tahoma"/>
          <w:color w:val="000000"/>
        </w:rPr>
        <w:t xml:space="preserve"> with bridges connecting them. There will be large water features, daycare centers for workers' kids, electric bikes for employees, and many electric vehicle chargers. The project covers 2,610 acres</w:t>
      </w:r>
      <w:r w:rsidR="0052073A">
        <w:rPr>
          <w:rFonts w:cs="Tahoma"/>
          <w:color w:val="000000"/>
        </w:rPr>
        <w:t xml:space="preserve"> (approx. 1057 hectares)</w:t>
      </w:r>
      <w:r w:rsidRPr="0079012F">
        <w:rPr>
          <w:rFonts w:cs="Tahoma"/>
          <w:color w:val="000000"/>
        </w:rPr>
        <w:t xml:space="preserve"> (Olalde, 2021). The project developer, Highland Fairview, also built a 1.8 million ft</w:t>
      </w:r>
      <w:r w:rsidRPr="0052073A">
        <w:rPr>
          <w:rFonts w:cs="Tahoma"/>
          <w:color w:val="000000"/>
          <w:vertAlign w:val="superscript"/>
        </w:rPr>
        <w:t>2</w:t>
      </w:r>
      <w:r w:rsidRPr="0079012F">
        <w:rPr>
          <w:rFonts w:cs="Tahoma"/>
          <w:color w:val="000000"/>
        </w:rPr>
        <w:t xml:space="preserve"> </w:t>
      </w:r>
      <w:r w:rsidR="0052073A">
        <w:rPr>
          <w:rFonts w:cs="Tahoma"/>
          <w:color w:val="000000"/>
        </w:rPr>
        <w:t>(</w:t>
      </w:r>
      <w:r w:rsidR="008D65CC">
        <w:rPr>
          <w:rFonts w:cs="Tahoma"/>
          <w:color w:val="000000"/>
        </w:rPr>
        <w:t xml:space="preserve">approx. </w:t>
      </w:r>
      <w:r w:rsidR="0052073A">
        <w:rPr>
          <w:rFonts w:cs="Tahoma"/>
          <w:color w:val="000000"/>
        </w:rPr>
        <w:t xml:space="preserve">164,225 </w:t>
      </w:r>
      <w:r w:rsidR="008D65CC">
        <w:rPr>
          <w:rFonts w:cs="Tahoma"/>
          <w:color w:val="000000"/>
        </w:rPr>
        <w:t>m</w:t>
      </w:r>
      <w:r w:rsidR="008D65CC" w:rsidRPr="008D65CC">
        <w:rPr>
          <w:rFonts w:cs="Tahoma"/>
          <w:color w:val="000000"/>
          <w:vertAlign w:val="superscript"/>
        </w:rPr>
        <w:t>2</w:t>
      </w:r>
      <w:r w:rsidR="0052073A">
        <w:rPr>
          <w:rFonts w:cs="Tahoma"/>
          <w:color w:val="000000"/>
        </w:rPr>
        <w:t xml:space="preserve">) </w:t>
      </w:r>
      <w:r w:rsidRPr="0079012F">
        <w:rPr>
          <w:rFonts w:cs="Tahoma"/>
          <w:color w:val="000000"/>
        </w:rPr>
        <w:t xml:space="preserve">distribution hub for Skechers USA. </w:t>
      </w:r>
    </w:p>
    <w:p w14:paraId="287AAF89" w14:textId="77777777" w:rsidR="003607EA" w:rsidRPr="0079012F" w:rsidRDefault="003607EA" w:rsidP="003607EA">
      <w:pPr>
        <w:spacing w:line="276" w:lineRule="auto"/>
        <w:rPr>
          <w:rFonts w:cs="Tahoma"/>
          <w:color w:val="000000"/>
        </w:rPr>
      </w:pPr>
    </w:p>
    <w:p w14:paraId="576773E3" w14:textId="3C008852" w:rsidR="003607EA" w:rsidRDefault="003607EA" w:rsidP="003607EA">
      <w:pPr>
        <w:spacing w:line="276" w:lineRule="auto"/>
        <w:rPr>
          <w:rFonts w:cs="Tahoma"/>
          <w:color w:val="000000"/>
        </w:rPr>
      </w:pPr>
      <w:r w:rsidRPr="0079012F">
        <w:rPr>
          <w:rFonts w:cs="Tahoma"/>
          <w:color w:val="000000"/>
        </w:rPr>
        <w:t>About 30 miles</w:t>
      </w:r>
      <w:r w:rsidR="0052073A">
        <w:rPr>
          <w:rFonts w:cs="Tahoma"/>
          <w:color w:val="000000"/>
        </w:rPr>
        <w:t xml:space="preserve"> (48 kilometers) </w:t>
      </w:r>
      <w:r w:rsidRPr="0079012F">
        <w:rPr>
          <w:rFonts w:cs="Tahoma"/>
          <w:color w:val="000000"/>
        </w:rPr>
        <w:t>away, another company called Prologis is building a 4.1 million ft</w:t>
      </w:r>
      <w:r w:rsidRPr="0052073A">
        <w:rPr>
          <w:rFonts w:cs="Tahoma"/>
          <w:color w:val="000000"/>
          <w:vertAlign w:val="superscript"/>
        </w:rPr>
        <w:t>2</w:t>
      </w:r>
      <w:r w:rsidRPr="0079012F">
        <w:rPr>
          <w:rFonts w:cs="Tahoma"/>
          <w:color w:val="000000"/>
        </w:rPr>
        <w:t xml:space="preserve"> </w:t>
      </w:r>
      <w:r w:rsidR="00A72786">
        <w:rPr>
          <w:rFonts w:cs="Tahoma"/>
          <w:color w:val="000000"/>
        </w:rPr>
        <w:t xml:space="preserve">(380,902 </w:t>
      </w:r>
      <w:r w:rsidR="008D65CC">
        <w:rPr>
          <w:rFonts w:cs="Tahoma"/>
          <w:color w:val="000000"/>
        </w:rPr>
        <w:t>m</w:t>
      </w:r>
      <w:r w:rsidR="008D65CC" w:rsidRPr="008D65CC">
        <w:rPr>
          <w:rFonts w:cs="Tahoma"/>
          <w:color w:val="000000"/>
          <w:vertAlign w:val="superscript"/>
        </w:rPr>
        <w:t>2</w:t>
      </w:r>
      <w:r w:rsidR="00A72786">
        <w:rPr>
          <w:rFonts w:cs="Tahoma"/>
          <w:color w:val="000000"/>
        </w:rPr>
        <w:t xml:space="preserve">) </w:t>
      </w:r>
      <w:r w:rsidRPr="0079012F">
        <w:rPr>
          <w:rFonts w:cs="Tahoma"/>
          <w:color w:val="000000"/>
        </w:rPr>
        <w:t xml:space="preserve">warehouse for Amazon. This warehouse will have 97-foot-tall </w:t>
      </w:r>
      <w:r w:rsidR="00A72786">
        <w:rPr>
          <w:rFonts w:cs="Tahoma"/>
          <w:color w:val="000000"/>
        </w:rPr>
        <w:t xml:space="preserve">(29.57 meter) </w:t>
      </w:r>
      <w:r w:rsidRPr="0079012F">
        <w:rPr>
          <w:rFonts w:cs="Tahoma"/>
          <w:color w:val="000000"/>
        </w:rPr>
        <w:t>ceilings and will be almost as big as two 73-story hotel skyscrapers in downtown Los Angeles. The warehouse will be able to fit all of Disney's California Adventure theme park with 21 acres</w:t>
      </w:r>
      <w:r w:rsidR="00A72786">
        <w:rPr>
          <w:rFonts w:cs="Tahoma"/>
          <w:color w:val="000000"/>
        </w:rPr>
        <w:t xml:space="preserve"> (approx. 8.5 hectares)</w:t>
      </w:r>
      <w:r w:rsidRPr="0079012F">
        <w:rPr>
          <w:rFonts w:cs="Tahoma"/>
          <w:color w:val="000000"/>
        </w:rPr>
        <w:t xml:space="preserve"> to spare. The plan is to have 1,500 people working with robots to help sort, pack, and move products around the warehouse. These products will then be delivered all over North America by truck, train, and airplane</w:t>
      </w:r>
      <w:r w:rsidR="00333053">
        <w:rPr>
          <w:rFonts w:cs="Tahoma"/>
          <w:color w:val="000000"/>
        </w:rPr>
        <w:t>.</w:t>
      </w:r>
    </w:p>
    <w:p w14:paraId="248E10B8" w14:textId="77777777" w:rsidR="00333053" w:rsidRPr="0079012F" w:rsidRDefault="00333053" w:rsidP="003607EA">
      <w:pPr>
        <w:spacing w:line="276" w:lineRule="auto"/>
        <w:rPr>
          <w:rFonts w:cs="Tahoma"/>
          <w:color w:val="000000"/>
        </w:rPr>
      </w:pPr>
    </w:p>
    <w:p w14:paraId="60685D08" w14:textId="463ED181" w:rsidR="00217257" w:rsidRPr="0079012F" w:rsidRDefault="003607EA" w:rsidP="003607EA">
      <w:pPr>
        <w:spacing w:line="276" w:lineRule="auto"/>
      </w:pPr>
      <w:r w:rsidRPr="0079012F">
        <w:rPr>
          <w:rFonts w:cs="Tahoma"/>
          <w:color w:val="000000"/>
        </w:rPr>
        <w:t>The number of warehouses in the U.S. increased in the early 2000s because retailers needed places to store all the goods they were selling online. From 2020 to 2023, about 1.6 billion ft</w:t>
      </w:r>
      <w:r w:rsidRPr="00A72786">
        <w:rPr>
          <w:rFonts w:cs="Tahoma"/>
          <w:color w:val="000000"/>
          <w:vertAlign w:val="superscript"/>
        </w:rPr>
        <w:t>2</w:t>
      </w:r>
      <w:r w:rsidRPr="0079012F">
        <w:rPr>
          <w:rFonts w:cs="Tahoma"/>
          <w:color w:val="000000"/>
        </w:rPr>
        <w:t xml:space="preserve"> </w:t>
      </w:r>
      <w:r w:rsidR="00A72786">
        <w:rPr>
          <w:rFonts w:cs="Tahoma"/>
          <w:color w:val="000000"/>
        </w:rPr>
        <w:t>(</w:t>
      </w:r>
      <w:r w:rsidR="008D65CC">
        <w:rPr>
          <w:rFonts w:cs="Tahoma"/>
          <w:color w:val="000000"/>
        </w:rPr>
        <w:t>a</w:t>
      </w:r>
      <w:r w:rsidR="00A72786">
        <w:rPr>
          <w:rFonts w:cs="Tahoma"/>
          <w:color w:val="000000"/>
        </w:rPr>
        <w:t xml:space="preserve">pprox. 148,644,800 </w:t>
      </w:r>
      <w:r w:rsidR="008D65CC">
        <w:rPr>
          <w:rFonts w:cs="Tahoma"/>
          <w:color w:val="000000"/>
        </w:rPr>
        <w:t>m</w:t>
      </w:r>
      <w:r w:rsidR="008D65CC" w:rsidRPr="008D65CC">
        <w:rPr>
          <w:rFonts w:cs="Tahoma"/>
          <w:color w:val="000000"/>
          <w:vertAlign w:val="superscript"/>
        </w:rPr>
        <w:t>2</w:t>
      </w:r>
      <w:r w:rsidR="00A72786">
        <w:rPr>
          <w:rFonts w:cs="Tahoma"/>
          <w:color w:val="000000"/>
        </w:rPr>
        <w:t xml:space="preserve">) </w:t>
      </w:r>
      <w:r w:rsidRPr="0079012F">
        <w:rPr>
          <w:rFonts w:cs="Tahoma"/>
          <w:color w:val="000000"/>
        </w:rPr>
        <w:t>of new warehouse space was built nationwide. Another 825 million ft</w:t>
      </w:r>
      <w:r w:rsidRPr="00A72786">
        <w:rPr>
          <w:rFonts w:cs="Tahoma"/>
          <w:color w:val="000000"/>
          <w:vertAlign w:val="superscript"/>
        </w:rPr>
        <w:t>2</w:t>
      </w:r>
      <w:r w:rsidRPr="0079012F">
        <w:rPr>
          <w:rFonts w:cs="Tahoma"/>
          <w:color w:val="000000"/>
        </w:rPr>
        <w:t xml:space="preserve"> </w:t>
      </w:r>
      <w:r w:rsidR="00A72786">
        <w:rPr>
          <w:rFonts w:cs="Tahoma"/>
          <w:color w:val="000000"/>
        </w:rPr>
        <w:t xml:space="preserve">(approx. 76,647 </w:t>
      </w:r>
      <w:r w:rsidR="008D65CC">
        <w:rPr>
          <w:rFonts w:cs="Tahoma"/>
          <w:color w:val="000000"/>
        </w:rPr>
        <w:t>m</w:t>
      </w:r>
      <w:r w:rsidR="008D65CC" w:rsidRPr="008D65CC">
        <w:rPr>
          <w:rFonts w:cs="Tahoma"/>
          <w:color w:val="000000"/>
          <w:vertAlign w:val="superscript"/>
        </w:rPr>
        <w:t>2</w:t>
      </w:r>
      <w:r w:rsidR="00A72786">
        <w:rPr>
          <w:rFonts w:cs="Tahoma"/>
          <w:color w:val="000000"/>
        </w:rPr>
        <w:t xml:space="preserve">) </w:t>
      </w:r>
      <w:r w:rsidRPr="0079012F">
        <w:rPr>
          <w:rFonts w:cs="Tahoma"/>
          <w:color w:val="000000"/>
        </w:rPr>
        <w:t>was developed in 2023</w:t>
      </w:r>
      <w:r w:rsidR="008D65CC">
        <w:rPr>
          <w:rFonts w:cs="Tahoma"/>
          <w:color w:val="000000"/>
        </w:rPr>
        <w:t xml:space="preserve">. </w:t>
      </w:r>
      <w:r w:rsidRPr="0079012F">
        <w:rPr>
          <w:rFonts w:cs="Tahoma"/>
          <w:color w:val="000000"/>
        </w:rPr>
        <w:t>As more people shop online, retailers need even more giant warehouses. In 1990, the average warehouse size in Southern California was 143,000 ft</w:t>
      </w:r>
      <w:r w:rsidRPr="008D65CC">
        <w:rPr>
          <w:rFonts w:cs="Tahoma"/>
          <w:color w:val="000000"/>
          <w:vertAlign w:val="superscript"/>
        </w:rPr>
        <w:t>2</w:t>
      </w:r>
      <w:r w:rsidR="008D65CC">
        <w:rPr>
          <w:rFonts w:cs="Tahoma"/>
          <w:color w:val="000000"/>
          <w:vertAlign w:val="superscript"/>
        </w:rPr>
        <w:t xml:space="preserve"> </w:t>
      </w:r>
      <w:r w:rsidR="008D65CC">
        <w:rPr>
          <w:rFonts w:cs="Tahoma"/>
          <w:color w:val="000000"/>
        </w:rPr>
        <w:t>(approx. 13,277 m</w:t>
      </w:r>
      <w:r w:rsidR="008D65CC" w:rsidRPr="008D65CC">
        <w:rPr>
          <w:rFonts w:cs="Tahoma"/>
          <w:color w:val="000000"/>
          <w:vertAlign w:val="superscript"/>
        </w:rPr>
        <w:t>2</w:t>
      </w:r>
      <w:r w:rsidR="008D65CC">
        <w:rPr>
          <w:rFonts w:cs="Tahoma"/>
          <w:color w:val="000000"/>
        </w:rPr>
        <w:t>)</w:t>
      </w:r>
      <w:r w:rsidRPr="0079012F">
        <w:rPr>
          <w:rFonts w:cs="Tahoma"/>
          <w:color w:val="000000"/>
        </w:rPr>
        <w:t>. By 2023, that number had grown to 455,000 ft</w:t>
      </w:r>
      <w:r w:rsidRPr="008D65CC">
        <w:rPr>
          <w:rFonts w:cs="Tahoma"/>
          <w:color w:val="000000"/>
          <w:vertAlign w:val="superscript"/>
        </w:rPr>
        <w:t>2</w:t>
      </w:r>
      <w:r w:rsidR="008D65CC">
        <w:rPr>
          <w:rFonts w:cs="Tahoma"/>
          <w:color w:val="000000"/>
          <w:vertAlign w:val="superscript"/>
        </w:rPr>
        <w:t xml:space="preserve"> </w:t>
      </w:r>
      <w:r w:rsidR="008D65CC">
        <w:rPr>
          <w:rFonts w:cs="Tahoma"/>
          <w:color w:val="000000"/>
        </w:rPr>
        <w:t>(</w:t>
      </w:r>
      <w:r w:rsidR="000870D1">
        <w:rPr>
          <w:rFonts w:cs="Tahoma"/>
          <w:color w:val="000000"/>
        </w:rPr>
        <w:t>approx. 42,268 m</w:t>
      </w:r>
      <w:r w:rsidR="000870D1" w:rsidRPr="008D65CC">
        <w:rPr>
          <w:rFonts w:cs="Tahoma"/>
          <w:color w:val="000000"/>
          <w:vertAlign w:val="superscript"/>
        </w:rPr>
        <w:t>2</w:t>
      </w:r>
      <w:r w:rsidR="000870D1" w:rsidRPr="00875A02">
        <w:rPr>
          <w:rFonts w:cs="Tahoma"/>
          <w:color w:val="000000"/>
        </w:rPr>
        <w:t>)</w:t>
      </w:r>
      <w:r w:rsidRPr="00875A02">
        <w:rPr>
          <w:rFonts w:cs="Tahoma"/>
          <w:color w:val="000000"/>
        </w:rPr>
        <w:t>.</w:t>
      </w:r>
    </w:p>
    <w:p w14:paraId="5FBBF0A6" w14:textId="77777777" w:rsidR="003607EA" w:rsidRDefault="003607EA" w:rsidP="003607EA">
      <w:pPr>
        <w:spacing w:line="276" w:lineRule="auto"/>
      </w:pPr>
    </w:p>
    <w:p w14:paraId="550E640C" w14:textId="77777777" w:rsidR="00333053" w:rsidRPr="0079012F" w:rsidRDefault="00333053" w:rsidP="003607EA">
      <w:pPr>
        <w:spacing w:line="276" w:lineRule="auto"/>
      </w:pPr>
    </w:p>
    <w:p w14:paraId="0CC637BF" w14:textId="77777777" w:rsidR="003607EA" w:rsidRPr="0079012F" w:rsidRDefault="003607EA" w:rsidP="003607EA">
      <w:pPr>
        <w:spacing w:line="276" w:lineRule="auto"/>
        <w:rPr>
          <w:highlight w:val="white"/>
        </w:rPr>
      </w:pPr>
    </w:p>
    <w:p w14:paraId="7680E033" w14:textId="6ADE5463" w:rsidR="00B9623C" w:rsidRPr="0079012F" w:rsidRDefault="00B9623C" w:rsidP="00217257">
      <w:pPr>
        <w:pStyle w:val="Heading3"/>
      </w:pPr>
      <w:bookmarkStart w:id="2" w:name="_Toc151081860"/>
      <w:bookmarkStart w:id="3" w:name="_Toc207706513"/>
      <w:r w:rsidRPr="0079012F">
        <w:t>Milestone 1</w:t>
      </w:r>
      <w:bookmarkEnd w:id="2"/>
      <w:bookmarkEnd w:id="3"/>
    </w:p>
    <w:p w14:paraId="1FE0069F" w14:textId="77777777" w:rsidR="00723B39" w:rsidRPr="0079012F" w:rsidRDefault="00723B39" w:rsidP="00E03543"/>
    <w:p w14:paraId="665F0FEC" w14:textId="180AA42B" w:rsidR="00346151" w:rsidRPr="0079012F" w:rsidRDefault="00346151" w:rsidP="00E03543">
      <w:r w:rsidRPr="0079012F">
        <w:rPr>
          <w:noProof/>
        </w:rPr>
        <mc:AlternateContent>
          <mc:Choice Requires="wps">
            <w:drawing>
              <wp:inline distT="0" distB="0" distL="0" distR="0" wp14:anchorId="6B48B413" wp14:editId="2F87CAEE">
                <wp:extent cx="5943600" cy="340360"/>
                <wp:effectExtent l="0" t="0" r="0" b="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40360"/>
                        </a:xfrm>
                        <a:prstGeom prst="roundRect">
                          <a:avLst/>
                        </a:prstGeom>
                        <a:solidFill>
                          <a:schemeClr val="bg2"/>
                        </a:solidFill>
                        <a:ln w="9525">
                          <a:noFill/>
                          <a:miter lim="800000"/>
                          <a:headEnd/>
                          <a:tailEnd/>
                        </a:ln>
                      </wps:spPr>
                      <wps:txbx>
                        <w:txbxContent>
                          <w:p w14:paraId="3760CFA4" w14:textId="77777777" w:rsidR="00346151" w:rsidRPr="0079012F" w:rsidRDefault="00346151" w:rsidP="00346151">
                            <w:pPr>
                              <w:pStyle w:val="Heading4"/>
                            </w:pPr>
                            <w:bookmarkStart w:id="4" w:name="_Toc207706514"/>
                            <w:r w:rsidRPr="0079012F">
                              <w:t>Introduction</w:t>
                            </w:r>
                            <w:bookmarkEnd w:id="4"/>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6B48B413" id="_x0000_s1034" style="width:468pt;height:26.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" fillcolor="#e7e6e6 [3214]" stroked="f">
                <v:stroke joinstyle="miter"/>
                <v:textbox style="mso-fit-shape-to-text:t">
                  <w:txbxContent>
                    <w:p w14:paraId="3760CFA4" w14:textId="77777777" w:rsidR="00346151" w:rsidRPr="0079012F" w:rsidRDefault="00346151" w:rsidP="00346151">
                      <w:pPr>
                        <w:pStyle w:val="Heading4"/>
                      </w:pPr>
                      <w:bookmarkStart w:id="5" w:name="_Toc207706514"/>
                      <w:r w:rsidRPr="0079012F">
                        <w:t>Introduction</w:t>
                      </w:r>
                      <w:bookmarkEnd w:id="5"/>
                    </w:p>
                  </w:txbxContent>
                </v:textbox>
                <w10:anchorlock/>
              </v:roundrect>
            </w:pict>
          </mc:Fallback>
        </mc:AlternateContent>
      </w:r>
    </w:p>
    <w:p w14:paraId="68D35E08" w14:textId="77777777" w:rsidR="00346151" w:rsidRPr="0079012F" w:rsidRDefault="00346151" w:rsidP="00E03543"/>
    <w:p w14:paraId="19DA783E" w14:textId="77777777" w:rsidR="00AF3553" w:rsidRPr="0079012F" w:rsidRDefault="00AF3553" w:rsidP="00E03543"/>
    <w:p w14:paraId="4C9591C9" w14:textId="2106A45D" w:rsidR="00346151" w:rsidRPr="0079012F" w:rsidRDefault="00346151" w:rsidP="00346151">
      <w:pPr>
        <w:jc w:val="center"/>
      </w:pPr>
      <w:r w:rsidRPr="0079012F">
        <w:rPr>
          <w:noProof/>
        </w:rPr>
        <w:drawing>
          <wp:inline distT="0" distB="0" distL="0" distR="0" wp14:anchorId="16DC3D2F" wp14:editId="1629A8CC">
            <wp:extent cx="1751421" cy="826113"/>
            <wp:effectExtent l="0" t="0" r="1270" b="0"/>
            <wp:docPr id="208160130" name="Picture 20816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546057" name="Picture 173454605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03889" cy="850861"/>
                    </a:xfrm>
                    <a:prstGeom prst="rect">
                      <a:avLst/>
                    </a:prstGeom>
                  </pic:spPr>
                </pic:pic>
              </a:graphicData>
            </a:graphic>
          </wp:inline>
        </w:drawing>
      </w:r>
    </w:p>
    <w:p w14:paraId="6361919C" w14:textId="77777777" w:rsidR="00AF3553" w:rsidRPr="0079012F" w:rsidRDefault="00AF3553" w:rsidP="00346151">
      <w:pPr>
        <w:jc w:val="center"/>
      </w:pPr>
    </w:p>
    <w:p w14:paraId="0CEBB77C" w14:textId="77777777" w:rsidR="00346151" w:rsidRPr="0079012F" w:rsidRDefault="00346151" w:rsidP="00E03543"/>
    <w:p w14:paraId="2002C6B9" w14:textId="02419F19" w:rsidR="00217257" w:rsidRPr="0079012F" w:rsidRDefault="00217257" w:rsidP="00217257">
      <w:pPr>
        <w:pStyle w:val="BodyText"/>
        <w:spacing w:line="276" w:lineRule="auto"/>
      </w:pPr>
      <w:r w:rsidRPr="0079012F">
        <w:t xml:space="preserve">Builders USA is a wholesale company that buys equipment and supplies for building contractors and do-it-yourself homeowners and renters. Some equipment and supplies arrive from American states, and others are imported from international countries. Builders USA transports and sells their products to home centers like Home Depot, Lowes, Ace Hardware, and smaller hardware stores and lumber yards in California, Nevada, and Arizona. </w:t>
      </w:r>
      <w:r w:rsidR="00AA55F1">
        <w:t>You will</w:t>
      </w:r>
      <w:r w:rsidRPr="0079012F">
        <w:t xml:space="preserve"> help gather data for a project to help the Builders USA team decide where to build a new distribution warehouse in Southern California.</w:t>
      </w:r>
    </w:p>
    <w:p w14:paraId="7362464A" w14:textId="1C2F7E45" w:rsidR="00875A02" w:rsidRDefault="00217257" w:rsidP="00875A02">
      <w:pPr>
        <w:pStyle w:val="BodyText"/>
        <w:spacing w:line="276" w:lineRule="auto"/>
      </w:pPr>
      <w:r w:rsidRPr="0079012F">
        <w:lastRenderedPageBreak/>
        <w:t>Milestone 1 assesses The Port of Long Beach and compares how long it takes trucks to travel from the Port to two possible new distribution warehouse locations. You will use Google Maps and Google Earth to recommend one of two locations for the new warehouse. To prepare for this project, you will need to understand some terms related to project management, shipping, transportation, and mapping.</w:t>
      </w:r>
    </w:p>
    <w:p w14:paraId="51EDACFC" w14:textId="77777777" w:rsidR="00A33D50" w:rsidRPr="0079012F" w:rsidRDefault="00A33D50" w:rsidP="0004440D">
      <w:pPr>
        <w:pStyle w:val="BodyText"/>
      </w:pPr>
    </w:p>
    <w:p w14:paraId="287ECA7B" w14:textId="77777777" w:rsidR="00217257" w:rsidRPr="0079012F" w:rsidRDefault="00217257" w:rsidP="0004440D">
      <w:pPr>
        <w:pStyle w:val="BodyText"/>
      </w:pPr>
    </w:p>
    <w:p w14:paraId="54744BA2" w14:textId="412AFCC4" w:rsidR="00D21761" w:rsidRPr="0079012F" w:rsidRDefault="00346151" w:rsidP="00346151">
      <w:pPr>
        <w:pStyle w:val="BodyText"/>
      </w:pPr>
      <w:r w:rsidRPr="0079012F">
        <w:rPr>
          <w:noProof/>
        </w:rPr>
        <mc:AlternateContent>
          <mc:Choice Requires="wps">
            <w:drawing>
              <wp:inline distT="0" distB="0" distL="0" distR="0" wp14:anchorId="627249E2" wp14:editId="20F715A9">
                <wp:extent cx="5943600" cy="365760"/>
                <wp:effectExtent l="0" t="0" r="0" b="0"/>
                <wp:docPr id="840031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65760"/>
                        </a:xfrm>
                        <a:prstGeom prst="roundRect">
                          <a:avLst/>
                        </a:prstGeom>
                        <a:solidFill>
                          <a:schemeClr val="bg2"/>
                        </a:solidFill>
                        <a:ln w="9525">
                          <a:noFill/>
                          <a:miter lim="800000"/>
                          <a:headEnd/>
                          <a:tailEnd/>
                        </a:ln>
                      </wps:spPr>
                      <wps:txbx>
                        <w:txbxContent>
                          <w:p w14:paraId="6E5B3501" w14:textId="68202AD1" w:rsidR="00346151" w:rsidRPr="0079012F" w:rsidRDefault="00346151" w:rsidP="00346151">
                            <w:pPr>
                              <w:pStyle w:val="Heading4"/>
                            </w:pPr>
                            <w:bookmarkStart w:id="5" w:name="_Toc207706515"/>
                            <w:r w:rsidRPr="0079012F">
                              <w:t>Terms</w:t>
                            </w:r>
                            <w:bookmarkEnd w:id="5"/>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627249E2" id="_x0000_s1035" style="width:468pt;height:28.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" fillcolor="#e7e6e6 [3214]" stroked="f">
                <v:stroke joinstyle="miter"/>
                <v:textbox style="mso-fit-shape-to-text:t">
                  <w:txbxContent>
                    <w:p w14:paraId="6E5B3501" w14:textId="68202AD1" w:rsidR="00346151" w:rsidRPr="0079012F" w:rsidRDefault="00346151" w:rsidP="00346151">
                      <w:pPr>
                        <w:pStyle w:val="Heading4"/>
                      </w:pPr>
                      <w:bookmarkStart w:id="7" w:name="_Toc207706515"/>
                      <w:r w:rsidRPr="0079012F">
                        <w:t>Terms</w:t>
                      </w:r>
                      <w:bookmarkEnd w:id="7"/>
                    </w:p>
                  </w:txbxContent>
                </v:textbox>
                <w10:anchorlock/>
              </v:roundrect>
            </w:pict>
          </mc:Fallback>
        </mc:AlternateContent>
      </w:r>
    </w:p>
    <w:p w14:paraId="0A2EFB1C" w14:textId="77777777" w:rsidR="00346151" w:rsidRPr="0079012F" w:rsidRDefault="00346151" w:rsidP="00346151">
      <w:pPr>
        <w:pStyle w:val="BodyText"/>
      </w:pPr>
    </w:p>
    <w:p w14:paraId="185872DC" w14:textId="3351D623" w:rsidR="004C3AD0" w:rsidRPr="0079012F" w:rsidRDefault="00217257" w:rsidP="00217257">
      <w:pPr>
        <w:pStyle w:val="BodyText"/>
        <w:spacing w:line="276" w:lineRule="auto"/>
      </w:pPr>
      <w:r w:rsidRPr="0079012F">
        <w:t xml:space="preserve">Builders USA brings in much of its power tools and building supplies from Asia and the Americas. These products are packed in </w:t>
      </w:r>
      <w:r w:rsidRPr="0079012F">
        <w:rPr>
          <w:rStyle w:val="Strong"/>
        </w:rPr>
        <w:t xml:space="preserve">cargo containers </w:t>
      </w:r>
      <w:r w:rsidRPr="0079012F">
        <w:t>and</w:t>
      </w:r>
      <w:r w:rsidRPr="0079012F">
        <w:rPr>
          <w:rStyle w:val="Strong"/>
        </w:rPr>
        <w:t xml:space="preserve"> </w:t>
      </w:r>
      <w:r w:rsidRPr="0079012F">
        <w:t xml:space="preserve">transported on </w:t>
      </w:r>
      <w:r w:rsidRPr="0079012F">
        <w:rPr>
          <w:rStyle w:val="Strong"/>
        </w:rPr>
        <w:t>cargo ships</w:t>
      </w:r>
      <w:r w:rsidRPr="0079012F">
        <w:t xml:space="preserve">. When the ships reach their ports, they are unloaded by </w:t>
      </w:r>
      <w:r w:rsidRPr="0079012F">
        <w:rPr>
          <w:rStyle w:val="Strong"/>
        </w:rPr>
        <w:t>port cranes</w:t>
      </w:r>
      <w:r w:rsidRPr="0079012F">
        <w:t>. The picture shows how cranes unload containers at major ports worldwide.</w:t>
      </w:r>
    </w:p>
    <w:p w14:paraId="57770D36" w14:textId="093FD3C0" w:rsidR="00C314A4" w:rsidRDefault="00C314A4" w:rsidP="00F3188E">
      <w:pPr>
        <w:pStyle w:val="BodyText"/>
        <w:jc w:val="center"/>
      </w:pPr>
      <w:r w:rsidRPr="0079012F">
        <w:rPr>
          <w:noProof/>
        </w:rPr>
        <w:drawing>
          <wp:inline distT="0" distB="0" distL="0" distR="0" wp14:anchorId="0AB0EC72" wp14:editId="1643A143">
            <wp:extent cx="2965597" cy="1853499"/>
            <wp:effectExtent l="114300" t="88900" r="120650" b="128270"/>
            <wp:docPr id="1644197812" name="Picture 1" descr="A ship with containers o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197812" name="Picture 10" descr="A ship with containers on the water&#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29597" cy="18934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E3C7D3E" w14:textId="77777777" w:rsidR="00875A02" w:rsidRPr="0079012F" w:rsidRDefault="00875A02" w:rsidP="00F3188E">
      <w:pPr>
        <w:pStyle w:val="BodyText"/>
        <w:jc w:val="center"/>
      </w:pPr>
    </w:p>
    <w:p w14:paraId="70CB42AE" w14:textId="77777777" w:rsidR="00217257" w:rsidRPr="0079012F" w:rsidRDefault="00217257" w:rsidP="00217257">
      <w:pPr>
        <w:pStyle w:val="BodyText"/>
        <w:spacing w:line="276" w:lineRule="auto"/>
      </w:pPr>
      <w:r w:rsidRPr="0079012F">
        <w:t>The containers are unloaded off the ships and loaded onto trucks. These trucks transport the containers to a distribution warehouse.</w:t>
      </w:r>
    </w:p>
    <w:p w14:paraId="090224AA" w14:textId="049F21BE" w:rsidR="00C314A4" w:rsidRPr="0079012F" w:rsidRDefault="00C314A4" w:rsidP="00E03543">
      <w:pPr>
        <w:pStyle w:val="BodyText"/>
      </w:pPr>
    </w:p>
    <w:p w14:paraId="0F8D5C5E" w14:textId="6F8A7400" w:rsidR="00C314A4" w:rsidRPr="0079012F" w:rsidRDefault="00706C10" w:rsidP="00F3188E">
      <w:pPr>
        <w:pStyle w:val="BodyText"/>
        <w:jc w:val="center"/>
      </w:pPr>
      <w:r w:rsidRPr="0079012F">
        <w:rPr>
          <w:noProof/>
        </w:rPr>
        <w:drawing>
          <wp:inline distT="0" distB="0" distL="0" distR="0" wp14:anchorId="2D910569" wp14:editId="58462699">
            <wp:extent cx="4342241" cy="1809268"/>
            <wp:effectExtent l="88900" t="88900" r="90170" b="121285"/>
            <wp:docPr id="195719122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191221" name="Picture 195719122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67786" cy="18199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084A65" w14:textId="77777777" w:rsidR="00A33D50" w:rsidRDefault="00A33D50" w:rsidP="00217257">
      <w:pPr>
        <w:pStyle w:val="BodyText"/>
        <w:spacing w:line="276" w:lineRule="auto"/>
      </w:pPr>
    </w:p>
    <w:p w14:paraId="53A10A87" w14:textId="107E0165" w:rsidR="00217257" w:rsidRPr="0079012F" w:rsidRDefault="00217257" w:rsidP="00217257">
      <w:pPr>
        <w:pStyle w:val="BodyText"/>
        <w:spacing w:line="276" w:lineRule="auto"/>
      </w:pPr>
      <w:r w:rsidRPr="0079012F">
        <w:t>The container trucks drive to an assigned dock at the warehouse where pallets of products are unloaded. These pallets are then stacked and stored in the warehouse until it's time for them to be delivered to home centers and stores.</w:t>
      </w:r>
    </w:p>
    <w:p w14:paraId="7CB350A6" w14:textId="77777777" w:rsidR="004C3AD0" w:rsidRPr="0079012F" w:rsidRDefault="004C3AD0" w:rsidP="00E03543">
      <w:pPr>
        <w:pStyle w:val="BodyText"/>
      </w:pPr>
    </w:p>
    <w:p w14:paraId="06A76382" w14:textId="50A6FD99" w:rsidR="00BD41A9" w:rsidRDefault="00C314A4" w:rsidP="00AA55F1">
      <w:pPr>
        <w:pStyle w:val="BodyText"/>
        <w:jc w:val="center"/>
        <w:rPr>
          <w:rStyle w:val="Strong"/>
          <w:b w:val="0"/>
          <w:bCs w:val="0"/>
          <w:szCs w:val="20"/>
        </w:rPr>
      </w:pPr>
      <w:r w:rsidRPr="0079012F">
        <w:rPr>
          <w:noProof/>
        </w:rPr>
        <w:lastRenderedPageBreak/>
        <w:drawing>
          <wp:inline distT="0" distB="0" distL="0" distR="0" wp14:anchorId="2A0FBF69" wp14:editId="315BC7CD">
            <wp:extent cx="2829606" cy="2149716"/>
            <wp:effectExtent l="114300" t="88900" r="116840" b="123825"/>
            <wp:docPr id="2124844735" name="Picture 3" descr="A forklift loading a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844735" name="Picture 13" descr="A forklift loading a truck&#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78718" cy="21870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D254C01" w14:textId="77777777" w:rsidR="00875A02" w:rsidRPr="00AA55F1" w:rsidRDefault="00875A02" w:rsidP="00AA55F1">
      <w:pPr>
        <w:pStyle w:val="BodyText"/>
        <w:jc w:val="center"/>
        <w:rPr>
          <w:rStyle w:val="Strong"/>
          <w:b w:val="0"/>
          <w:bCs w:val="0"/>
          <w:szCs w:val="20"/>
        </w:rPr>
      </w:pPr>
    </w:p>
    <w:p w14:paraId="4E2C5E3B" w14:textId="77777777" w:rsidR="00EC2417" w:rsidRPr="0079012F" w:rsidRDefault="00EC2417" w:rsidP="00EC2417">
      <w:pPr>
        <w:pStyle w:val="BodyText"/>
      </w:pPr>
      <w:r w:rsidRPr="0079012F">
        <w:rPr>
          <w:noProof/>
        </w:rPr>
        <mc:AlternateContent>
          <mc:Choice Requires="wps">
            <w:drawing>
              <wp:inline distT="0" distB="0" distL="0" distR="0" wp14:anchorId="1727E776" wp14:editId="70E74E2A">
                <wp:extent cx="365760" cy="308610"/>
                <wp:effectExtent l="0" t="0" r="0" b="0"/>
                <wp:docPr id="20621487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5">
                            <a:lumMod val="40000"/>
                            <a:lumOff val="60000"/>
                          </a:schemeClr>
                        </a:solidFill>
                        <a:ln w="9525">
                          <a:noFill/>
                          <a:miter lim="800000"/>
                          <a:headEnd/>
                          <a:tailEnd/>
                        </a:ln>
                      </wps:spPr>
                      <wps:txbx>
                        <w:txbxContent>
                          <w:p w14:paraId="73785BF7" w14:textId="77777777" w:rsidR="00EC2417" w:rsidRPr="0079012F" w:rsidRDefault="00EC2417" w:rsidP="00EC2417">
                            <w:pPr>
                              <w:rPr>
                                <w:rFonts w:asciiTheme="majorHAnsi" w:hAnsiTheme="majorHAnsi" w:cstheme="majorHAnsi"/>
                                <w:b/>
                                <w:bCs/>
                                <w:sz w:val="22"/>
                                <w:szCs w:val="22"/>
                              </w:rPr>
                            </w:pP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1727E776" id="_x0000_s1036"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" fillcolor="#bdd6ee [1304]" stroked="f">
                <v:stroke joinstyle="miter"/>
                <v:textbox style="mso-fit-shape-to-text:t">
                  <w:txbxContent>
                    <w:p w14:paraId="73785BF7" w14:textId="77777777" w:rsidR="00EC2417" w:rsidRPr="0079012F" w:rsidRDefault="00EC2417" w:rsidP="00EC2417">
                      <w:pPr>
                        <w:rPr>
                          <w:rFonts w:asciiTheme="majorHAnsi" w:hAnsiTheme="majorHAnsi" w:cstheme="majorHAnsi"/>
                          <w:b/>
                          <w:bCs/>
                          <w:sz w:val="22"/>
                          <w:szCs w:val="22"/>
                        </w:rPr>
                      </w:pPr>
                    </w:p>
                  </w:txbxContent>
                </v:textbox>
                <w10:anchorlock/>
              </v:roundrect>
            </w:pict>
          </mc:Fallback>
        </mc:AlternateContent>
      </w:r>
      <w:r w:rsidRPr="0079012F">
        <w:t xml:space="preserve"> </w:t>
      </w:r>
      <w:r w:rsidRPr="0079012F">
        <w:rPr>
          <w:noProof/>
        </w:rPr>
        <mc:AlternateContent>
          <mc:Choice Requires="wps">
            <w:drawing>
              <wp:inline distT="0" distB="0" distL="0" distR="0" wp14:anchorId="74AE9937" wp14:editId="6938CBD6">
                <wp:extent cx="5486400" cy="308610"/>
                <wp:effectExtent l="0" t="0" r="0" b="0"/>
                <wp:docPr id="8360854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5">
                            <a:lumMod val="20000"/>
                            <a:lumOff val="80000"/>
                          </a:schemeClr>
                        </a:solidFill>
                        <a:ln w="9525">
                          <a:noFill/>
                          <a:miter lim="800000"/>
                          <a:headEnd/>
                          <a:tailEnd/>
                        </a:ln>
                      </wps:spPr>
                      <wps:txbx>
                        <w:txbxContent>
                          <w:p w14:paraId="6B6CF628" w14:textId="0C6F4BCC" w:rsidR="00EC2417" w:rsidRPr="0079012F" w:rsidRDefault="00EC2417" w:rsidP="00EC2417">
                            <w:pPr>
                              <w:rPr>
                                <w:rFonts w:asciiTheme="majorHAnsi" w:hAnsiTheme="majorHAnsi" w:cstheme="majorHAnsi"/>
                                <w:b/>
                                <w:bCs/>
                                <w:sz w:val="22"/>
                                <w:szCs w:val="22"/>
                              </w:rPr>
                            </w:pPr>
                            <w:r w:rsidRPr="0079012F">
                              <w:rPr>
                                <w:rFonts w:asciiTheme="majorHAnsi" w:hAnsiTheme="majorHAnsi" w:cstheme="majorHAnsi"/>
                                <w:b/>
                                <w:bCs/>
                                <w:sz w:val="22"/>
                                <w:szCs w:val="22"/>
                              </w:rPr>
                              <w:t>Two-dimensional Objects</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74AE9937" id="_x0000_s1037"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" fillcolor="#deeaf6 [664]" stroked="f">
                <v:stroke joinstyle="miter"/>
                <v:textbox style="mso-fit-shape-to-text:t">
                  <w:txbxContent>
                    <w:p w14:paraId="6B6CF628" w14:textId="0C6F4BCC" w:rsidR="00EC2417" w:rsidRPr="0079012F" w:rsidRDefault="00EC2417" w:rsidP="00EC2417">
                      <w:pPr>
                        <w:rPr>
                          <w:rFonts w:asciiTheme="majorHAnsi" w:hAnsiTheme="majorHAnsi" w:cstheme="majorHAnsi"/>
                          <w:b/>
                          <w:bCs/>
                          <w:sz w:val="22"/>
                          <w:szCs w:val="22"/>
                        </w:rPr>
                      </w:pPr>
                      <w:r w:rsidRPr="0079012F">
                        <w:rPr>
                          <w:rFonts w:asciiTheme="majorHAnsi" w:hAnsiTheme="majorHAnsi" w:cstheme="majorHAnsi"/>
                          <w:b/>
                          <w:bCs/>
                          <w:sz w:val="22"/>
                          <w:szCs w:val="22"/>
                        </w:rPr>
                        <w:t>Two-dimensional Objects</w:t>
                      </w:r>
                    </w:p>
                  </w:txbxContent>
                </v:textbox>
                <w10:anchorlock/>
              </v:roundrect>
            </w:pict>
          </mc:Fallback>
        </mc:AlternateContent>
      </w:r>
    </w:p>
    <w:p w14:paraId="3A2D35DE" w14:textId="77777777" w:rsidR="00EC2417" w:rsidRPr="0079012F" w:rsidRDefault="00EC2417" w:rsidP="00E03543">
      <w:pPr>
        <w:rPr>
          <w:rStyle w:val="Strong"/>
          <w:rFonts w:cs="Tahoma"/>
        </w:rPr>
      </w:pPr>
    </w:p>
    <w:p w14:paraId="0644B455" w14:textId="737F63B6" w:rsidR="004A0F29" w:rsidRPr="0079012F" w:rsidRDefault="00217257" w:rsidP="00217257">
      <w:pPr>
        <w:spacing w:line="276" w:lineRule="auto"/>
      </w:pPr>
      <w:r w:rsidRPr="0079012F">
        <w:rPr>
          <w:rStyle w:val="Strong"/>
          <w:rFonts w:cs="Tahoma"/>
        </w:rPr>
        <w:t>Two-dimensional objects</w:t>
      </w:r>
      <w:r w:rsidRPr="0079012F">
        <w:t xml:space="preserve"> are flat shapes with two measurements: width and length. These measurements are shown on an x-axis and a y-axis. Two-dimensional objects don't show depth, which would be a z-axis.</w:t>
      </w:r>
    </w:p>
    <w:p w14:paraId="1DB7136C" w14:textId="77777777" w:rsidR="00217257" w:rsidRPr="0079012F" w:rsidRDefault="00217257" w:rsidP="00217257">
      <w:pPr>
        <w:spacing w:line="276" w:lineRule="auto"/>
      </w:pPr>
    </w:p>
    <w:p w14:paraId="68E2FDB1" w14:textId="06E32ABD" w:rsidR="00217257" w:rsidRPr="0079012F" w:rsidRDefault="00217257" w:rsidP="00217257">
      <w:pPr>
        <w:spacing w:line="276" w:lineRule="auto"/>
        <w:jc w:val="center"/>
      </w:pPr>
      <w:r w:rsidRPr="0079012F">
        <w:rPr>
          <w:noProof/>
        </w:rPr>
        <mc:AlternateContent>
          <mc:Choice Requires="wps">
            <w:drawing>
              <wp:inline distT="0" distB="0" distL="0" distR="0" wp14:anchorId="53EB52B3" wp14:editId="159EB334">
                <wp:extent cx="4047066" cy="320040"/>
                <wp:effectExtent l="0" t="0" r="0" b="3810"/>
                <wp:docPr id="215641028" name="Rounded Rectangle 38"/>
                <wp:cNvGraphicFramePr/>
                <a:graphic xmlns:a="http://schemas.openxmlformats.org/drawingml/2006/main">
                  <a:graphicData uri="http://schemas.microsoft.com/office/word/2010/wordprocessingShape">
                    <wps:wsp>
                      <wps:cNvSpPr/>
                      <wps:spPr>
                        <a:xfrm>
                          <a:off x="0" y="0"/>
                          <a:ext cx="4047066" cy="320040"/>
                        </a:xfrm>
                        <a:prstGeom prst="roundRect">
                          <a:avLst/>
                        </a:prstGeom>
                        <a:solidFill>
                          <a:schemeClr val="bg1">
                            <a:lumMod val="95000"/>
                          </a:schemeClr>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2B6589" w14:textId="77777777" w:rsidR="00217257" w:rsidRPr="0079012F" w:rsidRDefault="00217257" w:rsidP="00217257">
                            <w:pPr>
                              <w:jc w:val="center"/>
                              <w:rPr>
                                <w:rFonts w:asciiTheme="majorHAnsi" w:hAnsiTheme="majorHAnsi" w:cstheme="majorHAnsi"/>
                                <w:color w:val="000000" w:themeColor="text1"/>
                                <w:sz w:val="22"/>
                                <w:szCs w:val="22"/>
                              </w:rPr>
                            </w:pPr>
                            <w:r w:rsidRPr="0079012F">
                              <w:rPr>
                                <w:rFonts w:asciiTheme="majorHAnsi" w:eastAsiaTheme="majorEastAsia" w:hAnsiTheme="majorHAnsi" w:cstheme="majorHAnsi"/>
                                <w:color w:val="000000" w:themeColor="text1"/>
                                <w:sz w:val="22"/>
                                <w:szCs w:val="22"/>
                              </w:rPr>
                              <w:t>Note: when we talk about more than one axis, we say "axes".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3EB52B3" id="Rounded Rectangle 38" o:spid="_x0000_s1038" style="width:318.65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" fillcolor="#f2f2f2 [3052]" stroked="f" strokeweight=".5pt">
                <v:stroke joinstyle="miter"/>
                <v:textbox>
                  <w:txbxContent>
                    <w:p w14:paraId="672B6589" w14:textId="77777777" w:rsidR="00217257" w:rsidRPr="0079012F" w:rsidRDefault="00217257" w:rsidP="00217257">
                      <w:pPr>
                        <w:jc w:val="center"/>
                        <w:rPr>
                          <w:rFonts w:asciiTheme="majorHAnsi" w:hAnsiTheme="majorHAnsi" w:cstheme="majorHAnsi"/>
                          <w:color w:val="000000" w:themeColor="text1"/>
                          <w:sz w:val="22"/>
                          <w:szCs w:val="22"/>
                        </w:rPr>
                      </w:pPr>
                      <w:r w:rsidRPr="0079012F">
                        <w:rPr>
                          <w:rFonts w:asciiTheme="majorHAnsi" w:eastAsiaTheme="majorEastAsia" w:hAnsiTheme="majorHAnsi" w:cstheme="majorHAnsi"/>
                          <w:color w:val="000000" w:themeColor="text1"/>
                          <w:sz w:val="22"/>
                          <w:szCs w:val="22"/>
                        </w:rPr>
                        <w:t>Note: when we talk about more than one axis, we say "axes".</w:t>
                      </w:r>
                    </w:p>
                  </w:txbxContent>
                </v:textbox>
                <w10:anchorlock/>
              </v:roundrect>
            </w:pict>
          </mc:Fallback>
        </mc:AlternateContent>
      </w:r>
    </w:p>
    <w:p w14:paraId="0B0686DE" w14:textId="77777777" w:rsidR="00217257" w:rsidRPr="0079012F" w:rsidRDefault="00217257" w:rsidP="00217257">
      <w:pPr>
        <w:spacing w:line="276" w:lineRule="auto"/>
      </w:pPr>
    </w:p>
    <w:p w14:paraId="573434C5" w14:textId="77777777" w:rsidR="00AF3553" w:rsidRPr="0079012F" w:rsidRDefault="00AF3553" w:rsidP="00E03543"/>
    <w:p w14:paraId="3D1F2556" w14:textId="72EA957F" w:rsidR="00CF42AD" w:rsidRPr="0079012F" w:rsidRDefault="009F1B0B" w:rsidP="00CF42AD">
      <w:pPr>
        <w:jc w:val="center"/>
      </w:pPr>
      <w:r w:rsidRPr="0079012F">
        <w:rPr>
          <w:noProof/>
        </w:rPr>
        <w:drawing>
          <wp:inline distT="0" distB="0" distL="0" distR="0" wp14:anchorId="2C763148" wp14:editId="37B38D0B">
            <wp:extent cx="3166878" cy="1591059"/>
            <wp:effectExtent l="0" t="0" r="0" b="9525"/>
            <wp:docPr id="80409865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098652" name="Picture 80409865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66878" cy="1591059"/>
                    </a:xfrm>
                    <a:prstGeom prst="rect">
                      <a:avLst/>
                    </a:prstGeom>
                  </pic:spPr>
                </pic:pic>
              </a:graphicData>
            </a:graphic>
          </wp:inline>
        </w:drawing>
      </w:r>
    </w:p>
    <w:p w14:paraId="2D53C524" w14:textId="77777777" w:rsidR="00CF42AD" w:rsidRPr="0079012F" w:rsidRDefault="00CF42AD" w:rsidP="00CF42AD">
      <w:pPr>
        <w:jc w:val="center"/>
      </w:pPr>
    </w:p>
    <w:p w14:paraId="0DD417B9" w14:textId="77777777" w:rsidR="00CF42AD" w:rsidRPr="0079012F" w:rsidRDefault="00CF42AD" w:rsidP="00CF42AD">
      <w:pPr>
        <w:jc w:val="center"/>
      </w:pPr>
    </w:p>
    <w:p w14:paraId="5D6B5345" w14:textId="77777777" w:rsidR="00217257" w:rsidRDefault="00217257" w:rsidP="00217257">
      <w:pPr>
        <w:spacing w:line="276" w:lineRule="auto"/>
      </w:pPr>
      <w:r w:rsidRPr="0079012F">
        <w:t xml:space="preserve">The image below shows a two-dimensional map of The Port of Long Beach, from a Google Map search. The Port of Long Beach is the nearest port to the Builders USA distribution warehouse options. </w:t>
      </w:r>
    </w:p>
    <w:p w14:paraId="23B79F56" w14:textId="77777777" w:rsidR="00333053" w:rsidRPr="0079012F" w:rsidRDefault="00333053" w:rsidP="00217257">
      <w:pPr>
        <w:spacing w:line="276" w:lineRule="auto"/>
      </w:pPr>
    </w:p>
    <w:p w14:paraId="5AED5714" w14:textId="77777777" w:rsidR="0003793C" w:rsidRPr="0079012F" w:rsidRDefault="0003793C" w:rsidP="00E03543"/>
    <w:p w14:paraId="74AD7DBB" w14:textId="586940BC" w:rsidR="005019D3" w:rsidRPr="0079012F" w:rsidRDefault="00706C10" w:rsidP="00706C10">
      <w:pPr>
        <w:pStyle w:val="BodyText"/>
        <w:jc w:val="center"/>
      </w:pPr>
      <w:r w:rsidRPr="0079012F">
        <w:rPr>
          <w:noProof/>
        </w:rPr>
        <w:lastRenderedPageBreak/>
        <w:drawing>
          <wp:inline distT="0" distB="0" distL="0" distR="0" wp14:anchorId="58E555CB" wp14:editId="047BA305">
            <wp:extent cx="3238518" cy="2286000"/>
            <wp:effectExtent l="0" t="0" r="0" b="0"/>
            <wp:docPr id="180641074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410747" name="Picture 180641074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38518" cy="2286000"/>
                    </a:xfrm>
                    <a:prstGeom prst="rect">
                      <a:avLst/>
                    </a:prstGeom>
                  </pic:spPr>
                </pic:pic>
              </a:graphicData>
            </a:graphic>
          </wp:inline>
        </w:drawing>
      </w:r>
    </w:p>
    <w:p w14:paraId="05C91863" w14:textId="3E6D7DAF" w:rsidR="00D2201D" w:rsidRPr="0079012F" w:rsidRDefault="00D2201D" w:rsidP="00E03543">
      <w:pPr>
        <w:pStyle w:val="BodyText"/>
        <w:rPr>
          <w:rStyle w:val="Strong"/>
          <w:rFonts w:eastAsiaTheme="minorHAnsi" w:cs="Tahoma"/>
        </w:rPr>
      </w:pPr>
    </w:p>
    <w:p w14:paraId="66656210" w14:textId="77777777" w:rsidR="00895311" w:rsidRPr="0079012F" w:rsidRDefault="00895311" w:rsidP="00E03543">
      <w:pPr>
        <w:rPr>
          <w:rFonts w:eastAsiaTheme="minorHAnsi"/>
        </w:rPr>
      </w:pPr>
    </w:p>
    <w:p w14:paraId="3EE283D5" w14:textId="77777777" w:rsidR="00EC2417" w:rsidRPr="0079012F" w:rsidRDefault="00EC2417" w:rsidP="00EC2417">
      <w:pPr>
        <w:pStyle w:val="BodyText"/>
      </w:pPr>
      <w:r w:rsidRPr="0079012F">
        <w:rPr>
          <w:noProof/>
        </w:rPr>
        <mc:AlternateContent>
          <mc:Choice Requires="wps">
            <w:drawing>
              <wp:inline distT="0" distB="0" distL="0" distR="0" wp14:anchorId="12E849A4" wp14:editId="745DC216">
                <wp:extent cx="365760" cy="308610"/>
                <wp:effectExtent l="0" t="0" r="0" b="0"/>
                <wp:docPr id="20933538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5">
                            <a:lumMod val="40000"/>
                            <a:lumOff val="60000"/>
                          </a:schemeClr>
                        </a:solidFill>
                        <a:ln w="9525">
                          <a:noFill/>
                          <a:miter lim="800000"/>
                          <a:headEnd/>
                          <a:tailEnd/>
                        </a:ln>
                      </wps:spPr>
                      <wps:txbx>
                        <w:txbxContent>
                          <w:p w14:paraId="65CE0504" w14:textId="77777777" w:rsidR="00EC2417" w:rsidRPr="0079012F" w:rsidRDefault="00EC2417" w:rsidP="00EC2417">
                            <w:pPr>
                              <w:rPr>
                                <w:rFonts w:asciiTheme="majorHAnsi" w:hAnsiTheme="majorHAnsi" w:cstheme="majorHAnsi"/>
                                <w:b/>
                                <w:bCs/>
                                <w:sz w:val="22"/>
                                <w:szCs w:val="22"/>
                              </w:rPr>
                            </w:pP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12E849A4" id="_x0000_s1039"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" fillcolor="#bdd6ee [1304]" stroked="f">
                <v:stroke joinstyle="miter"/>
                <v:textbox style="mso-fit-shape-to-text:t">
                  <w:txbxContent>
                    <w:p w14:paraId="65CE0504" w14:textId="77777777" w:rsidR="00EC2417" w:rsidRPr="0079012F" w:rsidRDefault="00EC2417" w:rsidP="00EC2417">
                      <w:pPr>
                        <w:rPr>
                          <w:rFonts w:asciiTheme="majorHAnsi" w:hAnsiTheme="majorHAnsi" w:cstheme="majorHAnsi"/>
                          <w:b/>
                          <w:bCs/>
                          <w:sz w:val="22"/>
                          <w:szCs w:val="22"/>
                        </w:rPr>
                      </w:pPr>
                    </w:p>
                  </w:txbxContent>
                </v:textbox>
                <w10:anchorlock/>
              </v:roundrect>
            </w:pict>
          </mc:Fallback>
        </mc:AlternateContent>
      </w:r>
      <w:r w:rsidRPr="0079012F">
        <w:t xml:space="preserve"> </w:t>
      </w:r>
      <w:r w:rsidRPr="0079012F">
        <w:rPr>
          <w:noProof/>
        </w:rPr>
        <mc:AlternateContent>
          <mc:Choice Requires="wps">
            <w:drawing>
              <wp:inline distT="0" distB="0" distL="0" distR="0" wp14:anchorId="4BEBB7F5" wp14:editId="2CFD167C">
                <wp:extent cx="5486400" cy="308610"/>
                <wp:effectExtent l="0" t="0" r="0" b="0"/>
                <wp:docPr id="1605236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5">
                            <a:lumMod val="20000"/>
                            <a:lumOff val="80000"/>
                          </a:schemeClr>
                        </a:solidFill>
                        <a:ln w="9525">
                          <a:noFill/>
                          <a:miter lim="800000"/>
                          <a:headEnd/>
                          <a:tailEnd/>
                        </a:ln>
                      </wps:spPr>
                      <wps:txbx>
                        <w:txbxContent>
                          <w:p w14:paraId="32FB31D9" w14:textId="5F6BE672" w:rsidR="00EC2417" w:rsidRPr="0079012F" w:rsidRDefault="00EC2417" w:rsidP="00954057">
                            <w:pPr>
                              <w:pStyle w:val="Heading5"/>
                            </w:pPr>
                            <w:bookmarkStart w:id="6" w:name="_Toc207706516"/>
                            <w:r w:rsidRPr="0079012F">
                              <w:t>Two-dimensional Isometric Objects</w:t>
                            </w:r>
                            <w:bookmarkEnd w:id="6"/>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4BEBB7F5" id="_x0000_s1040"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" fillcolor="#deeaf6 [664]" stroked="f">
                <v:stroke joinstyle="miter"/>
                <v:textbox style="mso-fit-shape-to-text:t">
                  <w:txbxContent>
                    <w:p w14:paraId="32FB31D9" w14:textId="5F6BE672" w:rsidR="00EC2417" w:rsidRPr="0079012F" w:rsidRDefault="00EC2417" w:rsidP="00954057">
                      <w:pPr>
                        <w:pStyle w:val="Heading5"/>
                      </w:pPr>
                      <w:bookmarkStart w:id="9" w:name="_Toc207706516"/>
                      <w:r w:rsidRPr="0079012F">
                        <w:t>Two-dimensional Isometric Objects</w:t>
                      </w:r>
                      <w:bookmarkEnd w:id="9"/>
                    </w:p>
                  </w:txbxContent>
                </v:textbox>
                <w10:anchorlock/>
              </v:roundrect>
            </w:pict>
          </mc:Fallback>
        </mc:AlternateContent>
      </w:r>
    </w:p>
    <w:p w14:paraId="712CFC0A" w14:textId="77777777" w:rsidR="00EC2417" w:rsidRPr="0079012F" w:rsidRDefault="00EC2417" w:rsidP="00E03543">
      <w:pPr>
        <w:pStyle w:val="BodyText"/>
        <w:rPr>
          <w:rStyle w:val="Strong"/>
          <w:rFonts w:eastAsiaTheme="minorHAnsi" w:cs="Tahoma"/>
        </w:rPr>
      </w:pPr>
    </w:p>
    <w:p w14:paraId="0262F6DB" w14:textId="77777777" w:rsidR="00217257" w:rsidRPr="0079012F" w:rsidRDefault="00217257" w:rsidP="00217257">
      <w:pPr>
        <w:pStyle w:val="BodyText"/>
        <w:spacing w:line="276" w:lineRule="auto"/>
        <w:rPr>
          <w:rFonts w:eastAsiaTheme="minorHAnsi"/>
          <w:b/>
          <w:bCs/>
        </w:rPr>
      </w:pPr>
      <w:r w:rsidRPr="0079012F">
        <w:rPr>
          <w:rStyle w:val="Strong"/>
          <w:rFonts w:eastAsiaTheme="minorHAnsi" w:cs="Tahoma"/>
        </w:rPr>
        <w:t xml:space="preserve">Two-dimensional isometric objects </w:t>
      </w:r>
      <w:r w:rsidRPr="0079012F">
        <w:t>are two-dimensional objects that look like they have depth. You might have seen them in video games. Isometric drawings show two-dimensional objects at 30-degree angles.</w:t>
      </w:r>
    </w:p>
    <w:p w14:paraId="29A4D998" w14:textId="77777777" w:rsidR="00217257" w:rsidRPr="0079012F" w:rsidRDefault="00217257" w:rsidP="00217257">
      <w:pPr>
        <w:spacing w:line="276" w:lineRule="auto"/>
        <w:rPr>
          <w:rFonts w:eastAsiaTheme="majorEastAsia"/>
        </w:rPr>
      </w:pPr>
    </w:p>
    <w:p w14:paraId="343C723D" w14:textId="77777777" w:rsidR="00217257" w:rsidRPr="0079012F" w:rsidRDefault="00217257" w:rsidP="00217257">
      <w:pPr>
        <w:spacing w:line="276" w:lineRule="auto"/>
        <w:rPr>
          <w:rFonts w:eastAsiaTheme="majorEastAsia"/>
        </w:rPr>
      </w:pPr>
      <w:r w:rsidRPr="0079012F">
        <w:rPr>
          <w:rFonts w:eastAsiaTheme="majorEastAsia"/>
        </w:rPr>
        <w:t>The next images look three-dimensional because they give you a feeling of width, length, and depth. But they're actually two-dimensional images that use color, shadow, and perspective to look three-dimensional. For Builders USA to make important decisions about their warehouse, isometric illustrations don't show the x-, y-, and z-axes clearly enough to help plan or run a business.</w:t>
      </w:r>
    </w:p>
    <w:p w14:paraId="3D253FEF" w14:textId="77777777" w:rsidR="00BD41A9" w:rsidRPr="0079012F" w:rsidRDefault="00BD41A9" w:rsidP="00217257">
      <w:pPr>
        <w:spacing w:line="276" w:lineRule="auto"/>
        <w:rPr>
          <w:rFonts w:eastAsiaTheme="majorEastAsia"/>
        </w:rPr>
      </w:pPr>
    </w:p>
    <w:p w14:paraId="1002525F" w14:textId="5A00106C" w:rsidR="00A152FB" w:rsidRPr="0079012F" w:rsidRDefault="00F4634E" w:rsidP="00F3188E">
      <w:pPr>
        <w:pStyle w:val="BodyText"/>
        <w:jc w:val="center"/>
        <w:rPr>
          <w:rStyle w:val="Strong"/>
          <w:rFonts w:eastAsiaTheme="minorHAnsi" w:cs="Tahoma"/>
          <w:b w:val="0"/>
          <w:bCs w:val="0"/>
          <w:color w:val="00B0F0"/>
        </w:rPr>
      </w:pPr>
      <w:r w:rsidRPr="0079012F">
        <w:rPr>
          <w:rFonts w:eastAsiaTheme="minorHAnsi" w:cs="Tahoma"/>
          <w:noProof/>
          <w:color w:val="00B0F0"/>
        </w:rPr>
        <w:drawing>
          <wp:inline distT="0" distB="0" distL="0" distR="0" wp14:anchorId="4F82DD0B" wp14:editId="7DDBF472">
            <wp:extent cx="3560137" cy="3361208"/>
            <wp:effectExtent l="0" t="0" r="0" b="4445"/>
            <wp:docPr id="12821316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13166" name="Picture 12821316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93768" cy="3392960"/>
                    </a:xfrm>
                    <a:prstGeom prst="rect">
                      <a:avLst/>
                    </a:prstGeom>
                  </pic:spPr>
                </pic:pic>
              </a:graphicData>
            </a:graphic>
          </wp:inline>
        </w:drawing>
      </w:r>
    </w:p>
    <w:p w14:paraId="2A07C497" w14:textId="77777777" w:rsidR="00217257" w:rsidRPr="0079012F" w:rsidRDefault="00217257" w:rsidP="00217257">
      <w:pPr>
        <w:pStyle w:val="BodyText"/>
        <w:rPr>
          <w:rStyle w:val="Strong"/>
          <w:rFonts w:eastAsiaTheme="minorHAnsi" w:cs="Tahoma"/>
          <w:b w:val="0"/>
          <w:bCs w:val="0"/>
        </w:rPr>
      </w:pPr>
    </w:p>
    <w:p w14:paraId="18123DD4" w14:textId="5E4F79FD" w:rsidR="00217257" w:rsidRPr="0079012F" w:rsidRDefault="00217257" w:rsidP="00217257">
      <w:pPr>
        <w:pStyle w:val="BodyText"/>
        <w:rPr>
          <w:rStyle w:val="Strong"/>
          <w:rFonts w:eastAsiaTheme="minorHAnsi" w:cs="Tahoma"/>
          <w:b w:val="0"/>
          <w:bCs w:val="0"/>
        </w:rPr>
      </w:pPr>
      <w:r w:rsidRPr="0079012F">
        <w:rPr>
          <w:rStyle w:val="Strong"/>
          <w:rFonts w:eastAsiaTheme="minorHAnsi" w:cs="Tahoma"/>
          <w:b w:val="0"/>
          <w:bCs w:val="0"/>
        </w:rPr>
        <w:lastRenderedPageBreak/>
        <w:t xml:space="preserve">The next image </w:t>
      </w:r>
      <w:proofErr w:type="gramStart"/>
      <w:r w:rsidRPr="0079012F">
        <w:rPr>
          <w:rStyle w:val="Strong"/>
          <w:rFonts w:eastAsiaTheme="minorHAnsi" w:cs="Tahoma"/>
          <w:b w:val="0"/>
          <w:bCs w:val="0"/>
        </w:rPr>
        <w:t>show</w:t>
      </w:r>
      <w:proofErr w:type="gramEnd"/>
      <w:r w:rsidRPr="0079012F">
        <w:rPr>
          <w:rStyle w:val="Strong"/>
          <w:rFonts w:eastAsiaTheme="minorHAnsi" w:cs="Tahoma"/>
          <w:b w:val="0"/>
          <w:bCs w:val="0"/>
        </w:rPr>
        <w:t xml:space="preserve"> a simple two-dimensional isometric image on the left and its angles on the right.</w:t>
      </w:r>
    </w:p>
    <w:p w14:paraId="0893BADD" w14:textId="267468EF" w:rsidR="00522174" w:rsidRPr="0079012F" w:rsidRDefault="00522174" w:rsidP="00E03543">
      <w:pPr>
        <w:pStyle w:val="BodyText"/>
        <w:rPr>
          <w:rStyle w:val="Strong"/>
          <w:rFonts w:eastAsiaTheme="minorHAnsi" w:cs="Tahoma"/>
          <w:b w:val="0"/>
          <w:bCs w:val="0"/>
        </w:rPr>
      </w:pPr>
    </w:p>
    <w:p w14:paraId="7025DD92" w14:textId="087720CD" w:rsidR="00B10676" w:rsidRPr="0079012F" w:rsidRDefault="00C9580A" w:rsidP="00C9580A">
      <w:pPr>
        <w:pStyle w:val="BodyText"/>
        <w:jc w:val="center"/>
        <w:rPr>
          <w:rStyle w:val="Strong"/>
          <w:rFonts w:eastAsiaTheme="minorHAnsi" w:cs="Tahoma"/>
          <w:b w:val="0"/>
          <w:bCs w:val="0"/>
        </w:rPr>
      </w:pPr>
      <w:r w:rsidRPr="0079012F">
        <w:rPr>
          <w:rStyle w:val="Strong"/>
          <w:rFonts w:eastAsiaTheme="minorHAnsi" w:cs="Tahoma"/>
          <w:b w:val="0"/>
          <w:bCs w:val="0"/>
        </w:rPr>
        <w:t xml:space="preserve">         </w:t>
      </w:r>
      <w:r w:rsidR="00E56066" w:rsidRPr="0079012F">
        <w:rPr>
          <w:rStyle w:val="Strong"/>
          <w:rFonts w:eastAsiaTheme="minorHAnsi" w:cs="Tahoma"/>
          <w:noProof/>
        </w:rPr>
        <w:drawing>
          <wp:inline distT="0" distB="0" distL="0" distR="0" wp14:anchorId="08C8D591" wp14:editId="0D7DE4BA">
            <wp:extent cx="2137804" cy="2132969"/>
            <wp:effectExtent l="0" t="0" r="0" b="635"/>
            <wp:docPr id="574997850" name="Picture 11" descr="A stack of cardboard box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997850" name="Picture 21" descr="A stack of cardboard boxes&#10;&#10;Description automatically generated"/>
                    <pic:cNvPicPr/>
                  </pic:nvPicPr>
                  <pic:blipFill rotWithShape="1">
                    <a:blip r:embed="rId17"/>
                    <a:srcRect l="11133" r="6600"/>
                    <a:stretch/>
                  </pic:blipFill>
                  <pic:spPr bwMode="auto">
                    <a:xfrm>
                      <a:off x="0" y="0"/>
                      <a:ext cx="2169167" cy="2164261"/>
                    </a:xfrm>
                    <a:prstGeom prst="rect">
                      <a:avLst/>
                    </a:prstGeom>
                    <a:ln>
                      <a:noFill/>
                    </a:ln>
                    <a:extLst>
                      <a:ext uri="{53640926-AAD7-44D8-BBD7-CCE9431645EC}">
                        <a14:shadowObscured xmlns:a14="http://schemas.microsoft.com/office/drawing/2010/main"/>
                      </a:ext>
                    </a:extLst>
                  </pic:spPr>
                </pic:pic>
              </a:graphicData>
            </a:graphic>
          </wp:inline>
        </w:drawing>
      </w:r>
      <w:r w:rsidRPr="0079012F">
        <w:rPr>
          <w:rStyle w:val="Strong"/>
          <w:rFonts w:eastAsiaTheme="minorHAnsi" w:cs="Tahoma"/>
          <w:b w:val="0"/>
          <w:bCs w:val="0"/>
        </w:rPr>
        <w:t xml:space="preserve">       </w:t>
      </w:r>
      <w:r w:rsidRPr="0079012F">
        <w:rPr>
          <w:rFonts w:eastAsiaTheme="minorHAnsi" w:cs="Tahoma"/>
          <w:noProof/>
        </w:rPr>
        <w:drawing>
          <wp:inline distT="0" distB="0" distL="0" distR="0" wp14:anchorId="6C2B2D87" wp14:editId="31A80A3E">
            <wp:extent cx="2457412" cy="1645920"/>
            <wp:effectExtent l="0" t="0" r="0" b="5080"/>
            <wp:docPr id="18651481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148181" name="Picture 186514818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94177" cy="1670544"/>
                    </a:xfrm>
                    <a:prstGeom prst="rect">
                      <a:avLst/>
                    </a:prstGeom>
                  </pic:spPr>
                </pic:pic>
              </a:graphicData>
            </a:graphic>
          </wp:inline>
        </w:drawing>
      </w:r>
    </w:p>
    <w:p w14:paraId="5FF26273" w14:textId="77777777" w:rsidR="00FD7436" w:rsidRPr="0079012F" w:rsidRDefault="00FD7436" w:rsidP="00C9580A">
      <w:pPr>
        <w:pStyle w:val="BodyText"/>
        <w:jc w:val="center"/>
        <w:rPr>
          <w:rStyle w:val="Strong"/>
          <w:rFonts w:eastAsiaTheme="minorHAnsi" w:cs="Tahoma"/>
          <w:b w:val="0"/>
          <w:bCs w:val="0"/>
        </w:rPr>
      </w:pPr>
    </w:p>
    <w:p w14:paraId="057E2C67" w14:textId="77777777" w:rsidR="00FD7436" w:rsidRPr="0079012F" w:rsidRDefault="00FD7436" w:rsidP="00C9580A">
      <w:pPr>
        <w:pStyle w:val="BodyText"/>
        <w:jc w:val="center"/>
        <w:rPr>
          <w:rStyle w:val="Strong"/>
          <w:rFonts w:eastAsiaTheme="minorHAnsi" w:cs="Tahoma"/>
          <w:b w:val="0"/>
          <w:bCs w:val="0"/>
        </w:rPr>
      </w:pPr>
    </w:p>
    <w:p w14:paraId="3FD59029" w14:textId="3BB0BE18" w:rsidR="004C066A" w:rsidRPr="0079012F" w:rsidRDefault="00217257" w:rsidP="00217257">
      <w:pPr>
        <w:pStyle w:val="BodyText"/>
        <w:rPr>
          <w:rFonts w:eastAsiaTheme="minorHAnsi"/>
        </w:rPr>
      </w:pPr>
      <w:r w:rsidRPr="0079012F">
        <w:rPr>
          <w:rFonts w:eastAsiaTheme="minorHAnsi"/>
        </w:rPr>
        <w:t>In the image below, do you notice that you look toward the images from the same angle as the previous image?</w:t>
      </w:r>
    </w:p>
    <w:p w14:paraId="4D3BC451" w14:textId="77777777" w:rsidR="00217257" w:rsidRPr="0079012F" w:rsidRDefault="00217257" w:rsidP="00217257">
      <w:pPr>
        <w:pStyle w:val="BodyText"/>
        <w:rPr>
          <w:rFonts w:eastAsiaTheme="minorHAnsi"/>
        </w:rPr>
      </w:pPr>
    </w:p>
    <w:p w14:paraId="29766293" w14:textId="3DB06271" w:rsidR="00217257" w:rsidRPr="0079012F" w:rsidRDefault="00217257" w:rsidP="00217257">
      <w:pPr>
        <w:pStyle w:val="BodyText"/>
        <w:jc w:val="center"/>
        <w:rPr>
          <w:rStyle w:val="Strong"/>
          <w:rFonts w:eastAsiaTheme="minorHAnsi" w:cs="Tahoma"/>
          <w:b w:val="0"/>
          <w:bCs w:val="0"/>
        </w:rPr>
      </w:pPr>
      <w:r w:rsidRPr="0079012F">
        <w:rPr>
          <w:rFonts w:eastAsiaTheme="minorHAnsi"/>
          <w:noProof/>
          <w:color w:val="00B0F0"/>
        </w:rPr>
        <w:drawing>
          <wp:inline distT="0" distB="0" distL="0" distR="0" wp14:anchorId="32BD5601" wp14:editId="4BD38942">
            <wp:extent cx="4389120" cy="2567828"/>
            <wp:effectExtent l="133350" t="114300" r="125730" b="156845"/>
            <wp:docPr id="310276529" name="Picture 46" descr="A plane and a container 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76529" name="Picture 1" descr="A plane and a container ship&#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89120" cy="25678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8263FB8" w14:textId="77777777" w:rsidR="0027486C" w:rsidRPr="0079012F" w:rsidRDefault="0027486C" w:rsidP="00217257">
      <w:pPr>
        <w:pStyle w:val="BodyText"/>
        <w:jc w:val="center"/>
        <w:rPr>
          <w:rStyle w:val="Strong"/>
          <w:rFonts w:eastAsiaTheme="minorHAnsi" w:cs="Tahoma"/>
          <w:b w:val="0"/>
          <w:bCs w:val="0"/>
        </w:rPr>
      </w:pPr>
    </w:p>
    <w:p w14:paraId="2C8D16CF" w14:textId="77777777" w:rsidR="00217257" w:rsidRPr="0079012F" w:rsidRDefault="00217257" w:rsidP="00217257">
      <w:pPr>
        <w:pStyle w:val="BodyText"/>
        <w:rPr>
          <w:rStyle w:val="Strong"/>
          <w:rFonts w:eastAsiaTheme="minorHAnsi" w:cs="Tahoma"/>
          <w:b w:val="0"/>
          <w:bCs w:val="0"/>
        </w:rPr>
      </w:pPr>
    </w:p>
    <w:p w14:paraId="27F42223" w14:textId="77777777" w:rsidR="00FD7436" w:rsidRPr="0079012F" w:rsidRDefault="00FD7436" w:rsidP="00FD7436">
      <w:pPr>
        <w:pStyle w:val="BodyText"/>
      </w:pPr>
      <w:r w:rsidRPr="0079012F">
        <w:rPr>
          <w:noProof/>
        </w:rPr>
        <mc:AlternateContent>
          <mc:Choice Requires="wps">
            <w:drawing>
              <wp:inline distT="0" distB="0" distL="0" distR="0" wp14:anchorId="5BCE5721" wp14:editId="15F17298">
                <wp:extent cx="365760" cy="308610"/>
                <wp:effectExtent l="0" t="0" r="0" b="0"/>
                <wp:docPr id="8182839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5">
                            <a:lumMod val="40000"/>
                            <a:lumOff val="60000"/>
                          </a:schemeClr>
                        </a:solidFill>
                        <a:ln w="9525">
                          <a:noFill/>
                          <a:miter lim="800000"/>
                          <a:headEnd/>
                          <a:tailEnd/>
                        </a:ln>
                      </wps:spPr>
                      <wps:txbx>
                        <w:txbxContent>
                          <w:p w14:paraId="3AF23C3C" w14:textId="77777777" w:rsidR="00FD7436" w:rsidRPr="0079012F" w:rsidRDefault="00FD7436" w:rsidP="00FD7436">
                            <w:pPr>
                              <w:rPr>
                                <w:rFonts w:asciiTheme="majorHAnsi" w:hAnsiTheme="majorHAnsi" w:cstheme="majorHAnsi"/>
                                <w:b/>
                                <w:bCs/>
                                <w:sz w:val="22"/>
                                <w:szCs w:val="22"/>
                              </w:rPr>
                            </w:pP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5BCE5721" id="_x0000_s1041"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" fillcolor="#bdd6ee [1304]" stroked="f">
                <v:stroke joinstyle="miter"/>
                <v:textbox style="mso-fit-shape-to-text:t">
                  <w:txbxContent>
                    <w:p w14:paraId="3AF23C3C" w14:textId="77777777" w:rsidR="00FD7436" w:rsidRPr="0079012F" w:rsidRDefault="00FD7436" w:rsidP="00FD7436">
                      <w:pPr>
                        <w:rPr>
                          <w:rFonts w:asciiTheme="majorHAnsi" w:hAnsiTheme="majorHAnsi" w:cstheme="majorHAnsi"/>
                          <w:b/>
                          <w:bCs/>
                          <w:sz w:val="22"/>
                          <w:szCs w:val="22"/>
                        </w:rPr>
                      </w:pPr>
                    </w:p>
                  </w:txbxContent>
                </v:textbox>
                <w10:anchorlock/>
              </v:roundrect>
            </w:pict>
          </mc:Fallback>
        </mc:AlternateContent>
      </w:r>
      <w:r w:rsidRPr="0079012F">
        <w:t xml:space="preserve"> </w:t>
      </w:r>
      <w:r w:rsidRPr="0079012F">
        <w:rPr>
          <w:noProof/>
        </w:rPr>
        <mc:AlternateContent>
          <mc:Choice Requires="wps">
            <w:drawing>
              <wp:inline distT="0" distB="0" distL="0" distR="0" wp14:anchorId="6AC5F062" wp14:editId="46A3BE29">
                <wp:extent cx="5486400" cy="308610"/>
                <wp:effectExtent l="0" t="0" r="0" b="0"/>
                <wp:docPr id="480477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5">
                            <a:lumMod val="20000"/>
                            <a:lumOff val="80000"/>
                          </a:schemeClr>
                        </a:solidFill>
                        <a:ln w="9525">
                          <a:noFill/>
                          <a:miter lim="800000"/>
                          <a:headEnd/>
                          <a:tailEnd/>
                        </a:ln>
                      </wps:spPr>
                      <wps:txbx>
                        <w:txbxContent>
                          <w:p w14:paraId="1247B838" w14:textId="394CD498" w:rsidR="00FD7436" w:rsidRPr="0079012F" w:rsidRDefault="00FD7436" w:rsidP="00954057">
                            <w:pPr>
                              <w:pStyle w:val="Heading5"/>
                            </w:pPr>
                            <w:bookmarkStart w:id="7" w:name="_Toc207706517"/>
                            <w:r w:rsidRPr="0079012F">
                              <w:t>Three-dimensional Objects</w:t>
                            </w:r>
                            <w:bookmarkEnd w:id="7"/>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6AC5F062" id="_x0000_s1042"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" fillcolor="#deeaf6 [664]" stroked="f">
                <v:stroke joinstyle="miter"/>
                <v:textbox style="mso-fit-shape-to-text:t">
                  <w:txbxContent>
                    <w:p w14:paraId="1247B838" w14:textId="394CD498" w:rsidR="00FD7436" w:rsidRPr="0079012F" w:rsidRDefault="00FD7436" w:rsidP="00954057">
                      <w:pPr>
                        <w:pStyle w:val="Heading5"/>
                      </w:pPr>
                      <w:bookmarkStart w:id="11" w:name="_Toc207706517"/>
                      <w:r w:rsidRPr="0079012F">
                        <w:t>Three-dimensional Objects</w:t>
                      </w:r>
                      <w:bookmarkEnd w:id="11"/>
                    </w:p>
                  </w:txbxContent>
                </v:textbox>
                <w10:anchorlock/>
              </v:roundrect>
            </w:pict>
          </mc:Fallback>
        </mc:AlternateContent>
      </w:r>
    </w:p>
    <w:p w14:paraId="6ED46845" w14:textId="77777777" w:rsidR="00FD7436" w:rsidRPr="0079012F" w:rsidRDefault="00FD7436" w:rsidP="00C57CB4">
      <w:pPr>
        <w:pStyle w:val="BodyText"/>
        <w:spacing w:line="276" w:lineRule="auto"/>
        <w:jc w:val="center"/>
        <w:rPr>
          <w:rStyle w:val="Strong"/>
          <w:rFonts w:eastAsiaTheme="minorHAnsi" w:cs="Tahoma"/>
          <w:b w:val="0"/>
          <w:bCs w:val="0"/>
        </w:rPr>
      </w:pPr>
    </w:p>
    <w:p w14:paraId="08F5DA5B" w14:textId="77777777" w:rsidR="00217257" w:rsidRPr="0079012F" w:rsidRDefault="00217257" w:rsidP="00217257">
      <w:pPr>
        <w:pStyle w:val="BodyText"/>
        <w:spacing w:line="276" w:lineRule="auto"/>
        <w:rPr>
          <w:szCs w:val="22"/>
        </w:rPr>
      </w:pPr>
      <w:r w:rsidRPr="0079012F">
        <w:rPr>
          <w:rStyle w:val="Strong"/>
          <w:rFonts w:cs="Tahoma"/>
        </w:rPr>
        <w:t>Three-dimensional objects</w:t>
      </w:r>
      <w:r w:rsidRPr="0079012F">
        <w:t xml:space="preserve"> show width, length, and depth, which are the x-, y-, and z-axes. The Port of Long Beach photo below is a three-dimensional map. The map gives a basic idea of depth through layers of sea, port, highway, etc. Three-dimensional images can be looked at and understood from all sides and angles.</w:t>
      </w:r>
    </w:p>
    <w:p w14:paraId="0AFA4620" w14:textId="77777777" w:rsidR="00305A55" w:rsidRPr="0079012F" w:rsidRDefault="00305A55" w:rsidP="00E03543">
      <w:pPr>
        <w:pStyle w:val="BodyText"/>
        <w:rPr>
          <w:rFonts w:eastAsiaTheme="majorEastAsia"/>
        </w:rPr>
      </w:pPr>
    </w:p>
    <w:p w14:paraId="3A4F8823" w14:textId="46EEA0E5" w:rsidR="000D7187" w:rsidRPr="0079012F" w:rsidRDefault="00FA4FA7" w:rsidP="006A3D01">
      <w:pPr>
        <w:jc w:val="center"/>
        <w:rPr>
          <w:rStyle w:val="BodyTextChar"/>
          <w:rFonts w:cs="Tahoma"/>
          <w:b/>
          <w:bCs/>
          <w:color w:val="00B0F0"/>
          <w:sz w:val="22"/>
          <w:szCs w:val="22"/>
        </w:rPr>
      </w:pPr>
      <w:r w:rsidRPr="0079012F">
        <w:rPr>
          <w:noProof/>
        </w:rPr>
        <w:lastRenderedPageBreak/>
        <w:drawing>
          <wp:inline distT="0" distB="0" distL="0" distR="0" wp14:anchorId="488B7515" wp14:editId="172BBCD3">
            <wp:extent cx="5212080" cy="3196853"/>
            <wp:effectExtent l="114300" t="114300" r="140970" b="137160"/>
            <wp:docPr id="48554460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44605" name="Picture 48554460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12080" cy="31968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7DA6384" w14:textId="77777777" w:rsidR="00305A55" w:rsidRPr="0079012F" w:rsidRDefault="00305A55" w:rsidP="00E03543">
      <w:pPr>
        <w:rPr>
          <w:rFonts w:eastAsiaTheme="majorEastAsia"/>
        </w:rPr>
      </w:pPr>
    </w:p>
    <w:p w14:paraId="4BB4CDC3" w14:textId="3BEC1907" w:rsidR="00F3188E" w:rsidRPr="0079012F" w:rsidRDefault="00217257" w:rsidP="00E03543">
      <w:pPr>
        <w:rPr>
          <w:rFonts w:eastAsiaTheme="majorEastAsia"/>
        </w:rPr>
      </w:pPr>
      <w:r w:rsidRPr="0079012F">
        <w:rPr>
          <w:rFonts w:eastAsiaTheme="majorEastAsia"/>
        </w:rPr>
        <w:t>If you zoom in closer to view the cargo containers, you can see some depth.</w:t>
      </w:r>
    </w:p>
    <w:p w14:paraId="16DD88BD" w14:textId="77777777" w:rsidR="00217257" w:rsidRPr="0079012F" w:rsidRDefault="00217257" w:rsidP="00E03543"/>
    <w:p w14:paraId="15B774F0" w14:textId="77777777" w:rsidR="000D7187" w:rsidRPr="0079012F" w:rsidRDefault="008341C1" w:rsidP="00305A55">
      <w:pPr>
        <w:pStyle w:val="BodyText"/>
        <w:jc w:val="center"/>
        <w:rPr>
          <w:color w:val="00B0F0"/>
        </w:rPr>
      </w:pPr>
      <w:r w:rsidRPr="0079012F">
        <w:rPr>
          <w:noProof/>
        </w:rPr>
        <w:drawing>
          <wp:inline distT="0" distB="0" distL="0" distR="0" wp14:anchorId="79203F93" wp14:editId="7133BFA1">
            <wp:extent cx="4206240" cy="2546215"/>
            <wp:effectExtent l="152400" t="114300" r="137160" b="159385"/>
            <wp:docPr id="5049410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941061" name="Picture 50494106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206240" cy="2546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B9BD826" w14:textId="77777777" w:rsidR="004C066A" w:rsidRPr="0079012F" w:rsidRDefault="004C066A" w:rsidP="00305A55">
      <w:pPr>
        <w:pStyle w:val="BodyText"/>
        <w:jc w:val="center"/>
        <w:rPr>
          <w:color w:val="00B0F0"/>
        </w:rPr>
      </w:pPr>
    </w:p>
    <w:p w14:paraId="7BE1976B" w14:textId="77777777" w:rsidR="004C066A" w:rsidRPr="0079012F" w:rsidRDefault="004C066A" w:rsidP="00E03543"/>
    <w:p w14:paraId="0217477A" w14:textId="20F4ADA3" w:rsidR="007B2ACF" w:rsidRPr="0079012F" w:rsidRDefault="00677203" w:rsidP="00E03543">
      <w:r w:rsidRPr="0079012F">
        <w:rPr>
          <w:noProof/>
        </w:rPr>
        <mc:AlternateContent>
          <mc:Choice Requires="wps">
            <w:drawing>
              <wp:inline distT="0" distB="0" distL="0" distR="0" wp14:anchorId="65B5FB0A" wp14:editId="15B6186D">
                <wp:extent cx="5943600" cy="340360"/>
                <wp:effectExtent l="0" t="0" r="0" b="0"/>
                <wp:docPr id="21268314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40360"/>
                        </a:xfrm>
                        <a:prstGeom prst="roundRect">
                          <a:avLst/>
                        </a:prstGeom>
                        <a:solidFill>
                          <a:schemeClr val="bg2"/>
                        </a:solidFill>
                        <a:ln w="9525">
                          <a:noFill/>
                          <a:miter lim="800000"/>
                          <a:headEnd/>
                          <a:tailEnd/>
                        </a:ln>
                      </wps:spPr>
                      <wps:txbx>
                        <w:txbxContent>
                          <w:p w14:paraId="3D5CEC99" w14:textId="48FA6C01" w:rsidR="00677203" w:rsidRPr="0079012F" w:rsidRDefault="00677203" w:rsidP="00677203">
                            <w:pPr>
                              <w:pStyle w:val="Heading4"/>
                            </w:pPr>
                            <w:bookmarkStart w:id="8" w:name="_Toc207706518"/>
                            <w:r w:rsidRPr="0079012F">
                              <w:t>Tasks</w:t>
                            </w:r>
                            <w:bookmarkEnd w:id="8"/>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65B5FB0A" id="_x0000_s1043" style="width:468pt;height:26.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" fillcolor="#e7e6e6 [3214]" stroked="f">
                <v:stroke joinstyle="miter"/>
                <v:textbox style="mso-fit-shape-to-text:t">
                  <w:txbxContent>
                    <w:p w14:paraId="3D5CEC99" w14:textId="48FA6C01" w:rsidR="00677203" w:rsidRPr="0079012F" w:rsidRDefault="00677203" w:rsidP="00677203">
                      <w:pPr>
                        <w:pStyle w:val="Heading4"/>
                      </w:pPr>
                      <w:bookmarkStart w:id="13" w:name="_Toc207706518"/>
                      <w:r w:rsidRPr="0079012F">
                        <w:t>Tasks</w:t>
                      </w:r>
                      <w:bookmarkEnd w:id="13"/>
                    </w:p>
                  </w:txbxContent>
                </v:textbox>
                <w10:anchorlock/>
              </v:roundrect>
            </w:pict>
          </mc:Fallback>
        </mc:AlternateContent>
      </w:r>
    </w:p>
    <w:p w14:paraId="785704B8" w14:textId="77777777" w:rsidR="00677203" w:rsidRPr="0079012F" w:rsidRDefault="00677203" w:rsidP="00E03543"/>
    <w:p w14:paraId="3C2A5D2E" w14:textId="41A88083" w:rsidR="0061350B" w:rsidRPr="0079012F" w:rsidRDefault="0061350B" w:rsidP="00C57CB4">
      <w:pPr>
        <w:spacing w:line="276" w:lineRule="auto"/>
      </w:pPr>
      <w:r w:rsidRPr="0079012F">
        <w:t>Review the following images and identify which are two-dimensional</w:t>
      </w:r>
      <w:r w:rsidR="00862B03" w:rsidRPr="0079012F">
        <w:t>, two-dimensional isometric,</w:t>
      </w:r>
      <w:r w:rsidRPr="0079012F">
        <w:t xml:space="preserve"> and three-dimensional. </w:t>
      </w:r>
      <w:r w:rsidR="00320A94" w:rsidRPr="0079012F">
        <w:t xml:space="preserve">Identify the width (x-axis), length (y-axis), and depth (z-axis) </w:t>
      </w:r>
      <w:r w:rsidR="007B2ACF" w:rsidRPr="0079012F">
        <w:t>of one object in</w:t>
      </w:r>
      <w:r w:rsidR="00320A94" w:rsidRPr="0079012F">
        <w:t xml:space="preserve"> each image.</w:t>
      </w:r>
    </w:p>
    <w:p w14:paraId="209B5CA7" w14:textId="77777777" w:rsidR="00207BEB" w:rsidRPr="0079012F" w:rsidRDefault="00207BEB" w:rsidP="00207BEB">
      <w:pPr>
        <w:pStyle w:val="BodyText"/>
      </w:pPr>
      <w:r w:rsidRPr="0079012F">
        <w:rPr>
          <w:noProof/>
        </w:rPr>
        <w:lastRenderedPageBreak/>
        <mc:AlternateContent>
          <mc:Choice Requires="wps">
            <w:drawing>
              <wp:inline distT="0" distB="0" distL="0" distR="0" wp14:anchorId="033E3FA0" wp14:editId="061B7F25">
                <wp:extent cx="731520" cy="308610"/>
                <wp:effectExtent l="0" t="0" r="0" b="0"/>
                <wp:docPr id="16517995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08610"/>
                        </a:xfrm>
                        <a:prstGeom prst="roundRect">
                          <a:avLst/>
                        </a:prstGeom>
                        <a:solidFill>
                          <a:schemeClr val="accent4">
                            <a:lumMod val="40000"/>
                            <a:lumOff val="60000"/>
                          </a:schemeClr>
                        </a:solidFill>
                        <a:ln w="9525">
                          <a:noFill/>
                          <a:miter lim="800000"/>
                          <a:headEnd/>
                          <a:tailEnd/>
                        </a:ln>
                      </wps:spPr>
                      <wps:txbx>
                        <w:txbxContent>
                          <w:p w14:paraId="4C1D4435" w14:textId="77777777" w:rsidR="00207BEB" w:rsidRPr="00F13671" w:rsidRDefault="00207BEB" w:rsidP="00F13671">
                            <w:pPr>
                              <w:rPr>
                                <w:rFonts w:asciiTheme="majorHAnsi" w:hAnsiTheme="majorHAnsi" w:cstheme="majorHAnsi"/>
                                <w:b/>
                                <w:bCs/>
                                <w:sz w:val="22"/>
                                <w:szCs w:val="22"/>
                              </w:rPr>
                            </w:pPr>
                            <w:r w:rsidRPr="00F13671">
                              <w:rPr>
                                <w:rFonts w:asciiTheme="majorHAnsi" w:hAnsiTheme="majorHAnsi" w:cstheme="majorHAnsi"/>
                                <w:b/>
                                <w:bCs/>
                                <w:sz w:val="22"/>
                                <w:szCs w:val="22"/>
                              </w:rPr>
                              <w:t>Task 1</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033E3FA0" id="_x0000_s1044" style="width:57.6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" fillcolor="#ffe599 [1303]" stroked="f">
                <v:stroke joinstyle="miter"/>
                <v:textbox style="mso-fit-shape-to-text:t">
                  <w:txbxContent>
                    <w:p w14:paraId="4C1D4435" w14:textId="77777777" w:rsidR="00207BEB" w:rsidRPr="00F13671" w:rsidRDefault="00207BEB" w:rsidP="00F13671">
                      <w:pPr>
                        <w:rPr>
                          <w:rFonts w:asciiTheme="majorHAnsi" w:hAnsiTheme="majorHAnsi" w:cstheme="majorHAnsi"/>
                          <w:b/>
                          <w:bCs/>
                          <w:sz w:val="22"/>
                          <w:szCs w:val="22"/>
                        </w:rPr>
                      </w:pPr>
                      <w:r w:rsidRPr="00F13671">
                        <w:rPr>
                          <w:rFonts w:asciiTheme="majorHAnsi" w:hAnsiTheme="majorHAnsi" w:cstheme="majorHAnsi"/>
                          <w:b/>
                          <w:bCs/>
                          <w:sz w:val="22"/>
                          <w:szCs w:val="22"/>
                        </w:rPr>
                        <w:t>Task 1</w:t>
                      </w:r>
                    </w:p>
                  </w:txbxContent>
                </v:textbox>
                <w10:anchorlock/>
              </v:roundrect>
            </w:pict>
          </mc:Fallback>
        </mc:AlternateContent>
      </w:r>
      <w:r w:rsidRPr="0079012F">
        <w:t xml:space="preserve"> </w:t>
      </w:r>
      <w:r w:rsidRPr="0079012F">
        <w:rPr>
          <w:noProof/>
        </w:rPr>
        <mc:AlternateContent>
          <mc:Choice Requires="wps">
            <w:drawing>
              <wp:inline distT="0" distB="0" distL="0" distR="0" wp14:anchorId="67E973C0" wp14:editId="020A7E43">
                <wp:extent cx="5120640" cy="308610"/>
                <wp:effectExtent l="0" t="0" r="3810" b="0"/>
                <wp:docPr id="16131444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0640" cy="308610"/>
                        </a:xfrm>
                        <a:prstGeom prst="roundRect">
                          <a:avLst/>
                        </a:prstGeom>
                        <a:solidFill>
                          <a:schemeClr val="accent4">
                            <a:lumMod val="20000"/>
                            <a:lumOff val="80000"/>
                          </a:schemeClr>
                        </a:solidFill>
                        <a:ln w="9525">
                          <a:noFill/>
                          <a:miter lim="800000"/>
                          <a:headEnd/>
                          <a:tailEnd/>
                        </a:ln>
                      </wps:spPr>
                      <wps:txbx>
                        <w:txbxContent>
                          <w:p w14:paraId="19CE7641" w14:textId="37C56CD3" w:rsidR="00207BEB" w:rsidRPr="0079012F" w:rsidRDefault="00207BEB" w:rsidP="00954057">
                            <w:pPr>
                              <w:pStyle w:val="Heading6"/>
                            </w:pPr>
                            <w:bookmarkStart w:id="9" w:name="_Toc207706519"/>
                            <w:r w:rsidRPr="0079012F">
                              <w:t>Examples</w:t>
                            </w:r>
                            <w:bookmarkEnd w:id="9"/>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67E973C0" id="_x0000_s1045" style="width:403.2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" fillcolor="#fff2cc [663]" stroked="f">
                <v:stroke joinstyle="miter"/>
                <v:textbox style="mso-fit-shape-to-text:t">
                  <w:txbxContent>
                    <w:p w14:paraId="19CE7641" w14:textId="37C56CD3" w:rsidR="00207BEB" w:rsidRPr="0079012F" w:rsidRDefault="00207BEB" w:rsidP="00954057">
                      <w:pPr>
                        <w:pStyle w:val="Heading6"/>
                      </w:pPr>
                      <w:bookmarkStart w:id="15" w:name="_Toc207706519"/>
                      <w:r w:rsidRPr="0079012F">
                        <w:t>Examples</w:t>
                      </w:r>
                      <w:bookmarkEnd w:id="15"/>
                    </w:p>
                  </w:txbxContent>
                </v:textbox>
                <w10:anchorlock/>
              </v:roundrect>
            </w:pict>
          </mc:Fallback>
        </mc:AlternateContent>
      </w:r>
    </w:p>
    <w:p w14:paraId="5AAD798F" w14:textId="77777777" w:rsidR="00207BEB" w:rsidRPr="0079012F" w:rsidRDefault="00207BEB" w:rsidP="00E03543"/>
    <w:p w14:paraId="42D9F066" w14:textId="77777777" w:rsidR="00F655DF" w:rsidRPr="0079012F" w:rsidRDefault="00F655DF" w:rsidP="00E03543"/>
    <w:p w14:paraId="7FA2ED55" w14:textId="2D333837" w:rsidR="007B2ACF" w:rsidRPr="0079012F" w:rsidRDefault="007B2ACF" w:rsidP="000F32E7">
      <w:pPr>
        <w:pStyle w:val="boxtitle"/>
      </w:pPr>
      <w:r w:rsidRPr="0079012F">
        <w:t>Three-dimensional image</w:t>
      </w:r>
    </w:p>
    <w:p w14:paraId="2F55D2F2" w14:textId="669DDD09" w:rsidR="007B2ACF" w:rsidRPr="0079012F" w:rsidRDefault="007B2ACF" w:rsidP="00E03543"/>
    <w:p w14:paraId="0D03A30B" w14:textId="49984AAA" w:rsidR="00445CFA" w:rsidRPr="0079012F" w:rsidRDefault="00445CFA" w:rsidP="00445CFA">
      <w:pPr>
        <w:jc w:val="center"/>
        <w:rPr>
          <w:color w:val="00B0F0"/>
        </w:rPr>
      </w:pPr>
      <w:r w:rsidRPr="0079012F">
        <w:rPr>
          <w:noProof/>
          <w:color w:val="00B0F0"/>
        </w:rPr>
        <w:drawing>
          <wp:inline distT="0" distB="0" distL="0" distR="0" wp14:anchorId="72753645" wp14:editId="13CD46CB">
            <wp:extent cx="3840480" cy="2232071"/>
            <wp:effectExtent l="0" t="0" r="7620" b="0"/>
            <wp:docPr id="35993181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931813" name="Picture 35993181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40480" cy="2232071"/>
                    </a:xfrm>
                    <a:prstGeom prst="rect">
                      <a:avLst/>
                    </a:prstGeom>
                  </pic:spPr>
                </pic:pic>
              </a:graphicData>
            </a:graphic>
          </wp:inline>
        </w:drawing>
      </w:r>
    </w:p>
    <w:p w14:paraId="504AF78E" w14:textId="136826E9" w:rsidR="00235AD8" w:rsidRPr="0079012F" w:rsidRDefault="00235AD8" w:rsidP="00E03543"/>
    <w:p w14:paraId="2227ACED" w14:textId="1176745F" w:rsidR="0061350B" w:rsidRPr="0079012F" w:rsidRDefault="0061350B" w:rsidP="00445CFA">
      <w:pPr>
        <w:jc w:val="center"/>
      </w:pPr>
    </w:p>
    <w:tbl>
      <w:tblPr>
        <w:tblStyle w:val="TableGrid"/>
        <w:tblW w:w="10350" w:type="dxa"/>
        <w:tblInd w:w="-5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0"/>
        <w:gridCol w:w="5130"/>
      </w:tblGrid>
      <w:tr w:rsidR="000F32E7" w:rsidRPr="0079012F" w14:paraId="0D91AA16" w14:textId="77777777" w:rsidTr="000F32E7">
        <w:trPr>
          <w:trHeight w:val="576"/>
        </w:trPr>
        <w:tc>
          <w:tcPr>
            <w:tcW w:w="5220" w:type="dxa"/>
            <w:vAlign w:val="center"/>
          </w:tcPr>
          <w:p w14:paraId="37DB4E65" w14:textId="15783933" w:rsidR="000F32E7" w:rsidRPr="0079012F" w:rsidRDefault="000F32E7" w:rsidP="000F32E7">
            <w:pPr>
              <w:pStyle w:val="boxtitle"/>
            </w:pPr>
            <w:r w:rsidRPr="0079012F">
              <w:t>Two-dimensional isometric</w:t>
            </w:r>
          </w:p>
        </w:tc>
        <w:tc>
          <w:tcPr>
            <w:tcW w:w="5130" w:type="dxa"/>
            <w:vAlign w:val="center"/>
          </w:tcPr>
          <w:p w14:paraId="735B3874" w14:textId="403715FF" w:rsidR="000F32E7" w:rsidRPr="0079012F" w:rsidRDefault="000F32E7" w:rsidP="000F32E7">
            <w:pPr>
              <w:pStyle w:val="boxtitle"/>
            </w:pPr>
            <w:r w:rsidRPr="0079012F">
              <w:t>Two-dimensional image</w:t>
            </w:r>
          </w:p>
        </w:tc>
      </w:tr>
      <w:tr w:rsidR="000F32E7" w:rsidRPr="0079012F" w14:paraId="428DC631" w14:textId="77777777" w:rsidTr="000F32E7">
        <w:tc>
          <w:tcPr>
            <w:tcW w:w="5220" w:type="dxa"/>
            <w:vAlign w:val="center"/>
          </w:tcPr>
          <w:p w14:paraId="3C8072F7" w14:textId="2D1BF019" w:rsidR="000F32E7" w:rsidRPr="0079012F" w:rsidRDefault="00735A69" w:rsidP="000F32E7">
            <w:pPr>
              <w:jc w:val="center"/>
            </w:pPr>
            <w:r w:rsidRPr="0079012F">
              <w:rPr>
                <w:noProof/>
              </w:rPr>
              <w:drawing>
                <wp:inline distT="0" distB="0" distL="0" distR="0" wp14:anchorId="23D6CD45" wp14:editId="7627A2C2">
                  <wp:extent cx="2743200" cy="1919319"/>
                  <wp:effectExtent l="0" t="0" r="0" b="5080"/>
                  <wp:docPr id="414698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98078" name="Picture 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43200" cy="1919319"/>
                          </a:xfrm>
                          <a:prstGeom prst="rect">
                            <a:avLst/>
                          </a:prstGeom>
                        </pic:spPr>
                      </pic:pic>
                    </a:graphicData>
                  </a:graphic>
                </wp:inline>
              </w:drawing>
            </w:r>
          </w:p>
        </w:tc>
        <w:tc>
          <w:tcPr>
            <w:tcW w:w="5130" w:type="dxa"/>
            <w:vAlign w:val="center"/>
          </w:tcPr>
          <w:p w14:paraId="26C7301E" w14:textId="175540AF" w:rsidR="000F32E7" w:rsidRPr="0079012F" w:rsidRDefault="000F32E7" w:rsidP="00E03543">
            <w:r w:rsidRPr="0079012F">
              <w:rPr>
                <w:noProof/>
              </w:rPr>
              <w:drawing>
                <wp:inline distT="0" distB="0" distL="0" distR="0" wp14:anchorId="3C9F36B7" wp14:editId="23D2E3E2">
                  <wp:extent cx="3108960" cy="1218682"/>
                  <wp:effectExtent l="0" t="0" r="0" b="635"/>
                  <wp:docPr id="108534270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342709" name="Picture 108534270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08960" cy="1218682"/>
                          </a:xfrm>
                          <a:prstGeom prst="rect">
                            <a:avLst/>
                          </a:prstGeom>
                        </pic:spPr>
                      </pic:pic>
                    </a:graphicData>
                  </a:graphic>
                </wp:inline>
              </w:drawing>
            </w:r>
          </w:p>
        </w:tc>
      </w:tr>
    </w:tbl>
    <w:p w14:paraId="4A504627" w14:textId="77777777" w:rsidR="000F32E7" w:rsidRPr="0079012F" w:rsidRDefault="000F32E7" w:rsidP="00E03543"/>
    <w:p w14:paraId="32FF2891" w14:textId="3AE2195D" w:rsidR="00445CFA" w:rsidRPr="0079012F" w:rsidRDefault="00445CFA" w:rsidP="00445CFA">
      <w:pPr>
        <w:jc w:val="center"/>
      </w:pPr>
    </w:p>
    <w:p w14:paraId="13041F4D" w14:textId="4FEDD249" w:rsidR="0061350B" w:rsidRDefault="0061350B" w:rsidP="00E03543"/>
    <w:p w14:paraId="52A01070" w14:textId="77777777" w:rsidR="005D40BA" w:rsidRPr="0079012F" w:rsidRDefault="005D40BA" w:rsidP="00E03543"/>
    <w:p w14:paraId="1F6A7964" w14:textId="77777777" w:rsidR="00B30FE6" w:rsidRPr="0079012F" w:rsidRDefault="00B30FE6" w:rsidP="00B30FE6">
      <w:pPr>
        <w:pStyle w:val="BodyText"/>
      </w:pPr>
      <w:r w:rsidRPr="0079012F">
        <w:rPr>
          <w:noProof/>
        </w:rPr>
        <mc:AlternateContent>
          <mc:Choice Requires="wps">
            <w:drawing>
              <wp:inline distT="0" distB="0" distL="0" distR="0" wp14:anchorId="52BFA148" wp14:editId="5A0B768D">
                <wp:extent cx="365760" cy="308610"/>
                <wp:effectExtent l="0" t="0" r="0" b="0"/>
                <wp:docPr id="650984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2">
                            <a:lumMod val="40000"/>
                            <a:lumOff val="60000"/>
                          </a:schemeClr>
                        </a:solidFill>
                        <a:ln w="9525">
                          <a:noFill/>
                          <a:miter lim="800000"/>
                          <a:headEnd/>
                          <a:tailEnd/>
                        </a:ln>
                      </wps:spPr>
                      <wps:txbx>
                        <w:txbxContent>
                          <w:p w14:paraId="3925ED31" w14:textId="77777777" w:rsidR="00B30FE6" w:rsidRPr="0079012F" w:rsidRDefault="00B30FE6" w:rsidP="00B30FE6">
                            <w:pPr>
                              <w:rPr>
                                <w:rFonts w:asciiTheme="majorHAnsi" w:hAnsiTheme="majorHAnsi" w:cstheme="majorHAnsi"/>
                                <w:b/>
                                <w:bCs/>
                                <w:sz w:val="22"/>
                                <w:szCs w:val="22"/>
                              </w:rPr>
                            </w:pP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52BFA148" id="_x0000_s1046"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" fillcolor="#f7caac [1301]" stroked="f">
                <v:stroke joinstyle="miter"/>
                <v:textbox style="mso-fit-shape-to-text:t">
                  <w:txbxContent>
                    <w:p w14:paraId="3925ED31" w14:textId="77777777" w:rsidR="00B30FE6" w:rsidRPr="0079012F" w:rsidRDefault="00B30FE6" w:rsidP="00B30FE6">
                      <w:pPr>
                        <w:rPr>
                          <w:rFonts w:asciiTheme="majorHAnsi" w:hAnsiTheme="majorHAnsi" w:cstheme="majorHAnsi"/>
                          <w:b/>
                          <w:bCs/>
                          <w:sz w:val="22"/>
                          <w:szCs w:val="22"/>
                        </w:rPr>
                      </w:pPr>
                    </w:p>
                  </w:txbxContent>
                </v:textbox>
                <w10:anchorlock/>
              </v:roundrect>
            </w:pict>
          </mc:Fallback>
        </mc:AlternateContent>
      </w:r>
      <w:r w:rsidRPr="0079012F">
        <w:t xml:space="preserve"> </w:t>
      </w:r>
      <w:r w:rsidRPr="0079012F">
        <w:rPr>
          <w:noProof/>
        </w:rPr>
        <mc:AlternateContent>
          <mc:Choice Requires="wps">
            <w:drawing>
              <wp:inline distT="0" distB="0" distL="0" distR="0" wp14:anchorId="07BD97C2" wp14:editId="40E4E471">
                <wp:extent cx="5486400" cy="308610"/>
                <wp:effectExtent l="0" t="0" r="0" b="0"/>
                <wp:docPr id="11683566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2">
                            <a:lumMod val="20000"/>
                            <a:lumOff val="80000"/>
                          </a:schemeClr>
                        </a:solidFill>
                        <a:ln w="9525">
                          <a:noFill/>
                          <a:miter lim="800000"/>
                          <a:headEnd/>
                          <a:tailEnd/>
                        </a:ln>
                      </wps:spPr>
                      <wps:txbx>
                        <w:txbxContent>
                          <w:p w14:paraId="7F094ADC" w14:textId="14511CDC" w:rsidR="00B30FE6" w:rsidRPr="0079012F" w:rsidRDefault="00B30FE6" w:rsidP="00B30FE6">
                            <w:pPr>
                              <w:rPr>
                                <w:rFonts w:asciiTheme="majorHAnsi" w:hAnsiTheme="majorHAnsi" w:cstheme="majorHAnsi"/>
                                <w:b/>
                                <w:bCs/>
                                <w:sz w:val="22"/>
                                <w:szCs w:val="22"/>
                              </w:rPr>
                            </w:pPr>
                            <w:r w:rsidRPr="0079012F">
                              <w:rPr>
                                <w:rFonts w:asciiTheme="majorHAnsi" w:hAnsiTheme="majorHAnsi" w:cstheme="majorHAnsi"/>
                                <w:b/>
                                <w:bCs/>
                                <w:sz w:val="22"/>
                                <w:szCs w:val="22"/>
                              </w:rPr>
                              <w:t>Your turn</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07BD97C2" id="_x0000_s1047"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" fillcolor="#fbe4d5 [661]" stroked="f">
                <v:stroke joinstyle="miter"/>
                <v:textbox style="mso-fit-shape-to-text:t">
                  <w:txbxContent>
                    <w:p w14:paraId="7F094ADC" w14:textId="14511CDC" w:rsidR="00B30FE6" w:rsidRPr="0079012F" w:rsidRDefault="00B30FE6" w:rsidP="00B30FE6">
                      <w:pPr>
                        <w:rPr>
                          <w:rFonts w:asciiTheme="majorHAnsi" w:hAnsiTheme="majorHAnsi" w:cstheme="majorHAnsi"/>
                          <w:b/>
                          <w:bCs/>
                          <w:sz w:val="22"/>
                          <w:szCs w:val="22"/>
                        </w:rPr>
                      </w:pPr>
                      <w:r w:rsidRPr="0079012F">
                        <w:rPr>
                          <w:rFonts w:asciiTheme="majorHAnsi" w:hAnsiTheme="majorHAnsi" w:cstheme="majorHAnsi"/>
                          <w:b/>
                          <w:bCs/>
                          <w:sz w:val="22"/>
                          <w:szCs w:val="22"/>
                        </w:rPr>
                        <w:t>Your turn</w:t>
                      </w:r>
                    </w:p>
                  </w:txbxContent>
                </v:textbox>
                <w10:anchorlock/>
              </v:roundrect>
            </w:pict>
          </mc:Fallback>
        </mc:AlternateContent>
      </w:r>
    </w:p>
    <w:p w14:paraId="2BBB8289" w14:textId="77777777" w:rsidR="00B2743D" w:rsidRPr="0079012F" w:rsidRDefault="00B2743D" w:rsidP="00B2743D"/>
    <w:p w14:paraId="172C1EC5" w14:textId="002A349E" w:rsidR="00207BEB" w:rsidRDefault="0059461A" w:rsidP="00207BEB">
      <w:pPr>
        <w:pStyle w:val="BodyText"/>
        <w:spacing w:line="276" w:lineRule="auto"/>
      </w:pPr>
      <w:r>
        <w:t>How would</w:t>
      </w:r>
      <w:r w:rsidR="00207BEB" w:rsidRPr="0079012F">
        <w:t xml:space="preserve"> draw in the width (x-axis), length (y-axis), and depth (z-axis) (if there is a z-axis) in the following images</w:t>
      </w:r>
      <w:r>
        <w:t>?</w:t>
      </w:r>
    </w:p>
    <w:p w14:paraId="7AC1D34D" w14:textId="77777777" w:rsidR="0059461A" w:rsidRPr="0079012F" w:rsidRDefault="0059461A" w:rsidP="00207BEB">
      <w:pPr>
        <w:pStyle w:val="BodyText"/>
        <w:spacing w:line="276" w:lineRule="auto"/>
      </w:pPr>
    </w:p>
    <w:p w14:paraId="6EBF0E2E" w14:textId="77777777" w:rsidR="0003793C" w:rsidRPr="0079012F" w:rsidRDefault="0003793C" w:rsidP="00E03543">
      <w:pPr>
        <w:pStyle w:val="BodyText"/>
      </w:pPr>
    </w:p>
    <w:tbl>
      <w:tblPr>
        <w:tblStyle w:val="TableGrid"/>
        <w:tblW w:w="0" w:type="auto"/>
        <w:tblInd w:w="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0"/>
        <w:gridCol w:w="5940"/>
      </w:tblGrid>
      <w:tr w:rsidR="00083539" w:rsidRPr="0079012F" w14:paraId="0B2C5090" w14:textId="77777777" w:rsidTr="008E0B0A">
        <w:tc>
          <w:tcPr>
            <w:tcW w:w="1980" w:type="dxa"/>
          </w:tcPr>
          <w:p w14:paraId="6ADF128D" w14:textId="7E277DC9" w:rsidR="00083539" w:rsidRPr="0079012F" w:rsidRDefault="008E0B0A" w:rsidP="00E03543">
            <w:pPr>
              <w:pStyle w:val="BodyText"/>
            </w:pPr>
            <w:r w:rsidRPr="0079012F">
              <w:rPr>
                <w:noProof/>
              </w:rPr>
              <w:lastRenderedPageBreak/>
              <mc:AlternateContent>
                <mc:Choice Requires="wps">
                  <w:drawing>
                    <wp:inline distT="0" distB="0" distL="0" distR="0" wp14:anchorId="5DE6DF8C" wp14:editId="1BB2579E">
                      <wp:extent cx="731520" cy="320040"/>
                      <wp:effectExtent l="0" t="0" r="0" b="3810"/>
                      <wp:docPr id="1410390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20040"/>
                              </a:xfrm>
                              <a:prstGeom prst="roundRect">
                                <a:avLst/>
                              </a:prstGeom>
                              <a:solidFill>
                                <a:schemeClr val="accent5">
                                  <a:lumMod val="20000"/>
                                  <a:lumOff val="80000"/>
                                </a:schemeClr>
                              </a:solidFill>
                              <a:ln w="9525">
                                <a:noFill/>
                                <a:miter lim="800000"/>
                                <a:headEnd/>
                                <a:tailEnd/>
                              </a:ln>
                            </wps:spPr>
                            <wps:txbx>
                              <w:txbxContent>
                                <w:p w14:paraId="05B75102" w14:textId="0339C4C8" w:rsidR="008E0B0A" w:rsidRPr="0079012F" w:rsidRDefault="00F655DF" w:rsidP="00F655DF">
                                  <w:pPr>
                                    <w:pStyle w:val="boxtitle"/>
                                    <w:spacing w:after="0"/>
                                    <w:rPr>
                                      <w:b/>
                                      <w:bCs/>
                                      <w:sz w:val="20"/>
                                      <w:szCs w:val="20"/>
                                    </w:rPr>
                                  </w:pPr>
                                  <w:r w:rsidRPr="0079012F">
                                    <w:rPr>
                                      <w:b/>
                                      <w:bCs/>
                                      <w:sz w:val="20"/>
                                      <w:szCs w:val="20"/>
                                    </w:rPr>
                                    <w:t>IMAGE 1</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roundrect w14:anchorId="5DE6DF8C" id="_x0000_s1048" style="width:57.6pt;height:25.2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" fillcolor="#deeaf6 [664]" stroked="f">
                      <v:stroke joinstyle="miter"/>
                      <v:textbox>
                        <w:txbxContent>
                          <w:p w14:paraId="05B75102" w14:textId="0339C4C8" w:rsidR="008E0B0A" w:rsidRPr="0079012F" w:rsidRDefault="00F655DF" w:rsidP="00F655DF">
                            <w:pPr>
                              <w:pStyle w:val="boxtitle"/>
                              <w:spacing w:after="0"/>
                              <w:rPr>
                                <w:b/>
                                <w:bCs/>
                                <w:sz w:val="20"/>
                                <w:szCs w:val="20"/>
                              </w:rPr>
                            </w:pPr>
                            <w:r w:rsidRPr="0079012F">
                              <w:rPr>
                                <w:b/>
                                <w:bCs/>
                                <w:sz w:val="20"/>
                                <w:szCs w:val="20"/>
                              </w:rPr>
                              <w:t>IMAGE 1</w:t>
                            </w:r>
                          </w:p>
                        </w:txbxContent>
                      </v:textbox>
                      <w10:anchorlock/>
                    </v:roundrect>
                  </w:pict>
                </mc:Fallback>
              </mc:AlternateContent>
            </w:r>
          </w:p>
        </w:tc>
        <w:tc>
          <w:tcPr>
            <w:tcW w:w="5940" w:type="dxa"/>
          </w:tcPr>
          <w:p w14:paraId="7D06A784" w14:textId="77777777" w:rsidR="00083539" w:rsidRPr="0079012F" w:rsidRDefault="00083539" w:rsidP="00985554">
            <w:pPr>
              <w:pStyle w:val="BodyText"/>
              <w:jc w:val="center"/>
            </w:pPr>
            <w:r w:rsidRPr="0079012F">
              <w:rPr>
                <w:noProof/>
              </w:rPr>
              <w:drawing>
                <wp:inline distT="0" distB="0" distL="0" distR="0" wp14:anchorId="61627204" wp14:editId="18BD011C">
                  <wp:extent cx="3625850" cy="1561130"/>
                  <wp:effectExtent l="0" t="0" r="0" b="1270"/>
                  <wp:docPr id="200690885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908858" name="Picture 200690885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639073" cy="1566823"/>
                          </a:xfrm>
                          <a:prstGeom prst="rect">
                            <a:avLst/>
                          </a:prstGeom>
                        </pic:spPr>
                      </pic:pic>
                    </a:graphicData>
                  </a:graphic>
                </wp:inline>
              </w:drawing>
            </w:r>
          </w:p>
          <w:p w14:paraId="7847414F" w14:textId="77777777" w:rsidR="00985554" w:rsidRPr="0079012F" w:rsidRDefault="00985554" w:rsidP="00E03543">
            <w:pPr>
              <w:pStyle w:val="BodyText"/>
            </w:pPr>
          </w:p>
          <w:p w14:paraId="0AD792ED" w14:textId="2C01F00A" w:rsidR="008E0B0A" w:rsidRPr="0079012F" w:rsidRDefault="008E0B0A" w:rsidP="00E03543">
            <w:pPr>
              <w:pStyle w:val="BodyText"/>
            </w:pPr>
          </w:p>
        </w:tc>
      </w:tr>
      <w:tr w:rsidR="0059461A" w:rsidRPr="0079012F" w14:paraId="257D6EA2" w14:textId="77777777" w:rsidTr="008E0B0A">
        <w:tc>
          <w:tcPr>
            <w:tcW w:w="1980" w:type="dxa"/>
          </w:tcPr>
          <w:p w14:paraId="1EC20614" w14:textId="77777777" w:rsidR="0059461A" w:rsidRPr="0079012F" w:rsidRDefault="0059461A" w:rsidP="00E03543">
            <w:pPr>
              <w:pStyle w:val="BodyText"/>
              <w:rPr>
                <w:noProof/>
              </w:rPr>
            </w:pPr>
          </w:p>
        </w:tc>
        <w:tc>
          <w:tcPr>
            <w:tcW w:w="5940" w:type="dxa"/>
          </w:tcPr>
          <w:p w14:paraId="146FF101" w14:textId="77777777" w:rsidR="0059461A" w:rsidRPr="0079012F" w:rsidRDefault="0059461A" w:rsidP="00985554">
            <w:pPr>
              <w:pStyle w:val="BodyText"/>
              <w:jc w:val="center"/>
              <w:rPr>
                <w:noProof/>
              </w:rPr>
            </w:pPr>
          </w:p>
        </w:tc>
      </w:tr>
      <w:tr w:rsidR="0059461A" w:rsidRPr="0079012F" w14:paraId="3AF67263" w14:textId="77777777" w:rsidTr="00C358D2">
        <w:tc>
          <w:tcPr>
            <w:tcW w:w="1980" w:type="dxa"/>
          </w:tcPr>
          <w:p w14:paraId="33674F68" w14:textId="77777777" w:rsidR="0059461A" w:rsidRPr="0079012F" w:rsidRDefault="0059461A" w:rsidP="00C358D2">
            <w:pPr>
              <w:pStyle w:val="BodyText"/>
            </w:pPr>
            <w:r w:rsidRPr="0079012F">
              <w:rPr>
                <w:noProof/>
              </w:rPr>
              <mc:AlternateContent>
                <mc:Choice Requires="wps">
                  <w:drawing>
                    <wp:inline distT="0" distB="0" distL="0" distR="0" wp14:anchorId="1B8F25CC" wp14:editId="5DA9B0D0">
                      <wp:extent cx="731520" cy="320040"/>
                      <wp:effectExtent l="0" t="0" r="0" b="3810"/>
                      <wp:docPr id="448950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20040"/>
                              </a:xfrm>
                              <a:prstGeom prst="roundRect">
                                <a:avLst/>
                              </a:prstGeom>
                              <a:solidFill>
                                <a:schemeClr val="accent5">
                                  <a:lumMod val="20000"/>
                                  <a:lumOff val="80000"/>
                                </a:schemeClr>
                              </a:solidFill>
                              <a:ln w="9525">
                                <a:noFill/>
                                <a:miter lim="800000"/>
                                <a:headEnd/>
                                <a:tailEnd/>
                              </a:ln>
                            </wps:spPr>
                            <wps:txbx>
                              <w:txbxContent>
                                <w:p w14:paraId="74A685C8" w14:textId="143B0B50" w:rsidR="0059461A" w:rsidRPr="0079012F" w:rsidRDefault="0059461A" w:rsidP="0059461A">
                                  <w:pPr>
                                    <w:pStyle w:val="boxtitle"/>
                                    <w:spacing w:after="0"/>
                                    <w:rPr>
                                      <w:b/>
                                      <w:bCs/>
                                      <w:sz w:val="20"/>
                                      <w:szCs w:val="20"/>
                                    </w:rPr>
                                  </w:pPr>
                                  <w:r w:rsidRPr="0079012F">
                                    <w:rPr>
                                      <w:b/>
                                      <w:bCs/>
                                      <w:sz w:val="20"/>
                                      <w:szCs w:val="20"/>
                                    </w:rPr>
                                    <w:t xml:space="preserve">IMAGE </w:t>
                                  </w:r>
                                  <w:r>
                                    <w:rPr>
                                      <w:b/>
                                      <w:bCs/>
                                      <w:sz w:val="20"/>
                                      <w:szCs w:val="20"/>
                                    </w:rPr>
                                    <w:t>2</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roundrect w14:anchorId="1B8F25CC" id="_x0000_s1049" style="width:57.6pt;height:25.2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" fillcolor="#deeaf6 [664]" stroked="f">
                      <v:stroke joinstyle="miter"/>
                      <v:textbox>
                        <w:txbxContent>
                          <w:p w14:paraId="74A685C8" w14:textId="143B0B50" w:rsidR="0059461A" w:rsidRPr="0079012F" w:rsidRDefault="0059461A" w:rsidP="0059461A">
                            <w:pPr>
                              <w:pStyle w:val="boxtitle"/>
                              <w:spacing w:after="0"/>
                              <w:rPr>
                                <w:b/>
                                <w:bCs/>
                                <w:sz w:val="20"/>
                                <w:szCs w:val="20"/>
                              </w:rPr>
                            </w:pPr>
                            <w:r w:rsidRPr="0079012F">
                              <w:rPr>
                                <w:b/>
                                <w:bCs/>
                                <w:sz w:val="20"/>
                                <w:szCs w:val="20"/>
                              </w:rPr>
                              <w:t xml:space="preserve">IMAGE </w:t>
                            </w:r>
                            <w:r>
                              <w:rPr>
                                <w:b/>
                                <w:bCs/>
                                <w:sz w:val="20"/>
                                <w:szCs w:val="20"/>
                              </w:rPr>
                              <w:t>2</w:t>
                            </w:r>
                          </w:p>
                        </w:txbxContent>
                      </v:textbox>
                      <w10:anchorlock/>
                    </v:roundrect>
                  </w:pict>
                </mc:Fallback>
              </mc:AlternateContent>
            </w:r>
          </w:p>
        </w:tc>
        <w:tc>
          <w:tcPr>
            <w:tcW w:w="5940" w:type="dxa"/>
          </w:tcPr>
          <w:p w14:paraId="1D5E051A" w14:textId="77777777" w:rsidR="0059461A" w:rsidRPr="0079012F" w:rsidRDefault="0059461A" w:rsidP="00C358D2">
            <w:pPr>
              <w:pStyle w:val="BodyText"/>
              <w:jc w:val="center"/>
            </w:pPr>
            <w:r w:rsidRPr="0079012F">
              <w:rPr>
                <w:noProof/>
              </w:rPr>
              <w:drawing>
                <wp:inline distT="0" distB="0" distL="0" distR="0" wp14:anchorId="51F1141F" wp14:editId="289DCD11">
                  <wp:extent cx="3384472" cy="1672302"/>
                  <wp:effectExtent l="0" t="0" r="6985" b="4445"/>
                  <wp:docPr id="597579012" name="Picture 37" descr="A group of ships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999337" name="Picture 74" descr="A group of ships in the water&#10;&#10;Description automatically generated"/>
                          <pic:cNvPicPr/>
                        </pic:nvPicPr>
                        <pic:blipFill rotWithShape="1">
                          <a:blip r:embed="rId26" cstate="print">
                            <a:extLst>
                              <a:ext uri="{28A0092B-C50C-407E-A947-70E740481C1C}">
                                <a14:useLocalDpi xmlns:a14="http://schemas.microsoft.com/office/drawing/2010/main" val="0"/>
                              </a:ext>
                            </a:extLst>
                          </a:blip>
                          <a:srcRect t="28163"/>
                          <a:stretch/>
                        </pic:blipFill>
                        <pic:spPr bwMode="auto">
                          <a:xfrm>
                            <a:off x="0" y="0"/>
                            <a:ext cx="3396029" cy="1678012"/>
                          </a:xfrm>
                          <a:prstGeom prst="rect">
                            <a:avLst/>
                          </a:prstGeom>
                          <a:ln>
                            <a:noFill/>
                          </a:ln>
                          <a:extLst>
                            <a:ext uri="{53640926-AAD7-44D8-BBD7-CCE9431645EC}">
                              <a14:shadowObscured xmlns:a14="http://schemas.microsoft.com/office/drawing/2010/main"/>
                            </a:ext>
                          </a:extLst>
                        </pic:spPr>
                      </pic:pic>
                    </a:graphicData>
                  </a:graphic>
                </wp:inline>
              </w:drawing>
            </w:r>
          </w:p>
        </w:tc>
      </w:tr>
      <w:tr w:rsidR="0059461A" w:rsidRPr="0079012F" w14:paraId="7F04C27F" w14:textId="77777777" w:rsidTr="008E0B0A">
        <w:tc>
          <w:tcPr>
            <w:tcW w:w="1980" w:type="dxa"/>
          </w:tcPr>
          <w:p w14:paraId="61A2EA75" w14:textId="77777777" w:rsidR="0059461A" w:rsidRPr="0079012F" w:rsidRDefault="0059461A" w:rsidP="00E03543">
            <w:pPr>
              <w:pStyle w:val="BodyText"/>
              <w:rPr>
                <w:noProof/>
              </w:rPr>
            </w:pPr>
          </w:p>
        </w:tc>
        <w:tc>
          <w:tcPr>
            <w:tcW w:w="5940" w:type="dxa"/>
          </w:tcPr>
          <w:p w14:paraId="42096F6F" w14:textId="77777777" w:rsidR="0059461A" w:rsidRPr="0079012F" w:rsidRDefault="0059461A" w:rsidP="00985554">
            <w:pPr>
              <w:pStyle w:val="BodyText"/>
              <w:jc w:val="center"/>
              <w:rPr>
                <w:noProof/>
              </w:rPr>
            </w:pPr>
          </w:p>
        </w:tc>
      </w:tr>
      <w:tr w:rsidR="00083539" w:rsidRPr="0079012F" w14:paraId="250D0407" w14:textId="77777777" w:rsidTr="008E0B0A">
        <w:tc>
          <w:tcPr>
            <w:tcW w:w="1980" w:type="dxa"/>
          </w:tcPr>
          <w:p w14:paraId="3E1B5C36" w14:textId="4D0CEC21" w:rsidR="00083539" w:rsidRPr="0079012F" w:rsidRDefault="008E0B0A" w:rsidP="00E03543">
            <w:pPr>
              <w:pStyle w:val="BodyText"/>
            </w:pPr>
            <w:r w:rsidRPr="0079012F">
              <w:rPr>
                <w:noProof/>
              </w:rPr>
              <mc:AlternateContent>
                <mc:Choice Requires="wps">
                  <w:drawing>
                    <wp:inline distT="0" distB="0" distL="0" distR="0" wp14:anchorId="03CB9F6F" wp14:editId="334D8ADD">
                      <wp:extent cx="731520" cy="320040"/>
                      <wp:effectExtent l="0" t="0" r="0" b="3810"/>
                      <wp:docPr id="1472124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20040"/>
                              </a:xfrm>
                              <a:prstGeom prst="roundRect">
                                <a:avLst/>
                              </a:prstGeom>
                              <a:solidFill>
                                <a:schemeClr val="accent5">
                                  <a:lumMod val="20000"/>
                                  <a:lumOff val="80000"/>
                                </a:schemeClr>
                              </a:solidFill>
                              <a:ln w="9525">
                                <a:noFill/>
                                <a:miter lim="800000"/>
                                <a:headEnd/>
                                <a:tailEnd/>
                              </a:ln>
                            </wps:spPr>
                            <wps:txbx>
                              <w:txbxContent>
                                <w:p w14:paraId="4BD4A8CC" w14:textId="4FCD439A" w:rsidR="008E0B0A" w:rsidRPr="0079012F" w:rsidRDefault="00F655DF" w:rsidP="00F655DF">
                                  <w:pPr>
                                    <w:pStyle w:val="boxtitle"/>
                                    <w:spacing w:after="0"/>
                                    <w:rPr>
                                      <w:b/>
                                      <w:bCs/>
                                      <w:sz w:val="20"/>
                                      <w:szCs w:val="20"/>
                                    </w:rPr>
                                  </w:pPr>
                                  <w:r w:rsidRPr="0079012F">
                                    <w:rPr>
                                      <w:b/>
                                      <w:bCs/>
                                      <w:sz w:val="20"/>
                                      <w:szCs w:val="20"/>
                                    </w:rPr>
                                    <w:t xml:space="preserve">IMAGE </w:t>
                                  </w:r>
                                  <w:r w:rsidR="0059461A">
                                    <w:rPr>
                                      <w:b/>
                                      <w:bCs/>
                                      <w:sz w:val="20"/>
                                      <w:szCs w:val="20"/>
                                    </w:rPr>
                                    <w:t>3</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roundrect w14:anchorId="03CB9F6F" id="_x0000_s1050" style="width:57.6pt;height:25.2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" fillcolor="#deeaf6 [664]" stroked="f">
                      <v:stroke joinstyle="miter"/>
                      <v:textbox>
                        <w:txbxContent>
                          <w:p w14:paraId="4BD4A8CC" w14:textId="4FCD439A" w:rsidR="008E0B0A" w:rsidRPr="0079012F" w:rsidRDefault="00F655DF" w:rsidP="00F655DF">
                            <w:pPr>
                              <w:pStyle w:val="boxtitle"/>
                              <w:spacing w:after="0"/>
                              <w:rPr>
                                <w:b/>
                                <w:bCs/>
                                <w:sz w:val="20"/>
                                <w:szCs w:val="20"/>
                              </w:rPr>
                            </w:pPr>
                            <w:r w:rsidRPr="0079012F">
                              <w:rPr>
                                <w:b/>
                                <w:bCs/>
                                <w:sz w:val="20"/>
                                <w:szCs w:val="20"/>
                              </w:rPr>
                              <w:t xml:space="preserve">IMAGE </w:t>
                            </w:r>
                            <w:r w:rsidR="0059461A">
                              <w:rPr>
                                <w:b/>
                                <w:bCs/>
                                <w:sz w:val="20"/>
                                <w:szCs w:val="20"/>
                              </w:rPr>
                              <w:t>3</w:t>
                            </w:r>
                          </w:p>
                        </w:txbxContent>
                      </v:textbox>
                      <w10:anchorlock/>
                    </v:roundrect>
                  </w:pict>
                </mc:Fallback>
              </mc:AlternateContent>
            </w:r>
          </w:p>
        </w:tc>
        <w:tc>
          <w:tcPr>
            <w:tcW w:w="5940" w:type="dxa"/>
          </w:tcPr>
          <w:p w14:paraId="00F02EB1" w14:textId="77777777" w:rsidR="00083539" w:rsidRPr="0079012F" w:rsidRDefault="00083539" w:rsidP="00985554">
            <w:pPr>
              <w:pStyle w:val="BodyText"/>
              <w:jc w:val="center"/>
            </w:pPr>
            <w:r w:rsidRPr="0079012F">
              <w:rPr>
                <w:b/>
                <w:bCs/>
                <w:noProof/>
              </w:rPr>
              <w:drawing>
                <wp:inline distT="0" distB="0" distL="0" distR="0" wp14:anchorId="34B271EC" wp14:editId="660DD5D9">
                  <wp:extent cx="3291840" cy="3291840"/>
                  <wp:effectExtent l="0" t="0" r="3810" b="3810"/>
                  <wp:docPr id="91558785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587857" name="Picture 91558785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91840" cy="3291840"/>
                          </a:xfrm>
                          <a:prstGeom prst="rect">
                            <a:avLst/>
                          </a:prstGeom>
                        </pic:spPr>
                      </pic:pic>
                    </a:graphicData>
                  </a:graphic>
                </wp:inline>
              </w:drawing>
            </w:r>
          </w:p>
          <w:p w14:paraId="291122E5" w14:textId="77777777" w:rsidR="008E0B0A" w:rsidRPr="0079012F" w:rsidRDefault="008E0B0A" w:rsidP="00985554">
            <w:pPr>
              <w:pStyle w:val="BodyText"/>
              <w:jc w:val="center"/>
            </w:pPr>
          </w:p>
          <w:p w14:paraId="3AAD4A6D" w14:textId="32FD2648" w:rsidR="00985554" w:rsidRPr="0079012F" w:rsidRDefault="00985554" w:rsidP="00E03543">
            <w:pPr>
              <w:pStyle w:val="BodyText"/>
            </w:pPr>
          </w:p>
        </w:tc>
      </w:tr>
      <w:tr w:rsidR="00083539" w:rsidRPr="0079012F" w14:paraId="2E8B00F1" w14:textId="77777777" w:rsidTr="008E0B0A">
        <w:tc>
          <w:tcPr>
            <w:tcW w:w="1980" w:type="dxa"/>
          </w:tcPr>
          <w:p w14:paraId="6592C3D3" w14:textId="24CE80F2" w:rsidR="00083539" w:rsidRPr="0079012F" w:rsidRDefault="00F655DF" w:rsidP="00E03543">
            <w:pPr>
              <w:pStyle w:val="BodyText"/>
            </w:pPr>
            <w:r w:rsidRPr="0079012F">
              <w:rPr>
                <w:noProof/>
              </w:rPr>
              <w:lastRenderedPageBreak/>
              <mc:AlternateContent>
                <mc:Choice Requires="wps">
                  <w:drawing>
                    <wp:inline distT="0" distB="0" distL="0" distR="0" wp14:anchorId="33CA0093" wp14:editId="6784CC2F">
                      <wp:extent cx="731520" cy="320040"/>
                      <wp:effectExtent l="0" t="0" r="0" b="3810"/>
                      <wp:docPr id="17161328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20040"/>
                              </a:xfrm>
                              <a:prstGeom prst="roundRect">
                                <a:avLst/>
                              </a:prstGeom>
                              <a:solidFill>
                                <a:schemeClr val="accent5">
                                  <a:lumMod val="20000"/>
                                  <a:lumOff val="80000"/>
                                </a:schemeClr>
                              </a:solidFill>
                              <a:ln w="9525">
                                <a:noFill/>
                                <a:miter lim="800000"/>
                                <a:headEnd/>
                                <a:tailEnd/>
                              </a:ln>
                            </wps:spPr>
                            <wps:txbx>
                              <w:txbxContent>
                                <w:p w14:paraId="70B12279" w14:textId="6F6BF146" w:rsidR="00F655DF" w:rsidRPr="0079012F" w:rsidRDefault="00F655DF" w:rsidP="00F655DF">
                                  <w:pPr>
                                    <w:pStyle w:val="boxtitle"/>
                                    <w:spacing w:after="0"/>
                                    <w:rPr>
                                      <w:b/>
                                      <w:bCs/>
                                      <w:sz w:val="20"/>
                                      <w:szCs w:val="20"/>
                                    </w:rPr>
                                  </w:pPr>
                                  <w:r w:rsidRPr="0079012F">
                                    <w:rPr>
                                      <w:b/>
                                      <w:bCs/>
                                      <w:sz w:val="20"/>
                                      <w:szCs w:val="20"/>
                                    </w:rPr>
                                    <w:t>IMAGE 4</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roundrect w14:anchorId="33CA0093" id="_x0000_s1051" style="width:57.6pt;height:25.2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" fillcolor="#deeaf6 [664]" stroked="f">
                      <v:stroke joinstyle="miter"/>
                      <v:textbox>
                        <w:txbxContent>
                          <w:p w14:paraId="70B12279" w14:textId="6F6BF146" w:rsidR="00F655DF" w:rsidRPr="0079012F" w:rsidRDefault="00F655DF" w:rsidP="00F655DF">
                            <w:pPr>
                              <w:pStyle w:val="boxtitle"/>
                              <w:spacing w:after="0"/>
                              <w:rPr>
                                <w:b/>
                                <w:bCs/>
                                <w:sz w:val="20"/>
                                <w:szCs w:val="20"/>
                              </w:rPr>
                            </w:pPr>
                            <w:r w:rsidRPr="0079012F">
                              <w:rPr>
                                <w:b/>
                                <w:bCs/>
                                <w:sz w:val="20"/>
                                <w:szCs w:val="20"/>
                              </w:rPr>
                              <w:t>IMAGE 4</w:t>
                            </w:r>
                          </w:p>
                        </w:txbxContent>
                      </v:textbox>
                      <w10:anchorlock/>
                    </v:roundrect>
                  </w:pict>
                </mc:Fallback>
              </mc:AlternateContent>
            </w:r>
          </w:p>
        </w:tc>
        <w:tc>
          <w:tcPr>
            <w:tcW w:w="5940" w:type="dxa"/>
          </w:tcPr>
          <w:p w14:paraId="2C1140FE" w14:textId="77777777" w:rsidR="00083539" w:rsidRPr="0079012F" w:rsidRDefault="00083539" w:rsidP="000F32E7">
            <w:pPr>
              <w:pStyle w:val="BodyText"/>
            </w:pPr>
            <w:r w:rsidRPr="0079012F">
              <w:rPr>
                <w:noProof/>
              </w:rPr>
              <w:drawing>
                <wp:inline distT="0" distB="0" distL="0" distR="0" wp14:anchorId="4AE6810E" wp14:editId="1E90D985">
                  <wp:extent cx="3840480" cy="1685544"/>
                  <wp:effectExtent l="0" t="0" r="7620" b="0"/>
                  <wp:docPr id="194791079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910797" name="Picture 194791079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40480" cy="1685544"/>
                          </a:xfrm>
                          <a:prstGeom prst="rect">
                            <a:avLst/>
                          </a:prstGeom>
                        </pic:spPr>
                      </pic:pic>
                    </a:graphicData>
                  </a:graphic>
                </wp:inline>
              </w:drawing>
            </w:r>
          </w:p>
          <w:p w14:paraId="3D993BA8" w14:textId="77777777" w:rsidR="00985554" w:rsidRPr="0079012F" w:rsidRDefault="00985554" w:rsidP="00985554">
            <w:pPr>
              <w:pStyle w:val="BodyText"/>
              <w:jc w:val="center"/>
            </w:pPr>
          </w:p>
          <w:p w14:paraId="4A6F6538" w14:textId="48D5BDFD" w:rsidR="008E0B0A" w:rsidRPr="0079012F" w:rsidRDefault="008E0B0A" w:rsidP="00985554">
            <w:pPr>
              <w:pStyle w:val="BodyText"/>
              <w:jc w:val="center"/>
            </w:pPr>
          </w:p>
        </w:tc>
      </w:tr>
      <w:tr w:rsidR="00083539" w:rsidRPr="0079012F" w14:paraId="435B7871" w14:textId="77777777" w:rsidTr="008E0B0A">
        <w:tc>
          <w:tcPr>
            <w:tcW w:w="1980" w:type="dxa"/>
          </w:tcPr>
          <w:p w14:paraId="0E44DF86" w14:textId="719EAF51" w:rsidR="00083539" w:rsidRPr="0079012F" w:rsidRDefault="00DA1823" w:rsidP="00E03543">
            <w:pPr>
              <w:pStyle w:val="BodyText"/>
            </w:pPr>
            <w:r w:rsidRPr="0079012F">
              <w:rPr>
                <w:noProof/>
              </w:rPr>
              <mc:AlternateContent>
                <mc:Choice Requires="wps">
                  <w:drawing>
                    <wp:inline distT="0" distB="0" distL="0" distR="0" wp14:anchorId="6FB8BD25" wp14:editId="1D3D2510">
                      <wp:extent cx="731520" cy="320040"/>
                      <wp:effectExtent l="0" t="0" r="0" b="3810"/>
                      <wp:docPr id="13574359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20040"/>
                              </a:xfrm>
                              <a:prstGeom prst="roundRect">
                                <a:avLst/>
                              </a:prstGeom>
                              <a:solidFill>
                                <a:schemeClr val="accent5">
                                  <a:lumMod val="20000"/>
                                  <a:lumOff val="80000"/>
                                </a:schemeClr>
                              </a:solidFill>
                              <a:ln w="9525">
                                <a:noFill/>
                                <a:miter lim="800000"/>
                                <a:headEnd/>
                                <a:tailEnd/>
                              </a:ln>
                            </wps:spPr>
                            <wps:txbx>
                              <w:txbxContent>
                                <w:p w14:paraId="2D13F4AF" w14:textId="73379687" w:rsidR="00DA1823" w:rsidRPr="0079012F" w:rsidRDefault="00DA1823" w:rsidP="00DA1823">
                                  <w:pPr>
                                    <w:pStyle w:val="boxtitle"/>
                                    <w:spacing w:after="0"/>
                                    <w:rPr>
                                      <w:b/>
                                      <w:bCs/>
                                      <w:sz w:val="20"/>
                                      <w:szCs w:val="20"/>
                                    </w:rPr>
                                  </w:pPr>
                                  <w:r w:rsidRPr="0079012F">
                                    <w:rPr>
                                      <w:b/>
                                      <w:bCs/>
                                      <w:sz w:val="20"/>
                                      <w:szCs w:val="20"/>
                                    </w:rPr>
                                    <w:t xml:space="preserve">IMAGE </w:t>
                                  </w:r>
                                  <w:r w:rsidR="0059461A">
                                    <w:rPr>
                                      <w:b/>
                                      <w:bCs/>
                                      <w:sz w:val="20"/>
                                      <w:szCs w:val="20"/>
                                    </w:rPr>
                                    <w:t>5</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roundrect w14:anchorId="6FB8BD25" id="_x0000_s1052" style="width:57.6pt;height:25.2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" fillcolor="#deeaf6 [664]" stroked="f">
                      <v:stroke joinstyle="miter"/>
                      <v:textbox>
                        <w:txbxContent>
                          <w:p w14:paraId="2D13F4AF" w14:textId="73379687" w:rsidR="00DA1823" w:rsidRPr="0079012F" w:rsidRDefault="00DA1823" w:rsidP="00DA1823">
                            <w:pPr>
                              <w:pStyle w:val="boxtitle"/>
                              <w:spacing w:after="0"/>
                              <w:rPr>
                                <w:b/>
                                <w:bCs/>
                                <w:sz w:val="20"/>
                                <w:szCs w:val="20"/>
                              </w:rPr>
                            </w:pPr>
                            <w:r w:rsidRPr="0079012F">
                              <w:rPr>
                                <w:b/>
                                <w:bCs/>
                                <w:sz w:val="20"/>
                                <w:szCs w:val="20"/>
                              </w:rPr>
                              <w:t xml:space="preserve">IMAGE </w:t>
                            </w:r>
                            <w:r w:rsidR="0059461A">
                              <w:rPr>
                                <w:b/>
                                <w:bCs/>
                                <w:sz w:val="20"/>
                                <w:szCs w:val="20"/>
                              </w:rPr>
                              <w:t>5</w:t>
                            </w:r>
                          </w:p>
                        </w:txbxContent>
                      </v:textbox>
                      <w10:anchorlock/>
                    </v:roundrect>
                  </w:pict>
                </mc:Fallback>
              </mc:AlternateContent>
            </w:r>
          </w:p>
        </w:tc>
        <w:tc>
          <w:tcPr>
            <w:tcW w:w="5940" w:type="dxa"/>
          </w:tcPr>
          <w:p w14:paraId="033FD859" w14:textId="5B1ADAE7" w:rsidR="00083539" w:rsidRPr="0079012F" w:rsidRDefault="00083539" w:rsidP="000F32E7">
            <w:pPr>
              <w:pStyle w:val="BodyText"/>
              <w:jc w:val="center"/>
            </w:pPr>
            <w:r w:rsidRPr="0079012F">
              <w:rPr>
                <w:rFonts w:eastAsiaTheme="minorHAnsi"/>
                <w:noProof/>
              </w:rPr>
              <w:drawing>
                <wp:inline distT="0" distB="0" distL="0" distR="0" wp14:anchorId="304CC4F5" wp14:editId="15A987FE">
                  <wp:extent cx="3931920" cy="2424684"/>
                  <wp:effectExtent l="0" t="0" r="0" b="0"/>
                  <wp:docPr id="20878983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9836" name="Picture 20878983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931920" cy="2424684"/>
                          </a:xfrm>
                          <a:prstGeom prst="rect">
                            <a:avLst/>
                          </a:prstGeom>
                        </pic:spPr>
                      </pic:pic>
                    </a:graphicData>
                  </a:graphic>
                </wp:inline>
              </w:drawing>
            </w:r>
          </w:p>
        </w:tc>
      </w:tr>
    </w:tbl>
    <w:p w14:paraId="51411819" w14:textId="7CDC5FA3" w:rsidR="007B2ACF" w:rsidRPr="0079012F" w:rsidRDefault="007B2ACF" w:rsidP="00E03543">
      <w:pPr>
        <w:pStyle w:val="BodyText"/>
      </w:pPr>
    </w:p>
    <w:p w14:paraId="59525A34" w14:textId="77777777" w:rsidR="00207BEB" w:rsidRPr="0079012F" w:rsidRDefault="00207BEB" w:rsidP="00207BEB">
      <w:pPr>
        <w:spacing w:line="276" w:lineRule="auto"/>
        <w:rPr>
          <w:rFonts w:ascii="Times New Roman" w:hAnsi="Times New Roman"/>
          <w:sz w:val="24"/>
        </w:rPr>
      </w:pPr>
      <w:r w:rsidRPr="0079012F">
        <w:rPr>
          <w:rFonts w:cs="Tahoma"/>
          <w:color w:val="000000"/>
        </w:rPr>
        <w:t>Builders USA uses a mix of 2D and 3D images to guide informed decisions. In simpler terms, imagine you're choosing the fastest route to your friend's house. A flat map (2D) helps, but a map showing hills, valleys, and buildings (3D) would give you a better idea of what to expect. That's why Builders USA uses both types of images when planning distribution warehouses.</w:t>
      </w:r>
    </w:p>
    <w:p w14:paraId="1946E820" w14:textId="77777777" w:rsidR="00B206AE" w:rsidRPr="0079012F" w:rsidRDefault="00B206AE" w:rsidP="004444AE">
      <w:pPr>
        <w:rPr>
          <w:rFonts w:eastAsiaTheme="minorHAnsi"/>
        </w:rPr>
      </w:pPr>
    </w:p>
    <w:p w14:paraId="54DACF5D" w14:textId="218D47F7" w:rsidR="00B206AE" w:rsidRPr="0079012F" w:rsidRDefault="00207BEB" w:rsidP="00B206AE">
      <w:pPr>
        <w:jc w:val="center"/>
        <w:rPr>
          <w:rFonts w:eastAsiaTheme="minorHAnsi"/>
        </w:rPr>
      </w:pPr>
      <w:r w:rsidRPr="0079012F">
        <w:rPr>
          <w:noProof/>
        </w:rPr>
        <mc:AlternateContent>
          <mc:Choice Requires="wps">
            <w:drawing>
              <wp:inline distT="0" distB="0" distL="0" distR="0" wp14:anchorId="440E9ADC" wp14:editId="5D45645A">
                <wp:extent cx="5943600" cy="493395"/>
                <wp:effectExtent l="0" t="0" r="0" b="1905"/>
                <wp:docPr id="1956528289" name="Rounded Rectangle 73"/>
                <wp:cNvGraphicFramePr/>
                <a:graphic xmlns:a="http://schemas.openxmlformats.org/drawingml/2006/main">
                  <a:graphicData uri="http://schemas.microsoft.com/office/word/2010/wordprocessingShape">
                    <wps:wsp>
                      <wps:cNvSpPr/>
                      <wps:spPr>
                        <a:xfrm>
                          <a:off x="0" y="0"/>
                          <a:ext cx="5943600" cy="493395"/>
                        </a:xfrm>
                        <a:prstGeom prst="roundRect">
                          <a:avLst/>
                        </a:prstGeom>
                        <a:solidFill>
                          <a:schemeClr val="accent4">
                            <a:lumMod val="20000"/>
                            <a:lumOff val="80000"/>
                          </a:schemeClr>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D3C28F0" w14:textId="77777777" w:rsidR="00207BEB" w:rsidRPr="0079012F" w:rsidRDefault="00207BEB" w:rsidP="00207BEB">
                            <w:pPr>
                              <w:rPr>
                                <w:rFonts w:asciiTheme="majorHAnsi" w:eastAsiaTheme="majorEastAsia" w:hAnsiTheme="majorHAnsi" w:cstheme="majorHAnsi"/>
                                <w:color w:val="000000" w:themeColor="text1"/>
                                <w:sz w:val="22"/>
                                <w:szCs w:val="22"/>
                              </w:rPr>
                            </w:pPr>
                            <w:r w:rsidRPr="0079012F">
                              <w:rPr>
                                <w:rFonts w:asciiTheme="majorHAnsi" w:eastAsiaTheme="majorEastAsia" w:hAnsiTheme="majorHAnsi" w:cstheme="majorHAnsi"/>
                                <w:color w:val="000000" w:themeColor="text1"/>
                                <w:sz w:val="22"/>
                                <w:szCs w:val="22"/>
                              </w:rPr>
                              <w:t xml:space="preserve">Curious about </w:t>
                            </w:r>
                            <w:r w:rsidRPr="0079012F">
                              <w:rPr>
                                <w:rFonts w:asciiTheme="majorHAnsi" w:hAnsiTheme="majorHAnsi" w:cstheme="majorHAnsi"/>
                                <w:color w:val="000000" w:themeColor="text1"/>
                                <w:sz w:val="22"/>
                                <w:szCs w:val="22"/>
                              </w:rPr>
                              <w:t>the current statistics of cargo containers (amazing data) at The Port of Long Beach? See this link: https://polb.com/business/port-statistics/#latest-statistics for impressive logistics.</w:t>
                            </w:r>
                          </w:p>
                          <w:p w14:paraId="17FB5F8C" w14:textId="77777777" w:rsidR="00207BEB" w:rsidRPr="0079012F" w:rsidRDefault="00207BEB" w:rsidP="00207BEB">
                            <w:pPr>
                              <w:jc w:val="center"/>
                              <w:rPr>
                                <w:rFonts w:asciiTheme="majorHAnsi" w:hAnsiTheme="majorHAnsi" w:cstheme="majorHAnsi"/>
                                <w:color w:val="000000" w:themeColor="text1"/>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40E9ADC" id="Rounded Rectangle 73" o:spid="_x0000_s1053" style="width:468pt;height:38.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" fillcolor="#fff2cc [663]" stroked="f" strokeweight=".5pt">
                <v:stroke joinstyle="miter"/>
                <v:textbox>
                  <w:txbxContent>
                    <w:p w14:paraId="4D3C28F0" w14:textId="77777777" w:rsidR="00207BEB" w:rsidRPr="0079012F" w:rsidRDefault="00207BEB" w:rsidP="00207BEB">
                      <w:pPr>
                        <w:rPr>
                          <w:rFonts w:asciiTheme="majorHAnsi" w:eastAsiaTheme="majorEastAsia" w:hAnsiTheme="majorHAnsi" w:cstheme="majorHAnsi"/>
                          <w:color w:val="000000" w:themeColor="text1"/>
                          <w:sz w:val="22"/>
                          <w:szCs w:val="22"/>
                        </w:rPr>
                      </w:pPr>
                      <w:r w:rsidRPr="0079012F">
                        <w:rPr>
                          <w:rFonts w:asciiTheme="majorHAnsi" w:eastAsiaTheme="majorEastAsia" w:hAnsiTheme="majorHAnsi" w:cstheme="majorHAnsi"/>
                          <w:color w:val="000000" w:themeColor="text1"/>
                          <w:sz w:val="22"/>
                          <w:szCs w:val="22"/>
                        </w:rPr>
                        <w:t xml:space="preserve">Curious about </w:t>
                      </w:r>
                      <w:r w:rsidRPr="0079012F">
                        <w:rPr>
                          <w:rFonts w:asciiTheme="majorHAnsi" w:hAnsiTheme="majorHAnsi" w:cstheme="majorHAnsi"/>
                          <w:color w:val="000000" w:themeColor="text1"/>
                          <w:sz w:val="22"/>
                          <w:szCs w:val="22"/>
                        </w:rPr>
                        <w:t>the current statistics of cargo containers (amazing data) at The Port of Long Beach? See this link: https://polb.com/business/port-statistics/#latest-statistics for impressive logistics.</w:t>
                      </w:r>
                    </w:p>
                    <w:p w14:paraId="17FB5F8C" w14:textId="77777777" w:rsidR="00207BEB" w:rsidRPr="0079012F" w:rsidRDefault="00207BEB" w:rsidP="00207BEB">
                      <w:pPr>
                        <w:jc w:val="center"/>
                        <w:rPr>
                          <w:rFonts w:asciiTheme="majorHAnsi" w:hAnsiTheme="majorHAnsi" w:cstheme="majorHAnsi"/>
                          <w:color w:val="000000" w:themeColor="text1"/>
                          <w:sz w:val="22"/>
                          <w:szCs w:val="22"/>
                        </w:rPr>
                      </w:pPr>
                    </w:p>
                  </w:txbxContent>
                </v:textbox>
                <w10:anchorlock/>
              </v:roundrect>
            </w:pict>
          </mc:Fallback>
        </mc:AlternateContent>
      </w:r>
    </w:p>
    <w:p w14:paraId="7371FCA4" w14:textId="77777777" w:rsidR="00207BEB" w:rsidRPr="0079012F" w:rsidRDefault="00207BEB" w:rsidP="00B206AE">
      <w:pPr>
        <w:jc w:val="center"/>
        <w:rPr>
          <w:rFonts w:eastAsiaTheme="minorHAnsi"/>
        </w:rPr>
      </w:pPr>
    </w:p>
    <w:p w14:paraId="508830E4" w14:textId="77777777" w:rsidR="00207BEB" w:rsidRPr="0079012F" w:rsidRDefault="00207BEB" w:rsidP="00B206AE">
      <w:pPr>
        <w:jc w:val="center"/>
        <w:rPr>
          <w:rFonts w:eastAsiaTheme="minorHAnsi"/>
        </w:rPr>
      </w:pPr>
    </w:p>
    <w:tbl>
      <w:tblPr>
        <w:tblStyle w:val="TableGrid"/>
        <w:tblW w:w="0" w:type="auto"/>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0"/>
        <w:gridCol w:w="1801"/>
      </w:tblGrid>
      <w:tr w:rsidR="00207BEB" w:rsidRPr="0079012F" w14:paraId="23A17F42" w14:textId="77777777" w:rsidTr="00E93316">
        <w:tc>
          <w:tcPr>
            <w:tcW w:w="6750" w:type="dxa"/>
          </w:tcPr>
          <w:p w14:paraId="73FD0B5B" w14:textId="77777777" w:rsidR="00207BEB" w:rsidRPr="0079012F" w:rsidRDefault="00207BEB" w:rsidP="00E93316">
            <w:r w:rsidRPr="0079012F">
              <w:t>Note: Milestone 1 involves terms that may be new to you. There's no need to memorize them; you'll see how they inform Builders USA distribution warehouse location plans as you work through the milestone.</w:t>
            </w:r>
          </w:p>
          <w:p w14:paraId="4DA98783" w14:textId="77777777" w:rsidR="00207BEB" w:rsidRPr="0079012F" w:rsidRDefault="00207BEB" w:rsidP="00E93316">
            <w:pPr>
              <w:spacing w:line="276" w:lineRule="auto"/>
            </w:pPr>
          </w:p>
        </w:tc>
        <w:tc>
          <w:tcPr>
            <w:tcW w:w="1801" w:type="dxa"/>
          </w:tcPr>
          <w:p w14:paraId="7BC08454" w14:textId="77777777" w:rsidR="00207BEB" w:rsidRPr="0079012F" w:rsidRDefault="00207BEB" w:rsidP="00E93316">
            <w:pPr>
              <w:spacing w:line="276" w:lineRule="auto"/>
            </w:pPr>
            <w:r w:rsidRPr="0079012F">
              <w:rPr>
                <w:noProof/>
              </w:rPr>
              <w:drawing>
                <wp:inline distT="0" distB="0" distL="0" distR="0" wp14:anchorId="059BBA75" wp14:editId="2BD42426">
                  <wp:extent cx="934829" cy="822960"/>
                  <wp:effectExtent l="0" t="0" r="0" b="0"/>
                  <wp:docPr id="208251924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178085" name="Picture 56117808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34829" cy="822960"/>
                          </a:xfrm>
                          <a:prstGeom prst="rect">
                            <a:avLst/>
                          </a:prstGeom>
                        </pic:spPr>
                      </pic:pic>
                    </a:graphicData>
                  </a:graphic>
                </wp:inline>
              </w:drawing>
            </w:r>
          </w:p>
        </w:tc>
      </w:tr>
    </w:tbl>
    <w:p w14:paraId="0CE2CDC7" w14:textId="77777777" w:rsidR="00207BEB" w:rsidRPr="0079012F" w:rsidRDefault="00207BEB" w:rsidP="00B206AE">
      <w:pPr>
        <w:jc w:val="center"/>
        <w:rPr>
          <w:rFonts w:eastAsiaTheme="minorHAnsi"/>
        </w:rPr>
      </w:pPr>
    </w:p>
    <w:p w14:paraId="17CC4F11" w14:textId="7A9F448D" w:rsidR="00EC619F" w:rsidRDefault="00EC619F" w:rsidP="00207BEB">
      <w:pPr>
        <w:rPr>
          <w:rFonts w:eastAsiaTheme="majorEastAsia"/>
        </w:rPr>
      </w:pPr>
    </w:p>
    <w:p w14:paraId="4511C301" w14:textId="77777777" w:rsidR="00D16226" w:rsidRDefault="00D16226" w:rsidP="00207BEB">
      <w:pPr>
        <w:rPr>
          <w:rFonts w:eastAsiaTheme="majorEastAsia"/>
        </w:rPr>
      </w:pPr>
    </w:p>
    <w:p w14:paraId="341AFC04" w14:textId="77777777" w:rsidR="00D16226" w:rsidRDefault="00D16226" w:rsidP="00207BEB">
      <w:pPr>
        <w:rPr>
          <w:rFonts w:eastAsiaTheme="majorEastAsia"/>
        </w:rPr>
      </w:pPr>
    </w:p>
    <w:p w14:paraId="47E6CACE" w14:textId="77777777" w:rsidR="00D16226" w:rsidRDefault="00D16226" w:rsidP="00207BEB">
      <w:pPr>
        <w:rPr>
          <w:rFonts w:eastAsiaTheme="majorEastAsia"/>
        </w:rPr>
      </w:pPr>
    </w:p>
    <w:p w14:paraId="05250B39" w14:textId="77777777" w:rsidR="00D16226" w:rsidRPr="0079012F" w:rsidRDefault="00D16226" w:rsidP="00207BEB">
      <w:pPr>
        <w:rPr>
          <w:rFonts w:eastAsiaTheme="majorEastAsia"/>
        </w:rPr>
      </w:pPr>
    </w:p>
    <w:p w14:paraId="1EB84D9C" w14:textId="78ABBE4D" w:rsidR="00677203" w:rsidRPr="0079012F" w:rsidRDefault="00677203" w:rsidP="00677203">
      <w:r w:rsidRPr="0079012F">
        <w:rPr>
          <w:noProof/>
        </w:rPr>
        <w:lastRenderedPageBreak/>
        <mc:AlternateContent>
          <mc:Choice Requires="wps">
            <w:drawing>
              <wp:inline distT="0" distB="0" distL="0" distR="0" wp14:anchorId="6FB0890E" wp14:editId="5F12EE30">
                <wp:extent cx="5943600" cy="365760"/>
                <wp:effectExtent l="0" t="0" r="0" b="0"/>
                <wp:docPr id="777557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65760"/>
                        </a:xfrm>
                        <a:prstGeom prst="roundRect">
                          <a:avLst/>
                        </a:prstGeom>
                        <a:solidFill>
                          <a:schemeClr val="bg2"/>
                        </a:solidFill>
                        <a:ln w="9525">
                          <a:noFill/>
                          <a:miter lim="800000"/>
                          <a:headEnd/>
                          <a:tailEnd/>
                        </a:ln>
                      </wps:spPr>
                      <wps:txbx>
                        <w:txbxContent>
                          <w:p w14:paraId="17C8ECB5" w14:textId="77777777" w:rsidR="00677203" w:rsidRPr="0079012F" w:rsidRDefault="00677203" w:rsidP="00677203">
                            <w:pPr>
                              <w:pStyle w:val="Heading4"/>
                            </w:pPr>
                            <w:bookmarkStart w:id="10" w:name="_Toc207706520"/>
                            <w:r w:rsidRPr="0079012F">
                              <w:t>Terms</w:t>
                            </w:r>
                            <w:bookmarkEnd w:id="10"/>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6FB0890E" id="_x0000_s1054" style="width:468pt;height:28.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" fillcolor="#e7e6e6 [3214]" stroked="f">
                <v:stroke joinstyle="miter"/>
                <v:textbox style="mso-fit-shape-to-text:t">
                  <w:txbxContent>
                    <w:p w14:paraId="17C8ECB5" w14:textId="77777777" w:rsidR="00677203" w:rsidRPr="0079012F" w:rsidRDefault="00677203" w:rsidP="00677203">
                      <w:pPr>
                        <w:pStyle w:val="Heading4"/>
                      </w:pPr>
                      <w:bookmarkStart w:id="17" w:name="_Toc207706520"/>
                      <w:r w:rsidRPr="0079012F">
                        <w:t>Terms</w:t>
                      </w:r>
                      <w:bookmarkEnd w:id="17"/>
                    </w:p>
                  </w:txbxContent>
                </v:textbox>
                <w10:anchorlock/>
              </v:roundrect>
            </w:pict>
          </mc:Fallback>
        </mc:AlternateContent>
      </w:r>
    </w:p>
    <w:p w14:paraId="22007EC8" w14:textId="77777777" w:rsidR="002A0F56" w:rsidRPr="0079012F" w:rsidRDefault="002A0F56" w:rsidP="00677203"/>
    <w:p w14:paraId="01A4D9DD" w14:textId="77777777" w:rsidR="008F442A" w:rsidRPr="0079012F" w:rsidRDefault="008F442A" w:rsidP="00677203"/>
    <w:tbl>
      <w:tblPr>
        <w:tblStyle w:val="TableGrid"/>
        <w:tblW w:w="0" w:type="auto"/>
        <w:tblInd w:w="2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89"/>
        <w:gridCol w:w="6731"/>
      </w:tblGrid>
      <w:tr w:rsidR="00AF3553" w:rsidRPr="0079012F" w14:paraId="489BF696" w14:textId="77777777" w:rsidTr="00207BEB">
        <w:trPr>
          <w:trHeight w:val="1440"/>
        </w:trPr>
        <w:tc>
          <w:tcPr>
            <w:tcW w:w="2089" w:type="dxa"/>
          </w:tcPr>
          <w:p w14:paraId="7206DBC6" w14:textId="77777777" w:rsidR="00AF3553" w:rsidRPr="0079012F" w:rsidRDefault="00AF3553" w:rsidP="00E93316">
            <w:pPr>
              <w:jc w:val="center"/>
            </w:pPr>
            <w:r w:rsidRPr="0079012F">
              <w:rPr>
                <w:noProof/>
              </w:rPr>
              <mc:AlternateContent>
                <mc:Choice Requires="wps">
                  <w:drawing>
                    <wp:inline distT="0" distB="0" distL="0" distR="0" wp14:anchorId="028AEC30" wp14:editId="41D5A6CE">
                      <wp:extent cx="1097280" cy="329184"/>
                      <wp:effectExtent l="0" t="0" r="7620" b="0"/>
                      <wp:docPr id="1463179716" name="Rectangle: Rounded Corners 44"/>
                      <wp:cNvGraphicFramePr/>
                      <a:graphic xmlns:a="http://schemas.openxmlformats.org/drawingml/2006/main">
                        <a:graphicData uri="http://schemas.microsoft.com/office/word/2010/wordprocessingShape">
                          <wps:wsp>
                            <wps:cNvSpPr/>
                            <wps:spPr>
                              <a:xfrm>
                                <a:off x="0" y="0"/>
                                <a:ext cx="10972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0713A84" w14:textId="43000E6B" w:rsidR="00AF3553" w:rsidRPr="0079012F" w:rsidRDefault="00AF3553" w:rsidP="00AF3553">
                                  <w:pPr>
                                    <w:pStyle w:val="boxtitle"/>
                                    <w:spacing w:after="0"/>
                                    <w:rPr>
                                      <w:b/>
                                      <w:bCs/>
                                      <w:sz w:val="20"/>
                                      <w:szCs w:val="20"/>
                                    </w:rPr>
                                  </w:pPr>
                                  <w:r w:rsidRPr="0079012F">
                                    <w:rPr>
                                      <w:b/>
                                      <w:bCs/>
                                      <w:sz w:val="20"/>
                                      <w:szCs w:val="20"/>
                                    </w:rPr>
                                    <w:t>GIS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28AEC30" id="Rectangle: Rounded Corners 44" o:spid="_x0000_s1055" style="width:86.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" fillcolor="#deeaf6 [664]" stroked="f" strokeweight="1pt">
                      <v:stroke joinstyle="miter"/>
                      <v:textbox>
                        <w:txbxContent>
                          <w:p w14:paraId="50713A84" w14:textId="43000E6B" w:rsidR="00AF3553" w:rsidRPr="0079012F" w:rsidRDefault="00AF3553" w:rsidP="00AF3553">
                            <w:pPr>
                              <w:pStyle w:val="boxtitle"/>
                              <w:spacing w:after="0"/>
                              <w:rPr>
                                <w:b/>
                                <w:bCs/>
                                <w:sz w:val="20"/>
                                <w:szCs w:val="20"/>
                              </w:rPr>
                            </w:pPr>
                            <w:r w:rsidRPr="0079012F">
                              <w:rPr>
                                <w:b/>
                                <w:bCs/>
                                <w:sz w:val="20"/>
                                <w:szCs w:val="20"/>
                              </w:rPr>
                              <w:t>GIS</w:t>
                            </w:r>
                          </w:p>
                        </w:txbxContent>
                      </v:textbox>
                      <w10:anchorlock/>
                    </v:roundrect>
                  </w:pict>
                </mc:Fallback>
              </mc:AlternateContent>
            </w:r>
          </w:p>
        </w:tc>
        <w:tc>
          <w:tcPr>
            <w:tcW w:w="6731" w:type="dxa"/>
          </w:tcPr>
          <w:p w14:paraId="0C2A2A0D" w14:textId="77777777" w:rsidR="00AF3553" w:rsidRPr="0079012F" w:rsidRDefault="00AF3553" w:rsidP="00E93316">
            <w:r w:rsidRPr="0079012F">
              <w:rPr>
                <w:noProof/>
              </w:rPr>
              <mc:AlternateContent>
                <mc:Choice Requires="wps">
                  <w:drawing>
                    <wp:inline distT="0" distB="0" distL="0" distR="0" wp14:anchorId="05C542E3" wp14:editId="7930CA2B">
                      <wp:extent cx="4114800" cy="822960"/>
                      <wp:effectExtent l="0" t="0" r="0" b="0"/>
                      <wp:docPr id="1842175812" name="Rectangle: Rounded Corners 44"/>
                      <wp:cNvGraphicFramePr/>
                      <a:graphic xmlns:a="http://schemas.openxmlformats.org/drawingml/2006/main">
                        <a:graphicData uri="http://schemas.microsoft.com/office/word/2010/wordprocessingShape">
                          <wps:wsp>
                            <wps:cNvSpPr/>
                            <wps:spPr>
                              <a:xfrm>
                                <a:off x="0" y="0"/>
                                <a:ext cx="4114800" cy="822960"/>
                              </a:xfrm>
                              <a:prstGeom prst="roundRect">
                                <a:avLst/>
                              </a:prstGeom>
                              <a:solidFill>
                                <a:schemeClr val="bg1">
                                  <a:lumMod val="95000"/>
                                </a:schemeClr>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2DEC3D4" w14:textId="638869CE" w:rsidR="00AF3553" w:rsidRPr="0079012F" w:rsidRDefault="00207BEB" w:rsidP="000F5A9D">
                                  <w:pPr>
                                    <w:pStyle w:val="boxtitle"/>
                                    <w:spacing w:after="0"/>
                                    <w:jc w:val="left"/>
                                    <w:rPr>
                                      <w:sz w:val="20"/>
                                      <w:szCs w:val="20"/>
                                    </w:rPr>
                                  </w:pPr>
                                  <w:r w:rsidRPr="0079012F">
                                    <w:rPr>
                                      <w:sz w:val="20"/>
                                      <w:szCs w:val="20"/>
                                    </w:rPr>
                                    <w:t>Geographic Information Systems, or GIS, are computer programs that help you store, see, analyze, and understand geographic data. Think of GIS like a super-smart map combining different data types and showing them all at once.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5C542E3" id="_x0000_s1056" style="width:324pt;height:64.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" fillcolor="#f2f2f2 [3052]" stroked="f" strokeweight=".5pt">
                      <v:stroke joinstyle="miter"/>
                      <v:textbox>
                        <w:txbxContent>
                          <w:p w14:paraId="22DEC3D4" w14:textId="638869CE" w:rsidR="00AF3553" w:rsidRPr="0079012F" w:rsidRDefault="00207BEB" w:rsidP="000F5A9D">
                            <w:pPr>
                              <w:pStyle w:val="boxtitle"/>
                              <w:spacing w:after="0"/>
                              <w:jc w:val="left"/>
                              <w:rPr>
                                <w:sz w:val="20"/>
                                <w:szCs w:val="20"/>
                              </w:rPr>
                            </w:pPr>
                            <w:r w:rsidRPr="0079012F">
                              <w:rPr>
                                <w:sz w:val="20"/>
                                <w:szCs w:val="20"/>
                              </w:rPr>
                              <w:t>Geographic Information Systems, or GIS, are computer programs that help you store, see, analyze, and understand geographic data. Think of GIS like a super-smart map combining different data types and showing them all at once.</w:t>
                            </w:r>
                          </w:p>
                        </w:txbxContent>
                      </v:textbox>
                      <w10:anchorlock/>
                    </v:roundrect>
                  </w:pict>
                </mc:Fallback>
              </mc:AlternateContent>
            </w:r>
          </w:p>
        </w:tc>
      </w:tr>
      <w:tr w:rsidR="00AF3553" w:rsidRPr="0079012F" w14:paraId="4DE5C387" w14:textId="77777777" w:rsidTr="00207BEB">
        <w:trPr>
          <w:trHeight w:val="1440"/>
        </w:trPr>
        <w:tc>
          <w:tcPr>
            <w:tcW w:w="2089" w:type="dxa"/>
          </w:tcPr>
          <w:p w14:paraId="224FA55F" w14:textId="77777777" w:rsidR="00AF3553" w:rsidRPr="0079012F" w:rsidRDefault="00AF3553" w:rsidP="00E93316">
            <w:pPr>
              <w:jc w:val="center"/>
            </w:pPr>
            <w:r w:rsidRPr="0079012F">
              <w:rPr>
                <w:noProof/>
              </w:rPr>
              <mc:AlternateContent>
                <mc:Choice Requires="wps">
                  <w:drawing>
                    <wp:inline distT="0" distB="0" distL="0" distR="0" wp14:anchorId="53DCA5FA" wp14:editId="3C6D00E8">
                      <wp:extent cx="1097280" cy="329184"/>
                      <wp:effectExtent l="0" t="0" r="7620" b="0"/>
                      <wp:docPr id="1703091634" name="Rectangle: Rounded Corners 44"/>
                      <wp:cNvGraphicFramePr/>
                      <a:graphic xmlns:a="http://schemas.openxmlformats.org/drawingml/2006/main">
                        <a:graphicData uri="http://schemas.microsoft.com/office/word/2010/wordprocessingShape">
                          <wps:wsp>
                            <wps:cNvSpPr/>
                            <wps:spPr>
                              <a:xfrm>
                                <a:off x="0" y="0"/>
                                <a:ext cx="10972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BE1ADC" w14:textId="34F3DA14" w:rsidR="00AF3553" w:rsidRPr="0079012F" w:rsidRDefault="00AF3553" w:rsidP="00AF3553">
                                  <w:pPr>
                                    <w:pStyle w:val="boxtitle"/>
                                    <w:spacing w:after="0"/>
                                    <w:rPr>
                                      <w:b/>
                                      <w:bCs/>
                                    </w:rPr>
                                  </w:pPr>
                                  <w:r w:rsidRPr="0079012F">
                                    <w:rPr>
                                      <w:b/>
                                      <w:bCs/>
                                      <w:sz w:val="20"/>
                                      <w:szCs w:val="20"/>
                                    </w:rPr>
                                    <w:t>GPS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3DCA5FA" id="_x0000_s1057" style="width:86.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" fillcolor="#deeaf6 [664]" stroked="f" strokeweight="1pt">
                      <v:stroke joinstyle="miter"/>
                      <v:textbox>
                        <w:txbxContent>
                          <w:p w14:paraId="6BBE1ADC" w14:textId="34F3DA14" w:rsidR="00AF3553" w:rsidRPr="0079012F" w:rsidRDefault="00AF3553" w:rsidP="00AF3553">
                            <w:pPr>
                              <w:pStyle w:val="boxtitle"/>
                              <w:spacing w:after="0"/>
                              <w:rPr>
                                <w:b/>
                                <w:bCs/>
                              </w:rPr>
                            </w:pPr>
                            <w:r w:rsidRPr="0079012F">
                              <w:rPr>
                                <w:b/>
                                <w:bCs/>
                                <w:sz w:val="20"/>
                                <w:szCs w:val="20"/>
                              </w:rPr>
                              <w:t>GPS</w:t>
                            </w:r>
                          </w:p>
                        </w:txbxContent>
                      </v:textbox>
                      <w10:anchorlock/>
                    </v:roundrect>
                  </w:pict>
                </mc:Fallback>
              </mc:AlternateContent>
            </w:r>
          </w:p>
        </w:tc>
        <w:tc>
          <w:tcPr>
            <w:tcW w:w="6731" w:type="dxa"/>
          </w:tcPr>
          <w:p w14:paraId="6487EEEC" w14:textId="77777777" w:rsidR="00AF3553" w:rsidRPr="0079012F" w:rsidRDefault="00AF3553" w:rsidP="00E93316">
            <w:r w:rsidRPr="0079012F">
              <w:rPr>
                <w:noProof/>
              </w:rPr>
              <mc:AlternateContent>
                <mc:Choice Requires="wps">
                  <w:drawing>
                    <wp:inline distT="0" distB="0" distL="0" distR="0" wp14:anchorId="50529FEC" wp14:editId="44F3534D">
                      <wp:extent cx="4114800" cy="822960"/>
                      <wp:effectExtent l="0" t="0" r="0" b="0"/>
                      <wp:docPr id="826362188" name="Rectangle: Rounded Corners 44"/>
                      <wp:cNvGraphicFramePr/>
                      <a:graphic xmlns:a="http://schemas.openxmlformats.org/drawingml/2006/main">
                        <a:graphicData uri="http://schemas.microsoft.com/office/word/2010/wordprocessingShape">
                          <wps:wsp>
                            <wps:cNvSpPr/>
                            <wps:spPr>
                              <a:xfrm>
                                <a:off x="0" y="0"/>
                                <a:ext cx="4114800" cy="82296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CFCD8C" w14:textId="78F15AB4" w:rsidR="00AF3553" w:rsidRPr="0079012F" w:rsidRDefault="00207BEB" w:rsidP="000F5A9D">
                                  <w:pPr>
                                    <w:pStyle w:val="boxtitle"/>
                                    <w:spacing w:after="0"/>
                                    <w:jc w:val="left"/>
                                  </w:pPr>
                                  <w:r w:rsidRPr="0079012F">
                                    <w:rPr>
                                      <w:sz w:val="20"/>
                                      <w:szCs w:val="20"/>
                                    </w:rPr>
                                    <w:t>Global Positioning Systems, or GPS, help you find the exact location of things. A GPS unit is like a radio that picks up signals from satellites. These satellites send signals to GPS units on the ground. GPS units need a clear view of the sky to work well.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0529FEC" id="_x0000_s1058" style="width:324pt;height:64.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" fillcolor="#f2f2f2 [3052]" stroked="f" strokeweight="1pt">
                      <v:stroke joinstyle="miter"/>
                      <v:textbox>
                        <w:txbxContent>
                          <w:p w14:paraId="23CFCD8C" w14:textId="78F15AB4" w:rsidR="00AF3553" w:rsidRPr="0079012F" w:rsidRDefault="00207BEB" w:rsidP="000F5A9D">
                            <w:pPr>
                              <w:pStyle w:val="boxtitle"/>
                              <w:spacing w:after="0"/>
                              <w:jc w:val="left"/>
                            </w:pPr>
                            <w:r w:rsidRPr="0079012F">
                              <w:rPr>
                                <w:sz w:val="20"/>
                                <w:szCs w:val="20"/>
                              </w:rPr>
                              <w:t>Global Positioning Systems, or GPS, help you find the exact location of things. A GPS unit is like a radio that picks up signals from satellites. These satellites send signals to GPS units on the ground. GPS units need a clear view of the sky to work well.</w:t>
                            </w:r>
                          </w:p>
                        </w:txbxContent>
                      </v:textbox>
                      <w10:anchorlock/>
                    </v:roundrect>
                  </w:pict>
                </mc:Fallback>
              </mc:AlternateContent>
            </w:r>
          </w:p>
        </w:tc>
      </w:tr>
      <w:tr w:rsidR="000F5A9D" w:rsidRPr="0079012F" w14:paraId="1F4622D4" w14:textId="77777777" w:rsidTr="009B25C8">
        <w:trPr>
          <w:trHeight w:val="1152"/>
        </w:trPr>
        <w:tc>
          <w:tcPr>
            <w:tcW w:w="2089" w:type="dxa"/>
          </w:tcPr>
          <w:p w14:paraId="5434A06C" w14:textId="77777777" w:rsidR="000F5A9D" w:rsidRPr="0079012F" w:rsidRDefault="000F5A9D" w:rsidP="00E93316">
            <w:pPr>
              <w:jc w:val="center"/>
            </w:pPr>
            <w:r w:rsidRPr="0079012F">
              <w:rPr>
                <w:noProof/>
              </w:rPr>
              <mc:AlternateContent>
                <mc:Choice Requires="wps">
                  <w:drawing>
                    <wp:inline distT="0" distB="0" distL="0" distR="0" wp14:anchorId="60B2F1F6" wp14:editId="3CC8967A">
                      <wp:extent cx="1097280" cy="329184"/>
                      <wp:effectExtent l="0" t="0" r="7620" b="0"/>
                      <wp:docPr id="1849542536" name="Rectangle: Rounded Corners 44"/>
                      <wp:cNvGraphicFramePr/>
                      <a:graphic xmlns:a="http://schemas.openxmlformats.org/drawingml/2006/main">
                        <a:graphicData uri="http://schemas.microsoft.com/office/word/2010/wordprocessingShape">
                          <wps:wsp>
                            <wps:cNvSpPr/>
                            <wps:spPr>
                              <a:xfrm>
                                <a:off x="0" y="0"/>
                                <a:ext cx="10972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831E1E" w14:textId="33644C36" w:rsidR="000F5A9D" w:rsidRPr="0079012F" w:rsidRDefault="000F5A9D" w:rsidP="000F5A9D">
                                  <w:pPr>
                                    <w:pStyle w:val="boxtitle"/>
                                    <w:spacing w:after="0"/>
                                    <w:rPr>
                                      <w:b/>
                                      <w:bCs/>
                                      <w:sz w:val="20"/>
                                      <w:szCs w:val="20"/>
                                    </w:rPr>
                                  </w:pPr>
                                  <w:r w:rsidRPr="0079012F">
                                    <w:rPr>
                                      <w:b/>
                                      <w:bCs/>
                                      <w:sz w:val="20"/>
                                      <w:szCs w:val="20"/>
                                    </w:rPr>
                                    <w:t>GIS or GPS?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0B2F1F6" id="_x0000_s1059" style="width:86.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" fillcolor="#deeaf6 [664]" stroked="f" strokeweight="1pt">
                      <v:stroke joinstyle="miter"/>
                      <v:textbox>
                        <w:txbxContent>
                          <w:p w14:paraId="24831E1E" w14:textId="33644C36" w:rsidR="000F5A9D" w:rsidRPr="0079012F" w:rsidRDefault="000F5A9D" w:rsidP="000F5A9D">
                            <w:pPr>
                              <w:pStyle w:val="boxtitle"/>
                              <w:spacing w:after="0"/>
                              <w:rPr>
                                <w:b/>
                                <w:bCs/>
                                <w:sz w:val="20"/>
                                <w:szCs w:val="20"/>
                              </w:rPr>
                            </w:pPr>
                            <w:r w:rsidRPr="0079012F">
                              <w:rPr>
                                <w:b/>
                                <w:bCs/>
                                <w:sz w:val="20"/>
                                <w:szCs w:val="20"/>
                              </w:rPr>
                              <w:t>GIS or GPS?</w:t>
                            </w:r>
                          </w:p>
                        </w:txbxContent>
                      </v:textbox>
                      <w10:anchorlock/>
                    </v:roundrect>
                  </w:pict>
                </mc:Fallback>
              </mc:AlternateContent>
            </w:r>
          </w:p>
        </w:tc>
        <w:tc>
          <w:tcPr>
            <w:tcW w:w="6731" w:type="dxa"/>
          </w:tcPr>
          <w:p w14:paraId="01FB4301" w14:textId="77777777" w:rsidR="000F5A9D" w:rsidRPr="0079012F" w:rsidRDefault="000F5A9D" w:rsidP="00E93316">
            <w:r w:rsidRPr="0079012F">
              <w:rPr>
                <w:noProof/>
              </w:rPr>
              <mc:AlternateContent>
                <mc:Choice Requires="wps">
                  <w:drawing>
                    <wp:inline distT="0" distB="0" distL="0" distR="0" wp14:anchorId="389D0A2E" wp14:editId="1D2085E1">
                      <wp:extent cx="4114800" cy="640080"/>
                      <wp:effectExtent l="0" t="0" r="0" b="7620"/>
                      <wp:docPr id="2042716581" name="Rectangle: Rounded Corners 44"/>
                      <wp:cNvGraphicFramePr/>
                      <a:graphic xmlns:a="http://schemas.openxmlformats.org/drawingml/2006/main">
                        <a:graphicData uri="http://schemas.microsoft.com/office/word/2010/wordprocessingShape">
                          <wps:wsp>
                            <wps:cNvSpPr/>
                            <wps:spPr>
                              <a:xfrm>
                                <a:off x="0" y="0"/>
                                <a:ext cx="4114800" cy="64008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7A2590" w14:textId="48F09360" w:rsidR="000F5A9D" w:rsidRPr="0079012F" w:rsidRDefault="00207BEB" w:rsidP="001A2519">
                                  <w:pPr>
                                    <w:pStyle w:val="boxtitle"/>
                                    <w:spacing w:after="0"/>
                                    <w:jc w:val="left"/>
                                    <w:rPr>
                                      <w:sz w:val="20"/>
                                      <w:szCs w:val="20"/>
                                    </w:rPr>
                                  </w:pPr>
                                  <w:r w:rsidRPr="0079012F">
                                    <w:rPr>
                                      <w:sz w:val="20"/>
                                      <w:szCs w:val="20"/>
                                    </w:rPr>
                                    <w:t>GIS and GPS are different in how they collect data. GIS is used for making maps and analyzing geographic data. GPS helps you to navigate to locations.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89D0A2E" id="_x0000_s1060" style="width:324pt;height:50.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" fillcolor="#f2f2f2 [3052]" stroked="f" strokeweight="1pt">
                      <v:stroke joinstyle="miter"/>
                      <v:textbox>
                        <w:txbxContent>
                          <w:p w14:paraId="587A2590" w14:textId="48F09360" w:rsidR="000F5A9D" w:rsidRPr="0079012F" w:rsidRDefault="00207BEB" w:rsidP="001A2519">
                            <w:pPr>
                              <w:pStyle w:val="boxtitle"/>
                              <w:spacing w:after="0"/>
                              <w:jc w:val="left"/>
                              <w:rPr>
                                <w:sz w:val="20"/>
                                <w:szCs w:val="20"/>
                              </w:rPr>
                            </w:pPr>
                            <w:r w:rsidRPr="0079012F">
                              <w:rPr>
                                <w:sz w:val="20"/>
                                <w:szCs w:val="20"/>
                              </w:rPr>
                              <w:t>GIS and GPS are different in how they collect data. GIS is used for making maps and analyzing geographic data. GPS helps you to navigate to locations.</w:t>
                            </w:r>
                          </w:p>
                        </w:txbxContent>
                      </v:textbox>
                      <w10:anchorlock/>
                    </v:roundrect>
                  </w:pict>
                </mc:Fallback>
              </mc:AlternateContent>
            </w:r>
          </w:p>
        </w:tc>
      </w:tr>
      <w:tr w:rsidR="000F5A9D" w:rsidRPr="0079012F" w14:paraId="38D47AA3" w14:textId="77777777" w:rsidTr="00207BEB">
        <w:trPr>
          <w:trHeight w:val="864"/>
        </w:trPr>
        <w:tc>
          <w:tcPr>
            <w:tcW w:w="2089" w:type="dxa"/>
          </w:tcPr>
          <w:p w14:paraId="6A2D8160" w14:textId="77777777" w:rsidR="000F5A9D" w:rsidRPr="0079012F" w:rsidRDefault="000F5A9D" w:rsidP="00E93316">
            <w:pPr>
              <w:jc w:val="center"/>
            </w:pPr>
            <w:r w:rsidRPr="0079012F">
              <w:rPr>
                <w:noProof/>
              </w:rPr>
              <mc:AlternateContent>
                <mc:Choice Requires="wps">
                  <w:drawing>
                    <wp:inline distT="0" distB="0" distL="0" distR="0" wp14:anchorId="4A719ADA" wp14:editId="7641AA1F">
                      <wp:extent cx="1097280" cy="329184"/>
                      <wp:effectExtent l="0" t="0" r="7620" b="0"/>
                      <wp:docPr id="486337391" name="Rectangle: Rounded Corners 44"/>
                      <wp:cNvGraphicFramePr/>
                      <a:graphic xmlns:a="http://schemas.openxmlformats.org/drawingml/2006/main">
                        <a:graphicData uri="http://schemas.microsoft.com/office/word/2010/wordprocessingShape">
                          <wps:wsp>
                            <wps:cNvSpPr/>
                            <wps:spPr>
                              <a:xfrm>
                                <a:off x="0" y="0"/>
                                <a:ext cx="10972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0DD77BF" w14:textId="63A4A4E1" w:rsidR="000F5A9D" w:rsidRPr="0079012F" w:rsidRDefault="000F5A9D" w:rsidP="000F5A9D">
                                  <w:pPr>
                                    <w:pStyle w:val="boxtitle"/>
                                    <w:spacing w:after="0"/>
                                    <w:rPr>
                                      <w:b/>
                                      <w:bCs/>
                                      <w:sz w:val="20"/>
                                      <w:szCs w:val="20"/>
                                    </w:rPr>
                                  </w:pPr>
                                  <w:r w:rsidRPr="0079012F">
                                    <w:rPr>
                                      <w:b/>
                                      <w:bCs/>
                                      <w:sz w:val="20"/>
                                      <w:szCs w:val="20"/>
                                    </w:rPr>
                                    <w:t>Geographic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A719ADA" id="_x0000_s1061" style="width:86.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" fillcolor="#deeaf6 [664]" stroked="f" strokeweight="1pt">
                      <v:stroke joinstyle="miter"/>
                      <v:textbox>
                        <w:txbxContent>
                          <w:p w14:paraId="40DD77BF" w14:textId="63A4A4E1" w:rsidR="000F5A9D" w:rsidRPr="0079012F" w:rsidRDefault="000F5A9D" w:rsidP="000F5A9D">
                            <w:pPr>
                              <w:pStyle w:val="boxtitle"/>
                              <w:spacing w:after="0"/>
                              <w:rPr>
                                <w:b/>
                                <w:bCs/>
                                <w:sz w:val="20"/>
                                <w:szCs w:val="20"/>
                              </w:rPr>
                            </w:pPr>
                            <w:r w:rsidRPr="0079012F">
                              <w:rPr>
                                <w:b/>
                                <w:bCs/>
                                <w:sz w:val="20"/>
                                <w:szCs w:val="20"/>
                              </w:rPr>
                              <w:t>Geographic data</w:t>
                            </w:r>
                          </w:p>
                        </w:txbxContent>
                      </v:textbox>
                      <w10:anchorlock/>
                    </v:roundrect>
                  </w:pict>
                </mc:Fallback>
              </mc:AlternateContent>
            </w:r>
          </w:p>
        </w:tc>
        <w:tc>
          <w:tcPr>
            <w:tcW w:w="6731" w:type="dxa"/>
          </w:tcPr>
          <w:p w14:paraId="6EC93A75" w14:textId="77777777" w:rsidR="000F5A9D" w:rsidRPr="0079012F" w:rsidRDefault="000F5A9D" w:rsidP="00E93316">
            <w:r w:rsidRPr="0079012F">
              <w:rPr>
                <w:noProof/>
              </w:rPr>
              <mc:AlternateContent>
                <mc:Choice Requires="wps">
                  <w:drawing>
                    <wp:inline distT="0" distB="0" distL="0" distR="0" wp14:anchorId="7510FC3D" wp14:editId="6DCB8D8F">
                      <wp:extent cx="4114800" cy="457200"/>
                      <wp:effectExtent l="0" t="0" r="0" b="0"/>
                      <wp:docPr id="360780271" name="Rectangle: Rounded Corners 44"/>
                      <wp:cNvGraphicFramePr/>
                      <a:graphic xmlns:a="http://schemas.openxmlformats.org/drawingml/2006/main">
                        <a:graphicData uri="http://schemas.microsoft.com/office/word/2010/wordprocessingShape">
                          <wps:wsp>
                            <wps:cNvSpPr/>
                            <wps:spPr>
                              <a:xfrm>
                                <a:off x="0" y="0"/>
                                <a:ext cx="4114800" cy="45720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A8B1EB" w14:textId="7805BCD9" w:rsidR="000F5A9D" w:rsidRPr="0079012F" w:rsidRDefault="00207BEB" w:rsidP="000F5A9D">
                                  <w:pPr>
                                    <w:pStyle w:val="boxtitle"/>
                                    <w:spacing w:after="0"/>
                                    <w:jc w:val="left"/>
                                    <w:rPr>
                                      <w:sz w:val="20"/>
                                      <w:szCs w:val="20"/>
                                    </w:rPr>
                                  </w:pPr>
                                  <w:r w:rsidRPr="0079012F">
                                    <w:rPr>
                                      <w:sz w:val="20"/>
                                      <w:szCs w:val="20"/>
                                    </w:rPr>
                                    <w:t>The series of standards that help to identify a location's position relative to Earth.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510FC3D" id="_x0000_s1062" style="width:324pt;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" fillcolor="#f2f2f2 [3052]" stroked="f" strokeweight="1pt">
                      <v:stroke joinstyle="miter"/>
                      <v:textbox>
                        <w:txbxContent>
                          <w:p w14:paraId="5AA8B1EB" w14:textId="7805BCD9" w:rsidR="000F5A9D" w:rsidRPr="0079012F" w:rsidRDefault="00207BEB" w:rsidP="000F5A9D">
                            <w:pPr>
                              <w:pStyle w:val="boxtitle"/>
                              <w:spacing w:after="0"/>
                              <w:jc w:val="left"/>
                              <w:rPr>
                                <w:sz w:val="20"/>
                                <w:szCs w:val="20"/>
                              </w:rPr>
                            </w:pPr>
                            <w:r w:rsidRPr="0079012F">
                              <w:rPr>
                                <w:sz w:val="20"/>
                                <w:szCs w:val="20"/>
                              </w:rPr>
                              <w:t>The series of standards that help to identify a location's position relative to Earth.</w:t>
                            </w:r>
                          </w:p>
                        </w:txbxContent>
                      </v:textbox>
                      <w10:anchorlock/>
                    </v:roundrect>
                  </w:pict>
                </mc:Fallback>
              </mc:AlternateContent>
            </w:r>
          </w:p>
        </w:tc>
      </w:tr>
      <w:tr w:rsidR="000F5A9D" w:rsidRPr="0079012F" w14:paraId="065DCF1A" w14:textId="77777777" w:rsidTr="002F6EC1">
        <w:trPr>
          <w:trHeight w:val="864"/>
        </w:trPr>
        <w:tc>
          <w:tcPr>
            <w:tcW w:w="2089" w:type="dxa"/>
          </w:tcPr>
          <w:p w14:paraId="546ECE81" w14:textId="77777777" w:rsidR="000F5A9D" w:rsidRPr="0079012F" w:rsidRDefault="000F5A9D" w:rsidP="00E93316">
            <w:pPr>
              <w:jc w:val="center"/>
            </w:pPr>
            <w:r w:rsidRPr="0079012F">
              <w:rPr>
                <w:noProof/>
              </w:rPr>
              <mc:AlternateContent>
                <mc:Choice Requires="wps">
                  <w:drawing>
                    <wp:inline distT="0" distB="0" distL="0" distR="0" wp14:anchorId="57DED7C2" wp14:editId="5028655E">
                      <wp:extent cx="1097280" cy="457200"/>
                      <wp:effectExtent l="0" t="0" r="7620" b="0"/>
                      <wp:docPr id="1943201039" name="Rectangle: Rounded Corners 44"/>
                      <wp:cNvGraphicFramePr/>
                      <a:graphic xmlns:a="http://schemas.openxmlformats.org/drawingml/2006/main">
                        <a:graphicData uri="http://schemas.microsoft.com/office/word/2010/wordprocessingShape">
                          <wps:wsp>
                            <wps:cNvSpPr/>
                            <wps:spPr>
                              <a:xfrm>
                                <a:off x="0" y="0"/>
                                <a:ext cx="1097280" cy="457200"/>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38B899B" w14:textId="7C6367F2" w:rsidR="000F5A9D" w:rsidRPr="0079012F" w:rsidRDefault="000F5A9D" w:rsidP="000F5A9D">
                                  <w:pPr>
                                    <w:pStyle w:val="boxtitle"/>
                                    <w:spacing w:after="0"/>
                                    <w:rPr>
                                      <w:b/>
                                      <w:bCs/>
                                      <w:sz w:val="20"/>
                                      <w:szCs w:val="20"/>
                                    </w:rPr>
                                  </w:pPr>
                                  <w:r w:rsidRPr="0079012F">
                                    <w:rPr>
                                      <w:b/>
                                      <w:bCs/>
                                      <w:sz w:val="20"/>
                                      <w:szCs w:val="20"/>
                                    </w:rPr>
                                    <w:t>Latitude and Longitude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7DED7C2" id="_x0000_s1063" style="width:86.4pt;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" fillcolor="#deeaf6 [664]" stroked="f" strokeweight="1pt">
                      <v:stroke joinstyle="miter"/>
                      <v:textbox>
                        <w:txbxContent>
                          <w:p w14:paraId="038B899B" w14:textId="7C6367F2" w:rsidR="000F5A9D" w:rsidRPr="0079012F" w:rsidRDefault="000F5A9D" w:rsidP="000F5A9D">
                            <w:pPr>
                              <w:pStyle w:val="boxtitle"/>
                              <w:spacing w:after="0"/>
                              <w:rPr>
                                <w:b/>
                                <w:bCs/>
                                <w:sz w:val="20"/>
                                <w:szCs w:val="20"/>
                              </w:rPr>
                            </w:pPr>
                            <w:r w:rsidRPr="0079012F">
                              <w:rPr>
                                <w:b/>
                                <w:bCs/>
                                <w:sz w:val="20"/>
                                <w:szCs w:val="20"/>
                              </w:rPr>
                              <w:t>Latitude and Longitude</w:t>
                            </w:r>
                          </w:p>
                        </w:txbxContent>
                      </v:textbox>
                      <w10:anchorlock/>
                    </v:roundrect>
                  </w:pict>
                </mc:Fallback>
              </mc:AlternateContent>
            </w:r>
          </w:p>
        </w:tc>
        <w:tc>
          <w:tcPr>
            <w:tcW w:w="6731" w:type="dxa"/>
          </w:tcPr>
          <w:p w14:paraId="39F4FB69" w14:textId="77777777" w:rsidR="000F5A9D" w:rsidRPr="0079012F" w:rsidRDefault="000F5A9D" w:rsidP="000F5A9D">
            <w:r w:rsidRPr="0079012F">
              <w:rPr>
                <w:noProof/>
              </w:rPr>
              <mc:AlternateContent>
                <mc:Choice Requires="wps">
                  <w:drawing>
                    <wp:inline distT="0" distB="0" distL="0" distR="0" wp14:anchorId="20D93FE6" wp14:editId="317D5DC3">
                      <wp:extent cx="4114800" cy="457200"/>
                      <wp:effectExtent l="0" t="0" r="0" b="0"/>
                      <wp:docPr id="986375630" name="Rectangle: Rounded Corners 44"/>
                      <wp:cNvGraphicFramePr/>
                      <a:graphic xmlns:a="http://schemas.openxmlformats.org/drawingml/2006/main">
                        <a:graphicData uri="http://schemas.microsoft.com/office/word/2010/wordprocessingShape">
                          <wps:wsp>
                            <wps:cNvSpPr/>
                            <wps:spPr>
                              <a:xfrm>
                                <a:off x="0" y="0"/>
                                <a:ext cx="4114800" cy="45720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0D1926A" w14:textId="7BD4BF66" w:rsidR="000F5A9D" w:rsidRPr="0079012F" w:rsidRDefault="00207BEB" w:rsidP="000F5A9D">
                                  <w:pPr>
                                    <w:pStyle w:val="boxtitle"/>
                                    <w:spacing w:after="0"/>
                                    <w:jc w:val="left"/>
                                    <w:rPr>
                                      <w:sz w:val="20"/>
                                      <w:szCs w:val="20"/>
                                    </w:rPr>
                                  </w:pPr>
                                  <w:r w:rsidRPr="0079012F">
                                    <w:rPr>
                                      <w:sz w:val="20"/>
                                      <w:szCs w:val="20"/>
                                    </w:rPr>
                                    <w:t>The units of the geographic coordinate system that measure and communicate positions on the earth, using latitude and longitude.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0D93FE6" id="_x0000_s1064" style="width:324pt;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" fillcolor="#f2f2f2 [3052]" stroked="f" strokeweight="1pt">
                      <v:stroke joinstyle="miter"/>
                      <v:textbox>
                        <w:txbxContent>
                          <w:p w14:paraId="50D1926A" w14:textId="7BD4BF66" w:rsidR="000F5A9D" w:rsidRPr="0079012F" w:rsidRDefault="00207BEB" w:rsidP="000F5A9D">
                            <w:pPr>
                              <w:pStyle w:val="boxtitle"/>
                              <w:spacing w:after="0"/>
                              <w:jc w:val="left"/>
                              <w:rPr>
                                <w:sz w:val="20"/>
                                <w:szCs w:val="20"/>
                              </w:rPr>
                            </w:pPr>
                            <w:r w:rsidRPr="0079012F">
                              <w:rPr>
                                <w:sz w:val="20"/>
                                <w:szCs w:val="20"/>
                              </w:rPr>
                              <w:t>The units of the geographic coordinate system that measure and communicate positions on the earth, using latitude and longitude.</w:t>
                            </w:r>
                          </w:p>
                        </w:txbxContent>
                      </v:textbox>
                      <w10:anchorlock/>
                    </v:roundrect>
                  </w:pict>
                </mc:Fallback>
              </mc:AlternateContent>
            </w:r>
          </w:p>
        </w:tc>
      </w:tr>
    </w:tbl>
    <w:p w14:paraId="388E392C" w14:textId="77777777" w:rsidR="00F9365E" w:rsidRPr="0079012F" w:rsidRDefault="00F9365E" w:rsidP="00677203"/>
    <w:p w14:paraId="79A8F46B" w14:textId="77777777" w:rsidR="001563A3" w:rsidRPr="0079012F" w:rsidRDefault="001563A3" w:rsidP="00677203"/>
    <w:p w14:paraId="063C20B2" w14:textId="61B5AF2B" w:rsidR="001563A3" w:rsidRPr="0079012F" w:rsidRDefault="001969DA" w:rsidP="00E03543">
      <w:r w:rsidRPr="0079012F">
        <w:rPr>
          <w:noProof/>
        </w:rPr>
        <mc:AlternateContent>
          <mc:Choice Requires="wps">
            <w:drawing>
              <wp:anchor distT="45720" distB="45720" distL="114300" distR="114300" simplePos="0" relativeHeight="251932672" behindDoc="0" locked="0" layoutInCell="1" allowOverlap="1" wp14:anchorId="0F736EE8" wp14:editId="5A727DCA">
                <wp:simplePos x="0" y="0"/>
                <wp:positionH relativeFrom="column">
                  <wp:posOffset>3215640</wp:posOffset>
                </wp:positionH>
                <wp:positionV relativeFrom="paragraph">
                  <wp:posOffset>1395730</wp:posOffset>
                </wp:positionV>
                <wp:extent cx="1682115" cy="393065"/>
                <wp:effectExtent l="0" t="0" r="0" b="6985"/>
                <wp:wrapNone/>
                <wp:docPr id="11877956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115" cy="393065"/>
                        </a:xfrm>
                        <a:prstGeom prst="roundRect">
                          <a:avLst/>
                        </a:prstGeom>
                        <a:solidFill>
                          <a:schemeClr val="bg1">
                            <a:alpha val="49000"/>
                          </a:schemeClr>
                        </a:solidFill>
                        <a:ln w="9525">
                          <a:noFill/>
                          <a:miter lim="800000"/>
                          <a:headEnd/>
                          <a:tailEnd/>
                        </a:ln>
                      </wps:spPr>
                      <wps:txbx>
                        <w:txbxContent>
                          <w:p w14:paraId="152E2CDB" w14:textId="77777777" w:rsidR="001969DA" w:rsidRPr="0079012F" w:rsidRDefault="001969DA" w:rsidP="001969DA">
                            <w:pPr>
                              <w:rPr>
                                <w:sz w:val="16"/>
                                <w:szCs w:val="16"/>
                              </w:rPr>
                            </w:pPr>
                            <w:r w:rsidRPr="0079012F">
                              <w:rPr>
                                <w:sz w:val="16"/>
                                <w:szCs w:val="16"/>
                              </w:rPr>
                              <w:t>Latitude: negative coordinates</w:t>
                            </w:r>
                          </w:p>
                          <w:p w14:paraId="277B805D" w14:textId="77777777" w:rsidR="001969DA" w:rsidRPr="0079012F" w:rsidRDefault="001969DA" w:rsidP="001969DA">
                            <w:pPr>
                              <w:rPr>
                                <w:sz w:val="16"/>
                                <w:szCs w:val="16"/>
                              </w:rPr>
                            </w:pPr>
                            <w:r w:rsidRPr="0079012F">
                              <w:rPr>
                                <w:sz w:val="16"/>
                                <w:szCs w:val="16"/>
                              </w:rPr>
                              <w:t>Longitude: positive coordinates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oundrect w14:anchorId="0F736EE8" id="_x0000_s1065" style="position:absolute;margin-left:253.2pt;margin-top:109.9pt;width:132.45pt;height:30.95pt;z-index:251932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" fillcolor="white [3212]" stroked="f">
                <v:fill opacity="32125f"/>
                <v:stroke joinstyle="miter"/>
                <v:textbox>
                  <w:txbxContent>
                    <w:p w14:paraId="152E2CDB" w14:textId="77777777" w:rsidR="001969DA" w:rsidRPr="0079012F" w:rsidRDefault="001969DA" w:rsidP="001969DA">
                      <w:pPr>
                        <w:rPr>
                          <w:sz w:val="16"/>
                          <w:szCs w:val="16"/>
                        </w:rPr>
                      </w:pPr>
                      <w:r w:rsidRPr="0079012F">
                        <w:rPr>
                          <w:sz w:val="16"/>
                          <w:szCs w:val="16"/>
                        </w:rPr>
                        <w:t>Latitude: negative coordinates</w:t>
                      </w:r>
                    </w:p>
                    <w:p w14:paraId="277B805D" w14:textId="77777777" w:rsidR="001969DA" w:rsidRPr="0079012F" w:rsidRDefault="001969DA" w:rsidP="001969DA">
                      <w:pPr>
                        <w:rPr>
                          <w:sz w:val="16"/>
                          <w:szCs w:val="16"/>
                        </w:rPr>
                      </w:pPr>
                      <w:r w:rsidRPr="0079012F">
                        <w:rPr>
                          <w:sz w:val="16"/>
                          <w:szCs w:val="16"/>
                        </w:rPr>
                        <w:t>Longitude: positive coordinates</w:t>
                      </w:r>
                    </w:p>
                  </w:txbxContent>
                </v:textbox>
              </v:roundrect>
            </w:pict>
          </mc:Fallback>
        </mc:AlternateContent>
      </w:r>
      <w:r w:rsidRPr="0079012F">
        <w:rPr>
          <w:noProof/>
        </w:rPr>
        <mc:AlternateContent>
          <mc:Choice Requires="wps">
            <w:drawing>
              <wp:anchor distT="45720" distB="45720" distL="114300" distR="114300" simplePos="0" relativeHeight="251931648" behindDoc="0" locked="0" layoutInCell="1" allowOverlap="1" wp14:anchorId="7550A178" wp14:editId="314F78CC">
                <wp:simplePos x="0" y="0"/>
                <wp:positionH relativeFrom="column">
                  <wp:posOffset>1404620</wp:posOffset>
                </wp:positionH>
                <wp:positionV relativeFrom="paragraph">
                  <wp:posOffset>1394460</wp:posOffset>
                </wp:positionV>
                <wp:extent cx="1682115" cy="393065"/>
                <wp:effectExtent l="0" t="0" r="0" b="6985"/>
                <wp:wrapNone/>
                <wp:docPr id="8785857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115" cy="393065"/>
                        </a:xfrm>
                        <a:prstGeom prst="roundRect">
                          <a:avLst/>
                        </a:prstGeom>
                        <a:solidFill>
                          <a:schemeClr val="bg1">
                            <a:alpha val="49000"/>
                          </a:schemeClr>
                        </a:solidFill>
                        <a:ln w="9525">
                          <a:noFill/>
                          <a:miter lim="800000"/>
                          <a:headEnd/>
                          <a:tailEnd/>
                        </a:ln>
                      </wps:spPr>
                      <wps:txbx>
                        <w:txbxContent>
                          <w:p w14:paraId="47F8291B" w14:textId="77777777" w:rsidR="001969DA" w:rsidRPr="0079012F" w:rsidRDefault="001969DA" w:rsidP="001969DA">
                            <w:pPr>
                              <w:rPr>
                                <w:sz w:val="16"/>
                                <w:szCs w:val="16"/>
                              </w:rPr>
                            </w:pPr>
                            <w:r w:rsidRPr="0079012F">
                              <w:rPr>
                                <w:sz w:val="16"/>
                                <w:szCs w:val="16"/>
                              </w:rPr>
                              <w:t>Latitude: negative coordinates</w:t>
                            </w:r>
                          </w:p>
                          <w:p w14:paraId="164DC8ED" w14:textId="77777777" w:rsidR="001969DA" w:rsidRPr="0079012F" w:rsidRDefault="001969DA" w:rsidP="001969DA">
                            <w:pPr>
                              <w:rPr>
                                <w:sz w:val="16"/>
                                <w:szCs w:val="16"/>
                              </w:rPr>
                            </w:pPr>
                            <w:r w:rsidRPr="0079012F">
                              <w:rPr>
                                <w:sz w:val="16"/>
                                <w:szCs w:val="16"/>
                              </w:rPr>
                              <w:t>Longitude: negative coordinates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oundrect w14:anchorId="7550A178" id="_x0000_s1066" style="position:absolute;margin-left:110.6pt;margin-top:109.8pt;width:132.45pt;height:30.95pt;z-index:251931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" fillcolor="white [3212]" stroked="f">
                <v:fill opacity="32125f"/>
                <v:stroke joinstyle="miter"/>
                <v:textbox>
                  <w:txbxContent>
                    <w:p w14:paraId="47F8291B" w14:textId="77777777" w:rsidR="001969DA" w:rsidRPr="0079012F" w:rsidRDefault="001969DA" w:rsidP="001969DA">
                      <w:pPr>
                        <w:rPr>
                          <w:sz w:val="16"/>
                          <w:szCs w:val="16"/>
                        </w:rPr>
                      </w:pPr>
                      <w:r w:rsidRPr="0079012F">
                        <w:rPr>
                          <w:sz w:val="16"/>
                          <w:szCs w:val="16"/>
                        </w:rPr>
                        <w:t>Latitude: negative coordinates</w:t>
                      </w:r>
                    </w:p>
                    <w:p w14:paraId="164DC8ED" w14:textId="77777777" w:rsidR="001969DA" w:rsidRPr="0079012F" w:rsidRDefault="001969DA" w:rsidP="001969DA">
                      <w:pPr>
                        <w:rPr>
                          <w:sz w:val="16"/>
                          <w:szCs w:val="16"/>
                        </w:rPr>
                      </w:pPr>
                      <w:r w:rsidRPr="0079012F">
                        <w:rPr>
                          <w:sz w:val="16"/>
                          <w:szCs w:val="16"/>
                        </w:rPr>
                        <w:t>Longitude: negative coordinates</w:t>
                      </w:r>
                    </w:p>
                  </w:txbxContent>
                </v:textbox>
              </v:roundrect>
            </w:pict>
          </mc:Fallback>
        </mc:AlternateContent>
      </w:r>
      <w:r w:rsidRPr="0079012F">
        <w:rPr>
          <w:noProof/>
        </w:rPr>
        <mc:AlternateContent>
          <mc:Choice Requires="wps">
            <w:drawing>
              <wp:anchor distT="45720" distB="45720" distL="114300" distR="114300" simplePos="0" relativeHeight="251930624" behindDoc="0" locked="0" layoutInCell="1" allowOverlap="1" wp14:anchorId="50D9FBDB" wp14:editId="559FE0EA">
                <wp:simplePos x="0" y="0"/>
                <wp:positionH relativeFrom="column">
                  <wp:posOffset>3201035</wp:posOffset>
                </wp:positionH>
                <wp:positionV relativeFrom="paragraph">
                  <wp:posOffset>859155</wp:posOffset>
                </wp:positionV>
                <wp:extent cx="1682115" cy="393065"/>
                <wp:effectExtent l="0" t="0" r="0" b="6985"/>
                <wp:wrapNone/>
                <wp:docPr id="341569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115" cy="393065"/>
                        </a:xfrm>
                        <a:prstGeom prst="roundRect">
                          <a:avLst/>
                        </a:prstGeom>
                        <a:solidFill>
                          <a:schemeClr val="bg1">
                            <a:alpha val="49000"/>
                          </a:schemeClr>
                        </a:solidFill>
                        <a:ln w="9525">
                          <a:noFill/>
                          <a:miter lim="800000"/>
                          <a:headEnd/>
                          <a:tailEnd/>
                        </a:ln>
                      </wps:spPr>
                      <wps:txbx>
                        <w:txbxContent>
                          <w:p w14:paraId="4121F6F4" w14:textId="77777777" w:rsidR="001969DA" w:rsidRPr="0079012F" w:rsidRDefault="001969DA" w:rsidP="001969DA">
                            <w:pPr>
                              <w:rPr>
                                <w:sz w:val="16"/>
                                <w:szCs w:val="16"/>
                              </w:rPr>
                            </w:pPr>
                            <w:r w:rsidRPr="0079012F">
                              <w:rPr>
                                <w:sz w:val="16"/>
                                <w:szCs w:val="16"/>
                              </w:rPr>
                              <w:t>Latitude: positive coordinates</w:t>
                            </w:r>
                          </w:p>
                          <w:p w14:paraId="4F0BB3B9" w14:textId="77777777" w:rsidR="001969DA" w:rsidRPr="0079012F" w:rsidRDefault="001969DA" w:rsidP="001969DA">
                            <w:pPr>
                              <w:rPr>
                                <w:sz w:val="16"/>
                                <w:szCs w:val="16"/>
                              </w:rPr>
                            </w:pPr>
                            <w:r w:rsidRPr="0079012F">
                              <w:rPr>
                                <w:sz w:val="16"/>
                                <w:szCs w:val="16"/>
                              </w:rPr>
                              <w:t>Longitude: positive coordinates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oundrect w14:anchorId="50D9FBDB" id="_x0000_s1067" style="position:absolute;margin-left:252.05pt;margin-top:67.65pt;width:132.45pt;height:30.95pt;z-index:251930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" fillcolor="white [3212]" stroked="f">
                <v:fill opacity="32125f"/>
                <v:stroke joinstyle="miter"/>
                <v:textbox>
                  <w:txbxContent>
                    <w:p w14:paraId="4121F6F4" w14:textId="77777777" w:rsidR="001969DA" w:rsidRPr="0079012F" w:rsidRDefault="001969DA" w:rsidP="001969DA">
                      <w:pPr>
                        <w:rPr>
                          <w:sz w:val="16"/>
                          <w:szCs w:val="16"/>
                        </w:rPr>
                      </w:pPr>
                      <w:r w:rsidRPr="0079012F">
                        <w:rPr>
                          <w:sz w:val="16"/>
                          <w:szCs w:val="16"/>
                        </w:rPr>
                        <w:t>Latitude: positive coordinates</w:t>
                      </w:r>
                    </w:p>
                    <w:p w14:paraId="4F0BB3B9" w14:textId="77777777" w:rsidR="001969DA" w:rsidRPr="0079012F" w:rsidRDefault="001969DA" w:rsidP="001969DA">
                      <w:pPr>
                        <w:rPr>
                          <w:sz w:val="16"/>
                          <w:szCs w:val="16"/>
                        </w:rPr>
                      </w:pPr>
                      <w:r w:rsidRPr="0079012F">
                        <w:rPr>
                          <w:sz w:val="16"/>
                          <w:szCs w:val="16"/>
                        </w:rPr>
                        <w:t>Longitude: positive coordinates</w:t>
                      </w:r>
                    </w:p>
                  </w:txbxContent>
                </v:textbox>
              </v:roundrect>
            </w:pict>
          </mc:Fallback>
        </mc:AlternateContent>
      </w:r>
      <w:r w:rsidRPr="0079012F">
        <w:rPr>
          <w:noProof/>
        </w:rPr>
        <mc:AlternateContent>
          <mc:Choice Requires="wps">
            <w:drawing>
              <wp:anchor distT="45720" distB="45720" distL="114300" distR="114300" simplePos="0" relativeHeight="251929600" behindDoc="0" locked="0" layoutInCell="1" allowOverlap="1" wp14:anchorId="71846179" wp14:editId="7E9C5172">
                <wp:simplePos x="0" y="0"/>
                <wp:positionH relativeFrom="column">
                  <wp:posOffset>1390015</wp:posOffset>
                </wp:positionH>
                <wp:positionV relativeFrom="paragraph">
                  <wp:posOffset>858149</wp:posOffset>
                </wp:positionV>
                <wp:extent cx="1682115" cy="393065"/>
                <wp:effectExtent l="0" t="0" r="0" b="6985"/>
                <wp:wrapNone/>
                <wp:docPr id="19702953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115" cy="393065"/>
                        </a:xfrm>
                        <a:prstGeom prst="roundRect">
                          <a:avLst/>
                        </a:prstGeom>
                        <a:solidFill>
                          <a:schemeClr val="bg1">
                            <a:alpha val="49000"/>
                          </a:schemeClr>
                        </a:solidFill>
                        <a:ln w="9525">
                          <a:noFill/>
                          <a:miter lim="800000"/>
                          <a:headEnd/>
                          <a:tailEnd/>
                        </a:ln>
                      </wps:spPr>
                      <wps:txbx>
                        <w:txbxContent>
                          <w:p w14:paraId="0EFAAC2F" w14:textId="77777777" w:rsidR="001969DA" w:rsidRPr="0079012F" w:rsidRDefault="001969DA" w:rsidP="001969DA">
                            <w:pPr>
                              <w:rPr>
                                <w:sz w:val="16"/>
                                <w:szCs w:val="16"/>
                              </w:rPr>
                            </w:pPr>
                            <w:r w:rsidRPr="0079012F">
                              <w:rPr>
                                <w:sz w:val="16"/>
                                <w:szCs w:val="16"/>
                              </w:rPr>
                              <w:t>Latitude: positive coordinates</w:t>
                            </w:r>
                          </w:p>
                          <w:p w14:paraId="41AC30BC" w14:textId="77777777" w:rsidR="001969DA" w:rsidRPr="0079012F" w:rsidRDefault="001969DA" w:rsidP="001969DA">
                            <w:pPr>
                              <w:rPr>
                                <w:sz w:val="16"/>
                                <w:szCs w:val="16"/>
                              </w:rPr>
                            </w:pPr>
                            <w:r w:rsidRPr="0079012F">
                              <w:rPr>
                                <w:sz w:val="16"/>
                                <w:szCs w:val="16"/>
                              </w:rPr>
                              <w:t>Longitude: negative coordinates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oundrect w14:anchorId="71846179" id="_x0000_s1068" style="position:absolute;margin-left:109.45pt;margin-top:67.55pt;width:132.45pt;height:30.95pt;z-index:251929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" fillcolor="white [3212]" stroked="f">
                <v:fill opacity="32125f"/>
                <v:stroke joinstyle="miter"/>
                <v:textbox>
                  <w:txbxContent>
                    <w:p w14:paraId="0EFAAC2F" w14:textId="77777777" w:rsidR="001969DA" w:rsidRPr="0079012F" w:rsidRDefault="001969DA" w:rsidP="001969DA">
                      <w:pPr>
                        <w:rPr>
                          <w:sz w:val="16"/>
                          <w:szCs w:val="16"/>
                        </w:rPr>
                      </w:pPr>
                      <w:r w:rsidRPr="0079012F">
                        <w:rPr>
                          <w:sz w:val="16"/>
                          <w:szCs w:val="16"/>
                        </w:rPr>
                        <w:t>Latitude: positive coordinates</w:t>
                      </w:r>
                    </w:p>
                    <w:p w14:paraId="41AC30BC" w14:textId="77777777" w:rsidR="001969DA" w:rsidRPr="0079012F" w:rsidRDefault="001969DA" w:rsidP="001969DA">
                      <w:pPr>
                        <w:rPr>
                          <w:sz w:val="16"/>
                          <w:szCs w:val="16"/>
                        </w:rPr>
                      </w:pPr>
                      <w:r w:rsidRPr="0079012F">
                        <w:rPr>
                          <w:sz w:val="16"/>
                          <w:szCs w:val="16"/>
                        </w:rPr>
                        <w:t>Longitude: negative coordinates</w:t>
                      </w:r>
                    </w:p>
                  </w:txbxContent>
                </v:textbox>
              </v:roundrect>
            </w:pict>
          </mc:Fallback>
        </mc:AlternateContent>
      </w:r>
      <w:r w:rsidRPr="0079012F">
        <w:t xml:space="preserve">             </w:t>
      </w:r>
      <w:r w:rsidRPr="0079012F">
        <w:rPr>
          <w:noProof/>
        </w:rPr>
        <w:drawing>
          <wp:inline distT="0" distB="0" distL="0" distR="0" wp14:anchorId="4DED713C" wp14:editId="291DD727">
            <wp:extent cx="4572000" cy="2337775"/>
            <wp:effectExtent l="0" t="0" r="0" b="5715"/>
            <wp:docPr id="176505258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052588" name="Picture 176505258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72000" cy="2337775"/>
                    </a:xfrm>
                    <a:prstGeom prst="rect">
                      <a:avLst/>
                    </a:prstGeom>
                  </pic:spPr>
                </pic:pic>
              </a:graphicData>
            </a:graphic>
          </wp:inline>
        </w:drawing>
      </w:r>
    </w:p>
    <w:p w14:paraId="43DB8574" w14:textId="77777777" w:rsidR="00C57CB4" w:rsidRPr="0079012F" w:rsidRDefault="00C57CB4" w:rsidP="00E03543"/>
    <w:p w14:paraId="27CF105D" w14:textId="77777777" w:rsidR="009C64ED" w:rsidRPr="0079012F" w:rsidRDefault="009C64ED" w:rsidP="00E03543"/>
    <w:p w14:paraId="7881A72C" w14:textId="77777777" w:rsidR="000B14DF" w:rsidRPr="0079012F" w:rsidRDefault="000B14DF" w:rsidP="000B14DF">
      <w:pPr>
        <w:pStyle w:val="BodyText"/>
      </w:pPr>
      <w:r w:rsidRPr="0079012F">
        <w:rPr>
          <w:noProof/>
        </w:rPr>
        <mc:AlternateContent>
          <mc:Choice Requires="wps">
            <w:drawing>
              <wp:inline distT="0" distB="0" distL="0" distR="0" wp14:anchorId="20F74D4E" wp14:editId="3E0D92DA">
                <wp:extent cx="365760" cy="308610"/>
                <wp:effectExtent l="0" t="0" r="0" b="0"/>
                <wp:docPr id="834492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5">
                            <a:lumMod val="40000"/>
                            <a:lumOff val="60000"/>
                          </a:schemeClr>
                        </a:solidFill>
                        <a:ln w="9525">
                          <a:noFill/>
                          <a:miter lim="800000"/>
                          <a:headEnd/>
                          <a:tailEnd/>
                        </a:ln>
                      </wps:spPr>
                      <wps:txbx>
                        <w:txbxContent>
                          <w:p w14:paraId="5DBC9C18" w14:textId="77777777" w:rsidR="000B14DF" w:rsidRPr="0079012F" w:rsidRDefault="000B14DF" w:rsidP="000B14DF">
                            <w:pPr>
                              <w:rPr>
                                <w:rFonts w:asciiTheme="majorHAnsi" w:hAnsiTheme="majorHAnsi" w:cstheme="majorHAnsi"/>
                                <w:b/>
                                <w:bCs/>
                                <w:sz w:val="22"/>
                                <w:szCs w:val="22"/>
                              </w:rPr>
                            </w:pP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20F74D4E" id="_x0000_s1069"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" fillcolor="#bdd6ee [1304]" stroked="f">
                <v:stroke joinstyle="miter"/>
                <v:textbox style="mso-fit-shape-to-text:t">
                  <w:txbxContent>
                    <w:p w14:paraId="5DBC9C18" w14:textId="77777777" w:rsidR="000B14DF" w:rsidRPr="0079012F" w:rsidRDefault="000B14DF" w:rsidP="000B14DF">
                      <w:pPr>
                        <w:rPr>
                          <w:rFonts w:asciiTheme="majorHAnsi" w:hAnsiTheme="majorHAnsi" w:cstheme="majorHAnsi"/>
                          <w:b/>
                          <w:bCs/>
                          <w:sz w:val="22"/>
                          <w:szCs w:val="22"/>
                        </w:rPr>
                      </w:pPr>
                    </w:p>
                  </w:txbxContent>
                </v:textbox>
                <w10:anchorlock/>
              </v:roundrect>
            </w:pict>
          </mc:Fallback>
        </mc:AlternateContent>
      </w:r>
      <w:r w:rsidRPr="0079012F">
        <w:t xml:space="preserve"> </w:t>
      </w:r>
      <w:r w:rsidRPr="0079012F">
        <w:rPr>
          <w:noProof/>
        </w:rPr>
        <mc:AlternateContent>
          <mc:Choice Requires="wps">
            <w:drawing>
              <wp:inline distT="0" distB="0" distL="0" distR="0" wp14:anchorId="7C8A548A" wp14:editId="2ECAEFAC">
                <wp:extent cx="5486400" cy="308610"/>
                <wp:effectExtent l="0" t="0" r="0" b="0"/>
                <wp:docPr id="17313143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5">
                            <a:lumMod val="20000"/>
                            <a:lumOff val="80000"/>
                          </a:schemeClr>
                        </a:solidFill>
                        <a:ln w="9525">
                          <a:noFill/>
                          <a:miter lim="800000"/>
                          <a:headEnd/>
                          <a:tailEnd/>
                        </a:ln>
                      </wps:spPr>
                      <wps:txbx>
                        <w:txbxContent>
                          <w:p w14:paraId="1FA8AA56" w14:textId="6DA651D9" w:rsidR="000B14DF" w:rsidRPr="0079012F" w:rsidRDefault="000B14DF" w:rsidP="00954057">
                            <w:pPr>
                              <w:pStyle w:val="Heading5"/>
                            </w:pPr>
                            <w:bookmarkStart w:id="11" w:name="_Toc207706521"/>
                            <w:r w:rsidRPr="0079012F">
                              <w:t>Latitude</w:t>
                            </w:r>
                            <w:bookmarkEnd w:id="11"/>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7C8A548A" id="_x0000_s1070"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" fillcolor="#deeaf6 [664]" stroked="f">
                <v:stroke joinstyle="miter"/>
                <v:textbox style="mso-fit-shape-to-text:t">
                  <w:txbxContent>
                    <w:p w14:paraId="1FA8AA56" w14:textId="6DA651D9" w:rsidR="000B14DF" w:rsidRPr="0079012F" w:rsidRDefault="000B14DF" w:rsidP="00954057">
                      <w:pPr>
                        <w:pStyle w:val="Heading5"/>
                      </w:pPr>
                      <w:bookmarkStart w:id="19" w:name="_Toc207706521"/>
                      <w:r w:rsidRPr="0079012F">
                        <w:t>Latitude</w:t>
                      </w:r>
                      <w:bookmarkEnd w:id="19"/>
                    </w:p>
                  </w:txbxContent>
                </v:textbox>
                <w10:anchorlock/>
              </v:roundrect>
            </w:pict>
          </mc:Fallback>
        </mc:AlternateContent>
      </w:r>
    </w:p>
    <w:p w14:paraId="06A4F621" w14:textId="77777777" w:rsidR="00D74A4E" w:rsidRPr="0079012F" w:rsidRDefault="00D74A4E" w:rsidP="00E03543"/>
    <w:p w14:paraId="5F950A46" w14:textId="77777777" w:rsidR="009C64ED" w:rsidRPr="0079012F" w:rsidRDefault="009C64ED" w:rsidP="009C64ED">
      <w:pPr>
        <w:spacing w:line="276" w:lineRule="auto"/>
        <w:rPr>
          <w:rFonts w:ascii="Times New Roman" w:hAnsi="Times New Roman"/>
          <w:sz w:val="24"/>
        </w:rPr>
      </w:pPr>
      <w:r w:rsidRPr="0079012F">
        <w:t>Lines of latitude are like invisible belts that wrap around the Earth from </w:t>
      </w:r>
      <w:r w:rsidRPr="0079012F">
        <w:rPr>
          <w:b/>
          <w:bCs/>
          <w:color w:val="0E101A"/>
        </w:rPr>
        <w:t>east</w:t>
      </w:r>
      <w:r w:rsidRPr="0079012F">
        <w:t> to </w:t>
      </w:r>
      <w:r w:rsidRPr="0079012F">
        <w:rPr>
          <w:b/>
          <w:bCs/>
          <w:color w:val="0E101A"/>
        </w:rPr>
        <w:t>west</w:t>
      </w:r>
      <w:r w:rsidRPr="0079012F">
        <w:t xml:space="preserve">. They help determine how far north or south a location is from the Equator. Imagine the Equator as the starting line, </w:t>
      </w:r>
      <w:r w:rsidRPr="0079012F">
        <w:lastRenderedPageBreak/>
        <w:t>marked as 0°. As you move towards the North or South Pole, the latitude number increases to 90° degrees. If you're trying to find out where your warehouse is on the globe, you can use these lines of latitude. The bigger the latitude number, the closer your warehouse is to the North or South Pole.</w:t>
      </w:r>
    </w:p>
    <w:p w14:paraId="2D278162" w14:textId="2ACF1116" w:rsidR="0080053D" w:rsidRPr="0079012F" w:rsidRDefault="0080053D" w:rsidP="00E03543">
      <w:pPr>
        <w:rPr>
          <w:highlight w:val="yellow"/>
        </w:rPr>
      </w:pPr>
    </w:p>
    <w:p w14:paraId="68A930CF" w14:textId="77777777" w:rsidR="009C64ED" w:rsidRPr="0079012F" w:rsidRDefault="009C64ED" w:rsidP="00E03543">
      <w:pPr>
        <w:rPr>
          <w:highlight w:val="yellow"/>
        </w:rPr>
      </w:pPr>
    </w:p>
    <w:p w14:paraId="2C540D27" w14:textId="1D3103FC" w:rsidR="0080053D" w:rsidRPr="0079012F" w:rsidRDefault="003023E4" w:rsidP="00724041">
      <w:pPr>
        <w:jc w:val="center"/>
      </w:pPr>
      <w:r w:rsidRPr="0079012F">
        <w:rPr>
          <w:noProof/>
        </w:rPr>
        <w:drawing>
          <wp:inline distT="0" distB="0" distL="0" distR="0" wp14:anchorId="3E8D850A" wp14:editId="4F28C27F">
            <wp:extent cx="2468880" cy="2650617"/>
            <wp:effectExtent l="0" t="0" r="7620" b="0"/>
            <wp:docPr id="420345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34530" name="Picture 4203453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68880" cy="2650617"/>
                    </a:xfrm>
                    <a:prstGeom prst="rect">
                      <a:avLst/>
                    </a:prstGeom>
                  </pic:spPr>
                </pic:pic>
              </a:graphicData>
            </a:graphic>
          </wp:inline>
        </w:drawing>
      </w:r>
    </w:p>
    <w:p w14:paraId="6D15EFC0" w14:textId="77777777" w:rsidR="009C64ED" w:rsidRPr="0079012F" w:rsidRDefault="009C64ED" w:rsidP="00724041">
      <w:pPr>
        <w:jc w:val="center"/>
      </w:pPr>
    </w:p>
    <w:p w14:paraId="6330C04C" w14:textId="77777777" w:rsidR="00AA540E" w:rsidRPr="0079012F" w:rsidRDefault="00AA540E" w:rsidP="00E03543"/>
    <w:p w14:paraId="2AB75003" w14:textId="3E89F598" w:rsidR="001969DA" w:rsidRPr="0079012F" w:rsidRDefault="001969DA" w:rsidP="009160E8">
      <w:pPr>
        <w:spacing w:line="276" w:lineRule="auto"/>
        <w:jc w:val="center"/>
      </w:pPr>
      <w:r w:rsidRPr="0079012F">
        <w:rPr>
          <w:noProof/>
        </w:rPr>
        <mc:AlternateContent>
          <mc:Choice Requires="wps">
            <w:drawing>
              <wp:inline distT="0" distB="0" distL="0" distR="0" wp14:anchorId="0E784C7F" wp14:editId="55B88128">
                <wp:extent cx="5669280" cy="640080"/>
                <wp:effectExtent l="0" t="0" r="7620" b="7620"/>
                <wp:docPr id="5010744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640080"/>
                        </a:xfrm>
                        <a:prstGeom prst="roundRect">
                          <a:avLst/>
                        </a:prstGeom>
                        <a:solidFill>
                          <a:schemeClr val="bg2"/>
                        </a:solidFill>
                        <a:ln w="9525">
                          <a:noFill/>
                          <a:miter lim="800000"/>
                          <a:headEnd/>
                          <a:tailEnd/>
                        </a:ln>
                      </wps:spPr>
                      <wps:txbx>
                        <w:txbxContent>
                          <w:p w14:paraId="42234602" w14:textId="2F06A53D" w:rsidR="001969DA" w:rsidRPr="0079012F" w:rsidRDefault="009C64ED" w:rsidP="001969DA">
                            <w:pPr>
                              <w:pStyle w:val="boxtitle"/>
                              <w:jc w:val="left"/>
                              <w:rPr>
                                <w:sz w:val="20"/>
                                <w:szCs w:val="20"/>
                              </w:rPr>
                            </w:pPr>
                            <w:r w:rsidRPr="0079012F">
                              <w:rPr>
                                <w:sz w:val="20"/>
                                <w:szCs w:val="20"/>
                              </w:rPr>
                              <w:t>If the latitude value is positive, the location is in the Northern Hemisphere (half of the Earth above the equator). If the latitude value is negative, it's in the Southern Hemisphere (half of the Earth below the equator).</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roundrect w14:anchorId="0E784C7F" id="_x0000_s1071" style="width:446.4pt;height:50.4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" fillcolor="#e7e6e6 [3214]" stroked="f">
                <v:stroke joinstyle="miter"/>
                <v:textbox>
                  <w:txbxContent>
                    <w:p w14:paraId="42234602" w14:textId="2F06A53D" w:rsidR="001969DA" w:rsidRPr="0079012F" w:rsidRDefault="009C64ED" w:rsidP="001969DA">
                      <w:pPr>
                        <w:pStyle w:val="boxtitle"/>
                        <w:jc w:val="left"/>
                        <w:rPr>
                          <w:sz w:val="20"/>
                          <w:szCs w:val="20"/>
                        </w:rPr>
                      </w:pPr>
                      <w:r w:rsidRPr="0079012F">
                        <w:rPr>
                          <w:sz w:val="20"/>
                          <w:szCs w:val="20"/>
                        </w:rPr>
                        <w:t>If the latitude value is positive, the location is in the Northern Hemisphere (half of the Earth above the equator). If the latitude value is negative, it's in the Southern Hemisphere (half of the Earth below the equator).</w:t>
                      </w:r>
                    </w:p>
                  </w:txbxContent>
                </v:textbox>
                <w10:anchorlock/>
              </v:roundrect>
            </w:pict>
          </mc:Fallback>
        </mc:AlternateContent>
      </w:r>
    </w:p>
    <w:p w14:paraId="169AC0CC" w14:textId="4D9FA9DA" w:rsidR="001969DA" w:rsidRPr="0079012F" w:rsidRDefault="001969DA" w:rsidP="009160E8">
      <w:pPr>
        <w:spacing w:line="276" w:lineRule="auto"/>
        <w:jc w:val="center"/>
      </w:pPr>
      <w:r w:rsidRPr="0079012F">
        <w:rPr>
          <w:noProof/>
        </w:rPr>
        <mc:AlternateContent>
          <mc:Choice Requires="wps">
            <w:drawing>
              <wp:inline distT="0" distB="0" distL="0" distR="0" wp14:anchorId="2153C63E" wp14:editId="230F529B">
                <wp:extent cx="5669280" cy="640080"/>
                <wp:effectExtent l="0" t="0" r="7620" b="7620"/>
                <wp:docPr id="409832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640080"/>
                        </a:xfrm>
                        <a:prstGeom prst="roundRect">
                          <a:avLst/>
                        </a:prstGeom>
                        <a:solidFill>
                          <a:schemeClr val="bg2"/>
                        </a:solidFill>
                        <a:ln w="9525">
                          <a:noFill/>
                          <a:miter lim="800000"/>
                          <a:headEnd/>
                          <a:tailEnd/>
                        </a:ln>
                      </wps:spPr>
                      <wps:txbx>
                        <w:txbxContent>
                          <w:p w14:paraId="1574C7C2" w14:textId="08B8115B" w:rsidR="001969DA" w:rsidRPr="0079012F" w:rsidRDefault="009C64ED" w:rsidP="001969DA">
                            <w:pPr>
                              <w:pStyle w:val="boxtitle"/>
                              <w:jc w:val="left"/>
                              <w:rPr>
                                <w:sz w:val="20"/>
                                <w:szCs w:val="20"/>
                              </w:rPr>
                            </w:pPr>
                            <w:r w:rsidRPr="0079012F">
                              <w:rPr>
                                <w:sz w:val="20"/>
                                <w:szCs w:val="20"/>
                              </w:rPr>
                              <w:t>These lines of latitude are also known as parallels. They're like rings around the Earth, each about 69 miles (or 110 kilometers) apart from the next. So, if you were to travel from one line of latitude to the next, you'd be going about 69 miles!</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roundrect w14:anchorId="2153C63E" id="_x0000_s1072" style="width:446.4pt;height:50.4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" fillcolor="#e7e6e6 [3214]" stroked="f">
                <v:stroke joinstyle="miter"/>
                <v:textbox>
                  <w:txbxContent>
                    <w:p w14:paraId="1574C7C2" w14:textId="08B8115B" w:rsidR="001969DA" w:rsidRPr="0079012F" w:rsidRDefault="009C64ED" w:rsidP="001969DA">
                      <w:pPr>
                        <w:pStyle w:val="boxtitle"/>
                        <w:jc w:val="left"/>
                        <w:rPr>
                          <w:sz w:val="20"/>
                          <w:szCs w:val="20"/>
                        </w:rPr>
                      </w:pPr>
                      <w:r w:rsidRPr="0079012F">
                        <w:rPr>
                          <w:sz w:val="20"/>
                          <w:szCs w:val="20"/>
                        </w:rPr>
                        <w:t>These lines of latitude are also known as parallels. They're like rings around the Earth, each about 69 miles (or 110 kilometers) apart from the next. So, if you were to travel from one line of latitude to the next, you'd be going about 69 miles!</w:t>
                      </w:r>
                    </w:p>
                  </w:txbxContent>
                </v:textbox>
                <w10:anchorlock/>
              </v:roundrect>
            </w:pict>
          </mc:Fallback>
        </mc:AlternateContent>
      </w:r>
    </w:p>
    <w:p w14:paraId="76B9204C" w14:textId="673BF981" w:rsidR="001969DA" w:rsidRPr="0079012F" w:rsidRDefault="001969DA" w:rsidP="009160E8">
      <w:pPr>
        <w:spacing w:line="276" w:lineRule="auto"/>
        <w:jc w:val="center"/>
      </w:pPr>
      <w:r w:rsidRPr="0079012F">
        <w:rPr>
          <w:noProof/>
        </w:rPr>
        <mc:AlternateContent>
          <mc:Choice Requires="wps">
            <w:drawing>
              <wp:inline distT="0" distB="0" distL="0" distR="0" wp14:anchorId="02DFAA26" wp14:editId="6F69CB44">
                <wp:extent cx="5669280" cy="640080"/>
                <wp:effectExtent l="0" t="0" r="7620" b="7620"/>
                <wp:docPr id="1272259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640080"/>
                        </a:xfrm>
                        <a:prstGeom prst="roundRect">
                          <a:avLst/>
                        </a:prstGeom>
                        <a:solidFill>
                          <a:schemeClr val="bg2"/>
                        </a:solidFill>
                        <a:ln w="9525">
                          <a:noFill/>
                          <a:miter lim="800000"/>
                          <a:headEnd/>
                          <a:tailEnd/>
                        </a:ln>
                      </wps:spPr>
                      <wps:txbx>
                        <w:txbxContent>
                          <w:p w14:paraId="400A69D7" w14:textId="77777777" w:rsidR="009C64ED" w:rsidRPr="0079012F" w:rsidRDefault="009C64ED" w:rsidP="009C64ED">
                            <w:pPr>
                              <w:rPr>
                                <w:rFonts w:asciiTheme="majorHAnsi" w:eastAsiaTheme="minorHAnsi" w:hAnsiTheme="majorHAnsi" w:cstheme="minorBidi"/>
                                <w:color w:val="000000" w:themeColor="text1"/>
                                <w:kern w:val="2"/>
                                <w14:ligatures w14:val="standardContextual"/>
                              </w:rPr>
                            </w:pPr>
                            <w:r w:rsidRPr="0079012F">
                              <w:rPr>
                                <w:rFonts w:asciiTheme="majorHAnsi" w:eastAsiaTheme="minorHAnsi" w:hAnsiTheme="majorHAnsi" w:cstheme="minorBidi"/>
                                <w:color w:val="000000" w:themeColor="text1"/>
                                <w:kern w:val="2"/>
                                <w14:ligatures w14:val="standardContextual"/>
                              </w:rPr>
                              <w:t>When talking about latitude, you use a special system of measurement with degrees (°), minutes ('), and seconds ("). For example, you might say that a city is located at 40 degrees, 30 minutes north latitude, to be precise about where a place is located.</w:t>
                            </w:r>
                          </w:p>
                          <w:p w14:paraId="3718F068" w14:textId="375E8468" w:rsidR="001969DA" w:rsidRPr="0079012F" w:rsidRDefault="001969DA" w:rsidP="001969DA">
                            <w:pPr>
                              <w:pStyle w:val="boxtitle"/>
                              <w:jc w:val="left"/>
                              <w:rPr>
                                <w:sz w:val="20"/>
                                <w:szCs w:val="20"/>
                              </w:rPr>
                            </w:pP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roundrect w14:anchorId="02DFAA26" id="_x0000_s1073" style="width:446.4pt;height:50.4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" fillcolor="#e7e6e6 [3214]" stroked="f">
                <v:stroke joinstyle="miter"/>
                <v:textbox>
                  <w:txbxContent>
                    <w:p w14:paraId="400A69D7" w14:textId="77777777" w:rsidR="009C64ED" w:rsidRPr="0079012F" w:rsidRDefault="009C64ED" w:rsidP="009C64ED">
                      <w:pPr>
                        <w:rPr>
                          <w:rFonts w:asciiTheme="majorHAnsi" w:eastAsiaTheme="minorHAnsi" w:hAnsiTheme="majorHAnsi" w:cstheme="minorBidi"/>
                          <w:color w:val="000000" w:themeColor="text1"/>
                          <w:kern w:val="2"/>
                          <w14:ligatures w14:val="standardContextual"/>
                        </w:rPr>
                      </w:pPr>
                      <w:r w:rsidRPr="0079012F">
                        <w:rPr>
                          <w:rFonts w:asciiTheme="majorHAnsi" w:eastAsiaTheme="minorHAnsi" w:hAnsiTheme="majorHAnsi" w:cstheme="minorBidi"/>
                          <w:color w:val="000000" w:themeColor="text1"/>
                          <w:kern w:val="2"/>
                          <w14:ligatures w14:val="standardContextual"/>
                        </w:rPr>
                        <w:t>When talking about latitude, you use a special system of measurement with degrees (°), minutes ('), and seconds ("). For example, you might say that a city is located at 40 degrees, 30 minutes north latitude, to be precise about where a place is located.</w:t>
                      </w:r>
                    </w:p>
                    <w:p w14:paraId="3718F068" w14:textId="375E8468" w:rsidR="001969DA" w:rsidRPr="0079012F" w:rsidRDefault="001969DA" w:rsidP="001969DA">
                      <w:pPr>
                        <w:pStyle w:val="boxtitle"/>
                        <w:jc w:val="left"/>
                        <w:rPr>
                          <w:sz w:val="20"/>
                          <w:szCs w:val="20"/>
                        </w:rPr>
                      </w:pPr>
                    </w:p>
                  </w:txbxContent>
                </v:textbox>
                <w10:anchorlock/>
              </v:roundrect>
            </w:pict>
          </mc:Fallback>
        </mc:AlternateContent>
      </w:r>
    </w:p>
    <w:p w14:paraId="44F133A5" w14:textId="77777777" w:rsidR="001969DA" w:rsidRPr="0079012F" w:rsidRDefault="001969DA" w:rsidP="00E03543"/>
    <w:p w14:paraId="14441560" w14:textId="77777777" w:rsidR="001969DA" w:rsidRPr="0079012F" w:rsidRDefault="001969DA" w:rsidP="00E03543">
      <w:pPr>
        <w:rPr>
          <w:highlight w:val="yellow"/>
        </w:rPr>
      </w:pPr>
    </w:p>
    <w:p w14:paraId="55C7EC0D" w14:textId="77777777" w:rsidR="0053304B" w:rsidRPr="0079012F" w:rsidRDefault="0053304B" w:rsidP="0053304B">
      <w:pPr>
        <w:pStyle w:val="BodyText"/>
      </w:pPr>
      <w:r w:rsidRPr="0079012F">
        <w:rPr>
          <w:noProof/>
        </w:rPr>
        <mc:AlternateContent>
          <mc:Choice Requires="wps">
            <w:drawing>
              <wp:inline distT="0" distB="0" distL="0" distR="0" wp14:anchorId="71B78051" wp14:editId="27C29C36">
                <wp:extent cx="365760" cy="308610"/>
                <wp:effectExtent l="0" t="0" r="0" b="0"/>
                <wp:docPr id="8300866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5">
                            <a:lumMod val="40000"/>
                            <a:lumOff val="60000"/>
                          </a:schemeClr>
                        </a:solidFill>
                        <a:ln w="9525">
                          <a:noFill/>
                          <a:miter lim="800000"/>
                          <a:headEnd/>
                          <a:tailEnd/>
                        </a:ln>
                      </wps:spPr>
                      <wps:txbx>
                        <w:txbxContent>
                          <w:p w14:paraId="5F1E12F5" w14:textId="77777777" w:rsidR="0053304B" w:rsidRPr="0079012F" w:rsidRDefault="0053304B" w:rsidP="0053304B">
                            <w:pPr>
                              <w:rPr>
                                <w:rFonts w:asciiTheme="majorHAnsi" w:hAnsiTheme="majorHAnsi" w:cstheme="majorHAnsi"/>
                                <w:b/>
                                <w:bCs/>
                                <w:sz w:val="22"/>
                                <w:szCs w:val="22"/>
                              </w:rPr>
                            </w:pP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71B78051" id="_x0000_s1074"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" fillcolor="#bdd6ee [1304]" stroked="f">
                <v:stroke joinstyle="miter"/>
                <v:textbox style="mso-fit-shape-to-text:t">
                  <w:txbxContent>
                    <w:p w14:paraId="5F1E12F5" w14:textId="77777777" w:rsidR="0053304B" w:rsidRPr="0079012F" w:rsidRDefault="0053304B" w:rsidP="0053304B">
                      <w:pPr>
                        <w:rPr>
                          <w:rFonts w:asciiTheme="majorHAnsi" w:hAnsiTheme="majorHAnsi" w:cstheme="majorHAnsi"/>
                          <w:b/>
                          <w:bCs/>
                          <w:sz w:val="22"/>
                          <w:szCs w:val="22"/>
                        </w:rPr>
                      </w:pPr>
                    </w:p>
                  </w:txbxContent>
                </v:textbox>
                <w10:anchorlock/>
              </v:roundrect>
            </w:pict>
          </mc:Fallback>
        </mc:AlternateContent>
      </w:r>
      <w:r w:rsidRPr="0079012F">
        <w:t xml:space="preserve"> </w:t>
      </w:r>
      <w:r w:rsidRPr="0079012F">
        <w:rPr>
          <w:noProof/>
        </w:rPr>
        <mc:AlternateContent>
          <mc:Choice Requires="wps">
            <w:drawing>
              <wp:inline distT="0" distB="0" distL="0" distR="0" wp14:anchorId="6FEF95F6" wp14:editId="5558F01B">
                <wp:extent cx="5486400" cy="308610"/>
                <wp:effectExtent l="0" t="0" r="0" b="0"/>
                <wp:docPr id="15875178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5">
                            <a:lumMod val="20000"/>
                            <a:lumOff val="80000"/>
                          </a:schemeClr>
                        </a:solidFill>
                        <a:ln w="9525">
                          <a:noFill/>
                          <a:miter lim="800000"/>
                          <a:headEnd/>
                          <a:tailEnd/>
                        </a:ln>
                      </wps:spPr>
                      <wps:txbx>
                        <w:txbxContent>
                          <w:p w14:paraId="2C73C898" w14:textId="1D1AA0DB" w:rsidR="0053304B" w:rsidRPr="0079012F" w:rsidRDefault="0053304B" w:rsidP="00954057">
                            <w:pPr>
                              <w:pStyle w:val="Heading5"/>
                            </w:pPr>
                            <w:bookmarkStart w:id="12" w:name="_Toc207706522"/>
                            <w:r w:rsidRPr="0079012F">
                              <w:t>Longitude</w:t>
                            </w:r>
                            <w:bookmarkEnd w:id="12"/>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6FEF95F6" id="_x0000_s1075"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" fillcolor="#deeaf6 [664]" stroked="f">
                <v:stroke joinstyle="miter"/>
                <v:textbox style="mso-fit-shape-to-text:t">
                  <w:txbxContent>
                    <w:p w14:paraId="2C73C898" w14:textId="1D1AA0DB" w:rsidR="0053304B" w:rsidRPr="0079012F" w:rsidRDefault="0053304B" w:rsidP="00954057">
                      <w:pPr>
                        <w:pStyle w:val="Heading5"/>
                      </w:pPr>
                      <w:bookmarkStart w:id="21" w:name="_Toc207706522"/>
                      <w:r w:rsidRPr="0079012F">
                        <w:t>Longitude</w:t>
                      </w:r>
                      <w:bookmarkEnd w:id="21"/>
                    </w:p>
                  </w:txbxContent>
                </v:textbox>
                <w10:anchorlock/>
              </v:roundrect>
            </w:pict>
          </mc:Fallback>
        </mc:AlternateContent>
      </w:r>
    </w:p>
    <w:p w14:paraId="3C142E3C" w14:textId="77777777" w:rsidR="001969DA" w:rsidRPr="0079012F" w:rsidRDefault="001969DA" w:rsidP="00E03543">
      <w:pPr>
        <w:rPr>
          <w:highlight w:val="yellow"/>
        </w:rPr>
      </w:pPr>
    </w:p>
    <w:p w14:paraId="2612CAC0" w14:textId="77777777" w:rsidR="009C64ED" w:rsidRPr="0079012F" w:rsidRDefault="009C64ED" w:rsidP="009C64ED">
      <w:pPr>
        <w:pStyle w:val="boxtitle"/>
        <w:spacing w:line="276" w:lineRule="auto"/>
        <w:jc w:val="left"/>
        <w:rPr>
          <w:rFonts w:ascii="Tahoma" w:hAnsi="Tahoma" w:cs="Tahoma"/>
          <w:sz w:val="20"/>
          <w:szCs w:val="20"/>
        </w:rPr>
      </w:pPr>
      <w:r w:rsidRPr="0079012F">
        <w:rPr>
          <w:rFonts w:ascii="Tahoma" w:hAnsi="Tahoma" w:cs="Tahoma"/>
          <w:sz w:val="20"/>
          <w:szCs w:val="20"/>
        </w:rPr>
        <w:t>Longitude lines differ from latitude lines because they run from the North Pole to the South Pole. They tell you how far east or west you are from a special line called the Prime Meridian. The Prime Meridian is the line of 0° longitude, and it runs through Greenwich, England</w:t>
      </w:r>
      <w:r w:rsidRPr="0079012F">
        <w:rPr>
          <w:rStyle w:val="BodyTextChar"/>
          <w:rFonts w:cs="Tahoma"/>
          <w:sz w:val="20"/>
          <w:szCs w:val="20"/>
        </w:rPr>
        <w:t>. Lines of longitude are called meridians and meet at the North and South Poles. There are 360° degrees of longitude (+180° east of the Prime Meridian and  -180° west of the Prime Meridian).</w:t>
      </w:r>
    </w:p>
    <w:p w14:paraId="577D36D9" w14:textId="77777777" w:rsidR="0016631F" w:rsidRPr="0079012F" w:rsidRDefault="0016631F" w:rsidP="00E03543"/>
    <w:p w14:paraId="16546545" w14:textId="48CEFEDB" w:rsidR="00DF161E" w:rsidRPr="0079012F" w:rsidRDefault="0016631F" w:rsidP="0016631F">
      <w:pPr>
        <w:jc w:val="center"/>
      </w:pPr>
      <w:r w:rsidRPr="0079012F">
        <w:rPr>
          <w:noProof/>
        </w:rPr>
        <w:lastRenderedPageBreak/>
        <w:drawing>
          <wp:inline distT="0" distB="0" distL="0" distR="0" wp14:anchorId="4813F2F9" wp14:editId="64350256">
            <wp:extent cx="2286000" cy="2639158"/>
            <wp:effectExtent l="0" t="0" r="0" b="8890"/>
            <wp:docPr id="1996539456" name="Picture 199653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172587" name="Picture 157017258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86000" cy="2639158"/>
                    </a:xfrm>
                    <a:prstGeom prst="rect">
                      <a:avLst/>
                    </a:prstGeom>
                  </pic:spPr>
                </pic:pic>
              </a:graphicData>
            </a:graphic>
          </wp:inline>
        </w:drawing>
      </w:r>
    </w:p>
    <w:p w14:paraId="1C5D8408" w14:textId="77777777" w:rsidR="0016631F" w:rsidRPr="0079012F" w:rsidRDefault="0016631F" w:rsidP="00E03543"/>
    <w:p w14:paraId="654F8E49" w14:textId="6E11A726" w:rsidR="0016631F" w:rsidRPr="0079012F" w:rsidRDefault="0016631F" w:rsidP="009C64ED">
      <w:pPr>
        <w:spacing w:line="276" w:lineRule="auto"/>
        <w:jc w:val="center"/>
      </w:pPr>
      <w:r w:rsidRPr="0079012F">
        <w:rPr>
          <w:noProof/>
        </w:rPr>
        <mc:AlternateContent>
          <mc:Choice Requires="wps">
            <w:drawing>
              <wp:inline distT="0" distB="0" distL="0" distR="0" wp14:anchorId="0D7E0D9F" wp14:editId="230B4FAE">
                <wp:extent cx="5669280" cy="640080"/>
                <wp:effectExtent l="0" t="0" r="7620" b="7620"/>
                <wp:docPr id="14154157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640080"/>
                        </a:xfrm>
                        <a:prstGeom prst="roundRect">
                          <a:avLst/>
                        </a:prstGeom>
                        <a:solidFill>
                          <a:schemeClr val="bg2"/>
                        </a:solidFill>
                        <a:ln w="9525">
                          <a:noFill/>
                          <a:miter lim="800000"/>
                          <a:headEnd/>
                          <a:tailEnd/>
                        </a:ln>
                      </wps:spPr>
                      <wps:txbx>
                        <w:txbxContent>
                          <w:p w14:paraId="08089548" w14:textId="23716DA1" w:rsidR="0016631F" w:rsidRPr="0079012F" w:rsidRDefault="009C64ED" w:rsidP="0016631F">
                            <w:pPr>
                              <w:pStyle w:val="boxtitle"/>
                              <w:jc w:val="left"/>
                              <w:rPr>
                                <w:sz w:val="20"/>
                                <w:szCs w:val="20"/>
                              </w:rPr>
                            </w:pPr>
                            <w:r w:rsidRPr="0079012F">
                              <w:rPr>
                                <w:sz w:val="20"/>
                                <w:szCs w:val="20"/>
                              </w:rPr>
                              <w:t>Lines of longitude cross the equator - the imaginary line around the middle of the Earth - at right angles. This means they cut across the equator at a 90-degree angle. All the lines of longitude are the same length, and each one is half of a circle.</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roundrect w14:anchorId="0D7E0D9F" id="_x0000_s1076" style="width:446.4pt;height:50.4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" fillcolor="#e7e6e6 [3214]" stroked="f">
                <v:stroke joinstyle="miter"/>
                <v:textbox>
                  <w:txbxContent>
                    <w:p w14:paraId="08089548" w14:textId="23716DA1" w:rsidR="0016631F" w:rsidRPr="0079012F" w:rsidRDefault="009C64ED" w:rsidP="0016631F">
                      <w:pPr>
                        <w:pStyle w:val="boxtitle"/>
                        <w:jc w:val="left"/>
                        <w:rPr>
                          <w:sz w:val="20"/>
                          <w:szCs w:val="20"/>
                        </w:rPr>
                      </w:pPr>
                      <w:r w:rsidRPr="0079012F">
                        <w:rPr>
                          <w:sz w:val="20"/>
                          <w:szCs w:val="20"/>
                        </w:rPr>
                        <w:t>Lines of longitude cross the equator - the imaginary line around the middle of the Earth - at right angles. This means they cut across the equator at a 90-degree angle. All the lines of longitude are the same length, and each one is half of a circle.</w:t>
                      </w:r>
                    </w:p>
                  </w:txbxContent>
                </v:textbox>
                <w10:anchorlock/>
              </v:roundrect>
            </w:pict>
          </mc:Fallback>
        </mc:AlternateContent>
      </w:r>
    </w:p>
    <w:p w14:paraId="3812665B" w14:textId="364643C2" w:rsidR="0016631F" w:rsidRPr="0079012F" w:rsidRDefault="0016631F" w:rsidP="009C64ED">
      <w:pPr>
        <w:spacing w:line="276" w:lineRule="auto"/>
        <w:jc w:val="center"/>
      </w:pPr>
      <w:r w:rsidRPr="0079012F">
        <w:rPr>
          <w:noProof/>
        </w:rPr>
        <mc:AlternateContent>
          <mc:Choice Requires="wps">
            <w:drawing>
              <wp:inline distT="0" distB="0" distL="0" distR="0" wp14:anchorId="3F9FA2B1" wp14:editId="0BB35EE1">
                <wp:extent cx="5669280" cy="457200"/>
                <wp:effectExtent l="0" t="0" r="7620" b="0"/>
                <wp:docPr id="507531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457200"/>
                        </a:xfrm>
                        <a:prstGeom prst="roundRect">
                          <a:avLst/>
                        </a:prstGeom>
                        <a:solidFill>
                          <a:schemeClr val="bg2"/>
                        </a:solidFill>
                        <a:ln w="9525">
                          <a:noFill/>
                          <a:miter lim="800000"/>
                          <a:headEnd/>
                          <a:tailEnd/>
                        </a:ln>
                      </wps:spPr>
                      <wps:txbx>
                        <w:txbxContent>
                          <w:p w14:paraId="409A4BC5" w14:textId="78E1E1B5" w:rsidR="0016631F" w:rsidRPr="0079012F" w:rsidRDefault="009C64ED" w:rsidP="0016631F">
                            <w:pPr>
                              <w:pStyle w:val="boxtitle"/>
                              <w:jc w:val="left"/>
                              <w:rPr>
                                <w:sz w:val="20"/>
                                <w:szCs w:val="20"/>
                              </w:rPr>
                            </w:pPr>
                            <w:r w:rsidRPr="0079012F">
                              <w:rPr>
                                <w:sz w:val="20"/>
                                <w:szCs w:val="20"/>
                              </w:rPr>
                              <w:t>Locations east of the zero line have a positive longitude. Locations west of the zero line have a negative longitude. There are 360 degrees of longitude from 180° east to 180° west of the zero line.</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roundrect w14:anchorId="3F9FA2B1" id="_x0000_s1077" style="width:446.4pt;height:36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" fillcolor="#e7e6e6 [3214]" stroked="f">
                <v:stroke joinstyle="miter"/>
                <v:textbox>
                  <w:txbxContent>
                    <w:p w14:paraId="409A4BC5" w14:textId="78E1E1B5" w:rsidR="0016631F" w:rsidRPr="0079012F" w:rsidRDefault="009C64ED" w:rsidP="0016631F">
                      <w:pPr>
                        <w:pStyle w:val="boxtitle"/>
                        <w:jc w:val="left"/>
                        <w:rPr>
                          <w:sz w:val="20"/>
                          <w:szCs w:val="20"/>
                        </w:rPr>
                      </w:pPr>
                      <w:r w:rsidRPr="0079012F">
                        <w:rPr>
                          <w:sz w:val="20"/>
                          <w:szCs w:val="20"/>
                        </w:rPr>
                        <w:t>Locations east of the zero line have a positive longitude. Locations west of the zero line have a negative longitude. There are 360 degrees of longitude from 180° east to 180° west of the zero line.</w:t>
                      </w:r>
                    </w:p>
                  </w:txbxContent>
                </v:textbox>
                <w10:anchorlock/>
              </v:roundrect>
            </w:pict>
          </mc:Fallback>
        </mc:AlternateContent>
      </w:r>
    </w:p>
    <w:p w14:paraId="34ED70C0" w14:textId="6C385693" w:rsidR="0016631F" w:rsidRPr="0079012F" w:rsidRDefault="0016631F" w:rsidP="009C64ED">
      <w:pPr>
        <w:spacing w:line="276" w:lineRule="auto"/>
        <w:jc w:val="center"/>
      </w:pPr>
      <w:r w:rsidRPr="0079012F">
        <w:rPr>
          <w:noProof/>
        </w:rPr>
        <mc:AlternateContent>
          <mc:Choice Requires="wps">
            <w:drawing>
              <wp:inline distT="0" distB="0" distL="0" distR="0" wp14:anchorId="7E1482CC" wp14:editId="2ACBF8B9">
                <wp:extent cx="5669280" cy="457200"/>
                <wp:effectExtent l="0" t="0" r="7620" b="0"/>
                <wp:docPr id="2050019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457200"/>
                        </a:xfrm>
                        <a:prstGeom prst="roundRect">
                          <a:avLst/>
                        </a:prstGeom>
                        <a:solidFill>
                          <a:schemeClr val="bg2"/>
                        </a:solidFill>
                        <a:ln w="9525">
                          <a:noFill/>
                          <a:miter lim="800000"/>
                          <a:headEnd/>
                          <a:tailEnd/>
                        </a:ln>
                      </wps:spPr>
                      <wps:txbx>
                        <w:txbxContent>
                          <w:p w14:paraId="5D7D522A" w14:textId="03D376BE" w:rsidR="0016631F" w:rsidRPr="0079012F" w:rsidRDefault="009C64ED" w:rsidP="0016631F">
                            <w:pPr>
                              <w:pStyle w:val="boxtitle"/>
                              <w:jc w:val="left"/>
                              <w:rPr>
                                <w:sz w:val="20"/>
                                <w:szCs w:val="20"/>
                              </w:rPr>
                            </w:pPr>
                            <w:r w:rsidRPr="0079012F">
                              <w:rPr>
                                <w:sz w:val="20"/>
                                <w:szCs w:val="20"/>
                              </w:rPr>
                              <w:t>A location's place on Earth is shown using lines called lines of longitude. Longitude is measured in degrees (°), minutes ('), and seconds ("). Degrees tell how many degrees east or west a place is from the zero line.</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roundrect w14:anchorId="7E1482CC" id="_x0000_s1078" style="width:446.4pt;height:36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" fillcolor="#e7e6e6 [3214]" stroked="f">
                <v:stroke joinstyle="miter"/>
                <v:textbox>
                  <w:txbxContent>
                    <w:p w14:paraId="5D7D522A" w14:textId="03D376BE" w:rsidR="0016631F" w:rsidRPr="0079012F" w:rsidRDefault="009C64ED" w:rsidP="0016631F">
                      <w:pPr>
                        <w:pStyle w:val="boxtitle"/>
                        <w:jc w:val="left"/>
                        <w:rPr>
                          <w:sz w:val="20"/>
                          <w:szCs w:val="20"/>
                        </w:rPr>
                      </w:pPr>
                      <w:r w:rsidRPr="0079012F">
                        <w:rPr>
                          <w:sz w:val="20"/>
                          <w:szCs w:val="20"/>
                        </w:rPr>
                        <w:t>A location's place on Earth is shown using lines called lines of longitude. Longitude is measured in degrees (°), minutes ('), and seconds ("). Degrees tell how many degrees east or west a place is from the zero line.</w:t>
                      </w:r>
                    </w:p>
                  </w:txbxContent>
                </v:textbox>
                <w10:anchorlock/>
              </v:roundrect>
            </w:pict>
          </mc:Fallback>
        </mc:AlternateContent>
      </w:r>
      <w:r w:rsidR="00C57CB4" w:rsidRPr="0079012F">
        <w:br/>
      </w:r>
    </w:p>
    <w:p w14:paraId="2D7615D8" w14:textId="77777777" w:rsidR="00C57CB4" w:rsidRPr="0079012F" w:rsidRDefault="00C57CB4" w:rsidP="0016631F">
      <w:pPr>
        <w:jc w:val="center"/>
      </w:pPr>
    </w:p>
    <w:p w14:paraId="5C953B0E" w14:textId="62DF596A" w:rsidR="00A013A0" w:rsidRPr="0079012F" w:rsidRDefault="00A013A0" w:rsidP="0016631F">
      <w:pPr>
        <w:jc w:val="center"/>
      </w:pPr>
      <w:r w:rsidRPr="0079012F">
        <w:rPr>
          <w:noProof/>
        </w:rPr>
        <w:drawing>
          <wp:inline distT="0" distB="0" distL="0" distR="0" wp14:anchorId="3817E9D7" wp14:editId="435186B6">
            <wp:extent cx="1828800" cy="1824307"/>
            <wp:effectExtent l="0" t="0" r="0" b="5080"/>
            <wp:docPr id="78695720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957201" name="Picture 78695720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28800" cy="1824307"/>
                    </a:xfrm>
                    <a:prstGeom prst="rect">
                      <a:avLst/>
                    </a:prstGeom>
                  </pic:spPr>
                </pic:pic>
              </a:graphicData>
            </a:graphic>
          </wp:inline>
        </w:drawing>
      </w:r>
    </w:p>
    <w:p w14:paraId="2113097C" w14:textId="77777777" w:rsidR="009C64ED" w:rsidRPr="0079012F" w:rsidRDefault="009C64ED" w:rsidP="0016631F">
      <w:pPr>
        <w:jc w:val="center"/>
      </w:pPr>
    </w:p>
    <w:p w14:paraId="593AA307" w14:textId="77777777" w:rsidR="009C64ED" w:rsidRPr="0079012F" w:rsidRDefault="009C64ED" w:rsidP="0016631F">
      <w:pPr>
        <w:jc w:val="center"/>
      </w:pPr>
    </w:p>
    <w:p w14:paraId="7B4CB27F" w14:textId="569495E9" w:rsidR="00677203" w:rsidRPr="0079012F" w:rsidRDefault="00677203" w:rsidP="00E03543">
      <w:pPr>
        <w:rPr>
          <w:rFonts w:eastAsiaTheme="majorEastAsia"/>
        </w:rPr>
      </w:pPr>
      <w:r w:rsidRPr="0079012F">
        <w:rPr>
          <w:noProof/>
        </w:rPr>
        <mc:AlternateContent>
          <mc:Choice Requires="wps">
            <w:drawing>
              <wp:inline distT="0" distB="0" distL="0" distR="0" wp14:anchorId="1D47E87C" wp14:editId="1D85C79B">
                <wp:extent cx="5943600" cy="340360"/>
                <wp:effectExtent l="0" t="0" r="0" b="0"/>
                <wp:docPr id="13105557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40360"/>
                        </a:xfrm>
                        <a:prstGeom prst="roundRect">
                          <a:avLst/>
                        </a:prstGeom>
                        <a:solidFill>
                          <a:schemeClr val="bg2"/>
                        </a:solidFill>
                        <a:ln w="9525">
                          <a:noFill/>
                          <a:miter lim="800000"/>
                          <a:headEnd/>
                          <a:tailEnd/>
                        </a:ln>
                      </wps:spPr>
                      <wps:txbx>
                        <w:txbxContent>
                          <w:p w14:paraId="30103765" w14:textId="2E9F5470" w:rsidR="00677203" w:rsidRPr="0079012F" w:rsidRDefault="00677203" w:rsidP="00677203">
                            <w:pPr>
                              <w:pStyle w:val="Heading4"/>
                            </w:pPr>
                            <w:bookmarkStart w:id="13" w:name="_Toc207706523"/>
                            <w:r w:rsidRPr="0079012F">
                              <w:t>Tasks</w:t>
                            </w:r>
                            <w:bookmarkEnd w:id="13"/>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1D47E87C" id="_x0000_s1079" style="width:468pt;height:26.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" fillcolor="#e7e6e6 [3214]" stroked="f">
                <v:stroke joinstyle="miter"/>
                <v:textbox style="mso-fit-shape-to-text:t">
                  <w:txbxContent>
                    <w:p w14:paraId="30103765" w14:textId="2E9F5470" w:rsidR="00677203" w:rsidRPr="0079012F" w:rsidRDefault="00677203" w:rsidP="00677203">
                      <w:pPr>
                        <w:pStyle w:val="Heading4"/>
                      </w:pPr>
                      <w:bookmarkStart w:id="23" w:name="_Toc207706523"/>
                      <w:r w:rsidRPr="0079012F">
                        <w:t>Tasks</w:t>
                      </w:r>
                      <w:bookmarkEnd w:id="23"/>
                    </w:p>
                  </w:txbxContent>
                </v:textbox>
                <w10:anchorlock/>
              </v:roundrect>
            </w:pict>
          </mc:Fallback>
        </mc:AlternateContent>
      </w:r>
    </w:p>
    <w:p w14:paraId="722FD521" w14:textId="77777777" w:rsidR="00677203" w:rsidRPr="0079012F" w:rsidRDefault="00677203" w:rsidP="00E03543">
      <w:pPr>
        <w:rPr>
          <w:rFonts w:eastAsiaTheme="majorEastAsia"/>
        </w:rPr>
      </w:pPr>
    </w:p>
    <w:p w14:paraId="43E4F4D6" w14:textId="4667BBBF" w:rsidR="00A73B08" w:rsidRPr="0079012F" w:rsidRDefault="00170860" w:rsidP="00333053">
      <w:pPr>
        <w:spacing w:line="276" w:lineRule="auto"/>
        <w:rPr>
          <w:rFonts w:eastAsiaTheme="majorEastAsia"/>
        </w:rPr>
      </w:pPr>
      <w:r w:rsidRPr="0079012F">
        <w:rPr>
          <w:rFonts w:eastAsiaTheme="majorEastAsia"/>
        </w:rPr>
        <w:t>Your role is to provide a series of images, with documentation, using Google Maps and Google Earth, that will contribute assessing transportation logistics between The Port of Long Beach and the Builders USA distribution warehouse potential locations.</w:t>
      </w:r>
    </w:p>
    <w:p w14:paraId="462DCE7A" w14:textId="77777777" w:rsidR="005E133F" w:rsidRPr="0079012F" w:rsidRDefault="005E133F" w:rsidP="00E03543">
      <w:pPr>
        <w:pStyle w:val="BodyText"/>
      </w:pPr>
    </w:p>
    <w:p w14:paraId="40397133" w14:textId="7C7B7AC2" w:rsidR="002872B8" w:rsidRPr="0079012F" w:rsidRDefault="002872B8" w:rsidP="00170860">
      <w:pPr>
        <w:pStyle w:val="BodyText"/>
        <w:jc w:val="center"/>
      </w:pPr>
      <w:r w:rsidRPr="0079012F">
        <w:rPr>
          <w:noProof/>
        </w:rPr>
        <w:lastRenderedPageBreak/>
        <mc:AlternateContent>
          <mc:Choice Requires="wps">
            <w:drawing>
              <wp:inline distT="0" distB="0" distL="0" distR="0" wp14:anchorId="559BCD07" wp14:editId="3CE63FDB">
                <wp:extent cx="2679405" cy="308610"/>
                <wp:effectExtent l="0" t="0" r="6985" b="0"/>
                <wp:docPr id="4660090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405" cy="308610"/>
                        </a:xfrm>
                        <a:prstGeom prst="roundRect">
                          <a:avLst/>
                        </a:prstGeom>
                        <a:solidFill>
                          <a:schemeClr val="accent6">
                            <a:lumMod val="20000"/>
                            <a:lumOff val="80000"/>
                          </a:schemeClr>
                        </a:solidFill>
                        <a:ln w="9525">
                          <a:noFill/>
                          <a:miter lim="800000"/>
                          <a:headEnd/>
                          <a:tailEnd/>
                        </a:ln>
                      </wps:spPr>
                      <wps:txbx>
                        <w:txbxContent>
                          <w:p w14:paraId="09FD21B6" w14:textId="4E717CE7" w:rsidR="002872B8" w:rsidRPr="0079012F" w:rsidRDefault="002872B8" w:rsidP="00170860">
                            <w:pPr>
                              <w:jc w:val="center"/>
                              <w:rPr>
                                <w:rFonts w:asciiTheme="majorHAnsi" w:hAnsiTheme="majorHAnsi" w:cstheme="majorHAnsi"/>
                                <w:b/>
                                <w:bCs/>
                                <w:sz w:val="22"/>
                                <w:szCs w:val="22"/>
                              </w:rPr>
                            </w:pPr>
                            <w:r w:rsidRPr="0079012F">
                              <w:rPr>
                                <w:rFonts w:asciiTheme="majorHAnsi" w:hAnsiTheme="majorHAnsi" w:cstheme="majorHAnsi"/>
                                <w:b/>
                                <w:bCs/>
                                <w:sz w:val="22"/>
                                <w:szCs w:val="22"/>
                              </w:rPr>
                              <w:t>Milestone 1 begins with Google Earth.</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559BCD07" id="_x0000_s1080" style="width:211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" fillcolor="#e2efd9 [665]" stroked="f">
                <v:stroke joinstyle="miter"/>
                <v:textbox style="mso-fit-shape-to-text:t">
                  <w:txbxContent>
                    <w:p w14:paraId="09FD21B6" w14:textId="4E717CE7" w:rsidR="002872B8" w:rsidRPr="0079012F" w:rsidRDefault="002872B8" w:rsidP="00170860">
                      <w:pPr>
                        <w:jc w:val="center"/>
                        <w:rPr>
                          <w:rFonts w:asciiTheme="majorHAnsi" w:hAnsiTheme="majorHAnsi" w:cstheme="majorHAnsi"/>
                          <w:b/>
                          <w:bCs/>
                          <w:sz w:val="22"/>
                          <w:szCs w:val="22"/>
                        </w:rPr>
                      </w:pPr>
                      <w:r w:rsidRPr="0079012F">
                        <w:rPr>
                          <w:rFonts w:asciiTheme="majorHAnsi" w:hAnsiTheme="majorHAnsi" w:cstheme="majorHAnsi"/>
                          <w:b/>
                          <w:bCs/>
                          <w:sz w:val="22"/>
                          <w:szCs w:val="22"/>
                        </w:rPr>
                        <w:t>Milestone 1 begins with Google Earth.</w:t>
                      </w:r>
                    </w:p>
                  </w:txbxContent>
                </v:textbox>
                <w10:anchorlock/>
              </v:roundrect>
            </w:pict>
          </mc:Fallback>
        </mc:AlternateContent>
      </w:r>
    </w:p>
    <w:p w14:paraId="68BB821D" w14:textId="77777777" w:rsidR="00170860" w:rsidRPr="0079012F" w:rsidRDefault="00170860" w:rsidP="002872B8">
      <w:pPr>
        <w:pStyle w:val="BodyText"/>
      </w:pPr>
    </w:p>
    <w:p w14:paraId="18071019" w14:textId="77777777" w:rsidR="005D5BF3" w:rsidRPr="0079012F" w:rsidRDefault="005D5BF3" w:rsidP="00E03543">
      <w:pPr>
        <w:pStyle w:val="Body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5"/>
        <w:gridCol w:w="6925"/>
      </w:tblGrid>
      <w:tr w:rsidR="000D4D3B" w:rsidRPr="0079012F" w14:paraId="066FEFA4" w14:textId="77777777" w:rsidTr="000D4D3B">
        <w:tc>
          <w:tcPr>
            <w:tcW w:w="2425" w:type="dxa"/>
          </w:tcPr>
          <w:p w14:paraId="19E74E28" w14:textId="2819010D" w:rsidR="000D4D3B" w:rsidRPr="0079012F" w:rsidRDefault="000D4D3B" w:rsidP="000D4D3B">
            <w:pPr>
              <w:pStyle w:val="BodyText"/>
              <w:jc w:val="center"/>
            </w:pPr>
            <w:r w:rsidRPr="0079012F">
              <w:rPr>
                <w:noProof/>
              </w:rPr>
              <w:drawing>
                <wp:inline distT="0" distB="0" distL="0" distR="0" wp14:anchorId="624A285C" wp14:editId="396E0EBF">
                  <wp:extent cx="822960" cy="822960"/>
                  <wp:effectExtent l="0" t="0" r="0" b="0"/>
                  <wp:docPr id="1857344828" name="Picture 47" descr="A blue and white circle with w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344828" name="Picture 65" descr="A blue and white circle with waves&#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822960" cy="822960"/>
                          </a:xfrm>
                          <a:prstGeom prst="rect">
                            <a:avLst/>
                          </a:prstGeom>
                        </pic:spPr>
                      </pic:pic>
                    </a:graphicData>
                  </a:graphic>
                </wp:inline>
              </w:drawing>
            </w:r>
          </w:p>
        </w:tc>
        <w:tc>
          <w:tcPr>
            <w:tcW w:w="6925" w:type="dxa"/>
          </w:tcPr>
          <w:p w14:paraId="161A9C43" w14:textId="77777777" w:rsidR="00170860" w:rsidRPr="0079012F" w:rsidRDefault="00170860" w:rsidP="00170860">
            <w:pPr>
              <w:spacing w:line="276" w:lineRule="auto"/>
            </w:pPr>
            <w:r w:rsidRPr="0079012F">
              <w:t xml:space="preserve">You can use Google Earth without a Gmail account; however, to save your work, you will need one. The link to set up a Gmail account </w:t>
            </w:r>
            <w:r w:rsidRPr="0079012F">
              <w:rPr>
                <w:color w:val="000000" w:themeColor="text1"/>
              </w:rPr>
              <w:t>is https://accounts.google.com/signup</w:t>
            </w:r>
          </w:p>
          <w:p w14:paraId="15E978E1" w14:textId="77777777" w:rsidR="00170860" w:rsidRPr="0079012F" w:rsidRDefault="00170860" w:rsidP="00170860">
            <w:pPr>
              <w:spacing w:line="276" w:lineRule="auto"/>
            </w:pPr>
          </w:p>
          <w:p w14:paraId="1ADFEDB7" w14:textId="77777777" w:rsidR="000D4D3B" w:rsidRDefault="00170860" w:rsidP="00170860">
            <w:pPr>
              <w:spacing w:line="276" w:lineRule="auto"/>
            </w:pPr>
            <w:r w:rsidRPr="0079012F">
              <w:t>With your Gmail account open, key this link into a new browser window to launch Google Earth: https://earth.google.com/web/</w:t>
            </w:r>
          </w:p>
          <w:p w14:paraId="2D98D020" w14:textId="77777777" w:rsidR="0057456E" w:rsidRDefault="0057456E" w:rsidP="00170860">
            <w:pPr>
              <w:spacing w:line="276" w:lineRule="auto"/>
            </w:pPr>
          </w:p>
          <w:p w14:paraId="59AE1531" w14:textId="30D3699B" w:rsidR="0057456E" w:rsidRPr="0079012F" w:rsidRDefault="0057456E" w:rsidP="00170860">
            <w:pPr>
              <w:spacing w:line="276" w:lineRule="auto"/>
            </w:pPr>
            <w:r>
              <w:t>Your Google Earth may look different because they change the interface; however, you'll create a project and be able to navigate the maps and symbols regardless of the look and feel of the web or app page.</w:t>
            </w:r>
          </w:p>
        </w:tc>
      </w:tr>
    </w:tbl>
    <w:p w14:paraId="7810D91C" w14:textId="62D36225" w:rsidR="00A73B08" w:rsidRPr="0079012F" w:rsidRDefault="00A73B08" w:rsidP="00E03543">
      <w:pPr>
        <w:pStyle w:val="BodyText"/>
      </w:pPr>
    </w:p>
    <w:p w14:paraId="449C886D" w14:textId="77777777" w:rsidR="005E133F" w:rsidRPr="0079012F" w:rsidRDefault="005E133F" w:rsidP="00A73B08"/>
    <w:p w14:paraId="5FABE949" w14:textId="222EEF68" w:rsidR="003F088E" w:rsidRPr="0079012F" w:rsidRDefault="003F088E" w:rsidP="00170860">
      <w:r w:rsidRPr="0079012F">
        <w:rPr>
          <w:noProof/>
        </w:rPr>
        <mc:AlternateContent>
          <mc:Choice Requires="wps">
            <w:drawing>
              <wp:inline distT="0" distB="0" distL="0" distR="0" wp14:anchorId="612188D5" wp14:editId="58C88E3C">
                <wp:extent cx="731520" cy="308610"/>
                <wp:effectExtent l="0" t="0" r="0" b="0"/>
                <wp:docPr id="17424739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08610"/>
                        </a:xfrm>
                        <a:prstGeom prst="roundRect">
                          <a:avLst/>
                        </a:prstGeom>
                        <a:solidFill>
                          <a:schemeClr val="accent4">
                            <a:lumMod val="40000"/>
                            <a:lumOff val="60000"/>
                          </a:schemeClr>
                        </a:solidFill>
                        <a:ln w="9525">
                          <a:noFill/>
                          <a:miter lim="800000"/>
                          <a:headEnd/>
                          <a:tailEnd/>
                        </a:ln>
                      </wps:spPr>
                      <wps:txbx>
                        <w:txbxContent>
                          <w:p w14:paraId="295CE654" w14:textId="0CD45DDB" w:rsidR="003F088E" w:rsidRPr="00F13671" w:rsidRDefault="003F088E" w:rsidP="00F13671">
                            <w:pPr>
                              <w:rPr>
                                <w:rFonts w:asciiTheme="majorHAnsi" w:hAnsiTheme="majorHAnsi" w:cstheme="majorHAnsi"/>
                                <w:b/>
                                <w:bCs/>
                                <w:sz w:val="22"/>
                                <w:szCs w:val="22"/>
                              </w:rPr>
                            </w:pPr>
                            <w:r w:rsidRPr="00F13671">
                              <w:rPr>
                                <w:rFonts w:asciiTheme="majorHAnsi" w:hAnsiTheme="majorHAnsi" w:cstheme="majorHAnsi"/>
                                <w:b/>
                                <w:bCs/>
                                <w:sz w:val="22"/>
                                <w:szCs w:val="22"/>
                              </w:rPr>
                              <w:t>Task 1</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612188D5" id="_x0000_s1081" style="width:57.6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" fillcolor="#ffe599 [1303]" stroked="f">
                <v:stroke joinstyle="miter"/>
                <v:textbox style="mso-fit-shape-to-text:t">
                  <w:txbxContent>
                    <w:p w14:paraId="295CE654" w14:textId="0CD45DDB" w:rsidR="003F088E" w:rsidRPr="00F13671" w:rsidRDefault="003F088E" w:rsidP="00F13671">
                      <w:pPr>
                        <w:rPr>
                          <w:rFonts w:asciiTheme="majorHAnsi" w:hAnsiTheme="majorHAnsi" w:cstheme="majorHAnsi"/>
                          <w:b/>
                          <w:bCs/>
                          <w:sz w:val="22"/>
                          <w:szCs w:val="22"/>
                        </w:rPr>
                      </w:pPr>
                      <w:r w:rsidRPr="00F13671">
                        <w:rPr>
                          <w:rFonts w:asciiTheme="majorHAnsi" w:hAnsiTheme="majorHAnsi" w:cstheme="majorHAnsi"/>
                          <w:b/>
                          <w:bCs/>
                          <w:sz w:val="22"/>
                          <w:szCs w:val="22"/>
                        </w:rPr>
                        <w:t>Task 1</w:t>
                      </w:r>
                    </w:p>
                  </w:txbxContent>
                </v:textbox>
                <w10:anchorlock/>
              </v:roundrect>
            </w:pict>
          </mc:Fallback>
        </mc:AlternateContent>
      </w:r>
      <w:r w:rsidRPr="0079012F">
        <w:t xml:space="preserve"> </w:t>
      </w:r>
      <w:r w:rsidRPr="0079012F">
        <w:rPr>
          <w:noProof/>
        </w:rPr>
        <mc:AlternateContent>
          <mc:Choice Requires="wps">
            <w:drawing>
              <wp:inline distT="0" distB="0" distL="0" distR="0" wp14:anchorId="1F748AF0" wp14:editId="07C475AC">
                <wp:extent cx="5120640" cy="308610"/>
                <wp:effectExtent l="0" t="0" r="3810" b="0"/>
                <wp:docPr id="654929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0640" cy="308610"/>
                        </a:xfrm>
                        <a:prstGeom prst="roundRect">
                          <a:avLst/>
                        </a:prstGeom>
                        <a:solidFill>
                          <a:schemeClr val="accent4">
                            <a:lumMod val="20000"/>
                            <a:lumOff val="80000"/>
                          </a:schemeClr>
                        </a:solidFill>
                        <a:ln w="9525">
                          <a:noFill/>
                          <a:miter lim="800000"/>
                          <a:headEnd/>
                          <a:tailEnd/>
                        </a:ln>
                      </wps:spPr>
                      <wps:txbx>
                        <w:txbxContent>
                          <w:p w14:paraId="6BFCE361" w14:textId="4A216124" w:rsidR="003F088E" w:rsidRPr="0079012F" w:rsidRDefault="003F088E" w:rsidP="00954057">
                            <w:pPr>
                              <w:pStyle w:val="Heading6"/>
                            </w:pPr>
                            <w:bookmarkStart w:id="14" w:name="_Toc207706524"/>
                            <w:r w:rsidRPr="0079012F">
                              <w:t>Skechers Distribution Warehouse</w:t>
                            </w:r>
                            <w:bookmarkEnd w:id="14"/>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1F748AF0" id="_x0000_s1082" style="width:403.2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" fillcolor="#fff2cc [663]" stroked="f">
                <v:stroke joinstyle="miter"/>
                <v:textbox style="mso-fit-shape-to-text:t">
                  <w:txbxContent>
                    <w:p w14:paraId="6BFCE361" w14:textId="4A216124" w:rsidR="003F088E" w:rsidRPr="0079012F" w:rsidRDefault="003F088E" w:rsidP="00954057">
                      <w:pPr>
                        <w:pStyle w:val="Heading6"/>
                      </w:pPr>
                      <w:bookmarkStart w:id="25" w:name="_Toc207706524"/>
                      <w:r w:rsidRPr="0079012F">
                        <w:t>Skechers Distribution Warehouse</w:t>
                      </w:r>
                      <w:bookmarkEnd w:id="25"/>
                    </w:p>
                  </w:txbxContent>
                </v:textbox>
                <w10:anchorlock/>
              </v:roundrect>
            </w:pict>
          </mc:Fallback>
        </mc:AlternateContent>
      </w:r>
    </w:p>
    <w:p w14:paraId="78FFE56A" w14:textId="77777777" w:rsidR="00821E8E" w:rsidRPr="0079012F" w:rsidRDefault="00821E8E" w:rsidP="00A73B08"/>
    <w:p w14:paraId="3172646E" w14:textId="39871DE0" w:rsidR="009D72DF" w:rsidRDefault="00170860" w:rsidP="00170860">
      <w:pPr>
        <w:spacing w:line="276" w:lineRule="auto"/>
      </w:pPr>
      <w:r w:rsidRPr="0079012F">
        <w:t>This task, a Skechers distribution warehouse, mirrors the steps for your Unit 1 deliverable (think of it as a practice run).</w:t>
      </w:r>
    </w:p>
    <w:p w14:paraId="0263CD55" w14:textId="77777777" w:rsidR="00333053" w:rsidRPr="0079012F" w:rsidRDefault="00333053" w:rsidP="00170860">
      <w:pPr>
        <w:spacing w:line="276" w:lineRule="auto"/>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6"/>
        <w:gridCol w:w="1524"/>
      </w:tblGrid>
      <w:tr w:rsidR="00821E8E" w:rsidRPr="0079012F" w14:paraId="27828A33" w14:textId="77777777" w:rsidTr="00333053">
        <w:trPr>
          <w:jc w:val="center"/>
        </w:trPr>
        <w:tc>
          <w:tcPr>
            <w:tcW w:w="6696" w:type="dxa"/>
          </w:tcPr>
          <w:p w14:paraId="25260796" w14:textId="0EC1952C" w:rsidR="00821E8E" w:rsidRPr="0079012F" w:rsidRDefault="00032B81" w:rsidP="00E03543">
            <w:r w:rsidRPr="0079012F">
              <w:rPr>
                <w:noProof/>
              </w:rPr>
              <mc:AlternateContent>
                <mc:Choice Requires="wps">
                  <w:drawing>
                    <wp:inline distT="0" distB="0" distL="0" distR="0" wp14:anchorId="19068BBB" wp14:editId="76667AFB">
                      <wp:extent cx="4830555" cy="1181889"/>
                      <wp:effectExtent l="0" t="0" r="8255" b="12065"/>
                      <wp:docPr id="746621072" name="Rectangle: Rounded Corners 44"/>
                      <wp:cNvGraphicFramePr/>
                      <a:graphic xmlns:a="http://schemas.openxmlformats.org/drawingml/2006/main">
                        <a:graphicData uri="http://schemas.microsoft.com/office/word/2010/wordprocessingShape">
                          <wps:wsp>
                            <wps:cNvSpPr/>
                            <wps:spPr>
                              <a:xfrm>
                                <a:off x="0" y="0"/>
                                <a:ext cx="4830555" cy="1181889"/>
                              </a:xfrm>
                              <a:prstGeom prst="roundRect">
                                <a:avLst/>
                              </a:prstGeom>
                              <a:noFill/>
                              <a:ln w="6350">
                                <a:solidFill>
                                  <a:schemeClr val="bg1">
                                    <a:lumMod val="6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4A03ED2" w14:textId="33EBDB92" w:rsidR="00170860" w:rsidRPr="0079012F" w:rsidRDefault="00170860" w:rsidP="00170860">
                                  <w:pPr>
                                    <w:pStyle w:val="boxtitle"/>
                                    <w:spacing w:after="0" w:line="276" w:lineRule="auto"/>
                                  </w:pPr>
                                  <w:r w:rsidRPr="0079012F">
                                    <w:t>The Skechers USA 1.8 million ft² distribution warehouse, located in Moreno, California, sits on approximately 85 acre</w:t>
                                  </w:r>
                                  <w:r w:rsidR="0057456E">
                                    <w:t>s (approx. 34.4 hectares)</w:t>
                                  </w:r>
                                  <w:r w:rsidRPr="0079012F">
                                    <w:t xml:space="preserve">. The building is more than 40 acres </w:t>
                                  </w:r>
                                  <w:r w:rsidR="0057456E">
                                    <w:t xml:space="preserve">(approx. 16 hectares) </w:t>
                                  </w:r>
                                  <w:r w:rsidRPr="0079012F">
                                    <w:t xml:space="preserve">in size and was awarded a </w:t>
                                  </w:r>
                                  <w:proofErr w:type="spellStart"/>
                                  <w:r w:rsidRPr="0079012F">
                                    <w:t>Leed</w:t>
                                  </w:r>
                                  <w:proofErr w:type="spellEnd"/>
                                  <w:r w:rsidRPr="0079012F">
                                    <w:t xml:space="preserve"> Certification Gold by the U.S. Green Building Council for being environmentally friendly (a big deal accomplishment).</w:t>
                                  </w:r>
                                </w:p>
                                <w:p w14:paraId="4B443565" w14:textId="6A060950" w:rsidR="00032B81" w:rsidRPr="0079012F" w:rsidRDefault="00032B81" w:rsidP="009F4560">
                                  <w:pPr>
                                    <w:pStyle w:val="boxtitle"/>
                                    <w:spacing w:after="0" w:line="276" w:lineRule="auto"/>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9068BBB" id="_x0000_s1083" style="width:380.35pt;height:93.0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" filled="f" strokecolor="#a5a5a5 [2092]" strokeweight=".5pt">
                      <v:stroke joinstyle="miter"/>
                      <v:textbox>
                        <w:txbxContent>
                          <w:p w14:paraId="04A03ED2" w14:textId="33EBDB92" w:rsidR="00170860" w:rsidRPr="0079012F" w:rsidRDefault="00170860" w:rsidP="00170860">
                            <w:pPr>
                              <w:pStyle w:val="boxtitle"/>
                              <w:spacing w:after="0" w:line="276" w:lineRule="auto"/>
                            </w:pPr>
                            <w:r w:rsidRPr="0079012F">
                              <w:t>The Skechers USA 1.8 million ft² distribution warehouse, located in Moreno, California, sits on approximately 85 acre</w:t>
                            </w:r>
                            <w:r w:rsidR="0057456E">
                              <w:t>s (approx. 34.4 hectares)</w:t>
                            </w:r>
                            <w:r w:rsidRPr="0079012F">
                              <w:t xml:space="preserve">. The building is more than 40 acres </w:t>
                            </w:r>
                            <w:r w:rsidR="0057456E">
                              <w:t xml:space="preserve">(approx. 16 hectares) </w:t>
                            </w:r>
                            <w:r w:rsidRPr="0079012F">
                              <w:t xml:space="preserve">in size and was awarded a </w:t>
                            </w:r>
                            <w:proofErr w:type="spellStart"/>
                            <w:r w:rsidRPr="0079012F">
                              <w:t>Leed</w:t>
                            </w:r>
                            <w:proofErr w:type="spellEnd"/>
                            <w:r w:rsidRPr="0079012F">
                              <w:t xml:space="preserve"> Certification Gold by the U.S. Green Building Council for being environmentally friendly (a big deal accomplishment).</w:t>
                            </w:r>
                          </w:p>
                          <w:p w14:paraId="4B443565" w14:textId="6A060950" w:rsidR="00032B81" w:rsidRPr="0079012F" w:rsidRDefault="00032B81" w:rsidP="009F4560">
                            <w:pPr>
                              <w:pStyle w:val="boxtitle"/>
                              <w:spacing w:after="0" w:line="276" w:lineRule="auto"/>
                            </w:pPr>
                          </w:p>
                        </w:txbxContent>
                      </v:textbox>
                      <w10:anchorlock/>
                    </v:roundrect>
                  </w:pict>
                </mc:Fallback>
              </mc:AlternateContent>
            </w:r>
          </w:p>
        </w:tc>
        <w:tc>
          <w:tcPr>
            <w:tcW w:w="1710" w:type="dxa"/>
            <w:vAlign w:val="center"/>
          </w:tcPr>
          <w:p w14:paraId="3EFDBE83" w14:textId="0A303042" w:rsidR="00821E8E" w:rsidRPr="0079012F" w:rsidRDefault="00821E8E" w:rsidP="00821E8E">
            <w:pPr>
              <w:jc w:val="center"/>
            </w:pPr>
            <w:r w:rsidRPr="0079012F">
              <w:rPr>
                <w:noProof/>
              </w:rPr>
              <w:drawing>
                <wp:inline distT="0" distB="0" distL="0" distR="0" wp14:anchorId="75B7FD7C" wp14:editId="3EB5B0C8">
                  <wp:extent cx="822960" cy="822960"/>
                  <wp:effectExtent l="0" t="0" r="0" b="0"/>
                  <wp:docPr id="90464178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641780" name="Picture 90464178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822960" cy="822960"/>
                          </a:xfrm>
                          <a:prstGeom prst="rect">
                            <a:avLst/>
                          </a:prstGeom>
                        </pic:spPr>
                      </pic:pic>
                    </a:graphicData>
                  </a:graphic>
                </wp:inline>
              </w:drawing>
            </w:r>
          </w:p>
        </w:tc>
      </w:tr>
    </w:tbl>
    <w:p w14:paraId="7214A000" w14:textId="35A39AF9" w:rsidR="007C1334" w:rsidRPr="0079012F" w:rsidRDefault="007C1334" w:rsidP="002A4CFE">
      <w:pPr>
        <w:spacing w:line="276" w:lineRule="auto"/>
      </w:pPr>
      <w:r w:rsidRPr="0079012F">
        <w:t>The Skechers warehouse address is:</w:t>
      </w:r>
    </w:p>
    <w:p w14:paraId="45821D0F" w14:textId="77777777" w:rsidR="005339C9" w:rsidRPr="0079012F" w:rsidRDefault="005339C9" w:rsidP="00E03543"/>
    <w:p w14:paraId="773FA6CF" w14:textId="2B54D226" w:rsidR="00522FAF" w:rsidRPr="0079012F" w:rsidRDefault="005339C9" w:rsidP="005339C9">
      <w:pPr>
        <w:jc w:val="center"/>
      </w:pPr>
      <w:r w:rsidRPr="0079012F">
        <w:rPr>
          <w:noProof/>
          <w:color w:val="00B0F0"/>
        </w:rPr>
        <mc:AlternateContent>
          <mc:Choice Requires="wps">
            <w:drawing>
              <wp:inline distT="0" distB="0" distL="0" distR="0" wp14:anchorId="700ED4AB" wp14:editId="30473796">
                <wp:extent cx="1920240" cy="731520"/>
                <wp:effectExtent l="38100" t="38100" r="99060" b="95885"/>
                <wp:docPr id="1175896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731520"/>
                        </a:xfrm>
                        <a:prstGeom prst="roundRect">
                          <a:avLst/>
                        </a:prstGeom>
                        <a:solidFill>
                          <a:schemeClr val="bg2"/>
                        </a:solidFill>
                        <a:ln w="9525">
                          <a:noFill/>
                          <a:miter lim="800000"/>
                          <a:headEnd/>
                          <a:tailEnd/>
                        </a:ln>
                        <a:effectLst>
                          <a:outerShdw blurRad="50800" dist="38100" dir="2700000" algn="tl" rotWithShape="0">
                            <a:prstClr val="black">
                              <a:alpha val="40000"/>
                            </a:prstClr>
                          </a:outerShdw>
                        </a:effectLst>
                      </wps:spPr>
                      <wps:txbx>
                        <w:txbxContent>
                          <w:p w14:paraId="36EC8169" w14:textId="77777777" w:rsidR="005339C9" w:rsidRPr="0079012F" w:rsidRDefault="005339C9" w:rsidP="005339C9">
                            <w:pPr>
                              <w:pStyle w:val="boxtitle"/>
                            </w:pPr>
                            <w:r w:rsidRPr="0079012F">
                              <w:t>29800 Eucalyptus Avenue</w:t>
                            </w:r>
                          </w:p>
                          <w:p w14:paraId="40663039" w14:textId="3C201C5A" w:rsidR="005339C9" w:rsidRPr="0079012F" w:rsidRDefault="005339C9" w:rsidP="005339C9">
                            <w:pPr>
                              <w:pStyle w:val="boxtitle"/>
                            </w:pPr>
                            <w:r w:rsidRPr="0079012F">
                              <w:t>Moreno Valley, CA 92555</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700ED4AB" id="_x0000_s1084" style="width:151.2pt;height:57.6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" fillcolor="#e7e6e6 [3214]" stroked="f">
                <v:stroke joinstyle="miter"/>
                <v:shadow on="t" color="black" opacity="26214f" origin="-.5,-.5" offset=".74836mm,.74836mm"/>
                <v:textbox style="mso-fit-shape-to-text:t">
                  <w:txbxContent>
                    <w:p w14:paraId="36EC8169" w14:textId="77777777" w:rsidR="005339C9" w:rsidRPr="0079012F" w:rsidRDefault="005339C9" w:rsidP="005339C9">
                      <w:pPr>
                        <w:pStyle w:val="boxtitle"/>
                      </w:pPr>
                      <w:r w:rsidRPr="0079012F">
                        <w:t>29800 Eucalyptus Avenue</w:t>
                      </w:r>
                    </w:p>
                    <w:p w14:paraId="40663039" w14:textId="3C201C5A" w:rsidR="005339C9" w:rsidRPr="0079012F" w:rsidRDefault="005339C9" w:rsidP="005339C9">
                      <w:pPr>
                        <w:pStyle w:val="boxtitle"/>
                      </w:pPr>
                      <w:r w:rsidRPr="0079012F">
                        <w:t>Moreno Valley, CA 92555</w:t>
                      </w:r>
                    </w:p>
                  </w:txbxContent>
                </v:textbox>
                <w10:anchorlock/>
              </v:roundrect>
            </w:pict>
          </mc:Fallback>
        </mc:AlternateContent>
      </w:r>
    </w:p>
    <w:p w14:paraId="713DD52D" w14:textId="77777777" w:rsidR="005339C9" w:rsidRPr="0079012F" w:rsidRDefault="005339C9" w:rsidP="00E03543"/>
    <w:p w14:paraId="751D168E" w14:textId="3EC9F0DF" w:rsidR="001E396F" w:rsidRPr="0079012F" w:rsidRDefault="0057456E" w:rsidP="00170860">
      <w:pPr>
        <w:spacing w:line="276" w:lineRule="auto"/>
      </w:pPr>
      <w:r>
        <w:t>I</w:t>
      </w:r>
      <w:r w:rsidR="00170860" w:rsidRPr="0079012F">
        <w:t>t's common for street addresses to not provide enough information for clients before a building is built. Often, street addresses don't exist in early stages of property development</w:t>
      </w:r>
      <w:r>
        <w:t xml:space="preserve">. In the US, </w:t>
      </w:r>
      <w:r w:rsidR="00170860" w:rsidRPr="0079012F">
        <w:t>an Assessor Parcel Number (APN) is used. GPS and GIS are used internationally to identify exact locations anywhere in the world (land or sea).</w:t>
      </w:r>
    </w:p>
    <w:p w14:paraId="56FDF33C" w14:textId="77777777" w:rsidR="00C45535" w:rsidRPr="0079012F" w:rsidRDefault="00C45535" w:rsidP="00E03543"/>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1440"/>
      </w:tblGrid>
      <w:tr w:rsidR="002A256F" w:rsidRPr="0079012F" w14:paraId="3BCFCE24" w14:textId="77777777" w:rsidTr="00E93316">
        <w:trPr>
          <w:jc w:val="center"/>
        </w:trPr>
        <w:tc>
          <w:tcPr>
            <w:tcW w:w="4230" w:type="dxa"/>
          </w:tcPr>
          <w:p w14:paraId="58C12A8B" w14:textId="77777777" w:rsidR="002A256F" w:rsidRPr="0079012F" w:rsidRDefault="002A256F" w:rsidP="00E93316">
            <w:pPr>
              <w:jc w:val="center"/>
            </w:pPr>
            <w:r w:rsidRPr="0079012F">
              <w:rPr>
                <w:noProof/>
              </w:rPr>
              <mc:AlternateContent>
                <mc:Choice Requires="wps">
                  <w:drawing>
                    <wp:inline distT="0" distB="0" distL="0" distR="0" wp14:anchorId="2E2410B9" wp14:editId="2B195B02">
                      <wp:extent cx="1920240" cy="329184"/>
                      <wp:effectExtent l="0" t="0" r="3810" b="0"/>
                      <wp:docPr id="895593757"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44AD83" w14:textId="77777777" w:rsidR="002A256F" w:rsidRPr="0079012F" w:rsidRDefault="002A256F" w:rsidP="002A256F">
                                  <w:pPr>
                                    <w:pStyle w:val="boxtitle"/>
                                    <w:spacing w:after="0"/>
                                    <w:rPr>
                                      <w:b/>
                                      <w:bCs/>
                                    </w:rPr>
                                  </w:pPr>
                                  <w:r w:rsidRPr="0079012F">
                                    <w:rPr>
                                      <w:b/>
                                      <w:bCs/>
                                    </w:rPr>
                                    <w:t>In Google Earth key: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E2410B9" id="_x0000_s1085"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" fillcolor="#deeaf6 [664]" stroked="f" strokeweight="1pt">
                      <v:stroke joinstyle="miter"/>
                      <v:textbox>
                        <w:txbxContent>
                          <w:p w14:paraId="0F44AD83" w14:textId="77777777" w:rsidR="002A256F" w:rsidRPr="0079012F" w:rsidRDefault="002A256F" w:rsidP="002A256F">
                            <w:pPr>
                              <w:pStyle w:val="boxtitle"/>
                              <w:spacing w:after="0"/>
                              <w:rPr>
                                <w:b/>
                                <w:bCs/>
                              </w:rPr>
                            </w:pPr>
                            <w:r w:rsidRPr="0079012F">
                              <w:rPr>
                                <w:b/>
                                <w:bCs/>
                              </w:rPr>
                              <w:t>In Google Earth key:</w:t>
                            </w:r>
                          </w:p>
                        </w:txbxContent>
                      </v:textbox>
                      <w10:anchorlock/>
                    </v:roundrect>
                  </w:pict>
                </mc:Fallback>
              </mc:AlternateContent>
            </w:r>
          </w:p>
          <w:p w14:paraId="0589F9EE" w14:textId="77777777" w:rsidR="002A256F" w:rsidRPr="0079012F" w:rsidRDefault="002A256F" w:rsidP="00E93316">
            <w:pPr>
              <w:rPr>
                <w:sz w:val="12"/>
                <w:szCs w:val="12"/>
              </w:rPr>
            </w:pPr>
          </w:p>
          <w:p w14:paraId="1945D45D" w14:textId="77777777" w:rsidR="002A256F" w:rsidRPr="0079012F" w:rsidRDefault="002A256F" w:rsidP="002A4CFE">
            <w:pPr>
              <w:spacing w:line="276" w:lineRule="auto"/>
              <w:jc w:val="center"/>
            </w:pPr>
            <w:r w:rsidRPr="0079012F">
              <w:t>29800 Eucalyptus Avenue</w:t>
            </w:r>
          </w:p>
          <w:p w14:paraId="26F0B067" w14:textId="77777777" w:rsidR="002A256F" w:rsidRPr="0079012F" w:rsidRDefault="002A256F" w:rsidP="002A4CFE">
            <w:pPr>
              <w:spacing w:line="276" w:lineRule="auto"/>
              <w:jc w:val="center"/>
            </w:pPr>
            <w:r w:rsidRPr="0079012F">
              <w:t>Moreno Valley, CA 92555</w:t>
            </w:r>
          </w:p>
        </w:tc>
        <w:tc>
          <w:tcPr>
            <w:tcW w:w="1440" w:type="dxa"/>
          </w:tcPr>
          <w:p w14:paraId="7AAC373B" w14:textId="77777777" w:rsidR="002A256F" w:rsidRPr="0079012F" w:rsidRDefault="002A256F" w:rsidP="00E93316">
            <w:r w:rsidRPr="0079012F">
              <w:rPr>
                <w:noProof/>
              </w:rPr>
              <w:drawing>
                <wp:inline distT="0" distB="0" distL="0" distR="0" wp14:anchorId="46884E82" wp14:editId="7638B0D5">
                  <wp:extent cx="731520" cy="731520"/>
                  <wp:effectExtent l="0" t="0" r="0" b="0"/>
                  <wp:docPr id="407602415" name="Picture 407602415" descr="A blue and white circle with w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561621" name="Picture 26" descr="A blue and white circle with waves&#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inline>
              </w:drawing>
            </w:r>
          </w:p>
        </w:tc>
      </w:tr>
    </w:tbl>
    <w:p w14:paraId="16E65C2A" w14:textId="77777777" w:rsidR="00170860" w:rsidRPr="0079012F" w:rsidRDefault="00170860" w:rsidP="00170860"/>
    <w:p w14:paraId="559BB870" w14:textId="77777777" w:rsidR="00423AEB" w:rsidRDefault="00423AEB" w:rsidP="00170860"/>
    <w:p w14:paraId="48EA84AE" w14:textId="01452B53" w:rsidR="00170860" w:rsidRDefault="00170860" w:rsidP="00170860">
      <w:r w:rsidRPr="0079012F">
        <w:lastRenderedPageBreak/>
        <w:t>View the Skecher's Distribution Center. First, as a two-dimensional image (in the bottom right legend, toggle between two- and three-dimensional).</w:t>
      </w:r>
    </w:p>
    <w:p w14:paraId="739018D1" w14:textId="77777777" w:rsidR="0057456E" w:rsidRDefault="0057456E" w:rsidP="00170860"/>
    <w:p w14:paraId="6C4FAB43" w14:textId="2EA097F7" w:rsidR="00980ED3" w:rsidRPr="0079012F" w:rsidRDefault="00980ED3" w:rsidP="00980ED3">
      <w:pPr>
        <w:jc w:val="center"/>
      </w:pPr>
      <w:r w:rsidRPr="00980ED3">
        <w:rPr>
          <w:noProof/>
        </w:rPr>
        <w:drawing>
          <wp:inline distT="0" distB="0" distL="0" distR="0" wp14:anchorId="61F2B6D8" wp14:editId="69CEA47F">
            <wp:extent cx="5562600" cy="2915017"/>
            <wp:effectExtent l="114300" t="101600" r="114300" b="133350"/>
            <wp:docPr id="1792390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390925" name=""/>
                    <pic:cNvPicPr/>
                  </pic:nvPicPr>
                  <pic:blipFill rotWithShape="1">
                    <a:blip r:embed="rId37"/>
                    <a:srcRect b="2407"/>
                    <a:stretch/>
                  </pic:blipFill>
                  <pic:spPr bwMode="auto">
                    <a:xfrm>
                      <a:off x="0" y="0"/>
                      <a:ext cx="5624605" cy="294751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188049E" w14:textId="77777777" w:rsidR="00423AEB" w:rsidRDefault="00423AEB" w:rsidP="0057456E"/>
    <w:p w14:paraId="48403AC2" w14:textId="51FF7DC0" w:rsidR="00170860" w:rsidRDefault="00170860" w:rsidP="0057456E">
      <w:r w:rsidRPr="0079012F">
        <w:t>Next, as a three-dimensional image.</w:t>
      </w:r>
    </w:p>
    <w:p w14:paraId="3889AC00" w14:textId="77777777" w:rsidR="00056C0D" w:rsidRDefault="00056C0D" w:rsidP="00170860">
      <w:pPr>
        <w:spacing w:line="276" w:lineRule="auto"/>
      </w:pPr>
    </w:p>
    <w:p w14:paraId="08BA4D6D" w14:textId="39089469" w:rsidR="00056C0D" w:rsidRDefault="00056C0D" w:rsidP="00170860">
      <w:pPr>
        <w:spacing w:line="276" w:lineRule="auto"/>
      </w:pPr>
      <w:r w:rsidRPr="00056C0D">
        <w:rPr>
          <w:noProof/>
        </w:rPr>
        <w:drawing>
          <wp:inline distT="0" distB="0" distL="0" distR="0" wp14:anchorId="1932471B" wp14:editId="012A59BA">
            <wp:extent cx="5643267" cy="2002275"/>
            <wp:effectExtent l="114300" t="88900" r="122555" b="118745"/>
            <wp:docPr id="275125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25499" name=""/>
                    <pic:cNvPicPr/>
                  </pic:nvPicPr>
                  <pic:blipFill>
                    <a:blip r:embed="rId38"/>
                    <a:stretch>
                      <a:fillRect/>
                    </a:stretch>
                  </pic:blipFill>
                  <pic:spPr>
                    <a:xfrm>
                      <a:off x="0" y="0"/>
                      <a:ext cx="5695963" cy="20209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052F491" w14:textId="77777777" w:rsidR="00980ED3" w:rsidRDefault="00980ED3" w:rsidP="00170860">
      <w:pPr>
        <w:spacing w:line="276" w:lineRule="auto"/>
      </w:pPr>
    </w:p>
    <w:p w14:paraId="1A013D51" w14:textId="77777777" w:rsidR="00170860" w:rsidRDefault="00170860" w:rsidP="00170860">
      <w:pPr>
        <w:spacing w:line="276" w:lineRule="auto"/>
        <w:rPr>
          <w:color w:val="FF0000"/>
        </w:rPr>
      </w:pPr>
      <w:r w:rsidRPr="0079012F">
        <w:t>In the bottom-right corner, are the latitude and longitude</w:t>
      </w:r>
      <w:r w:rsidRPr="0079012F">
        <w:rPr>
          <w:color w:val="FF0000"/>
        </w:rPr>
        <w:t xml:space="preserve"> </w:t>
      </w:r>
    </w:p>
    <w:p w14:paraId="7CA795ED" w14:textId="77777777" w:rsidR="00980ED3" w:rsidRDefault="00980ED3" w:rsidP="00170860">
      <w:pPr>
        <w:spacing w:line="276" w:lineRule="auto"/>
        <w:rPr>
          <w:color w:val="FF0000"/>
        </w:rPr>
      </w:pPr>
    </w:p>
    <w:p w14:paraId="70BA85C0" w14:textId="1AC4E76D" w:rsidR="00980ED3" w:rsidRPr="0079012F" w:rsidRDefault="00980ED3" w:rsidP="00170860">
      <w:pPr>
        <w:spacing w:line="276" w:lineRule="auto"/>
        <w:rPr>
          <w:color w:val="FF0000"/>
        </w:rPr>
      </w:pPr>
      <w:r w:rsidRPr="00980ED3">
        <w:rPr>
          <w:noProof/>
          <w:color w:val="FF0000"/>
        </w:rPr>
        <w:drawing>
          <wp:inline distT="0" distB="0" distL="0" distR="0" wp14:anchorId="0EEF0709" wp14:editId="56722691">
            <wp:extent cx="5943600" cy="287020"/>
            <wp:effectExtent l="0" t="0" r="0" b="0"/>
            <wp:docPr id="768746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46644" name=""/>
                    <pic:cNvPicPr/>
                  </pic:nvPicPr>
                  <pic:blipFill>
                    <a:blip r:embed="rId39"/>
                    <a:stretch>
                      <a:fillRect/>
                    </a:stretch>
                  </pic:blipFill>
                  <pic:spPr>
                    <a:xfrm>
                      <a:off x="0" y="0"/>
                      <a:ext cx="5943600" cy="287020"/>
                    </a:xfrm>
                    <a:prstGeom prst="rect">
                      <a:avLst/>
                    </a:prstGeom>
                  </pic:spPr>
                </pic:pic>
              </a:graphicData>
            </a:graphic>
          </wp:inline>
        </w:drawing>
      </w:r>
    </w:p>
    <w:p w14:paraId="29E182FE" w14:textId="77777777" w:rsidR="00F7635E" w:rsidRPr="0079012F" w:rsidRDefault="00F7635E" w:rsidP="00E03543">
      <w:pPr>
        <w:rPr>
          <w:color w:val="FF0000"/>
        </w:rPr>
      </w:pPr>
    </w:p>
    <w:p w14:paraId="72A7EC2C" w14:textId="4B763056" w:rsidR="00170860" w:rsidRDefault="00170860" w:rsidP="00170860">
      <w:pPr>
        <w:pStyle w:val="BodyText"/>
        <w:spacing w:line="276" w:lineRule="auto"/>
      </w:pPr>
      <w:r w:rsidRPr="0079012F">
        <w:t>If you click into the warehouse and move your mouse around the screen, the numbers that show where you are on the map change. This is because those numbers tell you the exact spot on the ground below your mouse. The numbers use degrees (°), minutes ('), and seconds (") to show how far north or south and east or west you are from a starting point.</w:t>
      </w:r>
    </w:p>
    <w:p w14:paraId="55447659" w14:textId="77777777" w:rsidR="00DC5ACC" w:rsidRDefault="00DC5ACC" w:rsidP="00170860">
      <w:pPr>
        <w:pStyle w:val="BodyText"/>
        <w:spacing w:line="276" w:lineRule="auto"/>
      </w:pPr>
    </w:p>
    <w:p w14:paraId="0C9D5CA3" w14:textId="6FFF1A11" w:rsidR="00DC5ACC" w:rsidRDefault="00DC5ACC" w:rsidP="00170860">
      <w:pPr>
        <w:pStyle w:val="BodyText"/>
        <w:spacing w:line="276" w:lineRule="auto"/>
      </w:pPr>
      <w:r>
        <w:lastRenderedPageBreak/>
        <w:t>On the left side of the screen, you can see icon Layers, which upon clicking it gives you various options to choose how you want to view the location either with or without borders, labels, roads, etc.</w:t>
      </w:r>
    </w:p>
    <w:p w14:paraId="4AE2F65E" w14:textId="77777777" w:rsidR="00DC5ACC" w:rsidRDefault="00DC5ACC" w:rsidP="00170860">
      <w:pPr>
        <w:pStyle w:val="BodyText"/>
        <w:spacing w:line="276" w:lineRule="auto"/>
      </w:pPr>
    </w:p>
    <w:p w14:paraId="2D8883A5" w14:textId="692F1B6B" w:rsidR="003B4B1D" w:rsidRDefault="00DC5ACC" w:rsidP="00DC5ACC">
      <w:pPr>
        <w:pStyle w:val="BodyText"/>
        <w:spacing w:line="276" w:lineRule="auto"/>
        <w:jc w:val="center"/>
      </w:pPr>
      <w:r w:rsidRPr="00056C0D">
        <w:rPr>
          <w:noProof/>
        </w:rPr>
        <w:drawing>
          <wp:inline distT="0" distB="0" distL="0" distR="0" wp14:anchorId="59DF9B66" wp14:editId="4B92C3BC">
            <wp:extent cx="1017270" cy="365702"/>
            <wp:effectExtent l="0" t="0" r="0" b="3175"/>
            <wp:docPr id="1280704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704140" name=""/>
                    <pic:cNvPicPr/>
                  </pic:nvPicPr>
                  <pic:blipFill rotWithShape="1">
                    <a:blip r:embed="rId40"/>
                    <a:srcRect l="5480" t="12903" r="5364" b="11621"/>
                    <a:stretch/>
                  </pic:blipFill>
                  <pic:spPr bwMode="auto">
                    <a:xfrm>
                      <a:off x="0" y="0"/>
                      <a:ext cx="1067105" cy="383617"/>
                    </a:xfrm>
                    <a:prstGeom prst="flowChartTerminator">
                      <a:avLst/>
                    </a:prstGeom>
                    <a:ln>
                      <a:noFill/>
                    </a:ln>
                    <a:extLst>
                      <a:ext uri="{53640926-AAD7-44D8-BBD7-CCE9431645EC}">
                        <a14:shadowObscured xmlns:a14="http://schemas.microsoft.com/office/drawing/2010/main"/>
                      </a:ext>
                    </a:extLst>
                  </pic:spPr>
                </pic:pic>
              </a:graphicData>
            </a:graphic>
          </wp:inline>
        </w:drawing>
      </w:r>
    </w:p>
    <w:p w14:paraId="4F0FDA3A" w14:textId="77777777" w:rsidR="00423AEB" w:rsidRDefault="00423AEB" w:rsidP="00DC5ACC">
      <w:pPr>
        <w:pStyle w:val="BodyText"/>
        <w:spacing w:line="276" w:lineRule="auto"/>
        <w:jc w:val="center"/>
      </w:pPr>
    </w:p>
    <w:p w14:paraId="6979C765" w14:textId="4B13E38D" w:rsidR="00DC5ACC" w:rsidRDefault="00DC5ACC" w:rsidP="00DC5ACC">
      <w:pPr>
        <w:pStyle w:val="BodyText"/>
        <w:spacing w:line="276" w:lineRule="auto"/>
        <w:jc w:val="center"/>
      </w:pPr>
      <w:r w:rsidRPr="00DC5ACC">
        <w:rPr>
          <w:noProof/>
        </w:rPr>
        <w:drawing>
          <wp:inline distT="0" distB="0" distL="0" distR="0" wp14:anchorId="550D792E" wp14:editId="5DA7850C">
            <wp:extent cx="5943600" cy="2429510"/>
            <wp:effectExtent l="133350" t="114300" r="133350" b="161290"/>
            <wp:docPr id="653752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752182" name=""/>
                    <pic:cNvPicPr/>
                  </pic:nvPicPr>
                  <pic:blipFill rotWithShape="1">
                    <a:blip r:embed="rId41"/>
                    <a:srcRect t="391" b="-1"/>
                    <a:stretch/>
                  </pic:blipFill>
                  <pic:spPr bwMode="auto">
                    <a:xfrm>
                      <a:off x="0" y="0"/>
                      <a:ext cx="5943600" cy="242951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91C321E" w14:textId="3BD4A3B9" w:rsidR="00170860" w:rsidRDefault="00170860" w:rsidP="00170860">
      <w:pPr>
        <w:spacing w:line="276" w:lineRule="auto"/>
      </w:pPr>
      <w:r w:rsidRPr="0079012F">
        <w:t>The legend area of your screen shows several icons</w:t>
      </w:r>
      <w:r w:rsidR="00BF3A05">
        <w:t>.</w:t>
      </w:r>
    </w:p>
    <w:p w14:paraId="34BE9959" w14:textId="7A665C21" w:rsidR="00980ED3" w:rsidRDefault="00980ED3" w:rsidP="00980ED3">
      <w:pPr>
        <w:spacing w:line="276" w:lineRule="auto"/>
        <w:jc w:val="center"/>
      </w:pPr>
      <w:r w:rsidRPr="00980ED3">
        <w:rPr>
          <w:noProof/>
        </w:rPr>
        <w:drawing>
          <wp:inline distT="0" distB="0" distL="0" distR="0" wp14:anchorId="43E956B3" wp14:editId="6A907909">
            <wp:extent cx="3677163" cy="819264"/>
            <wp:effectExtent l="0" t="0" r="0" b="0"/>
            <wp:docPr id="1483795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795670" name=""/>
                    <pic:cNvPicPr/>
                  </pic:nvPicPr>
                  <pic:blipFill>
                    <a:blip r:embed="rId42"/>
                    <a:stretch>
                      <a:fillRect/>
                    </a:stretch>
                  </pic:blipFill>
                  <pic:spPr>
                    <a:xfrm>
                      <a:off x="0" y="0"/>
                      <a:ext cx="3677163" cy="819264"/>
                    </a:xfrm>
                    <a:prstGeom prst="roundRect">
                      <a:avLst/>
                    </a:prstGeom>
                  </pic:spPr>
                </pic:pic>
              </a:graphicData>
            </a:graphic>
          </wp:inline>
        </w:drawing>
      </w:r>
    </w:p>
    <w:p w14:paraId="2BC54FD7" w14:textId="77777777" w:rsidR="00056C0D" w:rsidRDefault="00056C0D" w:rsidP="00980ED3">
      <w:pPr>
        <w:spacing w:line="276" w:lineRule="auto"/>
        <w:jc w:val="cente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0"/>
        <w:gridCol w:w="1175"/>
        <w:gridCol w:w="3511"/>
        <w:gridCol w:w="1175"/>
      </w:tblGrid>
      <w:tr w:rsidR="006069C2" w:rsidRPr="0079012F" w14:paraId="6496E4EB" w14:textId="77777777" w:rsidTr="00DF7B9A">
        <w:trPr>
          <w:gridAfter w:val="1"/>
          <w:wAfter w:w="1175" w:type="dxa"/>
          <w:trHeight w:val="864"/>
          <w:jc w:val="center"/>
        </w:trPr>
        <w:tc>
          <w:tcPr>
            <w:tcW w:w="6306" w:type="dxa"/>
            <w:gridSpan w:val="3"/>
            <w:vAlign w:val="center"/>
          </w:tcPr>
          <w:p w14:paraId="47F6DD5C" w14:textId="6983018C" w:rsidR="006069C2" w:rsidRPr="0079012F" w:rsidRDefault="00056C0D" w:rsidP="00533E1F">
            <w:pPr>
              <w:jc w:val="right"/>
            </w:pPr>
            <w:r>
              <w:softHyphen/>
            </w:r>
            <w:r w:rsidR="006069C2" w:rsidRPr="0079012F">
              <w:rPr>
                <w:noProof/>
              </w:rPr>
              <mc:AlternateContent>
                <mc:Choice Requires="wps">
                  <w:drawing>
                    <wp:inline distT="0" distB="0" distL="0" distR="0" wp14:anchorId="2D4B5BA5" wp14:editId="7E792683">
                      <wp:extent cx="3840480" cy="329184"/>
                      <wp:effectExtent l="0" t="0" r="7620" b="0"/>
                      <wp:docPr id="196231920" name="Rectangle: Rounded Corners 44"/>
                      <wp:cNvGraphicFramePr/>
                      <a:graphic xmlns:a="http://schemas.openxmlformats.org/drawingml/2006/main">
                        <a:graphicData uri="http://schemas.microsoft.com/office/word/2010/wordprocessingShape">
                          <wps:wsp>
                            <wps:cNvSpPr/>
                            <wps:spPr>
                              <a:xfrm>
                                <a:off x="0" y="0"/>
                                <a:ext cx="38404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7FD58B" w14:textId="7A54512D" w:rsidR="006069C2" w:rsidRPr="0079012F" w:rsidRDefault="0071527D" w:rsidP="006069C2">
                                  <w:pPr>
                                    <w:pStyle w:val="boxtitle"/>
                                    <w:spacing w:after="0"/>
                                    <w:rPr>
                                      <w:b/>
                                      <w:bCs/>
                                    </w:rPr>
                                  </w:pPr>
                                  <w:r w:rsidRPr="0079012F">
                                    <w:rPr>
                                      <w:b/>
                                      <w:bCs/>
                                    </w:rPr>
                                    <w:t>Icons</w:t>
                                  </w:r>
                                  <w:r w:rsidR="006069C2" w:rsidRPr="0079012F">
                                    <w:rPr>
                                      <w:b/>
                                      <w:bCs/>
                                    </w:rPr>
                                    <w:t xml:space="preserve"> explaine</w:t>
                                  </w:r>
                                  <w:r w:rsidRPr="0079012F">
                                    <w:rPr>
                                      <w:b/>
                                      <w:bCs/>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D4B5BA5" id="_x0000_s1086" style="width:302.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" fillcolor="#deeaf6 [664]" stroked="f" strokeweight="1pt">
                      <v:stroke joinstyle="miter"/>
                      <v:textbox>
                        <w:txbxContent>
                          <w:p w14:paraId="2C7FD58B" w14:textId="7A54512D" w:rsidR="006069C2" w:rsidRPr="0079012F" w:rsidRDefault="0071527D" w:rsidP="006069C2">
                            <w:pPr>
                              <w:pStyle w:val="boxtitle"/>
                              <w:spacing w:after="0"/>
                              <w:rPr>
                                <w:b/>
                                <w:bCs/>
                              </w:rPr>
                            </w:pPr>
                            <w:r w:rsidRPr="0079012F">
                              <w:rPr>
                                <w:b/>
                                <w:bCs/>
                              </w:rPr>
                              <w:t>Icons</w:t>
                            </w:r>
                            <w:r w:rsidR="006069C2" w:rsidRPr="0079012F">
                              <w:rPr>
                                <w:b/>
                                <w:bCs/>
                              </w:rPr>
                              <w:t xml:space="preserve"> explaine</w:t>
                            </w:r>
                            <w:r w:rsidRPr="0079012F">
                              <w:rPr>
                                <w:b/>
                                <w:bCs/>
                              </w:rPr>
                              <w:t>d:</w:t>
                            </w:r>
                          </w:p>
                        </w:txbxContent>
                      </v:textbox>
                      <w10:anchorlock/>
                    </v:roundrect>
                  </w:pict>
                </mc:Fallback>
              </mc:AlternateContent>
            </w:r>
          </w:p>
        </w:tc>
      </w:tr>
      <w:tr w:rsidR="00576150" w:rsidRPr="0079012F" w14:paraId="50481AFE" w14:textId="77777777" w:rsidTr="00DF7B9A">
        <w:trPr>
          <w:gridAfter w:val="1"/>
          <w:wAfter w:w="1175" w:type="dxa"/>
          <w:trHeight w:val="720"/>
          <w:jc w:val="center"/>
        </w:trPr>
        <w:tc>
          <w:tcPr>
            <w:tcW w:w="1620" w:type="dxa"/>
            <w:vAlign w:val="center"/>
          </w:tcPr>
          <w:p w14:paraId="3E81D5A2" w14:textId="5B1A7D77" w:rsidR="00576150" w:rsidRPr="0079012F" w:rsidRDefault="00056C0D" w:rsidP="00A04F14">
            <w:pPr>
              <w:jc w:val="center"/>
            </w:pPr>
            <w:r w:rsidRPr="00056C0D">
              <w:rPr>
                <w:noProof/>
              </w:rPr>
              <w:drawing>
                <wp:inline distT="0" distB="0" distL="0" distR="0" wp14:anchorId="224C3824" wp14:editId="02D607CB">
                  <wp:extent cx="773019" cy="365760"/>
                  <wp:effectExtent l="0" t="0" r="8255" b="0"/>
                  <wp:docPr id="1601120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640397" name=""/>
                          <pic:cNvPicPr/>
                        </pic:nvPicPr>
                        <pic:blipFill rotWithShape="1">
                          <a:blip r:embed="rId43"/>
                          <a:srcRect l="5570" t="14148" r="8585" b="14286"/>
                          <a:stretch/>
                        </pic:blipFill>
                        <pic:spPr bwMode="auto">
                          <a:xfrm>
                            <a:off x="0" y="0"/>
                            <a:ext cx="773019" cy="365760"/>
                          </a:xfrm>
                          <a:prstGeom prst="flowChartTerminator">
                            <a:avLst/>
                          </a:prstGeom>
                          <a:ln>
                            <a:noFill/>
                          </a:ln>
                          <a:extLst>
                            <a:ext uri="{53640926-AAD7-44D8-BBD7-CCE9431645EC}">
                              <a14:shadowObscured xmlns:a14="http://schemas.microsoft.com/office/drawing/2010/main"/>
                            </a:ext>
                          </a:extLst>
                        </pic:spPr>
                      </pic:pic>
                    </a:graphicData>
                  </a:graphic>
                </wp:inline>
              </w:drawing>
            </w:r>
          </w:p>
        </w:tc>
        <w:tc>
          <w:tcPr>
            <w:tcW w:w="4686" w:type="dxa"/>
            <w:gridSpan w:val="2"/>
            <w:vAlign w:val="center"/>
          </w:tcPr>
          <w:p w14:paraId="15ED6BAA" w14:textId="7A3D3555" w:rsidR="00A71D1F" w:rsidRPr="0079012F" w:rsidRDefault="00A71D1F" w:rsidP="0002351F">
            <w:r w:rsidRPr="0079012F">
              <w:rPr>
                <w:noProof/>
              </w:rPr>
              <mc:AlternateContent>
                <mc:Choice Requires="wps">
                  <w:drawing>
                    <wp:inline distT="0" distB="0" distL="0" distR="0" wp14:anchorId="6F5D5645" wp14:editId="1CDE9D68">
                      <wp:extent cx="2834640" cy="329184"/>
                      <wp:effectExtent l="0" t="0" r="3810" b="0"/>
                      <wp:docPr id="93634382" name="Rectangle: Rounded Corners 44"/>
                      <wp:cNvGraphicFramePr/>
                      <a:graphic xmlns:a="http://schemas.openxmlformats.org/drawingml/2006/main">
                        <a:graphicData uri="http://schemas.microsoft.com/office/word/2010/wordprocessingShape">
                          <wps:wsp>
                            <wps:cNvSpPr/>
                            <wps:spPr>
                              <a:xfrm>
                                <a:off x="0" y="0"/>
                                <a:ext cx="28346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9A8278" w14:textId="72DA9891" w:rsidR="00A71D1F" w:rsidRPr="0079012F" w:rsidRDefault="00626DE0" w:rsidP="00A71D1F">
                                  <w:pPr>
                                    <w:pStyle w:val="boxtitle"/>
                                    <w:rPr>
                                      <w:sz w:val="20"/>
                                      <w:szCs w:val="20"/>
                                    </w:rPr>
                                  </w:pPr>
                                  <w:r w:rsidRPr="0079012F">
                                    <w:rPr>
                                      <w:sz w:val="20"/>
                                      <w:szCs w:val="20"/>
                                    </w:rPr>
                                    <w:t>Z</w:t>
                                  </w:r>
                                  <w:r w:rsidR="00A71D1F" w:rsidRPr="0079012F">
                                    <w:rPr>
                                      <w:sz w:val="20"/>
                                      <w:szCs w:val="20"/>
                                    </w:rPr>
                                    <w:t>oom in and out</w:t>
                                  </w:r>
                                  <w:r w:rsidRPr="0079012F">
                                    <w:rPr>
                                      <w:sz w:val="20"/>
                                      <w:szCs w:val="20"/>
                                    </w:rPr>
                                    <w:t>.</w:t>
                                  </w:r>
                                </w:p>
                                <w:p w14:paraId="468207F6" w14:textId="77777777" w:rsidR="00A71D1F" w:rsidRPr="0079012F" w:rsidRDefault="00A71D1F" w:rsidP="00A71D1F">
                                  <w:pPr>
                                    <w:pStyle w:val="boxtitle"/>
                                    <w:spacing w:after="0"/>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F5D5645" id="_x0000_s1087" style="width:223.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" fillcolor="#e7e6e6 [3214]" stroked="f" strokeweight="1pt">
                      <v:stroke joinstyle="miter"/>
                      <v:textbox>
                        <w:txbxContent>
                          <w:p w14:paraId="519A8278" w14:textId="72DA9891" w:rsidR="00A71D1F" w:rsidRPr="0079012F" w:rsidRDefault="00626DE0" w:rsidP="00A71D1F">
                            <w:pPr>
                              <w:pStyle w:val="boxtitle"/>
                              <w:rPr>
                                <w:sz w:val="20"/>
                                <w:szCs w:val="20"/>
                              </w:rPr>
                            </w:pPr>
                            <w:r w:rsidRPr="0079012F">
                              <w:rPr>
                                <w:sz w:val="20"/>
                                <w:szCs w:val="20"/>
                              </w:rPr>
                              <w:t>Z</w:t>
                            </w:r>
                            <w:r w:rsidR="00A71D1F" w:rsidRPr="0079012F">
                              <w:rPr>
                                <w:sz w:val="20"/>
                                <w:szCs w:val="20"/>
                              </w:rPr>
                              <w:t>oom in and out</w:t>
                            </w:r>
                            <w:r w:rsidRPr="0079012F">
                              <w:rPr>
                                <w:sz w:val="20"/>
                                <w:szCs w:val="20"/>
                              </w:rPr>
                              <w:t>.</w:t>
                            </w:r>
                          </w:p>
                          <w:p w14:paraId="468207F6" w14:textId="77777777" w:rsidR="00A71D1F" w:rsidRPr="0079012F" w:rsidRDefault="00A71D1F" w:rsidP="00A71D1F">
                            <w:pPr>
                              <w:pStyle w:val="boxtitle"/>
                              <w:spacing w:after="0"/>
                              <w:rPr>
                                <w:sz w:val="20"/>
                                <w:szCs w:val="20"/>
                              </w:rPr>
                            </w:pPr>
                          </w:p>
                        </w:txbxContent>
                      </v:textbox>
                      <w10:anchorlock/>
                    </v:roundrect>
                  </w:pict>
                </mc:Fallback>
              </mc:AlternateContent>
            </w:r>
          </w:p>
        </w:tc>
      </w:tr>
      <w:tr w:rsidR="00576150" w:rsidRPr="0079012F" w14:paraId="205210DE" w14:textId="77777777" w:rsidTr="00DF7B9A">
        <w:trPr>
          <w:gridAfter w:val="1"/>
          <w:wAfter w:w="1175" w:type="dxa"/>
          <w:trHeight w:val="864"/>
          <w:jc w:val="center"/>
        </w:trPr>
        <w:tc>
          <w:tcPr>
            <w:tcW w:w="1620" w:type="dxa"/>
            <w:vAlign w:val="center"/>
          </w:tcPr>
          <w:p w14:paraId="794071FD" w14:textId="199D23EA" w:rsidR="00576150" w:rsidRPr="0079012F" w:rsidRDefault="00056C0D" w:rsidP="00A04F14">
            <w:pPr>
              <w:jc w:val="center"/>
            </w:pPr>
            <w:r w:rsidRPr="00056C0D">
              <w:rPr>
                <w:noProof/>
              </w:rPr>
              <w:drawing>
                <wp:inline distT="0" distB="0" distL="0" distR="0" wp14:anchorId="3C777FE8" wp14:editId="66AE9EC9">
                  <wp:extent cx="359965" cy="365760"/>
                  <wp:effectExtent l="0" t="0" r="2540" b="0"/>
                  <wp:docPr id="161764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64826" name=""/>
                          <pic:cNvPicPr/>
                        </pic:nvPicPr>
                        <pic:blipFill rotWithShape="1">
                          <a:blip r:embed="rId44"/>
                          <a:srcRect l="6900" t="10694" r="6359" b="12361"/>
                          <a:stretch/>
                        </pic:blipFill>
                        <pic:spPr bwMode="auto">
                          <a:xfrm>
                            <a:off x="0" y="0"/>
                            <a:ext cx="359965" cy="365760"/>
                          </a:xfrm>
                          <a:prstGeom prst="flowChartConnector">
                            <a:avLst/>
                          </a:prstGeom>
                          <a:ln>
                            <a:noFill/>
                          </a:ln>
                          <a:extLst>
                            <a:ext uri="{53640926-AAD7-44D8-BBD7-CCE9431645EC}">
                              <a14:shadowObscured xmlns:a14="http://schemas.microsoft.com/office/drawing/2010/main"/>
                            </a:ext>
                          </a:extLst>
                        </pic:spPr>
                      </pic:pic>
                    </a:graphicData>
                  </a:graphic>
                </wp:inline>
              </w:drawing>
            </w:r>
          </w:p>
        </w:tc>
        <w:tc>
          <w:tcPr>
            <w:tcW w:w="4686" w:type="dxa"/>
            <w:gridSpan w:val="2"/>
            <w:vAlign w:val="center"/>
          </w:tcPr>
          <w:p w14:paraId="3861F072" w14:textId="6E15A1E5" w:rsidR="00A71D1F" w:rsidRPr="0079012F" w:rsidRDefault="00A71D1F" w:rsidP="0002351F">
            <w:r w:rsidRPr="0079012F">
              <w:rPr>
                <w:noProof/>
              </w:rPr>
              <mc:AlternateContent>
                <mc:Choice Requires="wps">
                  <w:drawing>
                    <wp:inline distT="0" distB="0" distL="0" distR="0" wp14:anchorId="4EF0B37E" wp14:editId="23495BA0">
                      <wp:extent cx="2834640" cy="466344"/>
                      <wp:effectExtent l="0" t="0" r="3810" b="0"/>
                      <wp:docPr id="902964859" name="Rectangle: Rounded Corners 44"/>
                      <wp:cNvGraphicFramePr/>
                      <a:graphic xmlns:a="http://schemas.openxmlformats.org/drawingml/2006/main">
                        <a:graphicData uri="http://schemas.microsoft.com/office/word/2010/wordprocessingShape">
                          <wps:wsp>
                            <wps:cNvSpPr/>
                            <wps:spPr>
                              <a:xfrm>
                                <a:off x="0" y="0"/>
                                <a:ext cx="2834640" cy="46634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561FFA" w14:textId="77996C24" w:rsidR="00A71D1F" w:rsidRPr="0079012F" w:rsidRDefault="00056C0D" w:rsidP="00A71D1F">
                                  <w:pPr>
                                    <w:pStyle w:val="boxtitle"/>
                                    <w:spacing w:after="0"/>
                                    <w:rPr>
                                      <w:sz w:val="20"/>
                                      <w:szCs w:val="20"/>
                                    </w:rPr>
                                  </w:pPr>
                                  <w:r>
                                    <w:rPr>
                                      <w:sz w:val="20"/>
                                      <w:szCs w:val="20"/>
                                    </w:rPr>
                                    <w:t>Show your location.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EF0B37E" id="_x0000_s1088" style="width:223.2pt;height:3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" fillcolor="#e7e6e6 [3214]" stroked="f" strokeweight="1pt">
                      <v:stroke joinstyle="miter"/>
                      <v:textbox>
                        <w:txbxContent>
                          <w:p w14:paraId="67561FFA" w14:textId="77996C24" w:rsidR="00A71D1F" w:rsidRPr="0079012F" w:rsidRDefault="00056C0D" w:rsidP="00A71D1F">
                            <w:pPr>
                              <w:pStyle w:val="boxtitle"/>
                              <w:spacing w:after="0"/>
                              <w:rPr>
                                <w:sz w:val="20"/>
                                <w:szCs w:val="20"/>
                              </w:rPr>
                            </w:pPr>
                            <w:r>
                              <w:rPr>
                                <w:sz w:val="20"/>
                                <w:szCs w:val="20"/>
                              </w:rPr>
                              <w:t>Show your location.</w:t>
                            </w:r>
                          </w:p>
                        </w:txbxContent>
                      </v:textbox>
                      <w10:anchorlock/>
                    </v:roundrect>
                  </w:pict>
                </mc:Fallback>
              </mc:AlternateContent>
            </w:r>
          </w:p>
        </w:tc>
      </w:tr>
      <w:tr w:rsidR="00576150" w:rsidRPr="0079012F" w14:paraId="758978F0" w14:textId="77777777" w:rsidTr="00DF7B9A">
        <w:trPr>
          <w:gridAfter w:val="1"/>
          <w:wAfter w:w="1175" w:type="dxa"/>
          <w:trHeight w:val="864"/>
          <w:jc w:val="center"/>
        </w:trPr>
        <w:tc>
          <w:tcPr>
            <w:tcW w:w="1620" w:type="dxa"/>
            <w:vAlign w:val="center"/>
          </w:tcPr>
          <w:p w14:paraId="075DEB1F" w14:textId="4D5191F4" w:rsidR="00576150" w:rsidRPr="0079012F" w:rsidRDefault="00576150" w:rsidP="00A04F14">
            <w:pPr>
              <w:jc w:val="center"/>
            </w:pPr>
            <w:r w:rsidRPr="0079012F">
              <w:rPr>
                <w:noProof/>
              </w:rPr>
              <w:drawing>
                <wp:inline distT="0" distB="0" distL="0" distR="0" wp14:anchorId="4D5922B8" wp14:editId="6B3F102C">
                  <wp:extent cx="365760" cy="365760"/>
                  <wp:effectExtent l="0" t="0" r="0" b="0"/>
                  <wp:docPr id="24584286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42863" name="Picture 245842863"/>
                          <pic:cNvPicPr/>
                        </pic:nvPicPr>
                        <pic:blipFill>
                          <a:blip r:embed="rId4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p>
        </w:tc>
        <w:tc>
          <w:tcPr>
            <w:tcW w:w="4686" w:type="dxa"/>
            <w:gridSpan w:val="2"/>
            <w:vAlign w:val="center"/>
          </w:tcPr>
          <w:p w14:paraId="3911A8E7" w14:textId="424D7FFD" w:rsidR="00576150" w:rsidRPr="0079012F" w:rsidRDefault="00A71D1F" w:rsidP="0002351F">
            <w:r w:rsidRPr="0079012F">
              <w:rPr>
                <w:noProof/>
              </w:rPr>
              <mc:AlternateContent>
                <mc:Choice Requires="wps">
                  <w:drawing>
                    <wp:inline distT="0" distB="0" distL="0" distR="0" wp14:anchorId="7A7E5EE6" wp14:editId="504CCF7B">
                      <wp:extent cx="2834640" cy="466344"/>
                      <wp:effectExtent l="0" t="0" r="3810" b="0"/>
                      <wp:docPr id="1501955812" name="Rectangle: Rounded Corners 44"/>
                      <wp:cNvGraphicFramePr/>
                      <a:graphic xmlns:a="http://schemas.openxmlformats.org/drawingml/2006/main">
                        <a:graphicData uri="http://schemas.microsoft.com/office/word/2010/wordprocessingShape">
                          <wps:wsp>
                            <wps:cNvSpPr/>
                            <wps:spPr>
                              <a:xfrm>
                                <a:off x="0" y="0"/>
                                <a:ext cx="2834640" cy="46634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FDC7600" w14:textId="776CB835" w:rsidR="00A71D1F" w:rsidRPr="0079012F" w:rsidRDefault="00626DE0" w:rsidP="00A71D1F">
                                  <w:pPr>
                                    <w:pStyle w:val="boxtitle"/>
                                    <w:spacing w:after="0"/>
                                    <w:rPr>
                                      <w:sz w:val="20"/>
                                      <w:szCs w:val="20"/>
                                    </w:rPr>
                                  </w:pPr>
                                  <w:r w:rsidRPr="0079012F">
                                    <w:rPr>
                                      <w:sz w:val="20"/>
                                      <w:szCs w:val="20"/>
                                    </w:rPr>
                                    <w:t>S</w:t>
                                  </w:r>
                                  <w:r w:rsidR="00A71D1F" w:rsidRPr="0079012F">
                                    <w:rPr>
                                      <w:sz w:val="20"/>
                                      <w:szCs w:val="20"/>
                                    </w:rPr>
                                    <w:t>elect and drag to enter street view and look around. Select &lt; or &gt; arrows to pivot around</w:t>
                                  </w:r>
                                  <w:r w:rsidRPr="0079012F">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A7E5EE6" id="_x0000_s1089" style="width:223.2pt;height:3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" fillcolor="#e7e6e6 [3214]" stroked="f" strokeweight="1pt">
                      <v:stroke joinstyle="miter"/>
                      <v:textbox>
                        <w:txbxContent>
                          <w:p w14:paraId="6FDC7600" w14:textId="776CB835" w:rsidR="00A71D1F" w:rsidRPr="0079012F" w:rsidRDefault="00626DE0" w:rsidP="00A71D1F">
                            <w:pPr>
                              <w:pStyle w:val="boxtitle"/>
                              <w:spacing w:after="0"/>
                              <w:rPr>
                                <w:sz w:val="20"/>
                                <w:szCs w:val="20"/>
                              </w:rPr>
                            </w:pPr>
                            <w:r w:rsidRPr="0079012F">
                              <w:rPr>
                                <w:sz w:val="20"/>
                                <w:szCs w:val="20"/>
                              </w:rPr>
                              <w:t>S</w:t>
                            </w:r>
                            <w:r w:rsidR="00A71D1F" w:rsidRPr="0079012F">
                              <w:rPr>
                                <w:sz w:val="20"/>
                                <w:szCs w:val="20"/>
                              </w:rPr>
                              <w:t>elect and drag to enter street view and look around. Select &lt; or &gt; arrows to pivot around</w:t>
                            </w:r>
                            <w:r w:rsidRPr="0079012F">
                              <w:rPr>
                                <w:sz w:val="20"/>
                                <w:szCs w:val="20"/>
                              </w:rPr>
                              <w:t>.</w:t>
                            </w:r>
                          </w:p>
                        </w:txbxContent>
                      </v:textbox>
                      <w10:anchorlock/>
                    </v:roundrect>
                  </w:pict>
                </mc:Fallback>
              </mc:AlternateContent>
            </w:r>
          </w:p>
        </w:tc>
      </w:tr>
      <w:tr w:rsidR="00576150" w:rsidRPr="0079012F" w14:paraId="4674A7CF" w14:textId="77777777" w:rsidTr="00DF7B9A">
        <w:trPr>
          <w:gridAfter w:val="1"/>
          <w:wAfter w:w="1175" w:type="dxa"/>
          <w:trHeight w:val="864"/>
          <w:jc w:val="center"/>
        </w:trPr>
        <w:tc>
          <w:tcPr>
            <w:tcW w:w="1620" w:type="dxa"/>
            <w:vAlign w:val="center"/>
          </w:tcPr>
          <w:p w14:paraId="35F172EB" w14:textId="20CCFFFA" w:rsidR="00576150" w:rsidRPr="0079012F" w:rsidRDefault="00576150" w:rsidP="00A04F14">
            <w:pPr>
              <w:jc w:val="center"/>
            </w:pPr>
            <w:r w:rsidRPr="0079012F">
              <w:rPr>
                <w:noProof/>
              </w:rPr>
              <w:drawing>
                <wp:inline distT="0" distB="0" distL="0" distR="0" wp14:anchorId="0227CF63" wp14:editId="72B7F097">
                  <wp:extent cx="365760" cy="365760"/>
                  <wp:effectExtent l="0" t="0" r="0" b="0"/>
                  <wp:docPr id="131701184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011841" name="Picture 1317011841"/>
                          <pic:cNvPicPr/>
                        </pic:nvPicPr>
                        <pic:blipFill>
                          <a:blip r:embed="rId4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Pr="0079012F">
              <w:rPr>
                <w:noProof/>
              </w:rPr>
              <w:drawing>
                <wp:inline distT="0" distB="0" distL="0" distR="0" wp14:anchorId="7384DA7B" wp14:editId="6DFCCCD1">
                  <wp:extent cx="365760" cy="365760"/>
                  <wp:effectExtent l="0" t="0" r="0" b="0"/>
                  <wp:docPr id="92942085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20859" name="Picture 929420859"/>
                          <pic:cNvPicPr/>
                        </pic:nvPicPr>
                        <pic:blipFill>
                          <a:blip r:embed="rId47">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p>
        </w:tc>
        <w:tc>
          <w:tcPr>
            <w:tcW w:w="4686" w:type="dxa"/>
            <w:gridSpan w:val="2"/>
            <w:vAlign w:val="center"/>
          </w:tcPr>
          <w:p w14:paraId="0AD27239" w14:textId="2740F5A7" w:rsidR="00576150" w:rsidRPr="0079012F" w:rsidRDefault="00A71D1F" w:rsidP="0002351F">
            <w:r w:rsidRPr="0079012F">
              <w:rPr>
                <w:noProof/>
              </w:rPr>
              <mc:AlternateContent>
                <mc:Choice Requires="wps">
                  <w:drawing>
                    <wp:inline distT="0" distB="0" distL="0" distR="0" wp14:anchorId="52BD8A38" wp14:editId="2DC09107">
                      <wp:extent cx="2834640" cy="466344"/>
                      <wp:effectExtent l="0" t="0" r="3810" b="0"/>
                      <wp:docPr id="666227905" name="Rectangle: Rounded Corners 44"/>
                      <wp:cNvGraphicFramePr/>
                      <a:graphic xmlns:a="http://schemas.openxmlformats.org/drawingml/2006/main">
                        <a:graphicData uri="http://schemas.microsoft.com/office/word/2010/wordprocessingShape">
                          <wps:wsp>
                            <wps:cNvSpPr/>
                            <wps:spPr>
                              <a:xfrm>
                                <a:off x="0" y="0"/>
                                <a:ext cx="2834640" cy="46634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26058BF" w14:textId="14EABA3F" w:rsidR="00A71D1F" w:rsidRPr="0079012F" w:rsidRDefault="00626DE0" w:rsidP="00A71D1F">
                                  <w:pPr>
                                    <w:pStyle w:val="boxtitle"/>
                                    <w:spacing w:after="0"/>
                                    <w:rPr>
                                      <w:sz w:val="20"/>
                                      <w:szCs w:val="20"/>
                                    </w:rPr>
                                  </w:pPr>
                                  <w:r w:rsidRPr="0079012F">
                                    <w:rPr>
                                      <w:sz w:val="20"/>
                                      <w:szCs w:val="20"/>
                                    </w:rPr>
                                    <w:t>T</w:t>
                                  </w:r>
                                  <w:r w:rsidR="00A71D1F" w:rsidRPr="0079012F">
                                    <w:rPr>
                                      <w:sz w:val="20"/>
                                      <w:szCs w:val="20"/>
                                    </w:rPr>
                                    <w:t>ilt your view between 2D and 3D.</w:t>
                                  </w:r>
                                  <w:r w:rsidRPr="0079012F">
                                    <w:rPr>
                                      <w:sz w:val="20"/>
                                      <w:szCs w:val="20"/>
                                    </w:rPr>
                                    <w:br/>
                                  </w:r>
                                  <w:r w:rsidR="00A71D1F" w:rsidRPr="0079012F">
                                    <w:rPr>
                                      <w:sz w:val="20"/>
                                      <w:szCs w:val="20"/>
                                    </w:rPr>
                                    <w:t>Click to reset</w:t>
                                  </w:r>
                                  <w:r w:rsidRPr="0079012F">
                                    <w:rPr>
                                      <w:sz w:val="20"/>
                                      <w:szCs w:val="20"/>
                                    </w:rPr>
                                    <w:t xml:space="preserve"> the</w:t>
                                  </w:r>
                                  <w:r w:rsidR="00A71D1F" w:rsidRPr="0079012F">
                                    <w:rPr>
                                      <w:sz w:val="20"/>
                                      <w:szCs w:val="20"/>
                                    </w:rPr>
                                    <w:t xml:space="preserve"> </w:t>
                                  </w:r>
                                  <w:r w:rsidRPr="0079012F">
                                    <w:rPr>
                                      <w:sz w:val="20"/>
                                      <w:szCs w:val="20"/>
                                    </w:rPr>
                                    <w:t>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2BD8A38" id="_x0000_s1090" style="width:223.2pt;height:3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" fillcolor="#e7e6e6 [3214]" stroked="f" strokeweight="1pt">
                      <v:stroke joinstyle="miter"/>
                      <v:textbox>
                        <w:txbxContent>
                          <w:p w14:paraId="126058BF" w14:textId="14EABA3F" w:rsidR="00A71D1F" w:rsidRPr="0079012F" w:rsidRDefault="00626DE0" w:rsidP="00A71D1F">
                            <w:pPr>
                              <w:pStyle w:val="boxtitle"/>
                              <w:spacing w:after="0"/>
                              <w:rPr>
                                <w:sz w:val="20"/>
                                <w:szCs w:val="20"/>
                              </w:rPr>
                            </w:pPr>
                            <w:r w:rsidRPr="0079012F">
                              <w:rPr>
                                <w:sz w:val="20"/>
                                <w:szCs w:val="20"/>
                              </w:rPr>
                              <w:t>T</w:t>
                            </w:r>
                            <w:r w:rsidR="00A71D1F" w:rsidRPr="0079012F">
                              <w:rPr>
                                <w:sz w:val="20"/>
                                <w:szCs w:val="20"/>
                              </w:rPr>
                              <w:t>ilt your view between 2D and 3D.</w:t>
                            </w:r>
                            <w:r w:rsidRPr="0079012F">
                              <w:rPr>
                                <w:sz w:val="20"/>
                                <w:szCs w:val="20"/>
                              </w:rPr>
                              <w:br/>
                            </w:r>
                            <w:r w:rsidR="00A71D1F" w:rsidRPr="0079012F">
                              <w:rPr>
                                <w:sz w:val="20"/>
                                <w:szCs w:val="20"/>
                              </w:rPr>
                              <w:t>Click to reset</w:t>
                            </w:r>
                            <w:r w:rsidRPr="0079012F">
                              <w:rPr>
                                <w:sz w:val="20"/>
                                <w:szCs w:val="20"/>
                              </w:rPr>
                              <w:t xml:space="preserve"> the</w:t>
                            </w:r>
                            <w:r w:rsidR="00A71D1F" w:rsidRPr="0079012F">
                              <w:rPr>
                                <w:sz w:val="20"/>
                                <w:szCs w:val="20"/>
                              </w:rPr>
                              <w:t xml:space="preserve"> </w:t>
                            </w:r>
                            <w:r w:rsidRPr="0079012F">
                              <w:rPr>
                                <w:sz w:val="20"/>
                                <w:szCs w:val="20"/>
                              </w:rPr>
                              <w:t>view.</w:t>
                            </w:r>
                          </w:p>
                        </w:txbxContent>
                      </v:textbox>
                      <w10:anchorlock/>
                    </v:roundrect>
                  </w:pict>
                </mc:Fallback>
              </mc:AlternateContent>
            </w:r>
          </w:p>
        </w:tc>
      </w:tr>
      <w:tr w:rsidR="00576150" w:rsidRPr="0079012F" w14:paraId="1C18AB82" w14:textId="77777777" w:rsidTr="00DF7B9A">
        <w:trPr>
          <w:gridAfter w:val="1"/>
          <w:wAfter w:w="1175" w:type="dxa"/>
          <w:trHeight w:val="720"/>
          <w:jc w:val="center"/>
        </w:trPr>
        <w:tc>
          <w:tcPr>
            <w:tcW w:w="1620" w:type="dxa"/>
            <w:vAlign w:val="center"/>
          </w:tcPr>
          <w:p w14:paraId="04568566" w14:textId="691F253C" w:rsidR="00576150" w:rsidRPr="0079012F" w:rsidRDefault="00576150" w:rsidP="00A04F14">
            <w:pPr>
              <w:jc w:val="center"/>
            </w:pPr>
            <w:r w:rsidRPr="0079012F">
              <w:rPr>
                <w:noProof/>
              </w:rPr>
              <w:drawing>
                <wp:inline distT="0" distB="0" distL="0" distR="0" wp14:anchorId="6AE45FDD" wp14:editId="3DD93E33">
                  <wp:extent cx="365760" cy="365760"/>
                  <wp:effectExtent l="0" t="0" r="0" b="0"/>
                  <wp:docPr id="71093215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932156" name="Picture 710932156"/>
                          <pic:cNvPicPr/>
                        </pic:nvPicPr>
                        <pic:blipFill>
                          <a:blip r:embed="rId48">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p>
        </w:tc>
        <w:tc>
          <w:tcPr>
            <w:tcW w:w="4686" w:type="dxa"/>
            <w:gridSpan w:val="2"/>
            <w:vAlign w:val="center"/>
          </w:tcPr>
          <w:p w14:paraId="06483B54" w14:textId="7CA95960" w:rsidR="00576150" w:rsidRPr="0079012F" w:rsidRDefault="00A71D1F" w:rsidP="0002351F">
            <w:r w:rsidRPr="0079012F">
              <w:rPr>
                <w:noProof/>
              </w:rPr>
              <mc:AlternateContent>
                <mc:Choice Requires="wps">
                  <w:drawing>
                    <wp:inline distT="0" distB="0" distL="0" distR="0" wp14:anchorId="306D1BCA" wp14:editId="4F88903C">
                      <wp:extent cx="2834640" cy="329184"/>
                      <wp:effectExtent l="0" t="0" r="3810" b="0"/>
                      <wp:docPr id="1751121862" name="Rectangle: Rounded Corners 44"/>
                      <wp:cNvGraphicFramePr/>
                      <a:graphic xmlns:a="http://schemas.openxmlformats.org/drawingml/2006/main">
                        <a:graphicData uri="http://schemas.microsoft.com/office/word/2010/wordprocessingShape">
                          <wps:wsp>
                            <wps:cNvSpPr/>
                            <wps:spPr>
                              <a:xfrm>
                                <a:off x="0" y="0"/>
                                <a:ext cx="28346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E2A6FF" w14:textId="40F58246" w:rsidR="00A71D1F" w:rsidRPr="0079012F" w:rsidRDefault="00626DE0" w:rsidP="00A71D1F">
                                  <w:pPr>
                                    <w:pStyle w:val="boxtitle"/>
                                    <w:spacing w:after="0"/>
                                    <w:rPr>
                                      <w:sz w:val="20"/>
                                      <w:szCs w:val="20"/>
                                    </w:rPr>
                                  </w:pPr>
                                  <w:r w:rsidRPr="0079012F">
                                    <w:rPr>
                                      <w:sz w:val="20"/>
                                      <w:szCs w:val="20"/>
                                    </w:rPr>
                                    <w:t>C</w:t>
                                  </w:r>
                                  <w:r w:rsidR="00A71D1F" w:rsidRPr="0079012F">
                                    <w:rPr>
                                      <w:sz w:val="20"/>
                                      <w:szCs w:val="20"/>
                                    </w:rPr>
                                    <w:t>ompass tracking as you fly around your location</w:t>
                                  </w:r>
                                  <w:r w:rsidRPr="0079012F">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06D1BCA" id="_x0000_s1091" style="width:223.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" fillcolor="#e7e6e6 [3214]" stroked="f" strokeweight="1pt">
                      <v:stroke joinstyle="miter"/>
                      <v:textbox>
                        <w:txbxContent>
                          <w:p w14:paraId="41E2A6FF" w14:textId="40F58246" w:rsidR="00A71D1F" w:rsidRPr="0079012F" w:rsidRDefault="00626DE0" w:rsidP="00A71D1F">
                            <w:pPr>
                              <w:pStyle w:val="boxtitle"/>
                              <w:spacing w:after="0"/>
                              <w:rPr>
                                <w:sz w:val="20"/>
                                <w:szCs w:val="20"/>
                              </w:rPr>
                            </w:pPr>
                            <w:r w:rsidRPr="0079012F">
                              <w:rPr>
                                <w:sz w:val="20"/>
                                <w:szCs w:val="20"/>
                              </w:rPr>
                              <w:t>C</w:t>
                            </w:r>
                            <w:r w:rsidR="00A71D1F" w:rsidRPr="0079012F">
                              <w:rPr>
                                <w:sz w:val="20"/>
                                <w:szCs w:val="20"/>
                              </w:rPr>
                              <w:t>ompass tracking as you fly around your location</w:t>
                            </w:r>
                            <w:r w:rsidRPr="0079012F">
                              <w:rPr>
                                <w:sz w:val="20"/>
                                <w:szCs w:val="20"/>
                              </w:rPr>
                              <w:t>.</w:t>
                            </w:r>
                          </w:p>
                        </w:txbxContent>
                      </v:textbox>
                      <w10:anchorlock/>
                    </v:roundrect>
                  </w:pict>
                </mc:Fallback>
              </mc:AlternateContent>
            </w:r>
          </w:p>
        </w:tc>
      </w:tr>
      <w:tr w:rsidR="00F777AC" w:rsidRPr="0079012F" w14:paraId="05CC976C" w14:textId="77777777" w:rsidTr="00533E1F">
        <w:trPr>
          <w:trHeight w:val="864"/>
          <w:jc w:val="center"/>
        </w:trPr>
        <w:tc>
          <w:tcPr>
            <w:tcW w:w="7481" w:type="dxa"/>
            <w:gridSpan w:val="4"/>
            <w:vAlign w:val="center"/>
          </w:tcPr>
          <w:p w14:paraId="038E512B" w14:textId="77777777" w:rsidR="00F777AC" w:rsidRPr="0079012F" w:rsidRDefault="00F777AC" w:rsidP="00533E1F">
            <w:pPr>
              <w:jc w:val="right"/>
            </w:pPr>
            <w:r w:rsidRPr="0079012F">
              <w:rPr>
                <w:noProof/>
              </w:rPr>
              <w:lastRenderedPageBreak/>
              <mc:AlternateContent>
                <mc:Choice Requires="wps">
                  <w:drawing>
                    <wp:inline distT="0" distB="0" distL="0" distR="0" wp14:anchorId="6952B521" wp14:editId="1C8641B5">
                      <wp:extent cx="4572000" cy="329184"/>
                      <wp:effectExtent l="0" t="0" r="0" b="0"/>
                      <wp:docPr id="1919150055" name="Rectangle: Rounded Corners 44"/>
                      <wp:cNvGraphicFramePr/>
                      <a:graphic xmlns:a="http://schemas.openxmlformats.org/drawingml/2006/main">
                        <a:graphicData uri="http://schemas.microsoft.com/office/word/2010/wordprocessingShape">
                          <wps:wsp>
                            <wps:cNvSpPr/>
                            <wps:spPr>
                              <a:xfrm>
                                <a:off x="0" y="0"/>
                                <a:ext cx="457200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9C128C" w14:textId="5261EEC1" w:rsidR="00F777AC" w:rsidRPr="0079012F" w:rsidRDefault="00F777AC" w:rsidP="00533E1F">
                                  <w:pPr>
                                    <w:pStyle w:val="boxtitle"/>
                                    <w:spacing w:after="0"/>
                                    <w:rPr>
                                      <w:b/>
                                      <w:bCs/>
                                    </w:rPr>
                                  </w:pPr>
                                  <w:r w:rsidRPr="0079012F">
                                    <w:rPr>
                                      <w:b/>
                                      <w:bCs/>
                                    </w:rPr>
                                    <w:t>The legend at the bottom of your map offers: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952B521" id="_x0000_s1092" style="width:5in;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" fillcolor="#e2efd9 [665]" stroked="f" strokeweight="1pt">
                      <v:stroke joinstyle="miter"/>
                      <v:textbox>
                        <w:txbxContent>
                          <w:p w14:paraId="419C128C" w14:textId="5261EEC1" w:rsidR="00F777AC" w:rsidRPr="0079012F" w:rsidRDefault="00F777AC" w:rsidP="00533E1F">
                            <w:pPr>
                              <w:pStyle w:val="boxtitle"/>
                              <w:spacing w:after="0"/>
                              <w:rPr>
                                <w:b/>
                                <w:bCs/>
                              </w:rPr>
                            </w:pPr>
                            <w:r w:rsidRPr="0079012F">
                              <w:rPr>
                                <w:b/>
                                <w:bCs/>
                              </w:rPr>
                              <w:t>The legend at the bottom of your map offers:</w:t>
                            </w:r>
                          </w:p>
                        </w:txbxContent>
                      </v:textbox>
                      <w10:anchorlock/>
                    </v:roundrect>
                  </w:pict>
                </mc:Fallback>
              </mc:AlternateContent>
            </w:r>
          </w:p>
        </w:tc>
      </w:tr>
      <w:tr w:rsidR="00F777AC" w:rsidRPr="0079012F" w14:paraId="5786518B" w14:textId="77777777" w:rsidTr="00533E1F">
        <w:trPr>
          <w:trHeight w:val="1008"/>
          <w:jc w:val="center"/>
        </w:trPr>
        <w:tc>
          <w:tcPr>
            <w:tcW w:w="2795" w:type="dxa"/>
            <w:gridSpan w:val="2"/>
            <w:vAlign w:val="center"/>
          </w:tcPr>
          <w:p w14:paraId="295B5F62" w14:textId="6ADA89BF" w:rsidR="00F777AC" w:rsidRPr="0079012F" w:rsidRDefault="00140811" w:rsidP="00E93316">
            <w:pPr>
              <w:jc w:val="center"/>
            </w:pPr>
            <w:r w:rsidRPr="0079012F">
              <w:rPr>
                <w:noProof/>
              </w:rPr>
              <w:drawing>
                <wp:inline distT="0" distB="0" distL="0" distR="0" wp14:anchorId="5CE34F3C" wp14:editId="5ABAAA7B">
                  <wp:extent cx="1545343" cy="219456"/>
                  <wp:effectExtent l="0" t="0" r="0" b="9525"/>
                  <wp:docPr id="182736305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363055" name="Picture 1827363055"/>
                          <pic:cNvPicPr/>
                        </pic:nvPicPr>
                        <pic:blipFill>
                          <a:blip r:embed="rId49">
                            <a:extLst>
                              <a:ext uri="{28A0092B-C50C-407E-A947-70E740481C1C}">
                                <a14:useLocalDpi xmlns:a14="http://schemas.microsoft.com/office/drawing/2010/main" val="0"/>
                              </a:ext>
                            </a:extLst>
                          </a:blip>
                          <a:stretch>
                            <a:fillRect/>
                          </a:stretch>
                        </pic:blipFill>
                        <pic:spPr>
                          <a:xfrm>
                            <a:off x="0" y="0"/>
                            <a:ext cx="1545343" cy="219456"/>
                          </a:xfrm>
                          <a:prstGeom prst="rect">
                            <a:avLst/>
                          </a:prstGeom>
                        </pic:spPr>
                      </pic:pic>
                    </a:graphicData>
                  </a:graphic>
                </wp:inline>
              </w:drawing>
            </w:r>
          </w:p>
        </w:tc>
        <w:tc>
          <w:tcPr>
            <w:tcW w:w="4686" w:type="dxa"/>
            <w:gridSpan w:val="2"/>
            <w:vAlign w:val="center"/>
          </w:tcPr>
          <w:p w14:paraId="31670061" w14:textId="47CBE1CA" w:rsidR="00F777AC" w:rsidRPr="0079012F" w:rsidRDefault="00F777AC" w:rsidP="00E93316">
            <w:r w:rsidRPr="0079012F">
              <w:rPr>
                <w:noProof/>
              </w:rPr>
              <mc:AlternateContent>
                <mc:Choice Requires="wps">
                  <w:drawing>
                    <wp:inline distT="0" distB="0" distL="0" distR="0" wp14:anchorId="73A1D82C" wp14:editId="65703F69">
                      <wp:extent cx="2834640" cy="466344"/>
                      <wp:effectExtent l="0" t="0" r="3810" b="0"/>
                      <wp:docPr id="1059408649" name="Rectangle: Rounded Corners 44"/>
                      <wp:cNvGraphicFramePr/>
                      <a:graphic xmlns:a="http://schemas.openxmlformats.org/drawingml/2006/main">
                        <a:graphicData uri="http://schemas.microsoft.com/office/word/2010/wordprocessingShape">
                          <wps:wsp>
                            <wps:cNvSpPr/>
                            <wps:spPr>
                              <a:xfrm>
                                <a:off x="0" y="0"/>
                                <a:ext cx="2834640" cy="46634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04525E8" w14:textId="5CC2A8E5" w:rsidR="00F777AC" w:rsidRPr="0079012F" w:rsidRDefault="00F777AC" w:rsidP="00F777AC">
                                  <w:pPr>
                                    <w:pStyle w:val="boxtitle"/>
                                    <w:spacing w:after="0"/>
                                    <w:rPr>
                                      <w:sz w:val="20"/>
                                      <w:szCs w:val="20"/>
                                    </w:rPr>
                                  </w:pPr>
                                  <w:r w:rsidRPr="0079012F">
                                    <w:rPr>
                                      <w:sz w:val="20"/>
                                      <w:szCs w:val="20"/>
                                    </w:rPr>
                                    <w:t>Scale bar, the ground length of the line shown is 300 meters</w:t>
                                  </w:r>
                                  <w:r w:rsidR="00037520" w:rsidRPr="0079012F">
                                    <w:rPr>
                                      <w:sz w:val="20"/>
                                      <w:szCs w:val="20"/>
                                    </w:rPr>
                                    <w:t xml:space="preserve"> (984.3 feet)</w:t>
                                  </w:r>
                                  <w:r w:rsidRPr="0079012F">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3A1D82C" id="_x0000_s1093" style="width:223.2pt;height:3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" fillcolor="#e7e6e6 [3214]" stroked="f" strokeweight="1pt">
                      <v:stroke joinstyle="miter"/>
                      <v:textbox>
                        <w:txbxContent>
                          <w:p w14:paraId="104525E8" w14:textId="5CC2A8E5" w:rsidR="00F777AC" w:rsidRPr="0079012F" w:rsidRDefault="00F777AC" w:rsidP="00F777AC">
                            <w:pPr>
                              <w:pStyle w:val="boxtitle"/>
                              <w:spacing w:after="0"/>
                              <w:rPr>
                                <w:sz w:val="20"/>
                                <w:szCs w:val="20"/>
                              </w:rPr>
                            </w:pPr>
                            <w:r w:rsidRPr="0079012F">
                              <w:rPr>
                                <w:sz w:val="20"/>
                                <w:szCs w:val="20"/>
                              </w:rPr>
                              <w:t>Scale bar, the ground length of the line shown is 300 meters</w:t>
                            </w:r>
                            <w:r w:rsidR="00037520" w:rsidRPr="0079012F">
                              <w:rPr>
                                <w:sz w:val="20"/>
                                <w:szCs w:val="20"/>
                              </w:rPr>
                              <w:t xml:space="preserve"> (984.3 feet)</w:t>
                            </w:r>
                            <w:r w:rsidRPr="0079012F">
                              <w:rPr>
                                <w:sz w:val="20"/>
                                <w:szCs w:val="20"/>
                              </w:rPr>
                              <w:t>.</w:t>
                            </w:r>
                          </w:p>
                        </w:txbxContent>
                      </v:textbox>
                      <w10:anchorlock/>
                    </v:roundrect>
                  </w:pict>
                </mc:Fallback>
              </mc:AlternateContent>
            </w:r>
          </w:p>
        </w:tc>
      </w:tr>
      <w:tr w:rsidR="00F777AC" w:rsidRPr="0079012F" w14:paraId="1EEF7B8C" w14:textId="77777777" w:rsidTr="00533E1F">
        <w:trPr>
          <w:trHeight w:val="1008"/>
          <w:jc w:val="center"/>
        </w:trPr>
        <w:tc>
          <w:tcPr>
            <w:tcW w:w="2795" w:type="dxa"/>
            <w:gridSpan w:val="2"/>
            <w:vAlign w:val="center"/>
          </w:tcPr>
          <w:p w14:paraId="56F32633" w14:textId="4362DB6B" w:rsidR="00F777AC" w:rsidRPr="0079012F" w:rsidRDefault="00140811" w:rsidP="00E93316">
            <w:pPr>
              <w:jc w:val="center"/>
            </w:pPr>
            <w:r w:rsidRPr="0079012F">
              <w:rPr>
                <w:noProof/>
              </w:rPr>
              <w:drawing>
                <wp:inline distT="0" distB="0" distL="0" distR="0" wp14:anchorId="428869C5" wp14:editId="34B25D97">
                  <wp:extent cx="1005840" cy="223520"/>
                  <wp:effectExtent l="0" t="0" r="3810" b="5080"/>
                  <wp:docPr id="93071962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719626" name="Picture 930719626"/>
                          <pic:cNvPicPr/>
                        </pic:nvPicPr>
                        <pic:blipFill>
                          <a:blip r:embed="rId50">
                            <a:extLst>
                              <a:ext uri="{28A0092B-C50C-407E-A947-70E740481C1C}">
                                <a14:useLocalDpi xmlns:a14="http://schemas.microsoft.com/office/drawing/2010/main" val="0"/>
                              </a:ext>
                            </a:extLst>
                          </a:blip>
                          <a:stretch>
                            <a:fillRect/>
                          </a:stretch>
                        </pic:blipFill>
                        <pic:spPr>
                          <a:xfrm>
                            <a:off x="0" y="0"/>
                            <a:ext cx="1005840" cy="223520"/>
                          </a:xfrm>
                          <a:prstGeom prst="rect">
                            <a:avLst/>
                          </a:prstGeom>
                        </pic:spPr>
                      </pic:pic>
                    </a:graphicData>
                  </a:graphic>
                </wp:inline>
              </w:drawing>
            </w:r>
          </w:p>
        </w:tc>
        <w:tc>
          <w:tcPr>
            <w:tcW w:w="4686" w:type="dxa"/>
            <w:gridSpan w:val="2"/>
            <w:vAlign w:val="center"/>
          </w:tcPr>
          <w:p w14:paraId="490D5129" w14:textId="1FD7C019" w:rsidR="00F777AC" w:rsidRPr="0079012F" w:rsidRDefault="00F777AC" w:rsidP="00E93316">
            <w:r w:rsidRPr="0079012F">
              <w:rPr>
                <w:noProof/>
              </w:rPr>
              <mc:AlternateContent>
                <mc:Choice Requires="wps">
                  <w:drawing>
                    <wp:inline distT="0" distB="0" distL="0" distR="0" wp14:anchorId="32F145F7" wp14:editId="1E3D8400">
                      <wp:extent cx="2834640" cy="466344"/>
                      <wp:effectExtent l="0" t="0" r="3810" b="0"/>
                      <wp:docPr id="341759857" name="Rectangle: Rounded Corners 44"/>
                      <wp:cNvGraphicFramePr/>
                      <a:graphic xmlns:a="http://schemas.openxmlformats.org/drawingml/2006/main">
                        <a:graphicData uri="http://schemas.microsoft.com/office/word/2010/wordprocessingShape">
                          <wps:wsp>
                            <wps:cNvSpPr/>
                            <wps:spPr>
                              <a:xfrm>
                                <a:off x="0" y="0"/>
                                <a:ext cx="2834640" cy="46634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D5FD0BD" w14:textId="4F3BC6D7" w:rsidR="00F777AC" w:rsidRPr="0079012F" w:rsidRDefault="00F777AC" w:rsidP="00F777AC">
                                  <w:pPr>
                                    <w:pStyle w:val="boxtitle"/>
                                    <w:spacing w:after="0"/>
                                    <w:rPr>
                                      <w:sz w:val="20"/>
                                      <w:szCs w:val="20"/>
                                    </w:rPr>
                                  </w:pPr>
                                  <w:r w:rsidRPr="0079012F">
                                    <w:rPr>
                                      <w:sz w:val="20"/>
                                      <w:szCs w:val="20"/>
                                    </w:rPr>
                                    <w:t xml:space="preserve">Height from earth for the current camera </w:t>
                                  </w:r>
                                  <w:r w:rsidR="00037520" w:rsidRPr="0079012F">
                                    <w:rPr>
                                      <w:sz w:val="20"/>
                                      <w:szCs w:val="20"/>
                                    </w:rPr>
                                    <w:t>is 2,508  meters (8,228.3 feet).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2F145F7" id="_x0000_s1094" style="width:223.2pt;height:3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" fillcolor="#e7e6e6 [3214]" stroked="f" strokeweight="1pt">
                      <v:stroke joinstyle="miter"/>
                      <v:textbox>
                        <w:txbxContent>
                          <w:p w14:paraId="3D5FD0BD" w14:textId="4F3BC6D7" w:rsidR="00F777AC" w:rsidRPr="0079012F" w:rsidRDefault="00F777AC" w:rsidP="00F777AC">
                            <w:pPr>
                              <w:pStyle w:val="boxtitle"/>
                              <w:spacing w:after="0"/>
                              <w:rPr>
                                <w:sz w:val="20"/>
                                <w:szCs w:val="20"/>
                              </w:rPr>
                            </w:pPr>
                            <w:r w:rsidRPr="0079012F">
                              <w:rPr>
                                <w:sz w:val="20"/>
                                <w:szCs w:val="20"/>
                              </w:rPr>
                              <w:t xml:space="preserve">Height from earth for the current camera </w:t>
                            </w:r>
                            <w:r w:rsidR="00037520" w:rsidRPr="0079012F">
                              <w:rPr>
                                <w:sz w:val="20"/>
                                <w:szCs w:val="20"/>
                              </w:rPr>
                              <w:t>is 2,508  meters (8,228.3 feet).</w:t>
                            </w:r>
                          </w:p>
                        </w:txbxContent>
                      </v:textbox>
                      <w10:anchorlock/>
                    </v:roundrect>
                  </w:pict>
                </mc:Fallback>
              </mc:AlternateContent>
            </w:r>
          </w:p>
        </w:tc>
      </w:tr>
      <w:tr w:rsidR="00F777AC" w:rsidRPr="0079012F" w14:paraId="50DF510E" w14:textId="77777777" w:rsidTr="00533E1F">
        <w:trPr>
          <w:trHeight w:val="1008"/>
          <w:jc w:val="center"/>
        </w:trPr>
        <w:tc>
          <w:tcPr>
            <w:tcW w:w="2795" w:type="dxa"/>
            <w:gridSpan w:val="2"/>
            <w:vAlign w:val="center"/>
          </w:tcPr>
          <w:p w14:paraId="646361AE" w14:textId="68C9B958" w:rsidR="00F777AC" w:rsidRPr="0079012F" w:rsidRDefault="00140811" w:rsidP="00E93316">
            <w:pPr>
              <w:jc w:val="center"/>
            </w:pPr>
            <w:r w:rsidRPr="0079012F">
              <w:rPr>
                <w:noProof/>
              </w:rPr>
              <w:drawing>
                <wp:inline distT="0" distB="0" distL="0" distR="0" wp14:anchorId="1DD8645A" wp14:editId="1009A169">
                  <wp:extent cx="1325516" cy="219456"/>
                  <wp:effectExtent l="0" t="0" r="0" b="9525"/>
                  <wp:docPr id="116853195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531951" name="Picture 1168531951"/>
                          <pic:cNvPicPr/>
                        </pic:nvPicPr>
                        <pic:blipFill>
                          <a:blip r:embed="rId51">
                            <a:extLst>
                              <a:ext uri="{28A0092B-C50C-407E-A947-70E740481C1C}">
                                <a14:useLocalDpi xmlns:a14="http://schemas.microsoft.com/office/drawing/2010/main" val="0"/>
                              </a:ext>
                            </a:extLst>
                          </a:blip>
                          <a:stretch>
                            <a:fillRect/>
                          </a:stretch>
                        </pic:blipFill>
                        <pic:spPr>
                          <a:xfrm>
                            <a:off x="0" y="0"/>
                            <a:ext cx="1325516" cy="219456"/>
                          </a:xfrm>
                          <a:prstGeom prst="rect">
                            <a:avLst/>
                          </a:prstGeom>
                        </pic:spPr>
                      </pic:pic>
                    </a:graphicData>
                  </a:graphic>
                </wp:inline>
              </w:drawing>
            </w:r>
          </w:p>
        </w:tc>
        <w:tc>
          <w:tcPr>
            <w:tcW w:w="4686" w:type="dxa"/>
            <w:gridSpan w:val="2"/>
            <w:vAlign w:val="center"/>
          </w:tcPr>
          <w:p w14:paraId="53A7366A" w14:textId="77777777" w:rsidR="00F777AC" w:rsidRPr="0079012F" w:rsidRDefault="00F777AC" w:rsidP="00E93316">
            <w:r w:rsidRPr="0079012F">
              <w:rPr>
                <w:noProof/>
              </w:rPr>
              <mc:AlternateContent>
                <mc:Choice Requires="wps">
                  <w:drawing>
                    <wp:inline distT="0" distB="0" distL="0" distR="0" wp14:anchorId="02C4352D" wp14:editId="38FDBA35">
                      <wp:extent cx="2834640" cy="466344"/>
                      <wp:effectExtent l="0" t="0" r="3810" b="0"/>
                      <wp:docPr id="1381175995" name="Rectangle: Rounded Corners 44"/>
                      <wp:cNvGraphicFramePr/>
                      <a:graphic xmlns:a="http://schemas.openxmlformats.org/drawingml/2006/main">
                        <a:graphicData uri="http://schemas.microsoft.com/office/word/2010/wordprocessingShape">
                          <wps:wsp>
                            <wps:cNvSpPr/>
                            <wps:spPr>
                              <a:xfrm>
                                <a:off x="0" y="0"/>
                                <a:ext cx="2834640" cy="46634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9762392" w14:textId="1A41F7AD" w:rsidR="00F777AC" w:rsidRPr="0079012F" w:rsidRDefault="00F777AC" w:rsidP="00F777AC">
                                  <w:pPr>
                                    <w:pStyle w:val="boxtitle"/>
                                    <w:spacing w:after="0"/>
                                    <w:rPr>
                                      <w:sz w:val="20"/>
                                      <w:szCs w:val="20"/>
                                    </w:rPr>
                                  </w:pPr>
                                  <w:r w:rsidRPr="0079012F">
                                    <w:rPr>
                                      <w:sz w:val="20"/>
                                      <w:szCs w:val="20"/>
                                    </w:rPr>
                                    <w:t>Coordinates of the point on the ground directly below your cursor.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2C4352D" id="_x0000_s1095" style="width:223.2pt;height:3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" fillcolor="#e7e6e6 [3214]" stroked="f" strokeweight="1pt">
                      <v:stroke joinstyle="miter"/>
                      <v:textbox>
                        <w:txbxContent>
                          <w:p w14:paraId="79762392" w14:textId="1A41F7AD" w:rsidR="00F777AC" w:rsidRPr="0079012F" w:rsidRDefault="00F777AC" w:rsidP="00F777AC">
                            <w:pPr>
                              <w:pStyle w:val="boxtitle"/>
                              <w:spacing w:after="0"/>
                              <w:rPr>
                                <w:sz w:val="20"/>
                                <w:szCs w:val="20"/>
                              </w:rPr>
                            </w:pPr>
                            <w:r w:rsidRPr="0079012F">
                              <w:rPr>
                                <w:sz w:val="20"/>
                                <w:szCs w:val="20"/>
                              </w:rPr>
                              <w:t>Coordinates of the point on the ground directly below your cursor.</w:t>
                            </w:r>
                          </w:p>
                        </w:txbxContent>
                      </v:textbox>
                      <w10:anchorlock/>
                    </v:roundrect>
                  </w:pict>
                </mc:Fallback>
              </mc:AlternateContent>
            </w:r>
          </w:p>
        </w:tc>
      </w:tr>
      <w:tr w:rsidR="00F777AC" w:rsidRPr="0079012F" w14:paraId="7383AE31" w14:textId="77777777" w:rsidTr="00037520">
        <w:trPr>
          <w:trHeight w:val="1152"/>
          <w:jc w:val="center"/>
        </w:trPr>
        <w:tc>
          <w:tcPr>
            <w:tcW w:w="2795" w:type="dxa"/>
            <w:gridSpan w:val="2"/>
            <w:vAlign w:val="center"/>
          </w:tcPr>
          <w:p w14:paraId="22356A0B" w14:textId="5A0EF9E6" w:rsidR="00F777AC" w:rsidRPr="0079012F" w:rsidRDefault="00140811" w:rsidP="00E93316">
            <w:pPr>
              <w:jc w:val="center"/>
            </w:pPr>
            <w:r w:rsidRPr="0079012F">
              <w:rPr>
                <w:noProof/>
              </w:rPr>
              <w:drawing>
                <wp:inline distT="0" distB="0" distL="0" distR="0" wp14:anchorId="0B95C1C0" wp14:editId="09989850">
                  <wp:extent cx="532964" cy="219456"/>
                  <wp:effectExtent l="0" t="0" r="635" b="9525"/>
                  <wp:docPr id="53868036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80368" name="Picture 538680368"/>
                          <pic:cNvPicPr/>
                        </pic:nvPicPr>
                        <pic:blipFill>
                          <a:blip r:embed="rId52">
                            <a:extLst>
                              <a:ext uri="{28A0092B-C50C-407E-A947-70E740481C1C}">
                                <a14:useLocalDpi xmlns:a14="http://schemas.microsoft.com/office/drawing/2010/main" val="0"/>
                              </a:ext>
                            </a:extLst>
                          </a:blip>
                          <a:stretch>
                            <a:fillRect/>
                          </a:stretch>
                        </pic:blipFill>
                        <pic:spPr>
                          <a:xfrm>
                            <a:off x="0" y="0"/>
                            <a:ext cx="532964" cy="219456"/>
                          </a:xfrm>
                          <a:prstGeom prst="rect">
                            <a:avLst/>
                          </a:prstGeom>
                        </pic:spPr>
                      </pic:pic>
                    </a:graphicData>
                  </a:graphic>
                </wp:inline>
              </w:drawing>
            </w:r>
          </w:p>
        </w:tc>
        <w:tc>
          <w:tcPr>
            <w:tcW w:w="4686" w:type="dxa"/>
            <w:gridSpan w:val="2"/>
            <w:vAlign w:val="center"/>
          </w:tcPr>
          <w:p w14:paraId="7631E74F" w14:textId="496D6D95" w:rsidR="00F777AC" w:rsidRPr="0079012F" w:rsidRDefault="00F777AC" w:rsidP="00E93316">
            <w:r w:rsidRPr="0079012F">
              <w:rPr>
                <w:noProof/>
              </w:rPr>
              <mc:AlternateContent>
                <mc:Choice Requires="wps">
                  <w:drawing>
                    <wp:inline distT="0" distB="0" distL="0" distR="0" wp14:anchorId="0611D6DB" wp14:editId="1A5B6273">
                      <wp:extent cx="2834640" cy="640080"/>
                      <wp:effectExtent l="0" t="0" r="3810" b="7620"/>
                      <wp:docPr id="1572153868" name="Rectangle: Rounded Corners 44"/>
                      <wp:cNvGraphicFramePr/>
                      <a:graphic xmlns:a="http://schemas.openxmlformats.org/drawingml/2006/main">
                        <a:graphicData uri="http://schemas.microsoft.com/office/word/2010/wordprocessingShape">
                          <wps:wsp>
                            <wps:cNvSpPr/>
                            <wps:spPr>
                              <a:xfrm>
                                <a:off x="0" y="0"/>
                                <a:ext cx="2834640" cy="640080"/>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D8D867E" w14:textId="2F47E03E" w:rsidR="00F777AC" w:rsidRPr="0079012F" w:rsidRDefault="00F777AC" w:rsidP="00F777AC">
                                  <w:pPr>
                                    <w:pStyle w:val="boxtitle"/>
                                    <w:spacing w:after="0"/>
                                    <w:rPr>
                                      <w:sz w:val="20"/>
                                      <w:szCs w:val="20"/>
                                    </w:rPr>
                                  </w:pPr>
                                  <w:r w:rsidRPr="0079012F">
                                    <w:rPr>
                                      <w:sz w:val="20"/>
                                      <w:szCs w:val="20"/>
                                    </w:rPr>
                                    <w:t>Elevation above sea level of the point on the ground directly below your cursor</w:t>
                                  </w:r>
                                  <w:r w:rsidR="00037520" w:rsidRPr="0079012F">
                                    <w:rPr>
                                      <w:sz w:val="20"/>
                                      <w:szCs w:val="20"/>
                                    </w:rPr>
                                    <w:t xml:space="preserve"> is 545 meters (1,788 feet).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611D6DB" id="_x0000_s1096" style="width:223.2pt;height:50.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" fillcolor="#e7e6e6 [3214]" stroked="f" strokeweight="1pt">
                      <v:stroke joinstyle="miter"/>
                      <v:textbox>
                        <w:txbxContent>
                          <w:p w14:paraId="4D8D867E" w14:textId="2F47E03E" w:rsidR="00F777AC" w:rsidRPr="0079012F" w:rsidRDefault="00F777AC" w:rsidP="00F777AC">
                            <w:pPr>
                              <w:pStyle w:val="boxtitle"/>
                              <w:spacing w:after="0"/>
                              <w:rPr>
                                <w:sz w:val="20"/>
                                <w:szCs w:val="20"/>
                              </w:rPr>
                            </w:pPr>
                            <w:r w:rsidRPr="0079012F">
                              <w:rPr>
                                <w:sz w:val="20"/>
                                <w:szCs w:val="20"/>
                              </w:rPr>
                              <w:t>Elevation above sea level of the point on the ground directly below your cursor</w:t>
                            </w:r>
                            <w:r w:rsidR="00037520" w:rsidRPr="0079012F">
                              <w:rPr>
                                <w:sz w:val="20"/>
                                <w:szCs w:val="20"/>
                              </w:rPr>
                              <w:t xml:space="preserve"> is 545 meters (1,788 feet).</w:t>
                            </w:r>
                          </w:p>
                        </w:txbxContent>
                      </v:textbox>
                      <w10:anchorlock/>
                    </v:roundrect>
                  </w:pict>
                </mc:Fallback>
              </mc:AlternateContent>
            </w:r>
          </w:p>
        </w:tc>
      </w:tr>
    </w:tbl>
    <w:p w14:paraId="12EB7C6C" w14:textId="77777777" w:rsidR="00423AEB" w:rsidRDefault="00423AEB" w:rsidP="00170860">
      <w:pPr>
        <w:pStyle w:val="BodyText"/>
        <w:spacing w:line="276" w:lineRule="auto"/>
      </w:pPr>
    </w:p>
    <w:p w14:paraId="1493BA26" w14:textId="2E33C3CE" w:rsidR="00170860" w:rsidRPr="0079012F" w:rsidRDefault="00170860" w:rsidP="00170860">
      <w:pPr>
        <w:pStyle w:val="BodyText"/>
        <w:spacing w:line="276" w:lineRule="auto"/>
      </w:pPr>
      <w:r w:rsidRPr="0079012F">
        <w:t>Although Google Earth shows a lot of details about locations, it's mainly thought of as a GPS program to help you find directions. If you're interested in learning more about GIS, please see the following National Geographic article:</w:t>
      </w:r>
    </w:p>
    <w:p w14:paraId="60772238" w14:textId="77777777" w:rsidR="00170860" w:rsidRPr="0079012F" w:rsidRDefault="00170860" w:rsidP="00170860">
      <w:pPr>
        <w:jc w:val="center"/>
      </w:pPr>
      <w:r w:rsidRPr="0079012F">
        <w:rPr>
          <w:noProof/>
        </w:rPr>
        <mc:AlternateContent>
          <mc:Choice Requires="wps">
            <w:drawing>
              <wp:inline distT="0" distB="0" distL="0" distR="0" wp14:anchorId="5568AB10" wp14:editId="2B777428">
                <wp:extent cx="5303520" cy="365760"/>
                <wp:effectExtent l="0" t="0" r="0" b="0"/>
                <wp:docPr id="1592938715"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3520" cy="365760"/>
                        </a:xfrm>
                        <a:prstGeom prst="roundRect">
                          <a:avLst/>
                        </a:prstGeom>
                        <a:solidFill>
                          <a:schemeClr val="bg2"/>
                        </a:solidFill>
                        <a:ln w="9525">
                          <a:noFill/>
                          <a:miter lim="800000"/>
                          <a:headEnd/>
                          <a:tailEnd/>
                        </a:ln>
                      </wps:spPr>
                      <wps:txbx>
                        <w:txbxContent>
                          <w:p w14:paraId="64686912" w14:textId="77777777" w:rsidR="00170860" w:rsidRPr="0079012F" w:rsidRDefault="00170860" w:rsidP="00170860">
                            <w:pPr>
                              <w:pStyle w:val="boxtitle"/>
                            </w:pPr>
                            <w:r w:rsidRPr="0079012F">
                              <w:t>https://education.nationalgeographic.org/resource/geographic-information-system-gis/</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roundrect w14:anchorId="5568AB10" id="Text Box 149" o:spid="_x0000_s1097" style="width:417.6pt;height:28.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" fillcolor="#e7e6e6 [3214]" stroked="f">
                <v:stroke joinstyle="miter"/>
                <v:textbox>
                  <w:txbxContent>
                    <w:p w14:paraId="64686912" w14:textId="77777777" w:rsidR="00170860" w:rsidRPr="0079012F" w:rsidRDefault="00170860" w:rsidP="00170860">
                      <w:pPr>
                        <w:pStyle w:val="boxtitle"/>
                      </w:pPr>
                      <w:r w:rsidRPr="0079012F">
                        <w:t>https://education.nationalgeographic.org/resource/geographic-information-system-gis/</w:t>
                      </w:r>
                    </w:p>
                  </w:txbxContent>
                </v:textbox>
                <w10:anchorlock/>
              </v:roundrect>
            </w:pict>
          </mc:Fallback>
        </mc:AlternateContent>
      </w:r>
    </w:p>
    <w:p w14:paraId="0A79CF02" w14:textId="77777777" w:rsidR="00170860" w:rsidRPr="0079012F" w:rsidRDefault="00170860" w:rsidP="00170860">
      <w:pPr>
        <w:pStyle w:val="boxtitle"/>
        <w:spacing w:after="0"/>
        <w:jc w:val="left"/>
      </w:pPr>
    </w:p>
    <w:p w14:paraId="77F324A7" w14:textId="77777777" w:rsidR="00170860" w:rsidRPr="0079012F" w:rsidRDefault="00170860" w:rsidP="00170860">
      <w:pPr>
        <w:pStyle w:val="boxtitle"/>
        <w:spacing w:after="0"/>
        <w:jc w:val="left"/>
      </w:pPr>
    </w:p>
    <w:p w14:paraId="333B3B4D" w14:textId="7E07451B" w:rsidR="00A44081" w:rsidRPr="0079012F" w:rsidRDefault="00A44081" w:rsidP="00170860">
      <w:pPr>
        <w:pStyle w:val="boxtitle"/>
        <w:spacing w:after="0"/>
        <w:jc w:val="left"/>
        <w:rPr>
          <w:sz w:val="20"/>
          <w:szCs w:val="20"/>
        </w:rPr>
      </w:pPr>
      <w:r w:rsidRPr="0079012F">
        <w:rPr>
          <w:noProof/>
        </w:rPr>
        <mc:AlternateContent>
          <mc:Choice Requires="wps">
            <w:drawing>
              <wp:inline distT="0" distB="0" distL="0" distR="0" wp14:anchorId="025ECC86" wp14:editId="09D8D21A">
                <wp:extent cx="731520" cy="308610"/>
                <wp:effectExtent l="0" t="0" r="0" b="0"/>
                <wp:docPr id="1507006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08610"/>
                        </a:xfrm>
                        <a:prstGeom prst="roundRect">
                          <a:avLst/>
                        </a:prstGeom>
                        <a:solidFill>
                          <a:schemeClr val="accent4">
                            <a:lumMod val="40000"/>
                            <a:lumOff val="60000"/>
                          </a:schemeClr>
                        </a:solidFill>
                        <a:ln w="9525">
                          <a:noFill/>
                          <a:miter lim="800000"/>
                          <a:headEnd/>
                          <a:tailEnd/>
                        </a:ln>
                      </wps:spPr>
                      <wps:txbx>
                        <w:txbxContent>
                          <w:p w14:paraId="04032951" w14:textId="3A6F06AC" w:rsidR="00A44081" w:rsidRPr="00F13671" w:rsidRDefault="00A44081" w:rsidP="00F13671">
                            <w:pPr>
                              <w:rPr>
                                <w:rFonts w:asciiTheme="majorHAnsi" w:hAnsiTheme="majorHAnsi" w:cstheme="majorHAnsi"/>
                                <w:b/>
                                <w:bCs/>
                                <w:sz w:val="22"/>
                                <w:szCs w:val="22"/>
                              </w:rPr>
                            </w:pPr>
                            <w:r w:rsidRPr="00F13671">
                              <w:rPr>
                                <w:rFonts w:asciiTheme="majorHAnsi" w:hAnsiTheme="majorHAnsi" w:cstheme="majorHAnsi"/>
                                <w:b/>
                                <w:bCs/>
                                <w:sz w:val="22"/>
                                <w:szCs w:val="22"/>
                              </w:rPr>
                              <w:t>Task 2</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025ECC86" id="_x0000_s1098" style="width:57.6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" fillcolor="#ffe599 [1303]" stroked="f">
                <v:stroke joinstyle="miter"/>
                <v:textbox style="mso-fit-shape-to-text:t">
                  <w:txbxContent>
                    <w:p w14:paraId="04032951" w14:textId="3A6F06AC" w:rsidR="00A44081" w:rsidRPr="00F13671" w:rsidRDefault="00A44081" w:rsidP="00F13671">
                      <w:pPr>
                        <w:rPr>
                          <w:rFonts w:asciiTheme="majorHAnsi" w:hAnsiTheme="majorHAnsi" w:cstheme="majorHAnsi"/>
                          <w:b/>
                          <w:bCs/>
                          <w:sz w:val="22"/>
                          <w:szCs w:val="22"/>
                        </w:rPr>
                      </w:pPr>
                      <w:r w:rsidRPr="00F13671">
                        <w:rPr>
                          <w:rFonts w:asciiTheme="majorHAnsi" w:hAnsiTheme="majorHAnsi" w:cstheme="majorHAnsi"/>
                          <w:b/>
                          <w:bCs/>
                          <w:sz w:val="22"/>
                          <w:szCs w:val="22"/>
                        </w:rPr>
                        <w:t>Task 2</w:t>
                      </w:r>
                    </w:p>
                  </w:txbxContent>
                </v:textbox>
                <w10:anchorlock/>
              </v:roundrect>
            </w:pict>
          </mc:Fallback>
        </mc:AlternateContent>
      </w:r>
      <w:r w:rsidRPr="0079012F">
        <w:t xml:space="preserve"> </w:t>
      </w:r>
      <w:r w:rsidRPr="0079012F">
        <w:rPr>
          <w:noProof/>
        </w:rPr>
        <mc:AlternateContent>
          <mc:Choice Requires="wps">
            <w:drawing>
              <wp:inline distT="0" distB="0" distL="0" distR="0" wp14:anchorId="5E00E35F" wp14:editId="631F9F9F">
                <wp:extent cx="5120640" cy="308610"/>
                <wp:effectExtent l="0" t="0" r="3810" b="0"/>
                <wp:docPr id="1626380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0640" cy="308610"/>
                        </a:xfrm>
                        <a:prstGeom prst="roundRect">
                          <a:avLst/>
                        </a:prstGeom>
                        <a:solidFill>
                          <a:schemeClr val="accent4">
                            <a:lumMod val="20000"/>
                            <a:lumOff val="80000"/>
                          </a:schemeClr>
                        </a:solidFill>
                        <a:ln w="9525">
                          <a:noFill/>
                          <a:miter lim="800000"/>
                          <a:headEnd/>
                          <a:tailEnd/>
                        </a:ln>
                      </wps:spPr>
                      <wps:txbx>
                        <w:txbxContent>
                          <w:p w14:paraId="0854AB45" w14:textId="430B38AF" w:rsidR="00A44081" w:rsidRPr="0079012F" w:rsidRDefault="00A44081" w:rsidP="00954057">
                            <w:pPr>
                              <w:pStyle w:val="Heading6"/>
                            </w:pPr>
                            <w:bookmarkStart w:id="15" w:name="_Toc207706525"/>
                            <w:r w:rsidRPr="0079012F">
                              <w:t>GIS Decimal Representation</w:t>
                            </w:r>
                            <w:bookmarkEnd w:id="15"/>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5E00E35F" id="_x0000_s1099" style="width:403.2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" fillcolor="#fff2cc [663]" stroked="f">
                <v:stroke joinstyle="miter"/>
                <v:textbox style="mso-fit-shape-to-text:t">
                  <w:txbxContent>
                    <w:p w14:paraId="0854AB45" w14:textId="430B38AF" w:rsidR="00A44081" w:rsidRPr="0079012F" w:rsidRDefault="00A44081" w:rsidP="00954057">
                      <w:pPr>
                        <w:pStyle w:val="Heading6"/>
                      </w:pPr>
                      <w:bookmarkStart w:id="27" w:name="_Toc207706525"/>
                      <w:r w:rsidRPr="0079012F">
                        <w:t>GIS Decimal Representation</w:t>
                      </w:r>
                      <w:bookmarkEnd w:id="27"/>
                    </w:p>
                  </w:txbxContent>
                </v:textbox>
                <w10:anchorlock/>
              </v:roundrect>
            </w:pict>
          </mc:Fallback>
        </mc:AlternateContent>
      </w:r>
    </w:p>
    <w:p w14:paraId="7568EBE3" w14:textId="77777777" w:rsidR="002E6220" w:rsidRPr="0079012F" w:rsidRDefault="002E6220" w:rsidP="00E03543"/>
    <w:p w14:paraId="7E042B8C" w14:textId="77777777" w:rsidR="00170860" w:rsidRPr="0079012F" w:rsidRDefault="00170860" w:rsidP="00170860">
      <w:pPr>
        <w:pStyle w:val="BodyText"/>
        <w:spacing w:line="276" w:lineRule="auto"/>
      </w:pPr>
      <w:r w:rsidRPr="0079012F">
        <w:t>In addition to writing latitude and longitude as degrees (°), minutes ('), and seconds ("), also called DMS, latitude and longitude are presented as decimal degrees (DD). DD are used in programs that help make maps on computers and phones. </w:t>
      </w:r>
    </w:p>
    <w:p w14:paraId="01079904" w14:textId="77777777" w:rsidR="00170860" w:rsidRPr="0079012F" w:rsidRDefault="00170860" w:rsidP="00170860">
      <w:pPr>
        <w:pStyle w:val="BodyText"/>
        <w:spacing w:line="276" w:lineRule="auto"/>
        <w:rPr>
          <w:rFonts w:ascii="Times New Roman" w:hAnsi="Times New Roman"/>
          <w:sz w:val="24"/>
        </w:rPr>
      </w:pPr>
    </w:p>
    <w:p w14:paraId="1B85EB5F" w14:textId="77777777" w:rsidR="00170860" w:rsidRPr="0079012F" w:rsidRDefault="00170860" w:rsidP="00170860">
      <w:pPr>
        <w:pStyle w:val="BodyText"/>
        <w:spacing w:line="276" w:lineRule="auto"/>
        <w:rPr>
          <w:rFonts w:ascii="Times New Roman" w:hAnsi="Times New Roman"/>
          <w:sz w:val="24"/>
        </w:rPr>
      </w:pPr>
      <w:r w:rsidRPr="0079012F">
        <w:t>Latitude and longitude normally show the location of places on Earth. Degrees, minutes and seconds tell the exact position in a more complex way. Decimal degrees show latitude and longitude as a single number, making it easier to use in mapping apps. Programs that create maps need latitude and longitude to put places in the right spot. Using decimal degrees instead of DMS is simpler for mapping programs to understand your work. Keep in mind:</w:t>
      </w:r>
    </w:p>
    <w:p w14:paraId="5F7E182C" w14:textId="77777777" w:rsidR="00C23D24" w:rsidRPr="0079012F" w:rsidRDefault="00C23D24" w:rsidP="00E03543"/>
    <w:p w14:paraId="1F773821" w14:textId="18C7DB0C" w:rsidR="004D0259" w:rsidRPr="0079012F" w:rsidRDefault="004D0259" w:rsidP="004D0259">
      <w:pPr>
        <w:jc w:val="center"/>
      </w:pPr>
      <w:r w:rsidRPr="0079012F">
        <w:rPr>
          <w:noProof/>
        </w:rPr>
        <mc:AlternateContent>
          <mc:Choice Requires="wps">
            <w:drawing>
              <wp:inline distT="0" distB="0" distL="0" distR="0" wp14:anchorId="0C2666BF" wp14:editId="11976126">
                <wp:extent cx="3200400" cy="521208"/>
                <wp:effectExtent l="0" t="0" r="0" b="0"/>
                <wp:docPr id="9472200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521208"/>
                        </a:xfrm>
                        <a:prstGeom prst="roundRect">
                          <a:avLst/>
                        </a:prstGeom>
                        <a:solidFill>
                          <a:schemeClr val="accent6">
                            <a:lumMod val="20000"/>
                            <a:lumOff val="80000"/>
                          </a:schemeClr>
                        </a:solidFill>
                        <a:ln w="9525">
                          <a:noFill/>
                          <a:miter lim="800000"/>
                          <a:headEnd/>
                          <a:tailEnd/>
                        </a:ln>
                      </wps:spPr>
                      <wps:txbx>
                        <w:txbxContent>
                          <w:p w14:paraId="3BB11478" w14:textId="28DF3C0E" w:rsidR="004D0259" w:rsidRPr="0079012F" w:rsidRDefault="004D0259" w:rsidP="004D0259">
                            <w:pPr>
                              <w:pStyle w:val="boxtitle"/>
                              <w:jc w:val="left"/>
                            </w:pPr>
                            <w:r w:rsidRPr="0079012F">
                              <w:t>Positive latitudes are north of the equator</w:t>
                            </w:r>
                            <w:r w:rsidR="00037520" w:rsidRPr="0079012F">
                              <w:t>.</w:t>
                            </w:r>
                            <w:r w:rsidRPr="0079012F">
                              <w:br/>
                            </w:r>
                            <w:r w:rsidR="00037520" w:rsidRPr="0079012F">
                              <w:t>N</w:t>
                            </w:r>
                            <w:r w:rsidRPr="0079012F">
                              <w:t>egative latitudes are south of the equator.</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roundrect w14:anchorId="0C2666BF" id="_x0000_s1100" style="width:252pt;height:41.0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" fillcolor="#e2efd9 [665]" stroked="f">
                <v:stroke joinstyle="miter"/>
                <v:textbox>
                  <w:txbxContent>
                    <w:p w14:paraId="3BB11478" w14:textId="28DF3C0E" w:rsidR="004D0259" w:rsidRPr="0079012F" w:rsidRDefault="004D0259" w:rsidP="004D0259">
                      <w:pPr>
                        <w:pStyle w:val="boxtitle"/>
                        <w:jc w:val="left"/>
                      </w:pPr>
                      <w:r w:rsidRPr="0079012F">
                        <w:t>Positive latitudes are north of the equator</w:t>
                      </w:r>
                      <w:r w:rsidR="00037520" w:rsidRPr="0079012F">
                        <w:t>.</w:t>
                      </w:r>
                      <w:r w:rsidRPr="0079012F">
                        <w:br/>
                      </w:r>
                      <w:r w:rsidR="00037520" w:rsidRPr="0079012F">
                        <w:t>N</w:t>
                      </w:r>
                      <w:r w:rsidRPr="0079012F">
                        <w:t>egative latitudes are south of the equator.</w:t>
                      </w:r>
                    </w:p>
                  </w:txbxContent>
                </v:textbox>
                <w10:anchorlock/>
              </v:roundrect>
            </w:pict>
          </mc:Fallback>
        </mc:AlternateContent>
      </w:r>
      <w:r w:rsidR="00003680" w:rsidRPr="0079012F">
        <w:br/>
      </w:r>
    </w:p>
    <w:p w14:paraId="5DF35552" w14:textId="037B23D6" w:rsidR="004D0259" w:rsidRPr="0079012F" w:rsidRDefault="004D0259" w:rsidP="004D0259">
      <w:pPr>
        <w:jc w:val="center"/>
      </w:pPr>
      <w:r w:rsidRPr="0079012F">
        <w:rPr>
          <w:noProof/>
        </w:rPr>
        <mc:AlternateContent>
          <mc:Choice Requires="wps">
            <w:drawing>
              <wp:inline distT="0" distB="0" distL="0" distR="0" wp14:anchorId="261A7E51" wp14:editId="71F21BE9">
                <wp:extent cx="3200400" cy="521208"/>
                <wp:effectExtent l="0" t="0" r="0" b="0"/>
                <wp:docPr id="4558098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521208"/>
                        </a:xfrm>
                        <a:prstGeom prst="roundRect">
                          <a:avLst/>
                        </a:prstGeom>
                        <a:solidFill>
                          <a:schemeClr val="accent6">
                            <a:lumMod val="20000"/>
                            <a:lumOff val="80000"/>
                          </a:schemeClr>
                        </a:solidFill>
                        <a:ln w="9525">
                          <a:noFill/>
                          <a:miter lim="800000"/>
                          <a:headEnd/>
                          <a:tailEnd/>
                        </a:ln>
                      </wps:spPr>
                      <wps:txbx>
                        <w:txbxContent>
                          <w:p w14:paraId="5B1D05FA" w14:textId="47C3F111" w:rsidR="004D0259" w:rsidRPr="0079012F" w:rsidRDefault="004D0259" w:rsidP="004D0259">
                            <w:pPr>
                              <w:pStyle w:val="boxtitle"/>
                              <w:jc w:val="left"/>
                            </w:pPr>
                            <w:r w:rsidRPr="0079012F">
                              <w:t>Positive longitudes are east of the Prime Meridian</w:t>
                            </w:r>
                            <w:r w:rsidR="00037520" w:rsidRPr="0079012F">
                              <w:t>.</w:t>
                            </w:r>
                            <w:r w:rsidR="00037520" w:rsidRPr="0079012F">
                              <w:br/>
                              <w:t>N</w:t>
                            </w:r>
                            <w:r w:rsidRPr="0079012F">
                              <w:t>egative longitudes are west of the Prime Meridian.</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roundrect w14:anchorId="261A7E51" id="_x0000_s1101" style="width:252pt;height:41.0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" fillcolor="#e2efd9 [665]" stroked="f">
                <v:stroke joinstyle="miter"/>
                <v:textbox>
                  <w:txbxContent>
                    <w:p w14:paraId="5B1D05FA" w14:textId="47C3F111" w:rsidR="004D0259" w:rsidRPr="0079012F" w:rsidRDefault="004D0259" w:rsidP="004D0259">
                      <w:pPr>
                        <w:pStyle w:val="boxtitle"/>
                        <w:jc w:val="left"/>
                      </w:pPr>
                      <w:r w:rsidRPr="0079012F">
                        <w:t>Positive longitudes are east of the Prime Meridian</w:t>
                      </w:r>
                      <w:r w:rsidR="00037520" w:rsidRPr="0079012F">
                        <w:t>.</w:t>
                      </w:r>
                      <w:r w:rsidR="00037520" w:rsidRPr="0079012F">
                        <w:br/>
                        <w:t>N</w:t>
                      </w:r>
                      <w:r w:rsidRPr="0079012F">
                        <w:t>egative longitudes are west of the Prime Meridian.</w:t>
                      </w:r>
                    </w:p>
                  </w:txbxContent>
                </v:textbox>
                <w10:anchorlock/>
              </v:roundrect>
            </w:pict>
          </mc:Fallback>
        </mc:AlternateContent>
      </w:r>
    </w:p>
    <w:p w14:paraId="3315E778" w14:textId="77777777" w:rsidR="00FE3A1E" w:rsidRPr="0079012F" w:rsidRDefault="00FE3A1E" w:rsidP="00E03543"/>
    <w:p w14:paraId="599DAEA6" w14:textId="6F10F2C1" w:rsidR="00170860" w:rsidRPr="0079012F" w:rsidRDefault="00170860" w:rsidP="00170860">
      <w:pPr>
        <w:spacing w:line="276" w:lineRule="auto"/>
      </w:pPr>
      <w:r w:rsidRPr="0079012F">
        <w:lastRenderedPageBreak/>
        <w:t>You will convert locations from DMS to DD because the DD format is most useful for this business use case project.</w:t>
      </w:r>
    </w:p>
    <w:p w14:paraId="5FD8CBDA" w14:textId="77777777" w:rsidR="00170860" w:rsidRPr="0079012F" w:rsidRDefault="00170860" w:rsidP="00170860">
      <w:pPr>
        <w:spacing w:line="276" w:lineRule="auto"/>
      </w:pPr>
    </w:p>
    <w:p w14:paraId="5FA7E2AC" w14:textId="500775F9" w:rsidR="001378BE" w:rsidRPr="00B73FC8" w:rsidRDefault="00260FBE" w:rsidP="001378BE">
      <w:pPr>
        <w:jc w:val="center"/>
      </w:pPr>
      <w:r w:rsidRPr="0079012F">
        <w:rPr>
          <w:noProof/>
        </w:rPr>
        <w:drawing>
          <wp:inline distT="0" distB="0" distL="0" distR="0" wp14:anchorId="178D31BA" wp14:editId="2D8A405E">
            <wp:extent cx="5813694" cy="2680138"/>
            <wp:effectExtent l="0" t="0" r="3175" b="0"/>
            <wp:docPr id="99667238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672380" name="Picture 99667238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892769" cy="2716592"/>
                    </a:xfrm>
                    <a:prstGeom prst="rect">
                      <a:avLst/>
                    </a:prstGeom>
                  </pic:spPr>
                </pic:pic>
              </a:graphicData>
            </a:graphic>
          </wp:inline>
        </w:drawing>
      </w:r>
    </w:p>
    <w:p w14:paraId="361B002E" w14:textId="77777777" w:rsidR="00423AEB" w:rsidRDefault="00423AEB" w:rsidP="00170860">
      <w:pPr>
        <w:spacing w:line="276" w:lineRule="auto"/>
      </w:pPr>
    </w:p>
    <w:p w14:paraId="09F0AC2B" w14:textId="7500ADDD" w:rsidR="00170860" w:rsidRPr="0079012F" w:rsidRDefault="00170860" w:rsidP="00170860">
      <w:pPr>
        <w:spacing w:line="276" w:lineRule="auto"/>
      </w:pPr>
      <w:r w:rsidRPr="0079012F">
        <w:t>You will use the U.S. Federal Communications Commission (FCC) website to convert latitude and longitude from degrees, minutes, seconds (DMS) to decimal degrees (DD).</w:t>
      </w:r>
    </w:p>
    <w:p w14:paraId="1E5D0226" w14:textId="64C2EE26" w:rsidR="00A42962" w:rsidRPr="0079012F" w:rsidRDefault="00FD15D7" w:rsidP="00003680">
      <w:pPr>
        <w:spacing w:line="276" w:lineRule="auto"/>
      </w:pPr>
      <w:r w:rsidRPr="0079012F">
        <w:t>Please go to the website:</w:t>
      </w:r>
    </w:p>
    <w:p w14:paraId="797DE397" w14:textId="77777777" w:rsidR="00024007" w:rsidRPr="0079012F" w:rsidRDefault="00024007" w:rsidP="00E03543"/>
    <w:p w14:paraId="7049A0BB" w14:textId="211378C1" w:rsidR="00024007" w:rsidRPr="0079012F" w:rsidRDefault="00024007" w:rsidP="00024007">
      <w:pPr>
        <w:jc w:val="center"/>
      </w:pPr>
      <w:r w:rsidRPr="0079012F">
        <w:rPr>
          <w:noProof/>
        </w:rPr>
        <mc:AlternateContent>
          <mc:Choice Requires="wps">
            <w:drawing>
              <wp:inline distT="0" distB="0" distL="0" distR="0" wp14:anchorId="030C3F63" wp14:editId="13100569">
                <wp:extent cx="2926080" cy="365760"/>
                <wp:effectExtent l="0" t="0" r="7620" b="0"/>
                <wp:docPr id="4006499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365760"/>
                        </a:xfrm>
                        <a:prstGeom prst="roundRect">
                          <a:avLst/>
                        </a:prstGeom>
                        <a:solidFill>
                          <a:schemeClr val="bg2"/>
                        </a:solidFill>
                        <a:ln w="9525">
                          <a:noFill/>
                          <a:miter lim="800000"/>
                          <a:headEnd/>
                          <a:tailEnd/>
                        </a:ln>
                      </wps:spPr>
                      <wps:txbx>
                        <w:txbxContent>
                          <w:p w14:paraId="53A81B7F" w14:textId="5C7C9E61" w:rsidR="00024007" w:rsidRPr="0079012F" w:rsidRDefault="00024007" w:rsidP="00024007">
                            <w:pPr>
                              <w:pStyle w:val="boxtitle"/>
                            </w:pPr>
                            <w:r w:rsidRPr="0079012F">
                              <w:t>https://www.fcc.gov/media/radio/dms-decimal</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roundrect w14:anchorId="030C3F63" id="_x0000_s1102" style="width:230.4pt;height:28.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" fillcolor="#e7e6e6 [3214]" stroked="f">
                <v:stroke joinstyle="miter"/>
                <v:textbox>
                  <w:txbxContent>
                    <w:p w14:paraId="53A81B7F" w14:textId="5C7C9E61" w:rsidR="00024007" w:rsidRPr="0079012F" w:rsidRDefault="00024007" w:rsidP="00024007">
                      <w:pPr>
                        <w:pStyle w:val="boxtitle"/>
                      </w:pPr>
                      <w:r w:rsidRPr="0079012F">
                        <w:t>https://www.fcc.gov/media/radio/dms-decimal</w:t>
                      </w:r>
                    </w:p>
                  </w:txbxContent>
                </v:textbox>
                <w10:anchorlock/>
              </v:roundrect>
            </w:pict>
          </mc:Fallback>
        </mc:AlternateContent>
      </w:r>
    </w:p>
    <w:p w14:paraId="5453F199" w14:textId="77777777" w:rsidR="001378BE" w:rsidRPr="0079012F" w:rsidRDefault="001378BE" w:rsidP="00024007"/>
    <w:p w14:paraId="6F1F0ADC" w14:textId="5EEED520" w:rsidR="00FD15D7" w:rsidRPr="0079012F" w:rsidRDefault="00170860" w:rsidP="00C7194A">
      <w:pPr>
        <w:spacing w:line="276" w:lineRule="auto"/>
      </w:pPr>
      <w:r w:rsidRPr="0079012F">
        <w:t>where you will see a web form to perform the conversion for you.</w:t>
      </w:r>
    </w:p>
    <w:p w14:paraId="733946BD" w14:textId="44D5245D" w:rsidR="001378BE" w:rsidRPr="0079012F" w:rsidRDefault="001378BE" w:rsidP="001378BE">
      <w:pPr>
        <w:jc w:val="center"/>
      </w:pPr>
    </w:p>
    <w:p w14:paraId="2ED7297E" w14:textId="77777777" w:rsidR="003916AE" w:rsidRPr="0079012F" w:rsidRDefault="003916AE" w:rsidP="001378BE">
      <w:pPr>
        <w:jc w:val="center"/>
      </w:pPr>
    </w:p>
    <w:p w14:paraId="2620D11A" w14:textId="01FAA7D7" w:rsidR="003916AE" w:rsidRPr="0079012F" w:rsidRDefault="003916AE" w:rsidP="001378BE">
      <w:pPr>
        <w:jc w:val="center"/>
      </w:pPr>
      <w:r w:rsidRPr="0079012F">
        <w:rPr>
          <w:noProof/>
        </w:rPr>
        <w:drawing>
          <wp:inline distT="0" distB="0" distL="0" distR="0" wp14:anchorId="08058667" wp14:editId="1FAB9755">
            <wp:extent cx="3931920" cy="1930114"/>
            <wp:effectExtent l="0" t="0" r="0" b="0"/>
            <wp:docPr id="13140542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054225" name="Picture 1314054225"/>
                    <pic:cNvPicPr/>
                  </pic:nvPicPr>
                  <pic:blipFill rotWithShape="1">
                    <a:blip r:embed="rId54" cstate="print">
                      <a:extLst>
                        <a:ext uri="{28A0092B-C50C-407E-A947-70E740481C1C}">
                          <a14:useLocalDpi xmlns:a14="http://schemas.microsoft.com/office/drawing/2010/main" val="0"/>
                        </a:ext>
                      </a:extLst>
                    </a:blip>
                    <a:srcRect b="8216"/>
                    <a:stretch/>
                  </pic:blipFill>
                  <pic:spPr bwMode="auto">
                    <a:xfrm>
                      <a:off x="0" y="0"/>
                      <a:ext cx="3931920" cy="1930114"/>
                    </a:xfrm>
                    <a:prstGeom prst="rect">
                      <a:avLst/>
                    </a:prstGeom>
                    <a:ln>
                      <a:noFill/>
                    </a:ln>
                    <a:extLst>
                      <a:ext uri="{53640926-AAD7-44D8-BBD7-CCE9431645EC}">
                        <a14:shadowObscured xmlns:a14="http://schemas.microsoft.com/office/drawing/2010/main"/>
                      </a:ext>
                    </a:extLst>
                  </pic:spPr>
                </pic:pic>
              </a:graphicData>
            </a:graphic>
          </wp:inline>
        </w:drawing>
      </w:r>
    </w:p>
    <w:p w14:paraId="104E3213" w14:textId="6347022F" w:rsidR="00F01A0D" w:rsidRPr="0079012F" w:rsidRDefault="00F01A0D" w:rsidP="00024007"/>
    <w:p w14:paraId="2D614684" w14:textId="77777777" w:rsidR="00A42962" w:rsidRPr="0079012F" w:rsidRDefault="00A42962" w:rsidP="00E03543"/>
    <w:p w14:paraId="7198703F" w14:textId="77777777" w:rsidR="00170860" w:rsidRPr="0079012F" w:rsidRDefault="00170860" w:rsidP="00170860">
      <w:pPr>
        <w:spacing w:line="276" w:lineRule="auto"/>
      </w:pPr>
      <w:r w:rsidRPr="0079012F">
        <w:t>With an address in numbers, people can communicate no matter what language they speak or what directions are given.</w:t>
      </w:r>
    </w:p>
    <w:p w14:paraId="455667D5" w14:textId="77777777" w:rsidR="00024007" w:rsidRPr="0079012F" w:rsidRDefault="00024007" w:rsidP="00E03543"/>
    <w:p w14:paraId="585DD71B" w14:textId="77777777" w:rsidR="00170860" w:rsidRPr="0079012F" w:rsidRDefault="00170860" w:rsidP="00E03543"/>
    <w:p w14:paraId="7983D9DC" w14:textId="5AD6A658" w:rsidR="00FE74EB" w:rsidRDefault="001378BE" w:rsidP="00C7194A">
      <w:pPr>
        <w:jc w:val="center"/>
      </w:pPr>
      <w:r w:rsidRPr="0079012F">
        <w:rPr>
          <w:noProof/>
        </w:rPr>
        <w:lastRenderedPageBreak/>
        <mc:AlternateContent>
          <mc:Choice Requires="wps">
            <w:drawing>
              <wp:inline distT="0" distB="0" distL="0" distR="0" wp14:anchorId="01153766" wp14:editId="3777F2E3">
                <wp:extent cx="5943600" cy="329184"/>
                <wp:effectExtent l="0" t="0" r="0" b="0"/>
                <wp:docPr id="857361328" name="Speech Bubble: Rectangle with Corners Rounded 2"/>
                <wp:cNvGraphicFramePr/>
                <a:graphic xmlns:a="http://schemas.openxmlformats.org/drawingml/2006/main">
                  <a:graphicData uri="http://schemas.microsoft.com/office/word/2010/wordprocessingShape">
                    <wps:wsp>
                      <wps:cNvSpPr/>
                      <wps:spPr>
                        <a:xfrm>
                          <a:off x="0" y="0"/>
                          <a:ext cx="5943600" cy="329184"/>
                        </a:xfrm>
                        <a:prstGeom prst="roundRect">
                          <a:avLst/>
                        </a:prstGeom>
                        <a:solidFill>
                          <a:schemeClr val="bg2"/>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0E3D6CC" w14:textId="2215C759" w:rsidR="001378BE" w:rsidRPr="0079012F" w:rsidRDefault="00170860" w:rsidP="001378BE">
                            <w:pPr>
                              <w:rPr>
                                <w:rFonts w:asciiTheme="majorHAnsi" w:hAnsiTheme="majorHAnsi" w:cstheme="majorHAnsi"/>
                                <w:color w:val="000000" w:themeColor="text1"/>
                                <w:sz w:val="22"/>
                                <w:szCs w:val="22"/>
                              </w:rPr>
                            </w:pPr>
                            <w:r w:rsidRPr="0079012F">
                              <w:rPr>
                                <w:rFonts w:asciiTheme="majorHAnsi" w:hAnsiTheme="majorHAnsi" w:cstheme="majorHAnsi"/>
                                <w:b/>
                                <w:bCs/>
                                <w:color w:val="000000" w:themeColor="text1"/>
                                <w:sz w:val="22"/>
                                <w:szCs w:val="22"/>
                              </w:rPr>
                              <w:t>Note:</w:t>
                            </w:r>
                            <w:r w:rsidRPr="0079012F">
                              <w:rPr>
                                <w:rFonts w:asciiTheme="majorHAnsi" w:hAnsiTheme="majorHAnsi" w:cstheme="majorHAnsi"/>
                                <w:color w:val="000000" w:themeColor="text1"/>
                                <w:sz w:val="22"/>
                                <w:szCs w:val="22"/>
                              </w:rPr>
                              <w:t xml:space="preserve"> The form has a max character count - your seconds may be 3 decimal places rather than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1153766" id="Speech Bubble: Rectangle with Corners Rounded 2" o:spid="_x0000_s1103" style="width:468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" fillcolor="#e7e6e6 [3214]" stroked="f" strokeweight=".5pt">
                <v:stroke joinstyle="miter"/>
                <v:textbox>
                  <w:txbxContent>
                    <w:p w14:paraId="00E3D6CC" w14:textId="2215C759" w:rsidR="001378BE" w:rsidRPr="0079012F" w:rsidRDefault="00170860" w:rsidP="001378BE">
                      <w:pPr>
                        <w:rPr>
                          <w:rFonts w:asciiTheme="majorHAnsi" w:hAnsiTheme="majorHAnsi" w:cstheme="majorHAnsi"/>
                          <w:color w:val="000000" w:themeColor="text1"/>
                          <w:sz w:val="22"/>
                          <w:szCs w:val="22"/>
                        </w:rPr>
                      </w:pPr>
                      <w:r w:rsidRPr="0079012F">
                        <w:rPr>
                          <w:rFonts w:asciiTheme="majorHAnsi" w:hAnsiTheme="majorHAnsi" w:cstheme="majorHAnsi"/>
                          <w:b/>
                          <w:bCs/>
                          <w:color w:val="000000" w:themeColor="text1"/>
                          <w:sz w:val="22"/>
                          <w:szCs w:val="22"/>
                        </w:rPr>
                        <w:t>Note:</w:t>
                      </w:r>
                      <w:r w:rsidRPr="0079012F">
                        <w:rPr>
                          <w:rFonts w:asciiTheme="majorHAnsi" w:hAnsiTheme="majorHAnsi" w:cstheme="majorHAnsi"/>
                          <w:color w:val="000000" w:themeColor="text1"/>
                          <w:sz w:val="22"/>
                          <w:szCs w:val="22"/>
                        </w:rPr>
                        <w:t xml:space="preserve"> The form has a max character count - your seconds may be 3 decimal places rather than 4.</w:t>
                      </w:r>
                    </w:p>
                  </w:txbxContent>
                </v:textbox>
                <w10:anchorlock/>
              </v:roundrect>
            </w:pict>
          </mc:Fallback>
        </mc:AlternateContent>
      </w:r>
    </w:p>
    <w:p w14:paraId="11BAC96C" w14:textId="77777777" w:rsidR="00B73FC8" w:rsidRPr="00C7194A" w:rsidRDefault="00B73FC8" w:rsidP="00C7194A">
      <w:pPr>
        <w:jc w:val="center"/>
      </w:pPr>
    </w:p>
    <w:p w14:paraId="3AB3515E" w14:textId="77777777" w:rsidR="00170860" w:rsidRPr="0079012F" w:rsidRDefault="00170860">
      <w:pPr>
        <w:pStyle w:val="ListParagraph"/>
        <w:numPr>
          <w:ilvl w:val="1"/>
          <w:numId w:val="33"/>
        </w:numPr>
        <w:spacing w:line="360" w:lineRule="auto"/>
        <w:rPr>
          <w:rFonts w:asciiTheme="majorHAnsi" w:eastAsiaTheme="majorEastAsia" w:hAnsiTheme="majorHAnsi" w:cstheme="majorHAnsi"/>
          <w:sz w:val="22"/>
          <w:szCs w:val="22"/>
        </w:rPr>
      </w:pPr>
      <w:r w:rsidRPr="0079012F">
        <w:rPr>
          <w:rFonts w:asciiTheme="majorHAnsi" w:eastAsiaTheme="majorEastAsia" w:hAnsiTheme="majorHAnsi" w:cstheme="majorHAnsi"/>
          <w:sz w:val="22"/>
          <w:szCs w:val="22"/>
        </w:rPr>
        <w:t>Key the DMS from the Skecher's Warehouse into the FCC site Degree Minutes Seconds (DMS) to Decimal Degrees (DD).</w:t>
      </w:r>
    </w:p>
    <w:p w14:paraId="0C4560D0" w14:textId="2ECCBB1C" w:rsidR="00170860" w:rsidRPr="0079012F" w:rsidRDefault="00170860">
      <w:pPr>
        <w:pStyle w:val="ListParagraph"/>
        <w:numPr>
          <w:ilvl w:val="1"/>
          <w:numId w:val="33"/>
        </w:numPr>
        <w:spacing w:line="360" w:lineRule="auto"/>
        <w:rPr>
          <w:rFonts w:asciiTheme="majorHAnsi" w:eastAsiaTheme="majorEastAsia" w:hAnsiTheme="majorHAnsi" w:cstheme="majorHAnsi"/>
          <w:sz w:val="22"/>
          <w:szCs w:val="22"/>
        </w:rPr>
      </w:pPr>
      <w:r w:rsidRPr="0079012F">
        <w:rPr>
          <w:rFonts w:asciiTheme="majorHAnsi" w:eastAsiaTheme="majorEastAsia" w:hAnsiTheme="majorHAnsi" w:cstheme="majorHAnsi"/>
          <w:sz w:val="22"/>
          <w:szCs w:val="22"/>
        </w:rPr>
        <w:t>Enter Degrees Minutes Seconds latitude (tab between text fields)</w:t>
      </w:r>
      <w:r w:rsidR="00C7194A">
        <w:rPr>
          <w:rFonts w:asciiTheme="majorHAnsi" w:eastAsiaTheme="majorEastAsia" w:hAnsiTheme="majorHAnsi" w:cstheme="majorHAnsi"/>
          <w:sz w:val="22"/>
          <w:szCs w:val="22"/>
        </w:rPr>
        <w:t>.</w:t>
      </w:r>
    </w:p>
    <w:p w14:paraId="06789B51" w14:textId="1D24B4B0" w:rsidR="00C23D24" w:rsidRPr="00C7194A" w:rsidRDefault="00170860" w:rsidP="00E03543">
      <w:pPr>
        <w:pStyle w:val="ListParagraph"/>
        <w:numPr>
          <w:ilvl w:val="1"/>
          <w:numId w:val="33"/>
        </w:numPr>
        <w:spacing w:line="360" w:lineRule="auto"/>
        <w:rPr>
          <w:rFonts w:asciiTheme="majorHAnsi" w:eastAsiaTheme="majorEastAsia" w:hAnsiTheme="majorHAnsi" w:cstheme="majorHAnsi"/>
          <w:sz w:val="22"/>
          <w:szCs w:val="22"/>
        </w:rPr>
      </w:pPr>
      <w:r w:rsidRPr="0079012F">
        <w:rPr>
          <w:rFonts w:asciiTheme="majorHAnsi" w:eastAsiaTheme="majorEastAsia" w:hAnsiTheme="majorHAnsi" w:cstheme="majorHAnsi"/>
          <w:sz w:val="22"/>
          <w:szCs w:val="22"/>
        </w:rPr>
        <w:t>Enter Degrees Minutes Seconds longitud</w:t>
      </w:r>
      <w:r w:rsidR="00C7194A">
        <w:rPr>
          <w:rFonts w:asciiTheme="majorHAnsi" w:eastAsiaTheme="majorEastAsia" w:hAnsiTheme="majorHAnsi" w:cstheme="majorHAnsi"/>
          <w:sz w:val="22"/>
          <w:szCs w:val="22"/>
        </w:rPr>
        <w:t>e.</w:t>
      </w:r>
    </w:p>
    <w:p w14:paraId="1B763A77" w14:textId="77777777" w:rsidR="00C23D24" w:rsidRPr="0079012F" w:rsidRDefault="00C23D24" w:rsidP="00E03543"/>
    <w:p w14:paraId="0C9ED685" w14:textId="2434874D" w:rsidR="00FE74EB" w:rsidRPr="0079012F" w:rsidRDefault="00C23D24" w:rsidP="00C7194A">
      <w:pPr>
        <w:jc w:val="center"/>
      </w:pPr>
      <w:r w:rsidRPr="0079012F">
        <w:rPr>
          <w:noProof/>
        </w:rPr>
        <mc:AlternateContent>
          <mc:Choice Requires="wps">
            <w:drawing>
              <wp:inline distT="0" distB="0" distL="0" distR="0" wp14:anchorId="44494222" wp14:editId="0D0EC651">
                <wp:extent cx="5852160" cy="822960"/>
                <wp:effectExtent l="0" t="0" r="0" b="0"/>
                <wp:docPr id="99722329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822960"/>
                        </a:xfrm>
                        <a:prstGeom prst="rect">
                          <a:avLst/>
                        </a:prstGeom>
                        <a:noFill/>
                        <a:ln w="9525">
                          <a:noFill/>
                          <a:miter lim="800000"/>
                          <a:headEnd/>
                          <a:tailEnd/>
                        </a:ln>
                      </wps:spPr>
                      <wps:txbx>
                        <w:txbxContent>
                          <w:p w14:paraId="0205F0CE" w14:textId="2EF1EFE5" w:rsidR="00C23D24" w:rsidRPr="0079012F" w:rsidRDefault="00C23D24" w:rsidP="00C23D24">
                            <w:pPr>
                              <w:pStyle w:val="boxtitle"/>
                              <w:ind w:left="360"/>
                              <w:jc w:val="left"/>
                            </w:pPr>
                            <w:r w:rsidRPr="0079012F">
                              <w:t>What is the DD for the Skecher's Warehouse?</w:t>
                            </w:r>
                            <w:r w:rsidRPr="0079012F">
                              <w:br/>
                            </w:r>
                          </w:p>
                          <w:p w14:paraId="159AACEC" w14:textId="128CF125" w:rsidR="00C23D24" w:rsidRPr="0079012F" w:rsidRDefault="00C23D24" w:rsidP="00C23D24">
                            <w:pPr>
                              <w:pStyle w:val="boxtitle"/>
                            </w:pPr>
                            <w:r w:rsidRPr="0079012F">
                              <w:t>__________________________________________________________________________</w:t>
                            </w:r>
                          </w:p>
                          <w:p w14:paraId="69E88BEF" w14:textId="77777777" w:rsidR="00C23D24" w:rsidRPr="0079012F" w:rsidRDefault="00C23D24" w:rsidP="00C23D24">
                            <w:pPr>
                              <w:pStyle w:val="boxtitle"/>
                              <w:jc w:val="left"/>
                            </w:pP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44494222" id="Text Box 30" o:spid="_x0000_s1104" type="#_x0000_t202" style="width:460.8pt;height:6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" filled="f" stroked="f">
                <v:textbox>
                  <w:txbxContent>
                    <w:p w14:paraId="0205F0CE" w14:textId="2EF1EFE5" w:rsidR="00C23D24" w:rsidRPr="0079012F" w:rsidRDefault="00C23D24" w:rsidP="00C23D24">
                      <w:pPr>
                        <w:pStyle w:val="boxtitle"/>
                        <w:ind w:left="360"/>
                        <w:jc w:val="left"/>
                      </w:pPr>
                      <w:r w:rsidRPr="0079012F">
                        <w:t>What is the DD for the Skecher's Warehouse?</w:t>
                      </w:r>
                      <w:r w:rsidRPr="0079012F">
                        <w:br/>
                      </w:r>
                    </w:p>
                    <w:p w14:paraId="159AACEC" w14:textId="128CF125" w:rsidR="00C23D24" w:rsidRPr="0079012F" w:rsidRDefault="00C23D24" w:rsidP="00C23D24">
                      <w:pPr>
                        <w:pStyle w:val="boxtitle"/>
                      </w:pPr>
                      <w:r w:rsidRPr="0079012F">
                        <w:t>__________________________________________________________________________</w:t>
                      </w:r>
                    </w:p>
                    <w:p w14:paraId="69E88BEF" w14:textId="77777777" w:rsidR="00C23D24" w:rsidRPr="0079012F" w:rsidRDefault="00C23D24" w:rsidP="00C23D24">
                      <w:pPr>
                        <w:pStyle w:val="boxtitle"/>
                        <w:jc w:val="left"/>
                      </w:pPr>
                    </w:p>
                  </w:txbxContent>
                </v:textbox>
                <w10:anchorlock/>
              </v:shape>
            </w:pict>
          </mc:Fallback>
        </mc:AlternateContent>
      </w:r>
    </w:p>
    <w:p w14:paraId="068BACCF" w14:textId="77777777" w:rsidR="00EF632D" w:rsidRPr="0079012F" w:rsidRDefault="00EF632D" w:rsidP="00E03543"/>
    <w:p w14:paraId="79AED36F" w14:textId="77777777" w:rsidR="00C23D24" w:rsidRPr="0079012F" w:rsidRDefault="00C23D24" w:rsidP="00C23D24">
      <w:pPr>
        <w:pStyle w:val="BodyText"/>
      </w:pPr>
      <w:r w:rsidRPr="0079012F">
        <w:rPr>
          <w:noProof/>
        </w:rPr>
        <mc:AlternateContent>
          <mc:Choice Requires="wps">
            <w:drawing>
              <wp:inline distT="0" distB="0" distL="0" distR="0" wp14:anchorId="42F23466" wp14:editId="60D0F642">
                <wp:extent cx="731520" cy="308610"/>
                <wp:effectExtent l="0" t="0" r="0" b="0"/>
                <wp:docPr id="16175781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08610"/>
                        </a:xfrm>
                        <a:prstGeom prst="roundRect">
                          <a:avLst/>
                        </a:prstGeom>
                        <a:solidFill>
                          <a:schemeClr val="accent4">
                            <a:lumMod val="40000"/>
                            <a:lumOff val="60000"/>
                          </a:schemeClr>
                        </a:solidFill>
                        <a:ln w="9525">
                          <a:noFill/>
                          <a:miter lim="800000"/>
                          <a:headEnd/>
                          <a:tailEnd/>
                        </a:ln>
                      </wps:spPr>
                      <wps:txbx>
                        <w:txbxContent>
                          <w:p w14:paraId="1DAC930B" w14:textId="4C664EBD" w:rsidR="00C23D24" w:rsidRPr="00F13671" w:rsidRDefault="00C23D24" w:rsidP="00F13671">
                            <w:pPr>
                              <w:rPr>
                                <w:rFonts w:asciiTheme="majorHAnsi" w:hAnsiTheme="majorHAnsi" w:cstheme="majorHAnsi"/>
                                <w:b/>
                                <w:bCs/>
                                <w:sz w:val="24"/>
                              </w:rPr>
                            </w:pPr>
                            <w:r w:rsidRPr="00F13671">
                              <w:rPr>
                                <w:rFonts w:asciiTheme="majorHAnsi" w:hAnsiTheme="majorHAnsi" w:cstheme="majorHAnsi"/>
                                <w:b/>
                                <w:bCs/>
                                <w:sz w:val="22"/>
                                <w:szCs w:val="28"/>
                              </w:rPr>
                              <w:t>Task 3</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42F23466" id="_x0000_s1105" style="width:57.6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" fillcolor="#ffe599 [1303]" stroked="f">
                <v:stroke joinstyle="miter"/>
                <v:textbox style="mso-fit-shape-to-text:t">
                  <w:txbxContent>
                    <w:p w14:paraId="1DAC930B" w14:textId="4C664EBD" w:rsidR="00C23D24" w:rsidRPr="00F13671" w:rsidRDefault="00C23D24" w:rsidP="00F13671">
                      <w:pPr>
                        <w:rPr>
                          <w:rFonts w:asciiTheme="majorHAnsi" w:hAnsiTheme="majorHAnsi" w:cstheme="majorHAnsi"/>
                          <w:b/>
                          <w:bCs/>
                          <w:sz w:val="24"/>
                        </w:rPr>
                      </w:pPr>
                      <w:r w:rsidRPr="00F13671">
                        <w:rPr>
                          <w:rFonts w:asciiTheme="majorHAnsi" w:hAnsiTheme="majorHAnsi" w:cstheme="majorHAnsi"/>
                          <w:b/>
                          <w:bCs/>
                          <w:sz w:val="22"/>
                          <w:szCs w:val="28"/>
                        </w:rPr>
                        <w:t>Task 3</w:t>
                      </w:r>
                    </w:p>
                  </w:txbxContent>
                </v:textbox>
                <w10:anchorlock/>
              </v:roundrect>
            </w:pict>
          </mc:Fallback>
        </mc:AlternateContent>
      </w:r>
      <w:r w:rsidRPr="0079012F">
        <w:t xml:space="preserve"> </w:t>
      </w:r>
      <w:r w:rsidRPr="0079012F">
        <w:rPr>
          <w:noProof/>
        </w:rPr>
        <mc:AlternateContent>
          <mc:Choice Requires="wps">
            <w:drawing>
              <wp:inline distT="0" distB="0" distL="0" distR="0" wp14:anchorId="4B842D93" wp14:editId="28D533F3">
                <wp:extent cx="5120640" cy="308610"/>
                <wp:effectExtent l="0" t="0" r="3810" b="0"/>
                <wp:docPr id="314278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0640" cy="308610"/>
                        </a:xfrm>
                        <a:prstGeom prst="roundRect">
                          <a:avLst/>
                        </a:prstGeom>
                        <a:solidFill>
                          <a:schemeClr val="accent4">
                            <a:lumMod val="20000"/>
                            <a:lumOff val="80000"/>
                          </a:schemeClr>
                        </a:solidFill>
                        <a:ln w="9525">
                          <a:noFill/>
                          <a:miter lim="800000"/>
                          <a:headEnd/>
                          <a:tailEnd/>
                        </a:ln>
                      </wps:spPr>
                      <wps:txbx>
                        <w:txbxContent>
                          <w:p w14:paraId="0091D348" w14:textId="1F5FCB2C" w:rsidR="00C23D24" w:rsidRPr="0079012F" w:rsidRDefault="00C23D24" w:rsidP="00954057">
                            <w:pPr>
                              <w:pStyle w:val="Heading6"/>
                            </w:pPr>
                            <w:bookmarkStart w:id="16" w:name="_Toc207706526"/>
                            <w:r w:rsidRPr="0079012F">
                              <w:t>Warehouse Locations</w:t>
                            </w:r>
                            <w:bookmarkEnd w:id="16"/>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4B842D93" id="_x0000_s1106" style="width:403.2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" fillcolor="#fff2cc [663]" stroked="f">
                <v:stroke joinstyle="miter"/>
                <v:textbox style="mso-fit-shape-to-text:t">
                  <w:txbxContent>
                    <w:p w14:paraId="0091D348" w14:textId="1F5FCB2C" w:rsidR="00C23D24" w:rsidRPr="0079012F" w:rsidRDefault="00C23D24" w:rsidP="00954057">
                      <w:pPr>
                        <w:pStyle w:val="Heading6"/>
                      </w:pPr>
                      <w:bookmarkStart w:id="29" w:name="_Toc207706526"/>
                      <w:r w:rsidRPr="0079012F">
                        <w:t>Warehouse Locations</w:t>
                      </w:r>
                      <w:bookmarkEnd w:id="29"/>
                    </w:p>
                  </w:txbxContent>
                </v:textbox>
                <w10:anchorlock/>
              </v:roundrect>
            </w:pict>
          </mc:Fallback>
        </mc:AlternateContent>
      </w:r>
    </w:p>
    <w:p w14:paraId="36F88E7C" w14:textId="2F1C340C" w:rsidR="00434ED5" w:rsidRPr="0079012F" w:rsidRDefault="00434ED5" w:rsidP="00E03543"/>
    <w:p w14:paraId="3F22E08C" w14:textId="77777777" w:rsidR="00170860" w:rsidRPr="0079012F" w:rsidRDefault="00170860" w:rsidP="00170860">
      <w:pPr>
        <w:spacing w:line="276" w:lineRule="auto"/>
      </w:pPr>
      <w:r w:rsidRPr="0079012F">
        <w:t>Here are the locations of the three warehouses you will assess. The first two are Milestone options, the third is for a separate upcoming question on comparing locations.</w:t>
      </w:r>
    </w:p>
    <w:p w14:paraId="3E1EFBAA" w14:textId="77777777" w:rsidR="00A73B08" w:rsidRPr="0079012F" w:rsidRDefault="00A73B08" w:rsidP="00E03543"/>
    <w:p w14:paraId="11BF27DF" w14:textId="249C68EA" w:rsidR="00A73B08" w:rsidRPr="0079012F" w:rsidRDefault="00A73B08" w:rsidP="00936B56">
      <w:pPr>
        <w:jc w:val="center"/>
      </w:pPr>
      <w:r w:rsidRPr="0079012F">
        <w:rPr>
          <w:noProof/>
        </w:rPr>
        <mc:AlternateContent>
          <mc:Choice Requires="wps">
            <w:drawing>
              <wp:inline distT="0" distB="0" distL="0" distR="0" wp14:anchorId="1F719C12" wp14:editId="3C85F5C9">
                <wp:extent cx="4846320" cy="1188720"/>
                <wp:effectExtent l="0" t="0" r="0" b="0"/>
                <wp:docPr id="17271913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6320" cy="1188720"/>
                        </a:xfrm>
                        <a:prstGeom prst="roundRect">
                          <a:avLst/>
                        </a:prstGeom>
                        <a:solidFill>
                          <a:schemeClr val="accent5">
                            <a:lumMod val="20000"/>
                            <a:lumOff val="80000"/>
                          </a:schemeClr>
                        </a:solidFill>
                        <a:ln w="9525">
                          <a:noFill/>
                          <a:miter lim="800000"/>
                          <a:headEnd/>
                          <a:tailEnd/>
                        </a:ln>
                      </wps:spPr>
                      <wps:txbx>
                        <w:txbxContent>
                          <w:p w14:paraId="19E0BD7D" w14:textId="6B4BDF02" w:rsidR="00A73B08" w:rsidRPr="0079012F" w:rsidRDefault="00A73B08" w:rsidP="00DC6653">
                            <w:pPr>
                              <w:spacing w:line="360" w:lineRule="auto"/>
                              <w:rPr>
                                <w:rFonts w:asciiTheme="majorHAnsi" w:hAnsiTheme="majorHAnsi" w:cstheme="majorHAnsi"/>
                              </w:rPr>
                            </w:pPr>
                            <w:r w:rsidRPr="0079012F">
                              <w:rPr>
                                <w:rFonts w:asciiTheme="majorHAnsi" w:hAnsiTheme="majorHAnsi" w:cstheme="majorHAnsi"/>
                              </w:rPr>
                              <w:t>33°55'30" N -117°07'30" W - World Logistics Center (option for Builders USA)</w:t>
                            </w:r>
                          </w:p>
                          <w:p w14:paraId="60F964FA" w14:textId="58B737BA" w:rsidR="00A73B08" w:rsidRPr="0079012F" w:rsidRDefault="00A73B08" w:rsidP="00DC6653">
                            <w:pPr>
                              <w:spacing w:line="360" w:lineRule="auto"/>
                              <w:rPr>
                                <w:rFonts w:asciiTheme="majorHAnsi" w:hAnsiTheme="majorHAnsi" w:cstheme="majorHAnsi"/>
                              </w:rPr>
                            </w:pPr>
                            <w:r w:rsidRPr="0079012F">
                              <w:rPr>
                                <w:rFonts w:asciiTheme="majorHAnsi" w:hAnsiTheme="majorHAnsi" w:cstheme="majorHAnsi"/>
                              </w:rPr>
                              <w:t>33°59'12.5" N -117°37'48" W - South Ontario Logistics Center (option for Builders USA)</w:t>
                            </w:r>
                          </w:p>
                          <w:p w14:paraId="379BC7FC" w14:textId="580F7E18" w:rsidR="00A73B08" w:rsidRPr="0079012F" w:rsidRDefault="00A73B08" w:rsidP="00DC6653">
                            <w:pPr>
                              <w:spacing w:line="360" w:lineRule="auto"/>
                              <w:rPr>
                                <w:rFonts w:asciiTheme="majorHAnsi" w:hAnsiTheme="majorHAnsi" w:cstheme="majorHAnsi"/>
                              </w:rPr>
                            </w:pPr>
                            <w:r w:rsidRPr="0079012F">
                              <w:rPr>
                                <w:rFonts w:asciiTheme="majorHAnsi" w:hAnsiTheme="majorHAnsi" w:cstheme="majorHAnsi"/>
                              </w:rPr>
                              <w:t>33°59'12.87" N -117°36'56" W - Amazon Warehouse (comparison example)</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1F719C12" id="_x0000_s1107" style="width:381.6pt;height:93.6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" fillcolor="#deeaf6 [664]" stroked="f">
                <v:stroke joinstyle="miter"/>
                <v:textbox style="mso-fit-shape-to-text:t">
                  <w:txbxContent>
                    <w:p w14:paraId="19E0BD7D" w14:textId="6B4BDF02" w:rsidR="00A73B08" w:rsidRPr="0079012F" w:rsidRDefault="00A73B08" w:rsidP="00DC6653">
                      <w:pPr>
                        <w:spacing w:line="360" w:lineRule="auto"/>
                        <w:rPr>
                          <w:rFonts w:asciiTheme="majorHAnsi" w:hAnsiTheme="majorHAnsi" w:cstheme="majorHAnsi"/>
                        </w:rPr>
                      </w:pPr>
                      <w:r w:rsidRPr="0079012F">
                        <w:rPr>
                          <w:rFonts w:asciiTheme="majorHAnsi" w:hAnsiTheme="majorHAnsi" w:cstheme="majorHAnsi"/>
                        </w:rPr>
                        <w:t>33°55'30" N -117°07'30" W - World Logistics Center (option for Builders USA)</w:t>
                      </w:r>
                    </w:p>
                    <w:p w14:paraId="60F964FA" w14:textId="58B737BA" w:rsidR="00A73B08" w:rsidRPr="0079012F" w:rsidRDefault="00A73B08" w:rsidP="00DC6653">
                      <w:pPr>
                        <w:spacing w:line="360" w:lineRule="auto"/>
                        <w:rPr>
                          <w:rFonts w:asciiTheme="majorHAnsi" w:hAnsiTheme="majorHAnsi" w:cstheme="majorHAnsi"/>
                        </w:rPr>
                      </w:pPr>
                      <w:r w:rsidRPr="0079012F">
                        <w:rPr>
                          <w:rFonts w:asciiTheme="majorHAnsi" w:hAnsiTheme="majorHAnsi" w:cstheme="majorHAnsi"/>
                        </w:rPr>
                        <w:t>33°59'12.5" N -117°37'48" W - South Ontario Logistics Center (option for Builders USA)</w:t>
                      </w:r>
                    </w:p>
                    <w:p w14:paraId="379BC7FC" w14:textId="580F7E18" w:rsidR="00A73B08" w:rsidRPr="0079012F" w:rsidRDefault="00A73B08" w:rsidP="00DC6653">
                      <w:pPr>
                        <w:spacing w:line="360" w:lineRule="auto"/>
                        <w:rPr>
                          <w:rFonts w:asciiTheme="majorHAnsi" w:hAnsiTheme="majorHAnsi" w:cstheme="majorHAnsi"/>
                        </w:rPr>
                      </w:pPr>
                      <w:r w:rsidRPr="0079012F">
                        <w:rPr>
                          <w:rFonts w:asciiTheme="majorHAnsi" w:hAnsiTheme="majorHAnsi" w:cstheme="majorHAnsi"/>
                        </w:rPr>
                        <w:t>33°59'12.87" N -117°36'56" W - Amazon Warehouse (comparison example)</w:t>
                      </w:r>
                    </w:p>
                  </w:txbxContent>
                </v:textbox>
                <w10:anchorlock/>
              </v:roundrect>
            </w:pict>
          </mc:Fallback>
        </mc:AlternateContent>
      </w:r>
    </w:p>
    <w:p w14:paraId="2911E8C9" w14:textId="77777777" w:rsidR="00167D34" w:rsidRPr="0079012F" w:rsidRDefault="00167D34" w:rsidP="00E03543"/>
    <w:p w14:paraId="4C6AC036" w14:textId="77777777" w:rsidR="00A73B08" w:rsidRPr="0079012F" w:rsidRDefault="00A73B08" w:rsidP="00E03543"/>
    <w:p w14:paraId="1C2AB186" w14:textId="1C43F4B3" w:rsidR="00A73B08" w:rsidRPr="0079012F" w:rsidRDefault="00A73B08" w:rsidP="00A73B08">
      <w:r w:rsidRPr="0079012F">
        <w:rPr>
          <w:noProof/>
        </w:rPr>
        <mc:AlternateContent>
          <mc:Choice Requires="wps">
            <w:drawing>
              <wp:inline distT="0" distB="0" distL="0" distR="0" wp14:anchorId="760F41CE" wp14:editId="683269AC">
                <wp:extent cx="5943600" cy="365760"/>
                <wp:effectExtent l="0" t="0" r="0" b="0"/>
                <wp:docPr id="16208373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65760"/>
                        </a:xfrm>
                        <a:prstGeom prst="roundRect">
                          <a:avLst/>
                        </a:prstGeom>
                        <a:solidFill>
                          <a:schemeClr val="bg2"/>
                        </a:solidFill>
                        <a:ln w="9525">
                          <a:noFill/>
                          <a:miter lim="800000"/>
                          <a:headEnd/>
                          <a:tailEnd/>
                        </a:ln>
                      </wps:spPr>
                      <wps:txbx>
                        <w:txbxContent>
                          <w:p w14:paraId="2CE92B7C" w14:textId="12E41114" w:rsidR="00A73B08" w:rsidRPr="0079012F" w:rsidRDefault="00A73B08">
                            <w:r w:rsidRPr="0079012F">
                              <w:t>1. Identify the DD</w:t>
                            </w:r>
                            <w:r w:rsidR="00C454A3" w:rsidRPr="0079012F">
                              <w:t xml:space="preserve"> (decimal degrees)</w:t>
                            </w:r>
                            <w:r w:rsidRPr="0079012F">
                              <w:t xml:space="preserve"> for the DMS of each location</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760F41CE" id="_x0000_s1108" style="width:468pt;height:28.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" fillcolor="#e7e6e6 [3214]" stroked="f">
                <v:stroke joinstyle="miter"/>
                <v:textbox style="mso-fit-shape-to-text:t">
                  <w:txbxContent>
                    <w:p w14:paraId="2CE92B7C" w14:textId="12E41114" w:rsidR="00A73B08" w:rsidRPr="0079012F" w:rsidRDefault="00A73B08">
                      <w:r w:rsidRPr="0079012F">
                        <w:t>1. Identify the DD</w:t>
                      </w:r>
                      <w:r w:rsidR="00C454A3" w:rsidRPr="0079012F">
                        <w:t xml:space="preserve"> (decimal degrees)</w:t>
                      </w:r>
                      <w:r w:rsidRPr="0079012F">
                        <w:t xml:space="preserve"> for the DMS of each location</w:t>
                      </w:r>
                    </w:p>
                  </w:txbxContent>
                </v:textbox>
                <w10:anchorlock/>
              </v:roundrect>
            </w:pict>
          </mc:Fallback>
        </mc:AlternateContent>
      </w:r>
    </w:p>
    <w:p w14:paraId="7BEBE183" w14:textId="77777777" w:rsidR="00C0147C" w:rsidRPr="0079012F" w:rsidRDefault="00C0147C" w:rsidP="00E03543"/>
    <w:p w14:paraId="7C0DF784" w14:textId="77777777" w:rsidR="004A3F2C" w:rsidRPr="0079012F" w:rsidRDefault="004A3F2C" w:rsidP="004A3F2C">
      <w:pPr>
        <w:jc w:val="center"/>
      </w:pPr>
      <w:r w:rsidRPr="0079012F">
        <w:rPr>
          <w:noProof/>
        </w:rPr>
        <mc:AlternateContent>
          <mc:Choice Requires="wps">
            <w:drawing>
              <wp:inline distT="0" distB="0" distL="0" distR="0" wp14:anchorId="3EDD6FAD" wp14:editId="6769954D">
                <wp:extent cx="5852160" cy="731520"/>
                <wp:effectExtent l="0" t="0" r="0" b="0"/>
                <wp:docPr id="201815531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731520"/>
                        </a:xfrm>
                        <a:prstGeom prst="rect">
                          <a:avLst/>
                        </a:prstGeom>
                        <a:noFill/>
                        <a:ln w="9525">
                          <a:noFill/>
                          <a:miter lim="800000"/>
                          <a:headEnd/>
                          <a:tailEnd/>
                        </a:ln>
                      </wps:spPr>
                      <wps:txbx>
                        <w:txbxContent>
                          <w:p w14:paraId="63434424" w14:textId="13E30E9F" w:rsidR="004A3F2C" w:rsidRPr="0079012F" w:rsidRDefault="004A3F2C" w:rsidP="004A3F2C">
                            <w:pPr>
                              <w:pStyle w:val="boxtitle"/>
                              <w:ind w:left="360"/>
                              <w:jc w:val="left"/>
                            </w:pPr>
                            <w:r w:rsidRPr="0079012F">
                              <w:t>World Logistics Center (option for Builders USA)</w:t>
                            </w:r>
                            <w:r w:rsidRPr="0079012F">
                              <w:br/>
                            </w:r>
                          </w:p>
                          <w:p w14:paraId="269A06A0" w14:textId="77777777" w:rsidR="004A3F2C" w:rsidRPr="0079012F" w:rsidRDefault="004A3F2C" w:rsidP="004A3F2C">
                            <w:pPr>
                              <w:pStyle w:val="boxtitle"/>
                            </w:pPr>
                            <w:r w:rsidRPr="0079012F">
                              <w:t>__________________________________________________________________________</w:t>
                            </w:r>
                          </w:p>
                          <w:p w14:paraId="7DFCF107" w14:textId="77777777" w:rsidR="004A3F2C" w:rsidRPr="0079012F" w:rsidRDefault="004A3F2C" w:rsidP="004A3F2C">
                            <w:pPr>
                              <w:pStyle w:val="boxtitle"/>
                              <w:jc w:val="left"/>
                            </w:pP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3EDD6FAD" id="_x0000_s1109" type="#_x0000_t202" style="width:460.8pt;height:5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" filled="f" stroked="f">
                <v:textbox>
                  <w:txbxContent>
                    <w:p w14:paraId="63434424" w14:textId="13E30E9F" w:rsidR="004A3F2C" w:rsidRPr="0079012F" w:rsidRDefault="004A3F2C" w:rsidP="004A3F2C">
                      <w:pPr>
                        <w:pStyle w:val="boxtitle"/>
                        <w:ind w:left="360"/>
                        <w:jc w:val="left"/>
                      </w:pPr>
                      <w:r w:rsidRPr="0079012F">
                        <w:t>World Logistics Center (option for Builders USA)</w:t>
                      </w:r>
                      <w:r w:rsidRPr="0079012F">
                        <w:br/>
                      </w:r>
                    </w:p>
                    <w:p w14:paraId="269A06A0" w14:textId="77777777" w:rsidR="004A3F2C" w:rsidRPr="0079012F" w:rsidRDefault="004A3F2C" w:rsidP="004A3F2C">
                      <w:pPr>
                        <w:pStyle w:val="boxtitle"/>
                      </w:pPr>
                      <w:r w:rsidRPr="0079012F">
                        <w:t>__________________________________________________________________________</w:t>
                      </w:r>
                    </w:p>
                    <w:p w14:paraId="7DFCF107" w14:textId="77777777" w:rsidR="004A3F2C" w:rsidRPr="0079012F" w:rsidRDefault="004A3F2C" w:rsidP="004A3F2C">
                      <w:pPr>
                        <w:pStyle w:val="boxtitle"/>
                        <w:jc w:val="left"/>
                      </w:pPr>
                    </w:p>
                  </w:txbxContent>
                </v:textbox>
                <w10:anchorlock/>
              </v:shape>
            </w:pict>
          </mc:Fallback>
        </mc:AlternateContent>
      </w:r>
    </w:p>
    <w:p w14:paraId="34813A36" w14:textId="77777777" w:rsidR="004A3F2C" w:rsidRPr="0079012F" w:rsidRDefault="004A3F2C" w:rsidP="004A3F2C">
      <w:pPr>
        <w:jc w:val="center"/>
      </w:pPr>
    </w:p>
    <w:p w14:paraId="7AD51308" w14:textId="77777777" w:rsidR="004A3F2C" w:rsidRPr="0079012F" w:rsidRDefault="004A3F2C" w:rsidP="004A3F2C">
      <w:pPr>
        <w:jc w:val="center"/>
      </w:pPr>
      <w:r w:rsidRPr="0079012F">
        <w:rPr>
          <w:noProof/>
        </w:rPr>
        <mc:AlternateContent>
          <mc:Choice Requires="wps">
            <w:drawing>
              <wp:inline distT="0" distB="0" distL="0" distR="0" wp14:anchorId="5B481157" wp14:editId="6680791B">
                <wp:extent cx="5852160" cy="731520"/>
                <wp:effectExtent l="0" t="0" r="0" b="0"/>
                <wp:docPr id="13888810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731520"/>
                        </a:xfrm>
                        <a:prstGeom prst="rect">
                          <a:avLst/>
                        </a:prstGeom>
                        <a:noFill/>
                        <a:ln w="9525">
                          <a:noFill/>
                          <a:miter lim="800000"/>
                          <a:headEnd/>
                          <a:tailEnd/>
                        </a:ln>
                      </wps:spPr>
                      <wps:txbx>
                        <w:txbxContent>
                          <w:p w14:paraId="472F1137" w14:textId="1EBDF177" w:rsidR="004A3F2C" w:rsidRPr="0079012F" w:rsidRDefault="004A3F2C" w:rsidP="004A3F2C">
                            <w:pPr>
                              <w:pStyle w:val="boxtitle"/>
                              <w:ind w:left="360"/>
                              <w:jc w:val="left"/>
                            </w:pPr>
                            <w:r w:rsidRPr="0079012F">
                              <w:t>South Ontario Logistics Center (option for Builders USA)</w:t>
                            </w:r>
                            <w:r w:rsidRPr="0079012F">
                              <w:br/>
                            </w:r>
                          </w:p>
                          <w:p w14:paraId="73B443FE" w14:textId="77777777" w:rsidR="004A3F2C" w:rsidRPr="0079012F" w:rsidRDefault="004A3F2C" w:rsidP="004A3F2C">
                            <w:pPr>
                              <w:pStyle w:val="boxtitle"/>
                            </w:pPr>
                            <w:r w:rsidRPr="0079012F">
                              <w:t>__________________________________________________________________________</w:t>
                            </w:r>
                          </w:p>
                          <w:p w14:paraId="65A15F62" w14:textId="77777777" w:rsidR="004A3F2C" w:rsidRPr="0079012F" w:rsidRDefault="004A3F2C" w:rsidP="004A3F2C">
                            <w:pPr>
                              <w:pStyle w:val="boxtitle"/>
                              <w:jc w:val="left"/>
                            </w:pP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5B481157" id="_x0000_s1110" type="#_x0000_t202" style="width:460.8pt;height:5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" filled="f" stroked="f">
                <v:textbox>
                  <w:txbxContent>
                    <w:p w14:paraId="472F1137" w14:textId="1EBDF177" w:rsidR="004A3F2C" w:rsidRPr="0079012F" w:rsidRDefault="004A3F2C" w:rsidP="004A3F2C">
                      <w:pPr>
                        <w:pStyle w:val="boxtitle"/>
                        <w:ind w:left="360"/>
                        <w:jc w:val="left"/>
                      </w:pPr>
                      <w:r w:rsidRPr="0079012F">
                        <w:t>South Ontario Logistics Center (option for Builders USA)</w:t>
                      </w:r>
                      <w:r w:rsidRPr="0079012F">
                        <w:br/>
                      </w:r>
                    </w:p>
                    <w:p w14:paraId="73B443FE" w14:textId="77777777" w:rsidR="004A3F2C" w:rsidRPr="0079012F" w:rsidRDefault="004A3F2C" w:rsidP="004A3F2C">
                      <w:pPr>
                        <w:pStyle w:val="boxtitle"/>
                      </w:pPr>
                      <w:r w:rsidRPr="0079012F">
                        <w:t>__________________________________________________________________________</w:t>
                      </w:r>
                    </w:p>
                    <w:p w14:paraId="65A15F62" w14:textId="77777777" w:rsidR="004A3F2C" w:rsidRPr="0079012F" w:rsidRDefault="004A3F2C" w:rsidP="004A3F2C">
                      <w:pPr>
                        <w:pStyle w:val="boxtitle"/>
                        <w:jc w:val="left"/>
                      </w:pPr>
                    </w:p>
                  </w:txbxContent>
                </v:textbox>
                <w10:anchorlock/>
              </v:shape>
            </w:pict>
          </mc:Fallback>
        </mc:AlternateContent>
      </w:r>
    </w:p>
    <w:p w14:paraId="13774FF6" w14:textId="77777777" w:rsidR="004A3F2C" w:rsidRPr="0079012F" w:rsidRDefault="004A3F2C" w:rsidP="00E03543"/>
    <w:p w14:paraId="289DB7BC" w14:textId="77777777" w:rsidR="004A3F2C" w:rsidRPr="0079012F" w:rsidRDefault="004A3F2C" w:rsidP="004A3F2C">
      <w:pPr>
        <w:jc w:val="center"/>
      </w:pPr>
      <w:r w:rsidRPr="0079012F">
        <w:rPr>
          <w:noProof/>
        </w:rPr>
        <mc:AlternateContent>
          <mc:Choice Requires="wps">
            <w:drawing>
              <wp:inline distT="0" distB="0" distL="0" distR="0" wp14:anchorId="459E73CC" wp14:editId="0F974BAB">
                <wp:extent cx="5852160" cy="731520"/>
                <wp:effectExtent l="0" t="0" r="0" b="0"/>
                <wp:docPr id="99829837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731520"/>
                        </a:xfrm>
                        <a:prstGeom prst="rect">
                          <a:avLst/>
                        </a:prstGeom>
                        <a:noFill/>
                        <a:ln w="9525">
                          <a:noFill/>
                          <a:miter lim="800000"/>
                          <a:headEnd/>
                          <a:tailEnd/>
                        </a:ln>
                      </wps:spPr>
                      <wps:txbx>
                        <w:txbxContent>
                          <w:p w14:paraId="194ED589" w14:textId="6DA8FE54" w:rsidR="004A3F2C" w:rsidRPr="0079012F" w:rsidRDefault="004A3F2C" w:rsidP="004A3F2C">
                            <w:pPr>
                              <w:pStyle w:val="boxtitle"/>
                              <w:ind w:left="360"/>
                              <w:jc w:val="left"/>
                            </w:pPr>
                            <w:r w:rsidRPr="0079012F">
                              <w:t>Amazon Warehouse (comparison example)</w:t>
                            </w:r>
                            <w:r w:rsidRPr="0079012F">
                              <w:br/>
                            </w:r>
                          </w:p>
                          <w:p w14:paraId="00629F65" w14:textId="77777777" w:rsidR="004A3F2C" w:rsidRPr="0079012F" w:rsidRDefault="004A3F2C" w:rsidP="004A3F2C">
                            <w:pPr>
                              <w:pStyle w:val="boxtitle"/>
                            </w:pPr>
                            <w:r w:rsidRPr="0079012F">
                              <w:t>__________________________________________________________________________</w:t>
                            </w:r>
                          </w:p>
                          <w:p w14:paraId="6289A920" w14:textId="77777777" w:rsidR="004A3F2C" w:rsidRPr="0079012F" w:rsidRDefault="004A3F2C" w:rsidP="004A3F2C">
                            <w:pPr>
                              <w:pStyle w:val="boxtitle"/>
                              <w:jc w:val="left"/>
                            </w:pP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459E73CC" id="_x0000_s1111" type="#_x0000_t202" style="width:460.8pt;height:5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" filled="f" stroked="f">
                <v:textbox>
                  <w:txbxContent>
                    <w:p w14:paraId="194ED589" w14:textId="6DA8FE54" w:rsidR="004A3F2C" w:rsidRPr="0079012F" w:rsidRDefault="004A3F2C" w:rsidP="004A3F2C">
                      <w:pPr>
                        <w:pStyle w:val="boxtitle"/>
                        <w:ind w:left="360"/>
                        <w:jc w:val="left"/>
                      </w:pPr>
                      <w:r w:rsidRPr="0079012F">
                        <w:t>Amazon Warehouse (comparison example)</w:t>
                      </w:r>
                      <w:r w:rsidRPr="0079012F">
                        <w:br/>
                      </w:r>
                    </w:p>
                    <w:p w14:paraId="00629F65" w14:textId="77777777" w:rsidR="004A3F2C" w:rsidRPr="0079012F" w:rsidRDefault="004A3F2C" w:rsidP="004A3F2C">
                      <w:pPr>
                        <w:pStyle w:val="boxtitle"/>
                      </w:pPr>
                      <w:r w:rsidRPr="0079012F">
                        <w:t>__________________________________________________________________________</w:t>
                      </w:r>
                    </w:p>
                    <w:p w14:paraId="6289A920" w14:textId="77777777" w:rsidR="004A3F2C" w:rsidRPr="0079012F" w:rsidRDefault="004A3F2C" w:rsidP="004A3F2C">
                      <w:pPr>
                        <w:pStyle w:val="boxtitle"/>
                        <w:jc w:val="left"/>
                      </w:pPr>
                    </w:p>
                  </w:txbxContent>
                </v:textbox>
                <w10:anchorlock/>
              </v:shape>
            </w:pict>
          </mc:Fallback>
        </mc:AlternateContent>
      </w:r>
    </w:p>
    <w:p w14:paraId="26478FCC" w14:textId="77777777" w:rsidR="0088148F" w:rsidRPr="0079012F" w:rsidRDefault="0088148F" w:rsidP="004A3F2C"/>
    <w:p w14:paraId="034DBD45" w14:textId="77777777" w:rsidR="00170860" w:rsidRPr="0079012F" w:rsidRDefault="00170860" w:rsidP="004A3F2C"/>
    <w:p w14:paraId="7E6F6B17" w14:textId="3F9E1462" w:rsidR="00DC6653" w:rsidRPr="0079012F" w:rsidRDefault="00A73B08" w:rsidP="00A73B08">
      <w:r w:rsidRPr="0079012F">
        <w:rPr>
          <w:noProof/>
        </w:rPr>
        <w:lastRenderedPageBreak/>
        <mc:AlternateContent>
          <mc:Choice Requires="wps">
            <w:drawing>
              <wp:inline distT="0" distB="0" distL="0" distR="0" wp14:anchorId="20E1F4EE" wp14:editId="73231395">
                <wp:extent cx="5943600" cy="365760"/>
                <wp:effectExtent l="0" t="0" r="0" b="0"/>
                <wp:docPr id="11713726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65760"/>
                        </a:xfrm>
                        <a:prstGeom prst="roundRect">
                          <a:avLst/>
                        </a:prstGeom>
                        <a:solidFill>
                          <a:schemeClr val="bg2"/>
                        </a:solidFill>
                        <a:ln w="9525">
                          <a:noFill/>
                          <a:miter lim="800000"/>
                          <a:headEnd/>
                          <a:tailEnd/>
                        </a:ln>
                      </wps:spPr>
                      <wps:txbx>
                        <w:txbxContent>
                          <w:p w14:paraId="508CB7DE" w14:textId="61BC96D0" w:rsidR="00A73B08" w:rsidRPr="0079012F" w:rsidRDefault="00A73B08" w:rsidP="00A73B08">
                            <w:r w:rsidRPr="0079012F">
                              <w:t>2. Also, identify the DD</w:t>
                            </w:r>
                            <w:r w:rsidR="00C454A3" w:rsidRPr="0079012F">
                              <w:t xml:space="preserve"> (decimal degrees)</w:t>
                            </w:r>
                            <w:r w:rsidRPr="0079012F">
                              <w:t xml:space="preserve"> and name a few more locations</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20E1F4EE" id="_x0000_s1112" style="width:468pt;height:28.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" fillcolor="#e7e6e6 [3214]" stroked="f">
                <v:stroke joinstyle="miter"/>
                <v:textbox style="mso-fit-shape-to-text:t">
                  <w:txbxContent>
                    <w:p w14:paraId="508CB7DE" w14:textId="61BC96D0" w:rsidR="00A73B08" w:rsidRPr="0079012F" w:rsidRDefault="00A73B08" w:rsidP="00A73B08">
                      <w:r w:rsidRPr="0079012F">
                        <w:t>2. Also, identify the DD</w:t>
                      </w:r>
                      <w:r w:rsidR="00C454A3" w:rsidRPr="0079012F">
                        <w:t xml:space="preserve"> (decimal degrees)</w:t>
                      </w:r>
                      <w:r w:rsidRPr="0079012F">
                        <w:t xml:space="preserve"> and name a few more locations</w:t>
                      </w:r>
                    </w:p>
                  </w:txbxContent>
                </v:textbox>
                <w10:anchorlock/>
              </v:roundrect>
            </w:pict>
          </mc:Fallback>
        </mc:AlternateContent>
      </w:r>
      <w:r w:rsidR="00DC6653" w:rsidRPr="0079012F">
        <w:br/>
      </w:r>
    </w:p>
    <w:p w14:paraId="5F4229DE" w14:textId="77777777" w:rsidR="004919F0" w:rsidRPr="0079012F" w:rsidRDefault="004919F0" w:rsidP="00A73B08"/>
    <w:p w14:paraId="4C166DD9" w14:textId="11904C1F" w:rsidR="00075977" w:rsidRPr="0079012F" w:rsidRDefault="004C6A96" w:rsidP="00C7194A">
      <w:pPr>
        <w:jc w:val="center"/>
      </w:pPr>
      <w:r w:rsidRPr="0079012F">
        <w:rPr>
          <w:noProof/>
        </w:rPr>
        <mc:AlternateContent>
          <mc:Choice Requires="wps">
            <w:drawing>
              <wp:inline distT="0" distB="0" distL="0" distR="0" wp14:anchorId="20ABCD78" wp14:editId="6AA3D53C">
                <wp:extent cx="5667153" cy="2011680"/>
                <wp:effectExtent l="0" t="0" r="0" b="0"/>
                <wp:docPr id="45167982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153" cy="2011680"/>
                        </a:xfrm>
                        <a:prstGeom prst="rect">
                          <a:avLst/>
                        </a:prstGeom>
                        <a:noFill/>
                        <a:ln w="9525">
                          <a:noFill/>
                          <a:miter lim="800000"/>
                          <a:headEnd/>
                          <a:tailEnd/>
                        </a:ln>
                      </wps:spPr>
                      <wps:txbx>
                        <w:txbxContent>
                          <w:p w14:paraId="0D82420C" w14:textId="4DCCDA64" w:rsidR="004C6A96" w:rsidRPr="00355ACE" w:rsidRDefault="004C6A96" w:rsidP="004919F0">
                            <w:pPr>
                              <w:pStyle w:val="boxtitle"/>
                              <w:spacing w:line="600" w:lineRule="auto"/>
                              <w:jc w:val="left"/>
                              <w:rPr>
                                <w:lang w:val="pt-BR"/>
                              </w:rPr>
                            </w:pPr>
                            <w:r w:rsidRPr="00355ACE">
                              <w:rPr>
                                <w:lang w:val="pt-BR"/>
                              </w:rPr>
                              <w:t xml:space="preserve">33°45'4.6980" </w:t>
                            </w:r>
                            <w:proofErr w:type="gramStart"/>
                            <w:r w:rsidRPr="00355ACE">
                              <w:rPr>
                                <w:lang w:val="pt-BR"/>
                              </w:rPr>
                              <w:t>N  -</w:t>
                            </w:r>
                            <w:proofErr w:type="gramEnd"/>
                            <w:r w:rsidRPr="00355ACE">
                              <w:rPr>
                                <w:lang w:val="pt-BR"/>
                              </w:rPr>
                              <w:t>118°11'19.7232" W      _____________________________________________</w:t>
                            </w:r>
                          </w:p>
                          <w:p w14:paraId="70D97062" w14:textId="2C362A7D" w:rsidR="004C6A96" w:rsidRPr="00355ACE" w:rsidRDefault="004C6A96" w:rsidP="004919F0">
                            <w:pPr>
                              <w:pStyle w:val="boxtitle"/>
                              <w:spacing w:line="600" w:lineRule="auto"/>
                              <w:jc w:val="left"/>
                              <w:rPr>
                                <w:lang w:val="pt-BR"/>
                              </w:rPr>
                            </w:pPr>
                            <w:r w:rsidRPr="00355ACE">
                              <w:rPr>
                                <w:lang w:val="pt-BR"/>
                              </w:rPr>
                              <w:t xml:space="preserve">33°48'45.0396" </w:t>
                            </w:r>
                            <w:proofErr w:type="gramStart"/>
                            <w:r w:rsidRPr="00355ACE">
                              <w:rPr>
                                <w:lang w:val="pt-BR"/>
                              </w:rPr>
                              <w:t>N  -</w:t>
                            </w:r>
                            <w:proofErr w:type="gramEnd"/>
                            <w:r w:rsidRPr="00355ACE">
                              <w:rPr>
                                <w:lang w:val="pt-BR"/>
                              </w:rPr>
                              <w:t>117°55'8.3136" W      _____________________________________________</w:t>
                            </w:r>
                          </w:p>
                          <w:p w14:paraId="759C059E" w14:textId="1CC89CD9" w:rsidR="004C6A96" w:rsidRPr="00355ACE" w:rsidRDefault="004C6A96" w:rsidP="004919F0">
                            <w:pPr>
                              <w:pStyle w:val="boxtitle"/>
                              <w:spacing w:line="600" w:lineRule="auto"/>
                              <w:jc w:val="left"/>
                              <w:rPr>
                                <w:lang w:val="pt-BR"/>
                              </w:rPr>
                            </w:pPr>
                            <w:r w:rsidRPr="00355ACE">
                              <w:rPr>
                                <w:lang w:val="pt-BR"/>
                              </w:rPr>
                              <w:t xml:space="preserve">33°56'36.6972" </w:t>
                            </w:r>
                            <w:proofErr w:type="gramStart"/>
                            <w:r w:rsidRPr="00355ACE">
                              <w:rPr>
                                <w:lang w:val="pt-BR"/>
                              </w:rPr>
                              <w:t>N  -</w:t>
                            </w:r>
                            <w:proofErr w:type="gramEnd"/>
                            <w:r w:rsidRPr="00355ACE">
                              <w:rPr>
                                <w:lang w:val="pt-BR"/>
                              </w:rPr>
                              <w:t>118°24'31.1868" W     _____________________________________________</w:t>
                            </w:r>
                          </w:p>
                          <w:p w14:paraId="27430817" w14:textId="5A89EA22" w:rsidR="004C6A96" w:rsidRPr="0079012F" w:rsidRDefault="004C6A96" w:rsidP="004919F0">
                            <w:pPr>
                              <w:pStyle w:val="boxtitle"/>
                              <w:spacing w:line="600" w:lineRule="auto"/>
                              <w:jc w:val="left"/>
                            </w:pPr>
                            <w:r w:rsidRPr="0079012F">
                              <w:t>33°56'13" N  -117°08'54" W                        _____________________________________________</w:t>
                            </w:r>
                          </w:p>
                          <w:p w14:paraId="2909BCC8" w14:textId="77777777" w:rsidR="004C6A96" w:rsidRPr="0079012F" w:rsidRDefault="004C6A96" w:rsidP="004919F0">
                            <w:pPr>
                              <w:spacing w:line="360" w:lineRule="auto"/>
                            </w:pP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20ABCD78" id="_x0000_s1113" type="#_x0000_t202" style="width:446.25pt;height:15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" filled="f" stroked="f">
                <v:textbox>
                  <w:txbxContent>
                    <w:p w14:paraId="0D82420C" w14:textId="4DCCDA64" w:rsidR="004C6A96" w:rsidRPr="00355ACE" w:rsidRDefault="004C6A96" w:rsidP="004919F0">
                      <w:pPr>
                        <w:pStyle w:val="boxtitle"/>
                        <w:spacing w:line="600" w:lineRule="auto"/>
                        <w:jc w:val="left"/>
                        <w:rPr>
                          <w:lang w:val="pt-BR"/>
                        </w:rPr>
                      </w:pPr>
                      <w:r w:rsidRPr="00355ACE">
                        <w:rPr>
                          <w:lang w:val="pt-BR"/>
                        </w:rPr>
                        <w:t xml:space="preserve">33°45'4.6980" </w:t>
                      </w:r>
                      <w:proofErr w:type="gramStart"/>
                      <w:r w:rsidRPr="00355ACE">
                        <w:rPr>
                          <w:lang w:val="pt-BR"/>
                        </w:rPr>
                        <w:t>N  -</w:t>
                      </w:r>
                      <w:proofErr w:type="gramEnd"/>
                      <w:r w:rsidRPr="00355ACE">
                        <w:rPr>
                          <w:lang w:val="pt-BR"/>
                        </w:rPr>
                        <w:t>118°11'19.7232" W      _____________________________________________</w:t>
                      </w:r>
                    </w:p>
                    <w:p w14:paraId="70D97062" w14:textId="2C362A7D" w:rsidR="004C6A96" w:rsidRPr="00355ACE" w:rsidRDefault="004C6A96" w:rsidP="004919F0">
                      <w:pPr>
                        <w:pStyle w:val="boxtitle"/>
                        <w:spacing w:line="600" w:lineRule="auto"/>
                        <w:jc w:val="left"/>
                        <w:rPr>
                          <w:lang w:val="pt-BR"/>
                        </w:rPr>
                      </w:pPr>
                      <w:r w:rsidRPr="00355ACE">
                        <w:rPr>
                          <w:lang w:val="pt-BR"/>
                        </w:rPr>
                        <w:t xml:space="preserve">33°48'45.0396" </w:t>
                      </w:r>
                      <w:proofErr w:type="gramStart"/>
                      <w:r w:rsidRPr="00355ACE">
                        <w:rPr>
                          <w:lang w:val="pt-BR"/>
                        </w:rPr>
                        <w:t>N  -</w:t>
                      </w:r>
                      <w:proofErr w:type="gramEnd"/>
                      <w:r w:rsidRPr="00355ACE">
                        <w:rPr>
                          <w:lang w:val="pt-BR"/>
                        </w:rPr>
                        <w:t>117°55'8.3136" W      _____________________________________________</w:t>
                      </w:r>
                    </w:p>
                    <w:p w14:paraId="759C059E" w14:textId="1CC89CD9" w:rsidR="004C6A96" w:rsidRPr="00355ACE" w:rsidRDefault="004C6A96" w:rsidP="004919F0">
                      <w:pPr>
                        <w:pStyle w:val="boxtitle"/>
                        <w:spacing w:line="600" w:lineRule="auto"/>
                        <w:jc w:val="left"/>
                        <w:rPr>
                          <w:lang w:val="pt-BR"/>
                        </w:rPr>
                      </w:pPr>
                      <w:r w:rsidRPr="00355ACE">
                        <w:rPr>
                          <w:lang w:val="pt-BR"/>
                        </w:rPr>
                        <w:t xml:space="preserve">33°56'36.6972" </w:t>
                      </w:r>
                      <w:proofErr w:type="gramStart"/>
                      <w:r w:rsidRPr="00355ACE">
                        <w:rPr>
                          <w:lang w:val="pt-BR"/>
                        </w:rPr>
                        <w:t>N  -</w:t>
                      </w:r>
                      <w:proofErr w:type="gramEnd"/>
                      <w:r w:rsidRPr="00355ACE">
                        <w:rPr>
                          <w:lang w:val="pt-BR"/>
                        </w:rPr>
                        <w:t>118°24'31.1868" W     _____________________________________________</w:t>
                      </w:r>
                    </w:p>
                    <w:p w14:paraId="27430817" w14:textId="5A89EA22" w:rsidR="004C6A96" w:rsidRPr="0079012F" w:rsidRDefault="004C6A96" w:rsidP="004919F0">
                      <w:pPr>
                        <w:pStyle w:val="boxtitle"/>
                        <w:spacing w:line="600" w:lineRule="auto"/>
                        <w:jc w:val="left"/>
                      </w:pPr>
                      <w:r w:rsidRPr="0079012F">
                        <w:t>33°56'13" N  -117°08'54" W                        _____________________________________________</w:t>
                      </w:r>
                    </w:p>
                    <w:p w14:paraId="2909BCC8" w14:textId="77777777" w:rsidR="004C6A96" w:rsidRPr="0079012F" w:rsidRDefault="004C6A96" w:rsidP="004919F0">
                      <w:pPr>
                        <w:spacing w:line="360" w:lineRule="auto"/>
                      </w:pPr>
                    </w:p>
                  </w:txbxContent>
                </v:textbox>
                <w10:anchorlock/>
              </v:shape>
            </w:pict>
          </mc:Fallback>
        </mc:AlternateContent>
      </w:r>
    </w:p>
    <w:p w14:paraId="7024F3D9" w14:textId="61AD2FFA" w:rsidR="00DC6653" w:rsidRPr="0079012F" w:rsidRDefault="00DC6653" w:rsidP="00075977">
      <w:r w:rsidRPr="0079012F">
        <w:rPr>
          <w:noProof/>
        </w:rPr>
        <mc:AlternateContent>
          <mc:Choice Requires="wps">
            <w:drawing>
              <wp:inline distT="0" distB="0" distL="0" distR="0" wp14:anchorId="54ABC8E3" wp14:editId="5D468C72">
                <wp:extent cx="731520" cy="308610"/>
                <wp:effectExtent l="0" t="0" r="0" b="0"/>
                <wp:docPr id="513335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08610"/>
                        </a:xfrm>
                        <a:prstGeom prst="roundRect">
                          <a:avLst/>
                        </a:prstGeom>
                        <a:solidFill>
                          <a:schemeClr val="accent4">
                            <a:lumMod val="40000"/>
                            <a:lumOff val="60000"/>
                          </a:schemeClr>
                        </a:solidFill>
                        <a:ln w="9525">
                          <a:noFill/>
                          <a:miter lim="800000"/>
                          <a:headEnd/>
                          <a:tailEnd/>
                        </a:ln>
                      </wps:spPr>
                      <wps:txbx>
                        <w:txbxContent>
                          <w:p w14:paraId="1E44955B" w14:textId="64F0D6E2" w:rsidR="00DC6653" w:rsidRPr="00F13671" w:rsidRDefault="00DC6653" w:rsidP="00F13671">
                            <w:pPr>
                              <w:rPr>
                                <w:rFonts w:asciiTheme="majorHAnsi" w:hAnsiTheme="majorHAnsi" w:cstheme="majorHAnsi"/>
                                <w:b/>
                                <w:bCs/>
                                <w:sz w:val="22"/>
                                <w:szCs w:val="22"/>
                              </w:rPr>
                            </w:pPr>
                            <w:r w:rsidRPr="00F13671">
                              <w:rPr>
                                <w:rFonts w:asciiTheme="majorHAnsi" w:hAnsiTheme="majorHAnsi" w:cstheme="majorHAnsi"/>
                                <w:b/>
                                <w:bCs/>
                                <w:sz w:val="22"/>
                                <w:szCs w:val="28"/>
                              </w:rPr>
                              <w:t>Task 4</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54ABC8E3" id="_x0000_s1114" style="width:57.6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" fillcolor="#ffe599 [1303]" stroked="f">
                <v:stroke joinstyle="miter"/>
                <v:textbox style="mso-fit-shape-to-text:t">
                  <w:txbxContent>
                    <w:p w14:paraId="1E44955B" w14:textId="64F0D6E2" w:rsidR="00DC6653" w:rsidRPr="00F13671" w:rsidRDefault="00DC6653" w:rsidP="00F13671">
                      <w:pPr>
                        <w:rPr>
                          <w:rFonts w:asciiTheme="majorHAnsi" w:hAnsiTheme="majorHAnsi" w:cstheme="majorHAnsi"/>
                          <w:b/>
                          <w:bCs/>
                          <w:sz w:val="22"/>
                          <w:szCs w:val="22"/>
                        </w:rPr>
                      </w:pPr>
                      <w:r w:rsidRPr="00F13671">
                        <w:rPr>
                          <w:rFonts w:asciiTheme="majorHAnsi" w:hAnsiTheme="majorHAnsi" w:cstheme="majorHAnsi"/>
                          <w:b/>
                          <w:bCs/>
                          <w:sz w:val="22"/>
                          <w:szCs w:val="28"/>
                        </w:rPr>
                        <w:t>Task 4</w:t>
                      </w:r>
                    </w:p>
                  </w:txbxContent>
                </v:textbox>
                <w10:anchorlock/>
              </v:roundrect>
            </w:pict>
          </mc:Fallback>
        </mc:AlternateContent>
      </w:r>
      <w:r w:rsidRPr="0079012F">
        <w:t xml:space="preserve"> </w:t>
      </w:r>
      <w:r w:rsidRPr="0079012F">
        <w:rPr>
          <w:noProof/>
        </w:rPr>
        <mc:AlternateContent>
          <mc:Choice Requires="wps">
            <w:drawing>
              <wp:inline distT="0" distB="0" distL="0" distR="0" wp14:anchorId="7686E566" wp14:editId="301B8127">
                <wp:extent cx="5120640" cy="308610"/>
                <wp:effectExtent l="0" t="0" r="3810" b="0"/>
                <wp:docPr id="1877230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0640" cy="308610"/>
                        </a:xfrm>
                        <a:prstGeom prst="roundRect">
                          <a:avLst/>
                        </a:prstGeom>
                        <a:solidFill>
                          <a:schemeClr val="accent4">
                            <a:lumMod val="20000"/>
                            <a:lumOff val="80000"/>
                          </a:schemeClr>
                        </a:solidFill>
                        <a:ln w="9525">
                          <a:noFill/>
                          <a:miter lim="800000"/>
                          <a:headEnd/>
                          <a:tailEnd/>
                        </a:ln>
                      </wps:spPr>
                      <wps:txbx>
                        <w:txbxContent>
                          <w:p w14:paraId="48228A6B" w14:textId="3667C643" w:rsidR="00DC6653" w:rsidRPr="0079012F" w:rsidRDefault="00DC6653" w:rsidP="00954057">
                            <w:pPr>
                              <w:pStyle w:val="Heading6"/>
                            </w:pPr>
                            <w:bookmarkStart w:id="17" w:name="_Toc207706527"/>
                            <w:r w:rsidRPr="0079012F">
                              <w:t>Data Gathering</w:t>
                            </w:r>
                            <w:bookmarkEnd w:id="17"/>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7686E566" id="_x0000_s1115" style="width:403.2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" fillcolor="#fff2cc [663]" stroked="f">
                <v:stroke joinstyle="miter"/>
                <v:textbox style="mso-fit-shape-to-text:t">
                  <w:txbxContent>
                    <w:p w14:paraId="48228A6B" w14:textId="3667C643" w:rsidR="00DC6653" w:rsidRPr="0079012F" w:rsidRDefault="00DC6653" w:rsidP="00954057">
                      <w:pPr>
                        <w:pStyle w:val="Heading6"/>
                      </w:pPr>
                      <w:bookmarkStart w:id="31" w:name="_Toc207706527"/>
                      <w:r w:rsidRPr="0079012F">
                        <w:t>Data Gathering</w:t>
                      </w:r>
                      <w:bookmarkEnd w:id="31"/>
                    </w:p>
                  </w:txbxContent>
                </v:textbox>
                <w10:anchorlock/>
              </v:roundrect>
            </w:pict>
          </mc:Fallback>
        </mc:AlternateContent>
      </w:r>
    </w:p>
    <w:p w14:paraId="7944A2AD" w14:textId="77777777" w:rsidR="004F1499" w:rsidRPr="0079012F" w:rsidRDefault="004F1499" w:rsidP="00E03543"/>
    <w:p w14:paraId="10E18A0A" w14:textId="77777777" w:rsidR="00075977" w:rsidRPr="0079012F" w:rsidRDefault="00075977" w:rsidP="00075977">
      <w:pPr>
        <w:spacing w:line="276" w:lineRule="auto"/>
      </w:pPr>
      <w:r w:rsidRPr="0079012F">
        <w:rPr>
          <w:rStyle w:val="Strong"/>
        </w:rPr>
        <w:t>Data gathering</w:t>
      </w:r>
      <w:r w:rsidRPr="0079012F">
        <w:t>, also called data collection, is when you gather information from sources in an objective, unbiased manner toward reaching a conclusion that supports your goal.</w:t>
      </w:r>
    </w:p>
    <w:p w14:paraId="37794BAB" w14:textId="77777777" w:rsidR="00075977" w:rsidRPr="0079012F" w:rsidRDefault="00075977" w:rsidP="00075977">
      <w:pPr>
        <w:pStyle w:val="BodyText"/>
        <w:spacing w:line="276" w:lineRule="auto"/>
      </w:pPr>
    </w:p>
    <w:p w14:paraId="4358B524" w14:textId="77777777" w:rsidR="00075977" w:rsidRPr="0079012F" w:rsidRDefault="00075977" w:rsidP="00075977">
      <w:pPr>
        <w:pStyle w:val="BodyText"/>
        <w:spacing w:line="276" w:lineRule="auto"/>
      </w:pPr>
      <w:r w:rsidRPr="0079012F">
        <w:t>Decisions on where to purchase or lease a warehouse are often made years before building begins. Architects and engineers design the building's exterior (outside) and interior (inside) based on their client's priorities. Your next step is to get information to help you know how long it takes to transport products from the Port of Long Beach to the proposed distribution warehouse locations.</w:t>
      </w:r>
    </w:p>
    <w:p w14:paraId="56CC0145" w14:textId="77777777" w:rsidR="00AE7508" w:rsidRPr="0079012F" w:rsidRDefault="00AE7508" w:rsidP="00E03543"/>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8"/>
        <w:gridCol w:w="7017"/>
      </w:tblGrid>
      <w:tr w:rsidR="00AE7508" w:rsidRPr="0079012F" w14:paraId="215C0A18" w14:textId="77777777" w:rsidTr="00E630F8">
        <w:trPr>
          <w:trHeight w:val="864"/>
          <w:jc w:val="center"/>
        </w:trPr>
        <w:tc>
          <w:tcPr>
            <w:tcW w:w="1618" w:type="dxa"/>
            <w:vAlign w:val="center"/>
          </w:tcPr>
          <w:p w14:paraId="597F64AC" w14:textId="77777777" w:rsidR="00AE7508" w:rsidRPr="0079012F" w:rsidRDefault="00AE7508" w:rsidP="00E93316">
            <w:pPr>
              <w:jc w:val="center"/>
            </w:pPr>
            <w:r w:rsidRPr="0079012F">
              <w:rPr>
                <w:noProof/>
              </w:rPr>
              <mc:AlternateContent>
                <mc:Choice Requires="wps">
                  <w:drawing>
                    <wp:inline distT="0" distB="0" distL="0" distR="0" wp14:anchorId="16FBC062" wp14:editId="53103176">
                      <wp:extent cx="640080" cy="329184"/>
                      <wp:effectExtent l="0" t="0" r="7620" b="0"/>
                      <wp:docPr id="1973006458"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D2876D" w14:textId="77777777" w:rsidR="00AE7508" w:rsidRPr="0079012F" w:rsidRDefault="00AE7508" w:rsidP="00AE7508">
                                  <w:pPr>
                                    <w:pStyle w:val="boxtitle"/>
                                    <w:spacing w:after="0"/>
                                    <w:rPr>
                                      <w:b/>
                                      <w:bCs/>
                                      <w:sz w:val="20"/>
                                      <w:szCs w:val="20"/>
                                    </w:rPr>
                                  </w:pPr>
                                  <w:r w:rsidRPr="0079012F">
                                    <w:rPr>
                                      <w:b/>
                                      <w:bCs/>
                                      <w:sz w:val="20"/>
                                      <w:szCs w:val="20"/>
                                    </w:rPr>
                                    <w:t>STEP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6FBC062" id="_x0000_s1116"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" fillcolor="#deeaf6 [664]" stroked="f" strokeweight="1pt">
                      <v:stroke joinstyle="miter"/>
                      <v:textbox>
                        <w:txbxContent>
                          <w:p w14:paraId="45D2876D" w14:textId="77777777" w:rsidR="00AE7508" w:rsidRPr="0079012F" w:rsidRDefault="00AE7508" w:rsidP="00AE7508">
                            <w:pPr>
                              <w:pStyle w:val="boxtitle"/>
                              <w:spacing w:after="0"/>
                              <w:rPr>
                                <w:b/>
                                <w:bCs/>
                                <w:sz w:val="20"/>
                                <w:szCs w:val="20"/>
                              </w:rPr>
                            </w:pPr>
                            <w:r w:rsidRPr="0079012F">
                              <w:rPr>
                                <w:b/>
                                <w:bCs/>
                                <w:sz w:val="20"/>
                                <w:szCs w:val="20"/>
                              </w:rPr>
                              <w:t>STEP 1</w:t>
                            </w:r>
                          </w:p>
                        </w:txbxContent>
                      </v:textbox>
                      <w10:anchorlock/>
                    </v:roundrect>
                  </w:pict>
                </mc:Fallback>
              </mc:AlternateContent>
            </w:r>
          </w:p>
        </w:tc>
        <w:tc>
          <w:tcPr>
            <w:tcW w:w="7017" w:type="dxa"/>
            <w:vAlign w:val="center"/>
          </w:tcPr>
          <w:p w14:paraId="0745F1DB" w14:textId="77777777" w:rsidR="00AE7508" w:rsidRPr="0079012F" w:rsidRDefault="00AE7508" w:rsidP="00E93316">
            <w:r w:rsidRPr="0079012F">
              <w:rPr>
                <w:noProof/>
              </w:rPr>
              <mc:AlternateContent>
                <mc:Choice Requires="wps">
                  <w:drawing>
                    <wp:inline distT="0" distB="0" distL="0" distR="0" wp14:anchorId="2F466F1C" wp14:editId="73AF04C0">
                      <wp:extent cx="4297680" cy="329184"/>
                      <wp:effectExtent l="0" t="0" r="7620" b="0"/>
                      <wp:docPr id="1180958134" name="Rectangle: Rounded Corners 44"/>
                      <wp:cNvGraphicFramePr/>
                      <a:graphic xmlns:a="http://schemas.openxmlformats.org/drawingml/2006/main">
                        <a:graphicData uri="http://schemas.microsoft.com/office/word/2010/wordprocessingShape">
                          <wps:wsp>
                            <wps:cNvSpPr/>
                            <wps:spPr>
                              <a:xfrm>
                                <a:off x="0" y="0"/>
                                <a:ext cx="429768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8A24381" w14:textId="144310B7" w:rsidR="00AE7508" w:rsidRPr="0079012F" w:rsidRDefault="00AE7508" w:rsidP="00AE7508">
                                  <w:pPr>
                                    <w:pStyle w:val="boxtitle"/>
                                    <w:spacing w:after="0"/>
                                    <w:jc w:val="left"/>
                                    <w:rPr>
                                      <w:sz w:val="20"/>
                                      <w:szCs w:val="20"/>
                                    </w:rPr>
                                  </w:pPr>
                                  <w:r w:rsidRPr="0079012F">
                                    <w:rPr>
                                      <w:sz w:val="20"/>
                                      <w:szCs w:val="20"/>
                                    </w:rPr>
                                    <w:t>Open Google Maps, https://maps.google.com/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F466F1C" id="_x0000_s1117" style="width:338.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" fillcolor="#e7e6e6 [3214]" stroked="f" strokeweight="1pt">
                      <v:stroke joinstyle="miter"/>
                      <v:textbox>
                        <w:txbxContent>
                          <w:p w14:paraId="38A24381" w14:textId="144310B7" w:rsidR="00AE7508" w:rsidRPr="0079012F" w:rsidRDefault="00AE7508" w:rsidP="00AE7508">
                            <w:pPr>
                              <w:pStyle w:val="boxtitle"/>
                              <w:spacing w:after="0"/>
                              <w:jc w:val="left"/>
                              <w:rPr>
                                <w:sz w:val="20"/>
                                <w:szCs w:val="20"/>
                              </w:rPr>
                            </w:pPr>
                            <w:r w:rsidRPr="0079012F">
                              <w:rPr>
                                <w:sz w:val="20"/>
                                <w:szCs w:val="20"/>
                              </w:rPr>
                              <w:t>Open Google Maps, https://maps.google.com/</w:t>
                            </w:r>
                          </w:p>
                        </w:txbxContent>
                      </v:textbox>
                      <w10:anchorlock/>
                    </v:roundrect>
                  </w:pict>
                </mc:Fallback>
              </mc:AlternateContent>
            </w:r>
          </w:p>
        </w:tc>
      </w:tr>
      <w:tr w:rsidR="00AE7508" w:rsidRPr="0079012F" w14:paraId="573E850E" w14:textId="77777777" w:rsidTr="00E630F8">
        <w:trPr>
          <w:trHeight w:val="864"/>
          <w:jc w:val="center"/>
        </w:trPr>
        <w:tc>
          <w:tcPr>
            <w:tcW w:w="8635" w:type="dxa"/>
            <w:gridSpan w:val="2"/>
            <w:vAlign w:val="center"/>
          </w:tcPr>
          <w:p w14:paraId="279D43CB" w14:textId="3456F45D" w:rsidR="00AE7508" w:rsidRPr="0079012F" w:rsidRDefault="00AE7508" w:rsidP="00E630F8">
            <w:pPr>
              <w:ind w:left="1440"/>
              <w:jc w:val="center"/>
            </w:pPr>
            <w:r w:rsidRPr="0079012F">
              <w:rPr>
                <w:noProof/>
              </w:rPr>
              <w:drawing>
                <wp:inline distT="0" distB="0" distL="0" distR="0" wp14:anchorId="06E95D72" wp14:editId="76FB9B85">
                  <wp:extent cx="836022" cy="731520"/>
                  <wp:effectExtent l="0" t="0" r="2540" b="0"/>
                  <wp:docPr id="686898909" name="Picture 686898909" descr="A colorful logo with a circl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06459" name="Picture 57" descr="A colorful logo with a circle in the middle&#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836022" cy="731520"/>
                          </a:xfrm>
                          <a:prstGeom prst="rect">
                            <a:avLst/>
                          </a:prstGeom>
                        </pic:spPr>
                      </pic:pic>
                    </a:graphicData>
                  </a:graphic>
                </wp:inline>
              </w:drawing>
            </w:r>
          </w:p>
        </w:tc>
      </w:tr>
      <w:tr w:rsidR="00AE7508" w:rsidRPr="0079012F" w14:paraId="56E26848" w14:textId="77777777" w:rsidTr="00E630F8">
        <w:trPr>
          <w:trHeight w:val="864"/>
          <w:jc w:val="center"/>
        </w:trPr>
        <w:tc>
          <w:tcPr>
            <w:tcW w:w="1618" w:type="dxa"/>
            <w:vAlign w:val="center"/>
          </w:tcPr>
          <w:p w14:paraId="62FC02A6" w14:textId="77777777" w:rsidR="00AE7508" w:rsidRPr="0079012F" w:rsidRDefault="00AE7508" w:rsidP="00E93316">
            <w:pPr>
              <w:jc w:val="center"/>
            </w:pPr>
            <w:r w:rsidRPr="0079012F">
              <w:rPr>
                <w:noProof/>
              </w:rPr>
              <mc:AlternateContent>
                <mc:Choice Requires="wps">
                  <w:drawing>
                    <wp:inline distT="0" distB="0" distL="0" distR="0" wp14:anchorId="639DB1EC" wp14:editId="33BF84E0">
                      <wp:extent cx="640080" cy="329184"/>
                      <wp:effectExtent l="0" t="0" r="7620" b="0"/>
                      <wp:docPr id="1852966130"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B312B94" w14:textId="77777777" w:rsidR="00AE7508" w:rsidRPr="0079012F" w:rsidRDefault="00AE7508" w:rsidP="00AE7508">
                                  <w:pPr>
                                    <w:pStyle w:val="boxtitle"/>
                                    <w:spacing w:after="0"/>
                                    <w:rPr>
                                      <w:b/>
                                      <w:bCs/>
                                      <w:sz w:val="20"/>
                                      <w:szCs w:val="20"/>
                                    </w:rPr>
                                  </w:pPr>
                                  <w:r w:rsidRPr="0079012F">
                                    <w:rPr>
                                      <w:b/>
                                      <w:bCs/>
                                      <w:sz w:val="20"/>
                                      <w:szCs w:val="20"/>
                                    </w:rPr>
                                    <w:t>STEP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39DB1EC" id="_x0000_s1118"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" fillcolor="#deeaf6 [664]" stroked="f" strokeweight="1pt">
                      <v:stroke joinstyle="miter"/>
                      <v:textbox>
                        <w:txbxContent>
                          <w:p w14:paraId="7B312B94" w14:textId="77777777" w:rsidR="00AE7508" w:rsidRPr="0079012F" w:rsidRDefault="00AE7508" w:rsidP="00AE7508">
                            <w:pPr>
                              <w:pStyle w:val="boxtitle"/>
                              <w:spacing w:after="0"/>
                              <w:rPr>
                                <w:b/>
                                <w:bCs/>
                                <w:sz w:val="20"/>
                                <w:szCs w:val="20"/>
                              </w:rPr>
                            </w:pPr>
                            <w:r w:rsidRPr="0079012F">
                              <w:rPr>
                                <w:b/>
                                <w:bCs/>
                                <w:sz w:val="20"/>
                                <w:szCs w:val="20"/>
                              </w:rPr>
                              <w:t>STEP 2</w:t>
                            </w:r>
                          </w:p>
                        </w:txbxContent>
                      </v:textbox>
                      <w10:anchorlock/>
                    </v:roundrect>
                  </w:pict>
                </mc:Fallback>
              </mc:AlternateContent>
            </w:r>
          </w:p>
        </w:tc>
        <w:tc>
          <w:tcPr>
            <w:tcW w:w="7017" w:type="dxa"/>
            <w:vAlign w:val="center"/>
          </w:tcPr>
          <w:p w14:paraId="78FE8287" w14:textId="77777777" w:rsidR="00AE7508" w:rsidRPr="0079012F" w:rsidRDefault="00AE7508" w:rsidP="00E93316">
            <w:r w:rsidRPr="0079012F">
              <w:rPr>
                <w:noProof/>
              </w:rPr>
              <mc:AlternateContent>
                <mc:Choice Requires="wps">
                  <w:drawing>
                    <wp:inline distT="0" distB="0" distL="0" distR="0" wp14:anchorId="55594C8E" wp14:editId="1C562E7E">
                      <wp:extent cx="4297680" cy="329184"/>
                      <wp:effectExtent l="0" t="0" r="7620" b="0"/>
                      <wp:docPr id="1513486335" name="Rectangle: Rounded Corners 44"/>
                      <wp:cNvGraphicFramePr/>
                      <a:graphic xmlns:a="http://schemas.openxmlformats.org/drawingml/2006/main">
                        <a:graphicData uri="http://schemas.microsoft.com/office/word/2010/wordprocessingShape">
                          <wps:wsp>
                            <wps:cNvSpPr/>
                            <wps:spPr>
                              <a:xfrm>
                                <a:off x="0" y="0"/>
                                <a:ext cx="429768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A4EDFDC" w14:textId="6D770848" w:rsidR="00AE7508" w:rsidRPr="0079012F" w:rsidRDefault="00AE7508" w:rsidP="00AE7508">
                                  <w:pPr>
                                    <w:pStyle w:val="boxtitle"/>
                                    <w:spacing w:after="0"/>
                                    <w:jc w:val="left"/>
                                    <w:rPr>
                                      <w:sz w:val="20"/>
                                      <w:szCs w:val="20"/>
                                    </w:rPr>
                                  </w:pPr>
                                  <w:r w:rsidRPr="0079012F">
                                    <w:rPr>
                                      <w:sz w:val="20"/>
                                      <w:szCs w:val="20"/>
                                    </w:rPr>
                                    <w:t>Set your starting location (top left textbox) 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5594C8E" id="_x0000_s1119" style="width:338.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" fillcolor="#e7e6e6 [3214]" stroked="f" strokeweight="1pt">
                      <v:stroke joinstyle="miter"/>
                      <v:textbox>
                        <w:txbxContent>
                          <w:p w14:paraId="4A4EDFDC" w14:textId="6D770848" w:rsidR="00AE7508" w:rsidRPr="0079012F" w:rsidRDefault="00AE7508" w:rsidP="00AE7508">
                            <w:pPr>
                              <w:pStyle w:val="boxtitle"/>
                              <w:spacing w:after="0"/>
                              <w:jc w:val="left"/>
                              <w:rPr>
                                <w:sz w:val="20"/>
                                <w:szCs w:val="20"/>
                              </w:rPr>
                            </w:pPr>
                            <w:r w:rsidRPr="0079012F">
                              <w:rPr>
                                <w:sz w:val="20"/>
                                <w:szCs w:val="20"/>
                              </w:rPr>
                              <w:t>Set your starting location (top left textbox) as:</w:t>
                            </w:r>
                          </w:p>
                        </w:txbxContent>
                      </v:textbox>
                      <w10:anchorlock/>
                    </v:roundrect>
                  </w:pict>
                </mc:Fallback>
              </mc:AlternateContent>
            </w:r>
          </w:p>
        </w:tc>
      </w:tr>
      <w:tr w:rsidR="00AE7508" w:rsidRPr="0079012F" w14:paraId="6DA34EFE" w14:textId="77777777" w:rsidTr="00E630F8">
        <w:trPr>
          <w:trHeight w:val="864"/>
          <w:jc w:val="center"/>
        </w:trPr>
        <w:tc>
          <w:tcPr>
            <w:tcW w:w="8635" w:type="dxa"/>
            <w:gridSpan w:val="2"/>
            <w:vAlign w:val="center"/>
          </w:tcPr>
          <w:p w14:paraId="46C77A15" w14:textId="5784E109" w:rsidR="00AE7508" w:rsidRPr="0079012F" w:rsidRDefault="00AE7508" w:rsidP="00E630F8">
            <w:pPr>
              <w:ind w:left="1440"/>
              <w:jc w:val="center"/>
            </w:pPr>
            <w:r w:rsidRPr="0079012F">
              <w:t>33.751305, -118.188812</w:t>
            </w:r>
          </w:p>
        </w:tc>
      </w:tr>
      <w:tr w:rsidR="00AE7508" w:rsidRPr="0079012F" w14:paraId="6B181C1F" w14:textId="77777777" w:rsidTr="00E630F8">
        <w:trPr>
          <w:trHeight w:val="864"/>
          <w:jc w:val="center"/>
        </w:trPr>
        <w:tc>
          <w:tcPr>
            <w:tcW w:w="1618" w:type="dxa"/>
            <w:vAlign w:val="center"/>
          </w:tcPr>
          <w:p w14:paraId="2D1A5E89" w14:textId="77777777" w:rsidR="00AE7508" w:rsidRPr="0079012F" w:rsidRDefault="00AE7508" w:rsidP="00E93316">
            <w:pPr>
              <w:jc w:val="center"/>
            </w:pPr>
            <w:r w:rsidRPr="0079012F">
              <w:rPr>
                <w:noProof/>
              </w:rPr>
              <mc:AlternateContent>
                <mc:Choice Requires="wps">
                  <w:drawing>
                    <wp:inline distT="0" distB="0" distL="0" distR="0" wp14:anchorId="7B88B0B8" wp14:editId="45F06B38">
                      <wp:extent cx="640080" cy="329184"/>
                      <wp:effectExtent l="0" t="0" r="7620" b="0"/>
                      <wp:docPr id="846702539"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A6AF9C4" w14:textId="77777777" w:rsidR="00AE7508" w:rsidRPr="0079012F" w:rsidRDefault="00AE7508" w:rsidP="00AE7508">
                                  <w:pPr>
                                    <w:pStyle w:val="boxtitle"/>
                                    <w:spacing w:after="0"/>
                                    <w:rPr>
                                      <w:b/>
                                      <w:bCs/>
                                      <w:sz w:val="20"/>
                                      <w:szCs w:val="20"/>
                                    </w:rPr>
                                  </w:pPr>
                                  <w:r w:rsidRPr="0079012F">
                                    <w:rPr>
                                      <w:b/>
                                      <w:bCs/>
                                      <w:sz w:val="20"/>
                                      <w:szCs w:val="20"/>
                                    </w:rPr>
                                    <w:t>STEP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B88B0B8" id="_x0000_s1120"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" fillcolor="#deeaf6 [664]" stroked="f" strokeweight="1pt">
                      <v:stroke joinstyle="miter"/>
                      <v:textbox>
                        <w:txbxContent>
                          <w:p w14:paraId="3A6AF9C4" w14:textId="77777777" w:rsidR="00AE7508" w:rsidRPr="0079012F" w:rsidRDefault="00AE7508" w:rsidP="00AE7508">
                            <w:pPr>
                              <w:pStyle w:val="boxtitle"/>
                              <w:spacing w:after="0"/>
                              <w:rPr>
                                <w:b/>
                                <w:bCs/>
                                <w:sz w:val="20"/>
                                <w:szCs w:val="20"/>
                              </w:rPr>
                            </w:pPr>
                            <w:r w:rsidRPr="0079012F">
                              <w:rPr>
                                <w:b/>
                                <w:bCs/>
                                <w:sz w:val="20"/>
                                <w:szCs w:val="20"/>
                              </w:rPr>
                              <w:t>STEP 3</w:t>
                            </w:r>
                          </w:p>
                        </w:txbxContent>
                      </v:textbox>
                      <w10:anchorlock/>
                    </v:roundrect>
                  </w:pict>
                </mc:Fallback>
              </mc:AlternateContent>
            </w:r>
          </w:p>
        </w:tc>
        <w:tc>
          <w:tcPr>
            <w:tcW w:w="7017" w:type="dxa"/>
            <w:vAlign w:val="center"/>
          </w:tcPr>
          <w:p w14:paraId="67A975C6" w14:textId="77777777" w:rsidR="00AE7508" w:rsidRPr="0079012F" w:rsidRDefault="00AE7508" w:rsidP="00E93316">
            <w:r w:rsidRPr="0079012F">
              <w:rPr>
                <w:noProof/>
              </w:rPr>
              <mc:AlternateContent>
                <mc:Choice Requires="wps">
                  <w:drawing>
                    <wp:inline distT="0" distB="0" distL="0" distR="0" wp14:anchorId="334E1E3C" wp14:editId="31424B40">
                      <wp:extent cx="4297680" cy="329184"/>
                      <wp:effectExtent l="0" t="0" r="7620" b="0"/>
                      <wp:docPr id="45164606" name="Rectangle: Rounded Corners 44"/>
                      <wp:cNvGraphicFramePr/>
                      <a:graphic xmlns:a="http://schemas.openxmlformats.org/drawingml/2006/main">
                        <a:graphicData uri="http://schemas.microsoft.com/office/word/2010/wordprocessingShape">
                          <wps:wsp>
                            <wps:cNvSpPr/>
                            <wps:spPr>
                              <a:xfrm>
                                <a:off x="0" y="0"/>
                                <a:ext cx="429768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D979C4" w14:textId="3F12D9E6" w:rsidR="00AE7508" w:rsidRPr="0079012F" w:rsidRDefault="00AE7508" w:rsidP="00AE7508">
                                  <w:pPr>
                                    <w:pStyle w:val="boxtitle"/>
                                    <w:spacing w:after="0"/>
                                    <w:jc w:val="left"/>
                                    <w:rPr>
                                      <w:sz w:val="20"/>
                                      <w:szCs w:val="20"/>
                                    </w:rPr>
                                  </w:pPr>
                                  <w:r w:rsidRPr="0079012F">
                                    <w:rPr>
                                      <w:sz w:val="20"/>
                                      <w:szCs w:val="20"/>
                                    </w:rPr>
                                    <w:t>Select Directions and add your destination</w:t>
                                  </w:r>
                                  <w:r w:rsidR="00075977" w:rsidRPr="0079012F">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34E1E3C" id="_x0000_s1121" style="width:338.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" fillcolor="#e7e6e6 [3214]" stroked="f" strokeweight="1pt">
                      <v:stroke joinstyle="miter"/>
                      <v:textbox>
                        <w:txbxContent>
                          <w:p w14:paraId="58D979C4" w14:textId="3F12D9E6" w:rsidR="00AE7508" w:rsidRPr="0079012F" w:rsidRDefault="00AE7508" w:rsidP="00AE7508">
                            <w:pPr>
                              <w:pStyle w:val="boxtitle"/>
                              <w:spacing w:after="0"/>
                              <w:jc w:val="left"/>
                              <w:rPr>
                                <w:sz w:val="20"/>
                                <w:szCs w:val="20"/>
                              </w:rPr>
                            </w:pPr>
                            <w:r w:rsidRPr="0079012F">
                              <w:rPr>
                                <w:sz w:val="20"/>
                                <w:szCs w:val="20"/>
                              </w:rPr>
                              <w:t>Select Directions and add your destination</w:t>
                            </w:r>
                            <w:r w:rsidR="00075977" w:rsidRPr="0079012F">
                              <w:rPr>
                                <w:sz w:val="20"/>
                                <w:szCs w:val="20"/>
                              </w:rPr>
                              <w:t>.</w:t>
                            </w:r>
                          </w:p>
                        </w:txbxContent>
                      </v:textbox>
                      <w10:anchorlock/>
                    </v:roundrect>
                  </w:pict>
                </mc:Fallback>
              </mc:AlternateContent>
            </w:r>
          </w:p>
        </w:tc>
      </w:tr>
      <w:tr w:rsidR="00AE7508" w:rsidRPr="0079012F" w14:paraId="551AF491" w14:textId="77777777" w:rsidTr="00E630F8">
        <w:trPr>
          <w:trHeight w:val="864"/>
          <w:jc w:val="center"/>
        </w:trPr>
        <w:tc>
          <w:tcPr>
            <w:tcW w:w="8635" w:type="dxa"/>
            <w:gridSpan w:val="2"/>
            <w:vAlign w:val="center"/>
          </w:tcPr>
          <w:p w14:paraId="3BA8C85A" w14:textId="5AC2E2BB" w:rsidR="00AE7508" w:rsidRPr="0079012F" w:rsidRDefault="00AE7508" w:rsidP="00E630F8">
            <w:pPr>
              <w:ind w:left="1440"/>
              <w:jc w:val="center"/>
            </w:pPr>
            <w:r w:rsidRPr="0079012F">
              <w:t>33.925, -117.125</w:t>
            </w:r>
          </w:p>
        </w:tc>
      </w:tr>
      <w:tr w:rsidR="00AE7508" w:rsidRPr="0079012F" w14:paraId="60A0E6B1" w14:textId="77777777" w:rsidTr="00E630F8">
        <w:trPr>
          <w:trHeight w:val="1152"/>
          <w:jc w:val="center"/>
        </w:trPr>
        <w:tc>
          <w:tcPr>
            <w:tcW w:w="1618" w:type="dxa"/>
            <w:vAlign w:val="center"/>
          </w:tcPr>
          <w:p w14:paraId="59E306C3" w14:textId="77777777" w:rsidR="00AE7508" w:rsidRPr="0079012F" w:rsidRDefault="00AE7508" w:rsidP="00E93316">
            <w:pPr>
              <w:jc w:val="center"/>
            </w:pPr>
            <w:r w:rsidRPr="0079012F">
              <w:rPr>
                <w:noProof/>
              </w:rPr>
              <w:lastRenderedPageBreak/>
              <mc:AlternateContent>
                <mc:Choice Requires="wps">
                  <w:drawing>
                    <wp:inline distT="0" distB="0" distL="0" distR="0" wp14:anchorId="17BF0106" wp14:editId="15970C2A">
                      <wp:extent cx="640080" cy="329184"/>
                      <wp:effectExtent l="0" t="0" r="7620" b="0"/>
                      <wp:docPr id="1561616399"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FDD7759" w14:textId="5522B8C1" w:rsidR="00AE7508" w:rsidRPr="0079012F" w:rsidRDefault="00AE7508" w:rsidP="00AE7508">
                                  <w:pPr>
                                    <w:pStyle w:val="boxtitle"/>
                                    <w:spacing w:after="0"/>
                                    <w:rPr>
                                      <w:b/>
                                      <w:bCs/>
                                      <w:sz w:val="20"/>
                                      <w:szCs w:val="20"/>
                                    </w:rPr>
                                  </w:pPr>
                                  <w:r w:rsidRPr="0079012F">
                                    <w:rPr>
                                      <w:b/>
                                      <w:bCs/>
                                      <w:sz w:val="20"/>
                                      <w:szCs w:val="20"/>
                                    </w:rPr>
                                    <w:t>STEP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7BF0106" id="_x0000_s1122"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" fillcolor="#deeaf6 [664]" stroked="f" strokeweight="1pt">
                      <v:stroke joinstyle="miter"/>
                      <v:textbox>
                        <w:txbxContent>
                          <w:p w14:paraId="7FDD7759" w14:textId="5522B8C1" w:rsidR="00AE7508" w:rsidRPr="0079012F" w:rsidRDefault="00AE7508" w:rsidP="00AE7508">
                            <w:pPr>
                              <w:pStyle w:val="boxtitle"/>
                              <w:spacing w:after="0"/>
                              <w:rPr>
                                <w:b/>
                                <w:bCs/>
                                <w:sz w:val="20"/>
                                <w:szCs w:val="20"/>
                              </w:rPr>
                            </w:pPr>
                            <w:r w:rsidRPr="0079012F">
                              <w:rPr>
                                <w:b/>
                                <w:bCs/>
                                <w:sz w:val="20"/>
                                <w:szCs w:val="20"/>
                              </w:rPr>
                              <w:t>STEP 4</w:t>
                            </w:r>
                          </w:p>
                        </w:txbxContent>
                      </v:textbox>
                      <w10:anchorlock/>
                    </v:roundrect>
                  </w:pict>
                </mc:Fallback>
              </mc:AlternateContent>
            </w:r>
          </w:p>
        </w:tc>
        <w:tc>
          <w:tcPr>
            <w:tcW w:w="7017" w:type="dxa"/>
            <w:vAlign w:val="center"/>
          </w:tcPr>
          <w:p w14:paraId="75873FA0" w14:textId="77777777" w:rsidR="00AE7508" w:rsidRPr="0079012F" w:rsidRDefault="00AE7508" w:rsidP="00E93316">
            <w:r w:rsidRPr="0079012F">
              <w:rPr>
                <w:noProof/>
              </w:rPr>
              <mc:AlternateContent>
                <mc:Choice Requires="wps">
                  <w:drawing>
                    <wp:inline distT="0" distB="0" distL="0" distR="0" wp14:anchorId="5EBA5796" wp14:editId="574DA7EC">
                      <wp:extent cx="4297680" cy="466344"/>
                      <wp:effectExtent l="0" t="0" r="7620" b="0"/>
                      <wp:docPr id="678894180" name="Rectangle: Rounded Corners 44"/>
                      <wp:cNvGraphicFramePr/>
                      <a:graphic xmlns:a="http://schemas.openxmlformats.org/drawingml/2006/main">
                        <a:graphicData uri="http://schemas.microsoft.com/office/word/2010/wordprocessingShape">
                          <wps:wsp>
                            <wps:cNvSpPr/>
                            <wps:spPr>
                              <a:xfrm>
                                <a:off x="0" y="0"/>
                                <a:ext cx="4297680" cy="46634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817CA6B" w14:textId="2B2BA3B2" w:rsidR="00AE7508" w:rsidRPr="0079012F" w:rsidRDefault="00AE7508" w:rsidP="00AE7508">
                                  <w:pPr>
                                    <w:pStyle w:val="boxtitle"/>
                                    <w:spacing w:after="0"/>
                                    <w:jc w:val="left"/>
                                    <w:rPr>
                                      <w:sz w:val="20"/>
                                      <w:szCs w:val="20"/>
                                    </w:rPr>
                                  </w:pPr>
                                  <w:r w:rsidRPr="0079012F">
                                    <w:rPr>
                                      <w:sz w:val="20"/>
                                      <w:szCs w:val="20"/>
                                    </w:rPr>
                                    <w:t>You may need to use the direction arrows, immediate right from the textboxes, to indicate changes in direction.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EBA5796" id="_x0000_s1123" style="width:338.4pt;height:3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" fillcolor="#e7e6e6 [3214]" stroked="f" strokeweight="1pt">
                      <v:stroke joinstyle="miter"/>
                      <v:textbox>
                        <w:txbxContent>
                          <w:p w14:paraId="0817CA6B" w14:textId="2B2BA3B2" w:rsidR="00AE7508" w:rsidRPr="0079012F" w:rsidRDefault="00AE7508" w:rsidP="00AE7508">
                            <w:pPr>
                              <w:pStyle w:val="boxtitle"/>
                              <w:spacing w:after="0"/>
                              <w:jc w:val="left"/>
                              <w:rPr>
                                <w:sz w:val="20"/>
                                <w:szCs w:val="20"/>
                              </w:rPr>
                            </w:pPr>
                            <w:r w:rsidRPr="0079012F">
                              <w:rPr>
                                <w:sz w:val="20"/>
                                <w:szCs w:val="20"/>
                              </w:rPr>
                              <w:t>You may need to use the direction arrows, immediate right from the textboxes, to indicate changes in direction.</w:t>
                            </w:r>
                          </w:p>
                        </w:txbxContent>
                      </v:textbox>
                      <w10:anchorlock/>
                    </v:roundrect>
                  </w:pict>
                </mc:Fallback>
              </mc:AlternateContent>
            </w:r>
          </w:p>
        </w:tc>
      </w:tr>
      <w:tr w:rsidR="00517C5D" w:rsidRPr="0079012F" w14:paraId="3FC58F31" w14:textId="77777777" w:rsidTr="00E630F8">
        <w:trPr>
          <w:trHeight w:val="1728"/>
          <w:jc w:val="center"/>
        </w:trPr>
        <w:tc>
          <w:tcPr>
            <w:tcW w:w="8635" w:type="dxa"/>
            <w:gridSpan w:val="2"/>
            <w:vAlign w:val="center"/>
          </w:tcPr>
          <w:p w14:paraId="7B6DD65C" w14:textId="274109ED" w:rsidR="00517C5D" w:rsidRPr="0079012F" w:rsidRDefault="00075977" w:rsidP="00003680">
            <w:pPr>
              <w:spacing w:line="276" w:lineRule="auto"/>
            </w:pPr>
            <w:r w:rsidRPr="0079012F">
              <w:t>You will see a map starting from The Port of Long Beach and ending at the World Logistics Center. The route distance is around 80 miles</w:t>
            </w:r>
            <w:r w:rsidR="00C7194A">
              <w:t xml:space="preserve"> (approx. 129 kilometers)</w:t>
            </w:r>
            <w:r w:rsidRPr="0079012F">
              <w:t>. The travel time depends on the day of the week and time of day you enter this data. Los Angeles Metropolitan Area traffic, like many major city centers, is intense.</w:t>
            </w:r>
            <w:r w:rsidR="007E0F5C">
              <w:t xml:space="preserve"> </w:t>
            </w:r>
            <w:r w:rsidR="007E0F5C" w:rsidRPr="0079012F">
              <w:t>Here is a Saturday afternoon expected travel time. A day/time with minimal commute traffic</w:t>
            </w:r>
            <w:r w:rsidR="007E0F5C">
              <w:t>:</w:t>
            </w:r>
          </w:p>
        </w:tc>
      </w:tr>
      <w:tr w:rsidR="00517C5D" w:rsidRPr="0079012F" w14:paraId="11CAB7DD" w14:textId="77777777" w:rsidTr="00E630F8">
        <w:trPr>
          <w:trHeight w:val="3168"/>
          <w:jc w:val="center"/>
        </w:trPr>
        <w:tc>
          <w:tcPr>
            <w:tcW w:w="8635" w:type="dxa"/>
            <w:gridSpan w:val="2"/>
            <w:vAlign w:val="center"/>
          </w:tcPr>
          <w:p w14:paraId="0B81E8C0" w14:textId="0A4475EE" w:rsidR="007E0F5C" w:rsidRPr="0079012F" w:rsidRDefault="009D00E1" w:rsidP="009D00E1">
            <w:pPr>
              <w:jc w:val="center"/>
            </w:pPr>
            <w:r w:rsidRPr="0079012F">
              <w:rPr>
                <w:noProof/>
              </w:rPr>
              <w:drawing>
                <wp:inline distT="0" distB="0" distL="0" distR="0" wp14:anchorId="06813B42" wp14:editId="7F6CD079">
                  <wp:extent cx="4754880" cy="1674690"/>
                  <wp:effectExtent l="0" t="0" r="0" b="1905"/>
                  <wp:docPr id="1052879007" name="Picture 1052879007"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41763" name="Picture 58" descr="A map of a city&#10;&#10;Description automatically generated"/>
                          <pic:cNvPicPr/>
                        </pic:nvPicPr>
                        <pic:blipFill rotWithShape="1">
                          <a:blip r:embed="rId56" cstate="print">
                            <a:extLst>
                              <a:ext uri="{28A0092B-C50C-407E-A947-70E740481C1C}">
                                <a14:useLocalDpi xmlns:a14="http://schemas.microsoft.com/office/drawing/2010/main" val="0"/>
                              </a:ext>
                            </a:extLst>
                          </a:blip>
                          <a:srcRect l="719" r="1030"/>
                          <a:stretch/>
                        </pic:blipFill>
                        <pic:spPr bwMode="auto">
                          <a:xfrm>
                            <a:off x="0" y="0"/>
                            <a:ext cx="4830396" cy="1701287"/>
                          </a:xfrm>
                          <a:prstGeom prst="roundRect">
                            <a:avLst/>
                          </a:prstGeom>
                          <a:ln>
                            <a:noFill/>
                          </a:ln>
                          <a:extLst>
                            <a:ext uri="{53640926-AAD7-44D8-BBD7-CCE9431645EC}">
                              <a14:shadowObscured xmlns:a14="http://schemas.microsoft.com/office/drawing/2010/main"/>
                            </a:ext>
                          </a:extLst>
                        </pic:spPr>
                      </pic:pic>
                    </a:graphicData>
                  </a:graphic>
                </wp:inline>
              </w:drawing>
            </w:r>
          </w:p>
        </w:tc>
      </w:tr>
      <w:tr w:rsidR="009D00E1" w:rsidRPr="0079012F" w14:paraId="6C9E703D" w14:textId="77777777" w:rsidTr="00E630F8">
        <w:trPr>
          <w:trHeight w:val="2016"/>
          <w:jc w:val="center"/>
        </w:trPr>
        <w:tc>
          <w:tcPr>
            <w:tcW w:w="8635" w:type="dxa"/>
            <w:gridSpan w:val="2"/>
            <w:vAlign w:val="center"/>
          </w:tcPr>
          <w:p w14:paraId="6867AE81" w14:textId="2ACA21B5" w:rsidR="009D00E1" w:rsidRPr="0079012F" w:rsidRDefault="00075977" w:rsidP="00003680">
            <w:pPr>
              <w:spacing w:line="276" w:lineRule="auto"/>
            </w:pPr>
            <w:r w:rsidRPr="0079012F">
              <w:t>The range of expected travel is an expensive consideration. A range from 1 hour 30 minutes (90 minutes) to 2 hours 30 minutes (150 minutes) is 90/150 = a potential 60% increase in travel time. Reversing directions, from the warehouse to the port changes recommended freeways and maintains a wide time range. These data suggest both directions need further analysis.</w:t>
            </w:r>
          </w:p>
        </w:tc>
      </w:tr>
      <w:tr w:rsidR="009D00E1" w:rsidRPr="0079012F" w14:paraId="610CEAF4" w14:textId="77777777" w:rsidTr="00E630F8">
        <w:trPr>
          <w:trHeight w:val="2016"/>
          <w:jc w:val="center"/>
        </w:trPr>
        <w:tc>
          <w:tcPr>
            <w:tcW w:w="8635" w:type="dxa"/>
            <w:gridSpan w:val="2"/>
            <w:vAlign w:val="center"/>
          </w:tcPr>
          <w:p w14:paraId="67908B55" w14:textId="77777777" w:rsidR="009D00E1" w:rsidRPr="0079012F" w:rsidRDefault="009D00E1" w:rsidP="006371EA">
            <w:pPr>
              <w:jc w:val="center"/>
            </w:pPr>
            <w:r w:rsidRPr="0079012F">
              <w:rPr>
                <w:noProof/>
              </w:rPr>
              <w:drawing>
                <wp:inline distT="0" distB="0" distL="0" distR="0" wp14:anchorId="0C6FD40F" wp14:editId="25BFD337">
                  <wp:extent cx="4988209" cy="1706437"/>
                  <wp:effectExtent l="0" t="0" r="3175" b="0"/>
                  <wp:docPr id="1095979473" name="Picture 8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79473" name="Picture 59" descr="A map of a city&#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062788" cy="1731950"/>
                          </a:xfrm>
                          <a:prstGeom prst="roundRect">
                            <a:avLst/>
                          </a:prstGeom>
                        </pic:spPr>
                      </pic:pic>
                    </a:graphicData>
                  </a:graphic>
                </wp:inline>
              </w:drawing>
            </w:r>
          </w:p>
          <w:p w14:paraId="38FD1B4B" w14:textId="0AC39676" w:rsidR="00FB3B88" w:rsidRPr="0079012F" w:rsidRDefault="00FB3B88" w:rsidP="009D00E1">
            <w:pPr>
              <w:jc w:val="center"/>
            </w:pPr>
          </w:p>
        </w:tc>
      </w:tr>
      <w:tr w:rsidR="00FB3B88" w:rsidRPr="0079012F" w14:paraId="2163FDAC" w14:textId="77777777" w:rsidTr="00E630F8">
        <w:trPr>
          <w:trHeight w:val="1440"/>
          <w:jc w:val="center"/>
        </w:trPr>
        <w:tc>
          <w:tcPr>
            <w:tcW w:w="1618" w:type="dxa"/>
            <w:vAlign w:val="center"/>
          </w:tcPr>
          <w:p w14:paraId="3C1DBBA1" w14:textId="77777777" w:rsidR="00FB3B88" w:rsidRPr="0079012F" w:rsidRDefault="00FB3B88" w:rsidP="00E93316">
            <w:pPr>
              <w:jc w:val="center"/>
            </w:pPr>
            <w:r w:rsidRPr="0079012F">
              <w:rPr>
                <w:noProof/>
              </w:rPr>
              <mc:AlternateContent>
                <mc:Choice Requires="wps">
                  <w:drawing>
                    <wp:inline distT="0" distB="0" distL="0" distR="0" wp14:anchorId="140766B6" wp14:editId="7AFC0292">
                      <wp:extent cx="640080" cy="329184"/>
                      <wp:effectExtent l="0" t="0" r="7620" b="0"/>
                      <wp:docPr id="1222865566"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E9A16C" w14:textId="2052B5F6" w:rsidR="00FB3B88" w:rsidRPr="0079012F" w:rsidRDefault="00FB3B88" w:rsidP="00FB3B88">
                                  <w:pPr>
                                    <w:pStyle w:val="boxtitle"/>
                                    <w:spacing w:after="0"/>
                                    <w:rPr>
                                      <w:b/>
                                      <w:bCs/>
                                      <w:sz w:val="20"/>
                                      <w:szCs w:val="20"/>
                                    </w:rPr>
                                  </w:pPr>
                                  <w:r w:rsidRPr="0079012F">
                                    <w:rPr>
                                      <w:b/>
                                      <w:bCs/>
                                      <w:sz w:val="20"/>
                                      <w:szCs w:val="20"/>
                                    </w:rPr>
                                    <w:t>STEP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40766B6" id="_x0000_s1124"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" fillcolor="#deeaf6 [664]" stroked="f" strokeweight="1pt">
                      <v:stroke joinstyle="miter"/>
                      <v:textbox>
                        <w:txbxContent>
                          <w:p w14:paraId="06E9A16C" w14:textId="2052B5F6" w:rsidR="00FB3B88" w:rsidRPr="0079012F" w:rsidRDefault="00FB3B88" w:rsidP="00FB3B88">
                            <w:pPr>
                              <w:pStyle w:val="boxtitle"/>
                              <w:spacing w:after="0"/>
                              <w:rPr>
                                <w:b/>
                                <w:bCs/>
                                <w:sz w:val="20"/>
                                <w:szCs w:val="20"/>
                              </w:rPr>
                            </w:pPr>
                            <w:r w:rsidRPr="0079012F">
                              <w:rPr>
                                <w:b/>
                                <w:bCs/>
                                <w:sz w:val="20"/>
                                <w:szCs w:val="20"/>
                              </w:rPr>
                              <w:t>STEP 5</w:t>
                            </w:r>
                          </w:p>
                        </w:txbxContent>
                      </v:textbox>
                      <w10:anchorlock/>
                    </v:roundrect>
                  </w:pict>
                </mc:Fallback>
              </mc:AlternateContent>
            </w:r>
          </w:p>
        </w:tc>
        <w:tc>
          <w:tcPr>
            <w:tcW w:w="7017" w:type="dxa"/>
            <w:vAlign w:val="center"/>
          </w:tcPr>
          <w:p w14:paraId="5BB3F251" w14:textId="77777777" w:rsidR="00FB3B88" w:rsidRPr="0079012F" w:rsidRDefault="00FB3B88" w:rsidP="00E93316">
            <w:r w:rsidRPr="0079012F">
              <w:rPr>
                <w:noProof/>
              </w:rPr>
              <mc:AlternateContent>
                <mc:Choice Requires="wps">
                  <w:drawing>
                    <wp:inline distT="0" distB="0" distL="0" distR="0" wp14:anchorId="30FB8C8F" wp14:editId="592FE21F">
                      <wp:extent cx="4297680" cy="621792"/>
                      <wp:effectExtent l="0" t="0" r="7620" b="6985"/>
                      <wp:docPr id="1246266755" name="Rectangle: Rounded Corners 44"/>
                      <wp:cNvGraphicFramePr/>
                      <a:graphic xmlns:a="http://schemas.openxmlformats.org/drawingml/2006/main">
                        <a:graphicData uri="http://schemas.microsoft.com/office/word/2010/wordprocessingShape">
                          <wps:wsp>
                            <wps:cNvSpPr/>
                            <wps:spPr>
                              <a:xfrm>
                                <a:off x="0" y="0"/>
                                <a:ext cx="4297680" cy="621792"/>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93BFB3C" w14:textId="60C6648F" w:rsidR="00FB3B88" w:rsidRPr="0079012F" w:rsidRDefault="00FB3B88" w:rsidP="00FB3B88">
                                  <w:pPr>
                                    <w:pStyle w:val="boxtitle"/>
                                    <w:spacing w:after="0"/>
                                    <w:jc w:val="left"/>
                                    <w:rPr>
                                      <w:sz w:val="20"/>
                                      <w:szCs w:val="20"/>
                                    </w:rPr>
                                  </w:pPr>
                                  <w:r w:rsidRPr="0079012F">
                                    <w:rPr>
                                      <w:sz w:val="20"/>
                                      <w:szCs w:val="20"/>
                                    </w:rPr>
                                    <w:t>To change the day and time of travel in Google Maps, select the Depart at dropdown menu below the locations you entered, and enter a day and time you want to assess.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0FB8C8F" id="_x0000_s1125" style="width:338.4pt;height:48.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" fillcolor="#e7e6e6 [3214]" stroked="f" strokeweight="1pt">
                      <v:stroke joinstyle="miter"/>
                      <v:textbox>
                        <w:txbxContent>
                          <w:p w14:paraId="493BFB3C" w14:textId="60C6648F" w:rsidR="00FB3B88" w:rsidRPr="0079012F" w:rsidRDefault="00FB3B88" w:rsidP="00FB3B88">
                            <w:pPr>
                              <w:pStyle w:val="boxtitle"/>
                              <w:spacing w:after="0"/>
                              <w:jc w:val="left"/>
                              <w:rPr>
                                <w:sz w:val="20"/>
                                <w:szCs w:val="20"/>
                              </w:rPr>
                            </w:pPr>
                            <w:r w:rsidRPr="0079012F">
                              <w:rPr>
                                <w:sz w:val="20"/>
                                <w:szCs w:val="20"/>
                              </w:rPr>
                              <w:t>To change the day and time of travel in Google Maps, select the Depart at dropdown menu below the locations you entered, and enter a day and time you want to assess.</w:t>
                            </w:r>
                          </w:p>
                        </w:txbxContent>
                      </v:textbox>
                      <w10:anchorlock/>
                    </v:roundrect>
                  </w:pict>
                </mc:Fallback>
              </mc:AlternateContent>
            </w:r>
          </w:p>
        </w:tc>
      </w:tr>
      <w:tr w:rsidR="00FB3B88" w:rsidRPr="0079012F" w14:paraId="4494C03E" w14:textId="77777777" w:rsidTr="00E630F8">
        <w:trPr>
          <w:trHeight w:val="2016"/>
          <w:jc w:val="center"/>
        </w:trPr>
        <w:tc>
          <w:tcPr>
            <w:tcW w:w="8635" w:type="dxa"/>
            <w:gridSpan w:val="2"/>
            <w:vAlign w:val="center"/>
          </w:tcPr>
          <w:p w14:paraId="1A225836" w14:textId="77777777" w:rsidR="00FB3B88" w:rsidRDefault="005D73F1" w:rsidP="009D00E1">
            <w:pPr>
              <w:jc w:val="center"/>
            </w:pPr>
            <w:r w:rsidRPr="0079012F">
              <w:rPr>
                <w:noProof/>
              </w:rPr>
              <w:lastRenderedPageBreak/>
              <w:drawing>
                <wp:inline distT="0" distB="0" distL="0" distR="0" wp14:anchorId="7A7D639D" wp14:editId="74596D37">
                  <wp:extent cx="874067" cy="944508"/>
                  <wp:effectExtent l="0" t="0" r="2540" b="0"/>
                  <wp:docPr id="973617700" name="Picture 97361770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739611" name="Picture 62" descr="A screenshot of a computer&#10;&#10;Description automatically generated"/>
                          <pic:cNvPicPr/>
                        </pic:nvPicPr>
                        <pic:blipFill rotWithShape="1">
                          <a:blip r:embed="rId58" cstate="print">
                            <a:extLst>
                              <a:ext uri="{28A0092B-C50C-407E-A947-70E740481C1C}">
                                <a14:useLocalDpi xmlns:a14="http://schemas.microsoft.com/office/drawing/2010/main" val="0"/>
                              </a:ext>
                            </a:extLst>
                          </a:blip>
                          <a:srcRect l="19130" r="32240"/>
                          <a:stretch/>
                        </pic:blipFill>
                        <pic:spPr bwMode="auto">
                          <a:xfrm>
                            <a:off x="0" y="0"/>
                            <a:ext cx="885970" cy="957370"/>
                          </a:xfrm>
                          <a:prstGeom prst="rect">
                            <a:avLst/>
                          </a:prstGeom>
                          <a:ln>
                            <a:noFill/>
                          </a:ln>
                          <a:extLst>
                            <a:ext uri="{53640926-AAD7-44D8-BBD7-CCE9431645EC}">
                              <a14:shadowObscured xmlns:a14="http://schemas.microsoft.com/office/drawing/2010/main"/>
                            </a:ext>
                          </a:extLst>
                        </pic:spPr>
                      </pic:pic>
                    </a:graphicData>
                  </a:graphic>
                </wp:inline>
              </w:drawing>
            </w:r>
          </w:p>
          <w:p w14:paraId="7EB6C446" w14:textId="4D596B7C" w:rsidR="006371EA" w:rsidRPr="0079012F" w:rsidRDefault="006371EA" w:rsidP="009D00E1">
            <w:pPr>
              <w:jc w:val="center"/>
            </w:pPr>
          </w:p>
        </w:tc>
      </w:tr>
    </w:tbl>
    <w:p w14:paraId="0EDECA1C" w14:textId="77777777" w:rsidR="006371EA" w:rsidRDefault="00162208" w:rsidP="00B73FC8">
      <w:pPr>
        <w:pStyle w:val="BodyText"/>
      </w:pPr>
      <w:r w:rsidRPr="0079012F">
        <w:rPr>
          <w:noProof/>
        </w:rPr>
        <mc:AlternateContent>
          <mc:Choice Requires="wps">
            <w:drawing>
              <wp:inline distT="0" distB="0" distL="0" distR="0" wp14:anchorId="01316AC0" wp14:editId="30FF2B03">
                <wp:extent cx="365760" cy="308610"/>
                <wp:effectExtent l="0" t="0" r="0" b="0"/>
                <wp:docPr id="10539084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2">
                            <a:lumMod val="40000"/>
                            <a:lumOff val="60000"/>
                          </a:schemeClr>
                        </a:solidFill>
                        <a:ln w="9525">
                          <a:noFill/>
                          <a:miter lim="800000"/>
                          <a:headEnd/>
                          <a:tailEnd/>
                        </a:ln>
                      </wps:spPr>
                      <wps:txbx>
                        <w:txbxContent>
                          <w:p w14:paraId="7B4CB7CB" w14:textId="77777777" w:rsidR="00162208" w:rsidRPr="0079012F" w:rsidRDefault="00162208" w:rsidP="00162208">
                            <w:pPr>
                              <w:rPr>
                                <w:rFonts w:asciiTheme="majorHAnsi" w:hAnsiTheme="majorHAnsi" w:cstheme="majorHAnsi"/>
                                <w:b/>
                                <w:bCs/>
                                <w:sz w:val="22"/>
                                <w:szCs w:val="22"/>
                              </w:rPr>
                            </w:pP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01316AC0" id="_x0000_s1126"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" fillcolor="#f7caac [1301]" stroked="f">
                <v:stroke joinstyle="miter"/>
                <v:textbox style="mso-fit-shape-to-text:t">
                  <w:txbxContent>
                    <w:p w14:paraId="7B4CB7CB" w14:textId="77777777" w:rsidR="00162208" w:rsidRPr="0079012F" w:rsidRDefault="00162208" w:rsidP="00162208">
                      <w:pPr>
                        <w:rPr>
                          <w:rFonts w:asciiTheme="majorHAnsi" w:hAnsiTheme="majorHAnsi" w:cstheme="majorHAnsi"/>
                          <w:b/>
                          <w:bCs/>
                          <w:sz w:val="22"/>
                          <w:szCs w:val="22"/>
                        </w:rPr>
                      </w:pPr>
                    </w:p>
                  </w:txbxContent>
                </v:textbox>
                <w10:anchorlock/>
              </v:roundrect>
            </w:pict>
          </mc:Fallback>
        </mc:AlternateContent>
      </w:r>
      <w:r w:rsidRPr="0079012F">
        <w:t xml:space="preserve"> </w:t>
      </w:r>
      <w:r w:rsidRPr="0079012F">
        <w:rPr>
          <w:noProof/>
        </w:rPr>
        <mc:AlternateContent>
          <mc:Choice Requires="wps">
            <w:drawing>
              <wp:inline distT="0" distB="0" distL="0" distR="0" wp14:anchorId="222AB1BF" wp14:editId="0448112B">
                <wp:extent cx="5486400" cy="308610"/>
                <wp:effectExtent l="0" t="0" r="0" b="0"/>
                <wp:docPr id="547632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2">
                            <a:lumMod val="20000"/>
                            <a:lumOff val="80000"/>
                          </a:schemeClr>
                        </a:solidFill>
                        <a:ln w="9525">
                          <a:noFill/>
                          <a:miter lim="800000"/>
                          <a:headEnd/>
                          <a:tailEnd/>
                        </a:ln>
                      </wps:spPr>
                      <wps:txbx>
                        <w:txbxContent>
                          <w:p w14:paraId="65B73AE4" w14:textId="6D30BF62" w:rsidR="00162208" w:rsidRPr="0079012F" w:rsidRDefault="00162208" w:rsidP="00162208">
                            <w:pPr>
                              <w:rPr>
                                <w:rFonts w:asciiTheme="majorHAnsi" w:hAnsiTheme="majorHAnsi" w:cstheme="majorHAnsi"/>
                                <w:b/>
                                <w:bCs/>
                                <w:sz w:val="22"/>
                                <w:szCs w:val="22"/>
                              </w:rPr>
                            </w:pPr>
                            <w:r w:rsidRPr="0079012F">
                              <w:rPr>
                                <w:rFonts w:asciiTheme="majorHAnsi" w:hAnsiTheme="majorHAnsi" w:cstheme="majorHAnsi"/>
                                <w:b/>
                                <w:bCs/>
                                <w:sz w:val="22"/>
                                <w:szCs w:val="22"/>
                              </w:rPr>
                              <w:t>Your Turn</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222AB1BF" id="_x0000_s1127"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" fillcolor="#fbe4d5 [661]" stroked="f">
                <v:stroke joinstyle="miter"/>
                <v:textbox style="mso-fit-shape-to-text:t">
                  <w:txbxContent>
                    <w:p w14:paraId="65B73AE4" w14:textId="6D30BF62" w:rsidR="00162208" w:rsidRPr="0079012F" w:rsidRDefault="00162208" w:rsidP="00162208">
                      <w:pPr>
                        <w:rPr>
                          <w:rFonts w:asciiTheme="majorHAnsi" w:hAnsiTheme="majorHAnsi" w:cstheme="majorHAnsi"/>
                          <w:b/>
                          <w:bCs/>
                          <w:sz w:val="22"/>
                          <w:szCs w:val="22"/>
                        </w:rPr>
                      </w:pPr>
                      <w:r w:rsidRPr="0079012F">
                        <w:rPr>
                          <w:rFonts w:asciiTheme="majorHAnsi" w:hAnsiTheme="majorHAnsi" w:cstheme="majorHAnsi"/>
                          <w:b/>
                          <w:bCs/>
                          <w:sz w:val="22"/>
                          <w:szCs w:val="22"/>
                        </w:rPr>
                        <w:t>Your Turn</w:t>
                      </w:r>
                    </w:p>
                  </w:txbxContent>
                </v:textbox>
                <w10:anchorlock/>
              </v:roundrect>
            </w:pict>
          </mc:Fallback>
        </mc:AlternateContent>
      </w:r>
    </w:p>
    <w:p w14:paraId="4F38E9C7" w14:textId="77777777" w:rsidR="006371EA" w:rsidRDefault="006371EA" w:rsidP="00B73FC8">
      <w:pPr>
        <w:pStyle w:val="BodyText"/>
      </w:pPr>
    </w:p>
    <w:p w14:paraId="486D2AC4" w14:textId="13FC403C" w:rsidR="008730E2" w:rsidRDefault="008730E2" w:rsidP="00B73FC8">
      <w:pPr>
        <w:pStyle w:val="BodyText"/>
      </w:pPr>
      <w:r w:rsidRPr="0079012F">
        <w:t>Using Google Maps, create a table that details the travel time</w:t>
      </w:r>
      <w:r w:rsidR="006329AE" w:rsidRPr="0079012F">
        <w:t>s</w:t>
      </w:r>
      <w:r w:rsidRPr="0079012F">
        <w:t xml:space="preserve"> from</w:t>
      </w:r>
      <w:r w:rsidR="0084135F" w:rsidRPr="0079012F">
        <w:t>:</w:t>
      </w:r>
    </w:p>
    <w:p w14:paraId="18C1ADBD" w14:textId="77777777" w:rsidR="00CF58D3" w:rsidRPr="00B73FC8" w:rsidRDefault="00CF58D3" w:rsidP="00B73FC8">
      <w:pPr>
        <w:pStyle w:val="BodyText"/>
      </w:pPr>
    </w:p>
    <w:p w14:paraId="59599495" w14:textId="5CA5F8EF" w:rsidR="008730E2" w:rsidRPr="0079012F" w:rsidRDefault="008730E2" w:rsidP="00E03543"/>
    <w:p w14:paraId="0998D71B" w14:textId="1BF0B5CC" w:rsidR="003F7CA5" w:rsidRPr="0079012F" w:rsidRDefault="003F7CA5" w:rsidP="00E03543">
      <w:r w:rsidRPr="0079012F">
        <w:rPr>
          <w:noProof/>
        </w:rPr>
        <mc:AlternateContent>
          <mc:Choice Requires="wps">
            <w:drawing>
              <wp:inline distT="0" distB="0" distL="0" distR="0" wp14:anchorId="7C7B235B" wp14:editId="1EFFA292">
                <wp:extent cx="5943600" cy="276860"/>
                <wp:effectExtent l="0" t="0" r="19050" b="27305"/>
                <wp:docPr id="18404329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76860"/>
                        </a:xfrm>
                        <a:prstGeom prst="roundRect">
                          <a:avLst/>
                        </a:prstGeom>
                        <a:noFill/>
                        <a:ln w="6350">
                          <a:solidFill>
                            <a:schemeClr val="bg1">
                              <a:lumMod val="65000"/>
                            </a:schemeClr>
                          </a:solidFill>
                          <a:miter lim="800000"/>
                          <a:headEnd/>
                          <a:tailEnd/>
                        </a:ln>
                      </wps:spPr>
                      <wps:txbx>
                        <w:txbxContent>
                          <w:p w14:paraId="4780D304" w14:textId="01BBACC8" w:rsidR="003F7CA5" w:rsidRPr="0079012F" w:rsidRDefault="003F7CA5">
                            <w:pPr>
                              <w:pStyle w:val="ListParagraph"/>
                              <w:numPr>
                                <w:ilvl w:val="0"/>
                                <w:numId w:val="3"/>
                              </w:numPr>
                            </w:pPr>
                            <w:r w:rsidRPr="0079012F">
                              <w:t>The Port of Long Beach to the World Logistics Center (option for Builders USA)</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7C7B235B" id="_x0000_s1128" style="width:468pt;height:21.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" filled="f" strokecolor="#a5a5a5 [2092]" strokeweight=".5pt">
                <v:stroke joinstyle="miter"/>
                <v:textbox style="mso-fit-shape-to-text:t">
                  <w:txbxContent>
                    <w:p w14:paraId="4780D304" w14:textId="01BBACC8" w:rsidR="003F7CA5" w:rsidRPr="0079012F" w:rsidRDefault="003F7CA5">
                      <w:pPr>
                        <w:pStyle w:val="ListParagraph"/>
                        <w:numPr>
                          <w:ilvl w:val="0"/>
                          <w:numId w:val="3"/>
                        </w:numPr>
                      </w:pPr>
                      <w:r w:rsidRPr="0079012F">
                        <w:t>The Port of Long Beach to the World Logistics Center (option for Builders USA)</w:t>
                      </w:r>
                    </w:p>
                  </w:txbxContent>
                </v:textbox>
                <w10:anchorlock/>
              </v:roundrect>
            </w:pict>
          </mc:Fallback>
        </mc:AlternateContent>
      </w:r>
    </w:p>
    <w:p w14:paraId="1510409A" w14:textId="77777777" w:rsidR="008730E2" w:rsidRPr="0079012F" w:rsidRDefault="008730E2" w:rsidP="00E0354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6"/>
        <w:gridCol w:w="3369"/>
        <w:gridCol w:w="3370"/>
      </w:tblGrid>
      <w:tr w:rsidR="00450443" w:rsidRPr="0079012F" w14:paraId="2463A76E" w14:textId="77777777" w:rsidTr="00FC3B8D">
        <w:trPr>
          <w:trHeight w:val="576"/>
        </w:trPr>
        <w:tc>
          <w:tcPr>
            <w:tcW w:w="2526" w:type="dxa"/>
            <w:vMerge w:val="restart"/>
            <w:vAlign w:val="bottom"/>
          </w:tcPr>
          <w:p w14:paraId="57691DC1" w14:textId="1E12F11D" w:rsidR="00450443" w:rsidRPr="0079012F" w:rsidRDefault="00450443" w:rsidP="00450443">
            <w:pPr>
              <w:pStyle w:val="boxtitle"/>
            </w:pPr>
            <w:r w:rsidRPr="0079012F">
              <w:t>Day/Time</w:t>
            </w:r>
          </w:p>
        </w:tc>
        <w:tc>
          <w:tcPr>
            <w:tcW w:w="3369" w:type="dxa"/>
            <w:vAlign w:val="center"/>
          </w:tcPr>
          <w:p w14:paraId="76A75BFD" w14:textId="1452586C" w:rsidR="00450443" w:rsidRPr="0079012F" w:rsidRDefault="00450443" w:rsidP="00462964">
            <w:pPr>
              <w:jc w:val="center"/>
            </w:pPr>
            <w:r w:rsidRPr="0079012F">
              <w:rPr>
                <w:noProof/>
              </w:rPr>
              <mc:AlternateContent>
                <mc:Choice Requires="wps">
                  <w:drawing>
                    <wp:inline distT="0" distB="0" distL="0" distR="0" wp14:anchorId="132D20E9" wp14:editId="7CB525B0">
                      <wp:extent cx="1333500" cy="329184"/>
                      <wp:effectExtent l="0" t="0" r="0" b="0"/>
                      <wp:docPr id="814510070" name="Rectangle: Rounded Corners 44"/>
                      <wp:cNvGraphicFramePr/>
                      <a:graphic xmlns:a="http://schemas.openxmlformats.org/drawingml/2006/main">
                        <a:graphicData uri="http://schemas.microsoft.com/office/word/2010/wordprocessingShape">
                          <wps:wsp>
                            <wps:cNvSpPr/>
                            <wps:spPr>
                              <a:xfrm>
                                <a:off x="0" y="0"/>
                                <a:ext cx="133350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58F2CC4" w14:textId="3FA47C7E" w:rsidR="00450443" w:rsidRPr="0079012F" w:rsidRDefault="00450443" w:rsidP="003F6383">
                                  <w:pPr>
                                    <w:pStyle w:val="boxtitle"/>
                                    <w:spacing w:after="0"/>
                                  </w:pPr>
                                  <w:r w:rsidRPr="0079012F">
                                    <w:t>Eastbound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32D20E9" id="_x0000_s1129" style="width:105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" fillcolor="#deeaf6 [664]" stroked="f" strokeweight="1pt">
                      <v:stroke joinstyle="miter"/>
                      <v:textbox>
                        <w:txbxContent>
                          <w:p w14:paraId="258F2CC4" w14:textId="3FA47C7E" w:rsidR="00450443" w:rsidRPr="0079012F" w:rsidRDefault="00450443" w:rsidP="003F6383">
                            <w:pPr>
                              <w:pStyle w:val="boxtitle"/>
                              <w:spacing w:after="0"/>
                            </w:pPr>
                            <w:r w:rsidRPr="0079012F">
                              <w:t>Eastbound</w:t>
                            </w:r>
                          </w:p>
                        </w:txbxContent>
                      </v:textbox>
                      <w10:anchorlock/>
                    </v:roundrect>
                  </w:pict>
                </mc:Fallback>
              </mc:AlternateContent>
            </w:r>
          </w:p>
        </w:tc>
        <w:tc>
          <w:tcPr>
            <w:tcW w:w="3370" w:type="dxa"/>
            <w:vAlign w:val="center"/>
          </w:tcPr>
          <w:p w14:paraId="0D80E1D0" w14:textId="6AA0C78F" w:rsidR="00450443" w:rsidRPr="0079012F" w:rsidRDefault="00450443" w:rsidP="00462964">
            <w:pPr>
              <w:jc w:val="center"/>
            </w:pPr>
            <w:r w:rsidRPr="0079012F">
              <w:rPr>
                <w:noProof/>
              </w:rPr>
              <mc:AlternateContent>
                <mc:Choice Requires="wps">
                  <w:drawing>
                    <wp:inline distT="0" distB="0" distL="0" distR="0" wp14:anchorId="3514B33C" wp14:editId="133397EE">
                      <wp:extent cx="1333500" cy="329184"/>
                      <wp:effectExtent l="0" t="0" r="0" b="0"/>
                      <wp:docPr id="741235591" name="Rectangle: Rounded Corners 44"/>
                      <wp:cNvGraphicFramePr/>
                      <a:graphic xmlns:a="http://schemas.openxmlformats.org/drawingml/2006/main">
                        <a:graphicData uri="http://schemas.microsoft.com/office/word/2010/wordprocessingShape">
                          <wps:wsp>
                            <wps:cNvSpPr/>
                            <wps:spPr>
                              <a:xfrm>
                                <a:off x="0" y="0"/>
                                <a:ext cx="133350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0FFC4A" w14:textId="2057865E" w:rsidR="00450443" w:rsidRPr="0079012F" w:rsidRDefault="00450443" w:rsidP="003F6383">
                                  <w:pPr>
                                    <w:pStyle w:val="boxtitle"/>
                                    <w:spacing w:after="0"/>
                                  </w:pPr>
                                  <w:r w:rsidRPr="0079012F">
                                    <w:t>Westbound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514B33C" id="_x0000_s1130" style="width:105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" fillcolor="#deeaf6 [664]" stroked="f" strokeweight="1pt">
                      <v:stroke joinstyle="miter"/>
                      <v:textbox>
                        <w:txbxContent>
                          <w:p w14:paraId="1E0FFC4A" w14:textId="2057865E" w:rsidR="00450443" w:rsidRPr="0079012F" w:rsidRDefault="00450443" w:rsidP="003F6383">
                            <w:pPr>
                              <w:pStyle w:val="boxtitle"/>
                              <w:spacing w:after="0"/>
                            </w:pPr>
                            <w:r w:rsidRPr="0079012F">
                              <w:t>Westbound</w:t>
                            </w:r>
                          </w:p>
                        </w:txbxContent>
                      </v:textbox>
                      <w10:anchorlock/>
                    </v:roundrect>
                  </w:pict>
                </mc:Fallback>
              </mc:AlternateContent>
            </w:r>
          </w:p>
        </w:tc>
      </w:tr>
      <w:tr w:rsidR="00450443" w:rsidRPr="0079012F" w14:paraId="3ABFC43E" w14:textId="77777777" w:rsidTr="00FC3B8D">
        <w:trPr>
          <w:trHeight w:val="432"/>
        </w:trPr>
        <w:tc>
          <w:tcPr>
            <w:tcW w:w="2526" w:type="dxa"/>
            <w:vMerge/>
            <w:vAlign w:val="center"/>
          </w:tcPr>
          <w:p w14:paraId="712D39B1" w14:textId="77777777" w:rsidR="00450443" w:rsidRPr="0079012F" w:rsidRDefault="00450443" w:rsidP="00E03543"/>
        </w:tc>
        <w:tc>
          <w:tcPr>
            <w:tcW w:w="3369" w:type="dxa"/>
            <w:vAlign w:val="center"/>
          </w:tcPr>
          <w:p w14:paraId="6F0B3F27" w14:textId="49880A03" w:rsidR="00450443" w:rsidRPr="0079012F" w:rsidRDefault="00450443" w:rsidP="009F1238">
            <w:pPr>
              <w:pStyle w:val="boxtitle"/>
              <w:spacing w:after="0"/>
            </w:pPr>
            <w:r w:rsidRPr="0079012F">
              <w:t>Port to World Logistics Center</w:t>
            </w:r>
          </w:p>
        </w:tc>
        <w:tc>
          <w:tcPr>
            <w:tcW w:w="3370" w:type="dxa"/>
            <w:vAlign w:val="center"/>
          </w:tcPr>
          <w:p w14:paraId="1D82B754" w14:textId="089EDB19" w:rsidR="00450443" w:rsidRPr="0079012F" w:rsidRDefault="00450443" w:rsidP="009F1238">
            <w:pPr>
              <w:pStyle w:val="boxtitle"/>
              <w:spacing w:after="0"/>
            </w:pPr>
            <w:r w:rsidRPr="0079012F">
              <w:t>World Logistics Center to Port</w:t>
            </w:r>
          </w:p>
        </w:tc>
      </w:tr>
      <w:tr w:rsidR="008730E2" w:rsidRPr="0079012F" w14:paraId="052B4CC4" w14:textId="77777777" w:rsidTr="00FC3B8D">
        <w:trPr>
          <w:trHeight w:val="720"/>
        </w:trPr>
        <w:tc>
          <w:tcPr>
            <w:tcW w:w="2526" w:type="dxa"/>
            <w:vAlign w:val="center"/>
          </w:tcPr>
          <w:p w14:paraId="6A107F5F" w14:textId="7E33ADD8" w:rsidR="008730E2" w:rsidRPr="0079012F" w:rsidRDefault="003F6383" w:rsidP="00E03543">
            <w:r w:rsidRPr="0079012F">
              <w:rPr>
                <w:noProof/>
              </w:rPr>
              <mc:AlternateContent>
                <mc:Choice Requires="wps">
                  <w:drawing>
                    <wp:inline distT="0" distB="0" distL="0" distR="0" wp14:anchorId="57A11206" wp14:editId="2F6D63F2">
                      <wp:extent cx="1463040" cy="329184"/>
                      <wp:effectExtent l="0" t="0" r="3810" b="0"/>
                      <wp:docPr id="532825336" name="Rectangle: Rounded Corners 44"/>
                      <wp:cNvGraphicFramePr/>
                      <a:graphic xmlns:a="http://schemas.openxmlformats.org/drawingml/2006/main">
                        <a:graphicData uri="http://schemas.microsoft.com/office/word/2010/wordprocessingShape">
                          <wps:wsp>
                            <wps:cNvSpPr/>
                            <wps:spPr>
                              <a:xfrm>
                                <a:off x="0" y="0"/>
                                <a:ext cx="14630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6D1409A" w14:textId="7A2645F1" w:rsidR="003F6383" w:rsidRPr="0079012F" w:rsidRDefault="003F6383" w:rsidP="003F6383">
                                  <w:pPr>
                                    <w:pStyle w:val="boxtitle"/>
                                    <w:spacing w:after="0"/>
                                  </w:pPr>
                                  <w:r w:rsidRPr="0079012F">
                                    <w:t>Tuesday at 10:00 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7A11206" id="_x0000_s1131" style="width:115.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" fillcolor="#e7e6e6 [3214]" stroked="f" strokeweight="1pt">
                      <v:stroke joinstyle="miter"/>
                      <v:textbox>
                        <w:txbxContent>
                          <w:p w14:paraId="56D1409A" w14:textId="7A2645F1" w:rsidR="003F6383" w:rsidRPr="0079012F" w:rsidRDefault="003F6383" w:rsidP="003F6383">
                            <w:pPr>
                              <w:pStyle w:val="boxtitle"/>
                              <w:spacing w:after="0"/>
                            </w:pPr>
                            <w:r w:rsidRPr="0079012F">
                              <w:t>Tuesday at 10:00 AM</w:t>
                            </w:r>
                          </w:p>
                        </w:txbxContent>
                      </v:textbox>
                      <w10:anchorlock/>
                    </v:roundrect>
                  </w:pict>
                </mc:Fallback>
              </mc:AlternateContent>
            </w:r>
          </w:p>
        </w:tc>
        <w:tc>
          <w:tcPr>
            <w:tcW w:w="3369" w:type="dxa"/>
            <w:vAlign w:val="center"/>
          </w:tcPr>
          <w:p w14:paraId="15F3445F" w14:textId="4A1854C4" w:rsidR="008730E2" w:rsidRPr="0079012F" w:rsidRDefault="008B169C" w:rsidP="00462964">
            <w:pPr>
              <w:jc w:val="center"/>
            </w:pPr>
            <w:r w:rsidRPr="0079012F">
              <w:rPr>
                <w:noProof/>
              </w:rPr>
              <mc:AlternateContent>
                <mc:Choice Requires="wps">
                  <w:drawing>
                    <wp:inline distT="0" distB="0" distL="0" distR="0" wp14:anchorId="2278C19D" wp14:editId="2FB343DB">
                      <wp:extent cx="1920240" cy="329184"/>
                      <wp:effectExtent l="0" t="0" r="3810" b="0"/>
                      <wp:docPr id="2140807456"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A423C84" w14:textId="20F171D1" w:rsidR="008B169C" w:rsidRPr="0079012F" w:rsidRDefault="008B169C" w:rsidP="008B169C">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278C19D" id="_x0000_s1132"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" fillcolor="#e7e6e6 [3214]" stroked="f" strokeweight="1pt">
                      <v:stroke joinstyle="miter"/>
                      <v:textbox>
                        <w:txbxContent>
                          <w:p w14:paraId="2A423C84" w14:textId="20F171D1" w:rsidR="008B169C" w:rsidRPr="0079012F" w:rsidRDefault="008B169C" w:rsidP="008B169C">
                            <w:pPr>
                              <w:pStyle w:val="boxtitle"/>
                              <w:spacing w:after="0"/>
                            </w:pPr>
                          </w:p>
                        </w:txbxContent>
                      </v:textbox>
                      <w10:anchorlock/>
                    </v:roundrect>
                  </w:pict>
                </mc:Fallback>
              </mc:AlternateContent>
            </w:r>
          </w:p>
        </w:tc>
        <w:tc>
          <w:tcPr>
            <w:tcW w:w="3370" w:type="dxa"/>
            <w:vAlign w:val="center"/>
          </w:tcPr>
          <w:p w14:paraId="3092A75C" w14:textId="05510F81" w:rsidR="008730E2" w:rsidRPr="0079012F" w:rsidRDefault="008B169C" w:rsidP="00462964">
            <w:pPr>
              <w:jc w:val="center"/>
            </w:pPr>
            <w:r w:rsidRPr="0079012F">
              <w:rPr>
                <w:noProof/>
              </w:rPr>
              <mc:AlternateContent>
                <mc:Choice Requires="wps">
                  <w:drawing>
                    <wp:inline distT="0" distB="0" distL="0" distR="0" wp14:anchorId="11CC7473" wp14:editId="04DA50BB">
                      <wp:extent cx="1920240" cy="329184"/>
                      <wp:effectExtent l="0" t="0" r="3810" b="0"/>
                      <wp:docPr id="749758265"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FEC3F9B" w14:textId="77777777" w:rsidR="008B169C" w:rsidRPr="0079012F" w:rsidRDefault="008B169C" w:rsidP="008B169C">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1CC7473" id="_x0000_s1133"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" fillcolor="#e7e6e6 [3214]" stroked="f" strokeweight="1pt">
                      <v:stroke joinstyle="miter"/>
                      <v:textbox>
                        <w:txbxContent>
                          <w:p w14:paraId="5FEC3F9B" w14:textId="77777777" w:rsidR="008B169C" w:rsidRPr="0079012F" w:rsidRDefault="008B169C" w:rsidP="008B169C">
                            <w:pPr>
                              <w:pStyle w:val="boxtitle"/>
                              <w:spacing w:after="0"/>
                            </w:pPr>
                          </w:p>
                        </w:txbxContent>
                      </v:textbox>
                      <w10:anchorlock/>
                    </v:roundrect>
                  </w:pict>
                </mc:Fallback>
              </mc:AlternateContent>
            </w:r>
          </w:p>
        </w:tc>
      </w:tr>
      <w:tr w:rsidR="008730E2" w:rsidRPr="0079012F" w14:paraId="727B5504" w14:textId="77777777" w:rsidTr="00FC3B8D">
        <w:trPr>
          <w:trHeight w:val="720"/>
        </w:trPr>
        <w:tc>
          <w:tcPr>
            <w:tcW w:w="2526" w:type="dxa"/>
            <w:vAlign w:val="center"/>
          </w:tcPr>
          <w:p w14:paraId="692CB499" w14:textId="3ADE0029" w:rsidR="008730E2" w:rsidRPr="0079012F" w:rsidRDefault="003F6383" w:rsidP="00E03543">
            <w:r w:rsidRPr="0079012F">
              <w:rPr>
                <w:noProof/>
              </w:rPr>
              <mc:AlternateContent>
                <mc:Choice Requires="wps">
                  <w:drawing>
                    <wp:inline distT="0" distB="0" distL="0" distR="0" wp14:anchorId="12037FDF" wp14:editId="129FFA3B">
                      <wp:extent cx="1463040" cy="329184"/>
                      <wp:effectExtent l="0" t="0" r="3810" b="0"/>
                      <wp:docPr id="279848004" name="Rectangle: Rounded Corners 44"/>
                      <wp:cNvGraphicFramePr/>
                      <a:graphic xmlns:a="http://schemas.openxmlformats.org/drawingml/2006/main">
                        <a:graphicData uri="http://schemas.microsoft.com/office/word/2010/wordprocessingShape">
                          <wps:wsp>
                            <wps:cNvSpPr/>
                            <wps:spPr>
                              <a:xfrm>
                                <a:off x="0" y="0"/>
                                <a:ext cx="14630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944847A" w14:textId="3057FEFD" w:rsidR="003F6383" w:rsidRPr="0079012F" w:rsidRDefault="003F6383" w:rsidP="003F6383">
                                  <w:pPr>
                                    <w:pStyle w:val="boxtitle"/>
                                    <w:spacing w:after="0"/>
                                  </w:pPr>
                                  <w:r w:rsidRPr="0079012F">
                                    <w:t>Tuesday at 7:00 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2037FDF" id="_x0000_s1134" style="width:115.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" fillcolor="#e7e6e6 [3214]" stroked="f" strokeweight="1pt">
                      <v:stroke joinstyle="miter"/>
                      <v:textbox>
                        <w:txbxContent>
                          <w:p w14:paraId="7944847A" w14:textId="3057FEFD" w:rsidR="003F6383" w:rsidRPr="0079012F" w:rsidRDefault="003F6383" w:rsidP="003F6383">
                            <w:pPr>
                              <w:pStyle w:val="boxtitle"/>
                              <w:spacing w:after="0"/>
                            </w:pPr>
                            <w:r w:rsidRPr="0079012F">
                              <w:t>Tuesday at 7:00 AM</w:t>
                            </w:r>
                          </w:p>
                        </w:txbxContent>
                      </v:textbox>
                      <w10:anchorlock/>
                    </v:roundrect>
                  </w:pict>
                </mc:Fallback>
              </mc:AlternateContent>
            </w:r>
          </w:p>
        </w:tc>
        <w:tc>
          <w:tcPr>
            <w:tcW w:w="3369" w:type="dxa"/>
            <w:vAlign w:val="center"/>
          </w:tcPr>
          <w:p w14:paraId="731930AA" w14:textId="107B253C" w:rsidR="008730E2" w:rsidRPr="0079012F" w:rsidRDefault="008B169C" w:rsidP="00462964">
            <w:pPr>
              <w:jc w:val="center"/>
            </w:pPr>
            <w:r w:rsidRPr="0079012F">
              <w:rPr>
                <w:noProof/>
              </w:rPr>
              <mc:AlternateContent>
                <mc:Choice Requires="wps">
                  <w:drawing>
                    <wp:inline distT="0" distB="0" distL="0" distR="0" wp14:anchorId="5F5029C4" wp14:editId="4657D326">
                      <wp:extent cx="1920240" cy="329184"/>
                      <wp:effectExtent l="0" t="0" r="3810" b="0"/>
                      <wp:docPr id="565178527"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DC52DCE" w14:textId="77777777" w:rsidR="008B169C" w:rsidRPr="0079012F" w:rsidRDefault="008B169C" w:rsidP="008B169C">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F5029C4" id="_x0000_s1135"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" fillcolor="#e7e6e6 [3214]" stroked="f" strokeweight="1pt">
                      <v:stroke joinstyle="miter"/>
                      <v:textbox>
                        <w:txbxContent>
                          <w:p w14:paraId="7DC52DCE" w14:textId="77777777" w:rsidR="008B169C" w:rsidRPr="0079012F" w:rsidRDefault="008B169C" w:rsidP="008B169C">
                            <w:pPr>
                              <w:pStyle w:val="boxtitle"/>
                              <w:spacing w:after="0"/>
                            </w:pPr>
                          </w:p>
                        </w:txbxContent>
                      </v:textbox>
                      <w10:anchorlock/>
                    </v:roundrect>
                  </w:pict>
                </mc:Fallback>
              </mc:AlternateContent>
            </w:r>
          </w:p>
        </w:tc>
        <w:tc>
          <w:tcPr>
            <w:tcW w:w="3370" w:type="dxa"/>
            <w:vAlign w:val="center"/>
          </w:tcPr>
          <w:p w14:paraId="286CD6DB" w14:textId="6AAC8DEE" w:rsidR="008730E2" w:rsidRPr="0079012F" w:rsidRDefault="008B169C" w:rsidP="00462964">
            <w:pPr>
              <w:jc w:val="center"/>
            </w:pPr>
            <w:r w:rsidRPr="0079012F">
              <w:rPr>
                <w:noProof/>
              </w:rPr>
              <mc:AlternateContent>
                <mc:Choice Requires="wps">
                  <w:drawing>
                    <wp:inline distT="0" distB="0" distL="0" distR="0" wp14:anchorId="78CDD3A0" wp14:editId="324C4201">
                      <wp:extent cx="1920240" cy="329184"/>
                      <wp:effectExtent l="0" t="0" r="3810" b="0"/>
                      <wp:docPr id="545829790"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73440F3" w14:textId="77777777" w:rsidR="008B169C" w:rsidRPr="0079012F" w:rsidRDefault="008B169C" w:rsidP="008B169C">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8CDD3A0" id="_x0000_s1136"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" fillcolor="#e7e6e6 [3214]" stroked="f" strokeweight="1pt">
                      <v:stroke joinstyle="miter"/>
                      <v:textbox>
                        <w:txbxContent>
                          <w:p w14:paraId="373440F3" w14:textId="77777777" w:rsidR="008B169C" w:rsidRPr="0079012F" w:rsidRDefault="008B169C" w:rsidP="008B169C">
                            <w:pPr>
                              <w:pStyle w:val="boxtitle"/>
                              <w:spacing w:after="0"/>
                            </w:pPr>
                          </w:p>
                        </w:txbxContent>
                      </v:textbox>
                      <w10:anchorlock/>
                    </v:roundrect>
                  </w:pict>
                </mc:Fallback>
              </mc:AlternateContent>
            </w:r>
          </w:p>
        </w:tc>
      </w:tr>
      <w:tr w:rsidR="008730E2" w:rsidRPr="0079012F" w14:paraId="7FE56FD9" w14:textId="77777777" w:rsidTr="00FC3B8D">
        <w:trPr>
          <w:trHeight w:val="720"/>
        </w:trPr>
        <w:tc>
          <w:tcPr>
            <w:tcW w:w="2526" w:type="dxa"/>
            <w:vAlign w:val="center"/>
          </w:tcPr>
          <w:p w14:paraId="007962E8" w14:textId="3B85EDE6" w:rsidR="008730E2" w:rsidRPr="0079012F" w:rsidRDefault="003F6383" w:rsidP="00E03543">
            <w:r w:rsidRPr="0079012F">
              <w:rPr>
                <w:noProof/>
              </w:rPr>
              <mc:AlternateContent>
                <mc:Choice Requires="wps">
                  <w:drawing>
                    <wp:inline distT="0" distB="0" distL="0" distR="0" wp14:anchorId="18676F24" wp14:editId="1E4F6F92">
                      <wp:extent cx="1463040" cy="329184"/>
                      <wp:effectExtent l="0" t="0" r="3810" b="0"/>
                      <wp:docPr id="1749535515" name="Rectangle: Rounded Corners 44"/>
                      <wp:cNvGraphicFramePr/>
                      <a:graphic xmlns:a="http://schemas.openxmlformats.org/drawingml/2006/main">
                        <a:graphicData uri="http://schemas.microsoft.com/office/word/2010/wordprocessingShape">
                          <wps:wsp>
                            <wps:cNvSpPr/>
                            <wps:spPr>
                              <a:xfrm>
                                <a:off x="0" y="0"/>
                                <a:ext cx="14630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47E5F36" w14:textId="6464419E" w:rsidR="003F6383" w:rsidRPr="0079012F" w:rsidRDefault="003F6383" w:rsidP="003F6383">
                                  <w:pPr>
                                    <w:pStyle w:val="boxtitle"/>
                                    <w:spacing w:after="0"/>
                                  </w:pPr>
                                  <w:r w:rsidRPr="0079012F">
                                    <w:t>Friday at 5:00 PM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8676F24" id="_x0000_s1137" style="width:115.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" fillcolor="#e7e6e6 [3214]" stroked="f" strokeweight="1pt">
                      <v:stroke joinstyle="miter"/>
                      <v:textbox>
                        <w:txbxContent>
                          <w:p w14:paraId="547E5F36" w14:textId="6464419E" w:rsidR="003F6383" w:rsidRPr="0079012F" w:rsidRDefault="003F6383" w:rsidP="003F6383">
                            <w:pPr>
                              <w:pStyle w:val="boxtitle"/>
                              <w:spacing w:after="0"/>
                            </w:pPr>
                            <w:r w:rsidRPr="0079012F">
                              <w:t>Friday at 5:00 PM</w:t>
                            </w:r>
                          </w:p>
                        </w:txbxContent>
                      </v:textbox>
                      <w10:anchorlock/>
                    </v:roundrect>
                  </w:pict>
                </mc:Fallback>
              </mc:AlternateContent>
            </w:r>
          </w:p>
        </w:tc>
        <w:tc>
          <w:tcPr>
            <w:tcW w:w="3369" w:type="dxa"/>
            <w:vAlign w:val="center"/>
          </w:tcPr>
          <w:p w14:paraId="4BD419D9" w14:textId="7C4DEA80" w:rsidR="008730E2" w:rsidRPr="0079012F" w:rsidRDefault="008B169C" w:rsidP="00462964">
            <w:pPr>
              <w:jc w:val="center"/>
            </w:pPr>
            <w:r w:rsidRPr="0079012F">
              <w:rPr>
                <w:noProof/>
              </w:rPr>
              <mc:AlternateContent>
                <mc:Choice Requires="wps">
                  <w:drawing>
                    <wp:inline distT="0" distB="0" distL="0" distR="0" wp14:anchorId="542A28FC" wp14:editId="328CFB1A">
                      <wp:extent cx="1920240" cy="329184"/>
                      <wp:effectExtent l="0" t="0" r="3810" b="0"/>
                      <wp:docPr id="733154385"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50D5A4C" w14:textId="77777777" w:rsidR="008B169C" w:rsidRPr="0079012F" w:rsidRDefault="008B169C" w:rsidP="008B169C">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42A28FC" id="_x0000_s1138"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" fillcolor="#e7e6e6 [3214]" stroked="f" strokeweight="1pt">
                      <v:stroke joinstyle="miter"/>
                      <v:textbox>
                        <w:txbxContent>
                          <w:p w14:paraId="550D5A4C" w14:textId="77777777" w:rsidR="008B169C" w:rsidRPr="0079012F" w:rsidRDefault="008B169C" w:rsidP="008B169C">
                            <w:pPr>
                              <w:pStyle w:val="boxtitle"/>
                              <w:spacing w:after="0"/>
                            </w:pPr>
                          </w:p>
                        </w:txbxContent>
                      </v:textbox>
                      <w10:anchorlock/>
                    </v:roundrect>
                  </w:pict>
                </mc:Fallback>
              </mc:AlternateContent>
            </w:r>
          </w:p>
        </w:tc>
        <w:tc>
          <w:tcPr>
            <w:tcW w:w="3370" w:type="dxa"/>
            <w:vAlign w:val="center"/>
          </w:tcPr>
          <w:p w14:paraId="22F0832F" w14:textId="481792A0" w:rsidR="008730E2" w:rsidRPr="0079012F" w:rsidRDefault="008B169C" w:rsidP="00462964">
            <w:pPr>
              <w:jc w:val="center"/>
            </w:pPr>
            <w:r w:rsidRPr="0079012F">
              <w:rPr>
                <w:noProof/>
              </w:rPr>
              <mc:AlternateContent>
                <mc:Choice Requires="wps">
                  <w:drawing>
                    <wp:inline distT="0" distB="0" distL="0" distR="0" wp14:anchorId="4B60E0D0" wp14:editId="6589ED02">
                      <wp:extent cx="1920240" cy="329184"/>
                      <wp:effectExtent l="0" t="0" r="3810" b="0"/>
                      <wp:docPr id="1937441220"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86B697" w14:textId="77777777" w:rsidR="008B169C" w:rsidRPr="0079012F" w:rsidRDefault="008B169C" w:rsidP="008B169C">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B60E0D0" id="_x0000_s1139"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" fillcolor="#e7e6e6 [3214]" stroked="f" strokeweight="1pt">
                      <v:stroke joinstyle="miter"/>
                      <v:textbox>
                        <w:txbxContent>
                          <w:p w14:paraId="2186B697" w14:textId="77777777" w:rsidR="008B169C" w:rsidRPr="0079012F" w:rsidRDefault="008B169C" w:rsidP="008B169C">
                            <w:pPr>
                              <w:pStyle w:val="boxtitle"/>
                              <w:spacing w:after="0"/>
                            </w:pPr>
                          </w:p>
                        </w:txbxContent>
                      </v:textbox>
                      <w10:anchorlock/>
                    </v:roundrect>
                  </w:pict>
                </mc:Fallback>
              </mc:AlternateContent>
            </w:r>
          </w:p>
        </w:tc>
      </w:tr>
      <w:tr w:rsidR="008730E2" w:rsidRPr="0079012F" w14:paraId="04E89639" w14:textId="77777777" w:rsidTr="00FC3B8D">
        <w:trPr>
          <w:trHeight w:val="720"/>
        </w:trPr>
        <w:tc>
          <w:tcPr>
            <w:tcW w:w="2526" w:type="dxa"/>
            <w:vAlign w:val="center"/>
          </w:tcPr>
          <w:p w14:paraId="2000C681" w14:textId="6F9C540E" w:rsidR="008730E2" w:rsidRPr="0079012F" w:rsidRDefault="003F6383" w:rsidP="00E03543">
            <w:r w:rsidRPr="0079012F">
              <w:rPr>
                <w:noProof/>
              </w:rPr>
              <mc:AlternateContent>
                <mc:Choice Requires="wps">
                  <w:drawing>
                    <wp:inline distT="0" distB="0" distL="0" distR="0" wp14:anchorId="5B5184DC" wp14:editId="6877E81D">
                      <wp:extent cx="1463040" cy="329184"/>
                      <wp:effectExtent l="0" t="0" r="3810" b="0"/>
                      <wp:docPr id="1249571044" name="Rectangle: Rounded Corners 44"/>
                      <wp:cNvGraphicFramePr/>
                      <a:graphic xmlns:a="http://schemas.openxmlformats.org/drawingml/2006/main">
                        <a:graphicData uri="http://schemas.microsoft.com/office/word/2010/wordprocessingShape">
                          <wps:wsp>
                            <wps:cNvSpPr/>
                            <wps:spPr>
                              <a:xfrm>
                                <a:off x="0" y="0"/>
                                <a:ext cx="14630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452FB3C" w14:textId="6CF8E6D1" w:rsidR="003F6383" w:rsidRPr="0079012F" w:rsidRDefault="003F6383" w:rsidP="003F6383">
                                  <w:pPr>
                                    <w:pStyle w:val="boxtitle"/>
                                    <w:spacing w:after="0"/>
                                  </w:pPr>
                                  <w:r w:rsidRPr="0079012F">
                                    <w:t>Friday at 7:00 PM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B5184DC" id="_x0000_s1140" style="width:115.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" fillcolor="#e7e6e6 [3214]" stroked="f" strokeweight="1pt">
                      <v:stroke joinstyle="miter"/>
                      <v:textbox>
                        <w:txbxContent>
                          <w:p w14:paraId="5452FB3C" w14:textId="6CF8E6D1" w:rsidR="003F6383" w:rsidRPr="0079012F" w:rsidRDefault="003F6383" w:rsidP="003F6383">
                            <w:pPr>
                              <w:pStyle w:val="boxtitle"/>
                              <w:spacing w:after="0"/>
                            </w:pPr>
                            <w:r w:rsidRPr="0079012F">
                              <w:t>Friday at 7:00 PM</w:t>
                            </w:r>
                          </w:p>
                        </w:txbxContent>
                      </v:textbox>
                      <w10:anchorlock/>
                    </v:roundrect>
                  </w:pict>
                </mc:Fallback>
              </mc:AlternateContent>
            </w:r>
          </w:p>
        </w:tc>
        <w:tc>
          <w:tcPr>
            <w:tcW w:w="3369" w:type="dxa"/>
            <w:vAlign w:val="center"/>
          </w:tcPr>
          <w:p w14:paraId="58CC0147" w14:textId="0A0C60C9" w:rsidR="008730E2" w:rsidRPr="0079012F" w:rsidRDefault="008B169C" w:rsidP="00462964">
            <w:pPr>
              <w:jc w:val="center"/>
            </w:pPr>
            <w:r w:rsidRPr="0079012F">
              <w:rPr>
                <w:noProof/>
              </w:rPr>
              <mc:AlternateContent>
                <mc:Choice Requires="wps">
                  <w:drawing>
                    <wp:inline distT="0" distB="0" distL="0" distR="0" wp14:anchorId="17E9A277" wp14:editId="77565A63">
                      <wp:extent cx="1920240" cy="329184"/>
                      <wp:effectExtent l="0" t="0" r="3810" b="0"/>
                      <wp:docPr id="510839075"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F7D6EB0" w14:textId="77777777" w:rsidR="008B169C" w:rsidRPr="0079012F" w:rsidRDefault="008B169C" w:rsidP="008B169C">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7E9A277" id="_x0000_s1141"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" fillcolor="#e7e6e6 [3214]" stroked="f" strokeweight="1pt">
                      <v:stroke joinstyle="miter"/>
                      <v:textbox>
                        <w:txbxContent>
                          <w:p w14:paraId="7F7D6EB0" w14:textId="77777777" w:rsidR="008B169C" w:rsidRPr="0079012F" w:rsidRDefault="008B169C" w:rsidP="008B169C">
                            <w:pPr>
                              <w:pStyle w:val="boxtitle"/>
                              <w:spacing w:after="0"/>
                            </w:pPr>
                          </w:p>
                        </w:txbxContent>
                      </v:textbox>
                      <w10:anchorlock/>
                    </v:roundrect>
                  </w:pict>
                </mc:Fallback>
              </mc:AlternateContent>
            </w:r>
          </w:p>
        </w:tc>
        <w:tc>
          <w:tcPr>
            <w:tcW w:w="3370" w:type="dxa"/>
            <w:vAlign w:val="center"/>
          </w:tcPr>
          <w:p w14:paraId="2559E666" w14:textId="45F7F3A8" w:rsidR="008730E2" w:rsidRPr="0079012F" w:rsidRDefault="008B169C" w:rsidP="00462964">
            <w:pPr>
              <w:jc w:val="center"/>
            </w:pPr>
            <w:r w:rsidRPr="0079012F">
              <w:rPr>
                <w:noProof/>
              </w:rPr>
              <mc:AlternateContent>
                <mc:Choice Requires="wps">
                  <w:drawing>
                    <wp:inline distT="0" distB="0" distL="0" distR="0" wp14:anchorId="544B5AC2" wp14:editId="46D6810D">
                      <wp:extent cx="1920240" cy="329184"/>
                      <wp:effectExtent l="0" t="0" r="3810" b="0"/>
                      <wp:docPr id="11460135"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039857" w14:textId="77777777" w:rsidR="008B169C" w:rsidRPr="0079012F" w:rsidRDefault="008B169C" w:rsidP="008B169C">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44B5AC2" id="_x0000_s1142"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" fillcolor="#e7e6e6 [3214]" stroked="f" strokeweight="1pt">
                      <v:stroke joinstyle="miter"/>
                      <v:textbox>
                        <w:txbxContent>
                          <w:p w14:paraId="15039857" w14:textId="77777777" w:rsidR="008B169C" w:rsidRPr="0079012F" w:rsidRDefault="008B169C" w:rsidP="008B169C">
                            <w:pPr>
                              <w:pStyle w:val="boxtitle"/>
                              <w:spacing w:after="0"/>
                            </w:pPr>
                          </w:p>
                        </w:txbxContent>
                      </v:textbox>
                      <w10:anchorlock/>
                    </v:roundrect>
                  </w:pict>
                </mc:Fallback>
              </mc:AlternateContent>
            </w:r>
          </w:p>
        </w:tc>
      </w:tr>
    </w:tbl>
    <w:p w14:paraId="5488A0D6" w14:textId="188F1F37" w:rsidR="008730E2" w:rsidRPr="0079012F" w:rsidRDefault="008730E2" w:rsidP="00E03543"/>
    <w:p w14:paraId="53E44028" w14:textId="77777777" w:rsidR="00A62446" w:rsidRPr="0079012F" w:rsidRDefault="00A62446" w:rsidP="00A62446">
      <w:pPr>
        <w:jc w:val="center"/>
      </w:pPr>
      <w:r w:rsidRPr="0079012F">
        <w:rPr>
          <w:noProof/>
        </w:rPr>
        <mc:AlternateContent>
          <mc:Choice Requires="wps">
            <w:drawing>
              <wp:inline distT="0" distB="0" distL="0" distR="0" wp14:anchorId="767E17EB" wp14:editId="5E6886F5">
                <wp:extent cx="5852160" cy="731520"/>
                <wp:effectExtent l="0" t="0" r="0" b="0"/>
                <wp:docPr id="140527410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731520"/>
                        </a:xfrm>
                        <a:prstGeom prst="rect">
                          <a:avLst/>
                        </a:prstGeom>
                        <a:noFill/>
                        <a:ln w="9525">
                          <a:noFill/>
                          <a:miter lim="800000"/>
                          <a:headEnd/>
                          <a:tailEnd/>
                        </a:ln>
                      </wps:spPr>
                      <wps:txbx>
                        <w:txbxContent>
                          <w:p w14:paraId="02582B94" w14:textId="4EF96806" w:rsidR="00A62446" w:rsidRPr="0079012F" w:rsidRDefault="00A62446" w:rsidP="00A62446">
                            <w:pPr>
                              <w:pStyle w:val="boxtitle"/>
                              <w:ind w:left="360"/>
                              <w:jc w:val="left"/>
                            </w:pPr>
                            <w:r w:rsidRPr="0079012F">
                              <w:t>How many different routes were mapped for the times above?</w:t>
                            </w:r>
                            <w:r w:rsidRPr="0079012F">
                              <w:br/>
                            </w:r>
                          </w:p>
                          <w:p w14:paraId="0B8C6B31" w14:textId="77777777" w:rsidR="00A62446" w:rsidRPr="0079012F" w:rsidRDefault="00A62446" w:rsidP="00A62446">
                            <w:pPr>
                              <w:pStyle w:val="boxtitle"/>
                            </w:pPr>
                            <w:r w:rsidRPr="0079012F">
                              <w:t>__________________________________________________________________________</w:t>
                            </w:r>
                          </w:p>
                          <w:p w14:paraId="24F8E08A" w14:textId="77777777" w:rsidR="00A62446" w:rsidRPr="0079012F" w:rsidRDefault="00A62446" w:rsidP="00A62446">
                            <w:pPr>
                              <w:pStyle w:val="boxtitle"/>
                              <w:jc w:val="left"/>
                            </w:pP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767E17EB" id="_x0000_s1143" type="#_x0000_t202" style="width:460.8pt;height:5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" filled="f" stroked="f">
                <v:textbox>
                  <w:txbxContent>
                    <w:p w14:paraId="02582B94" w14:textId="4EF96806" w:rsidR="00A62446" w:rsidRPr="0079012F" w:rsidRDefault="00A62446" w:rsidP="00A62446">
                      <w:pPr>
                        <w:pStyle w:val="boxtitle"/>
                        <w:ind w:left="360"/>
                        <w:jc w:val="left"/>
                      </w:pPr>
                      <w:r w:rsidRPr="0079012F">
                        <w:t>How many different routes were mapped for the times above?</w:t>
                      </w:r>
                      <w:r w:rsidRPr="0079012F">
                        <w:br/>
                      </w:r>
                    </w:p>
                    <w:p w14:paraId="0B8C6B31" w14:textId="77777777" w:rsidR="00A62446" w:rsidRPr="0079012F" w:rsidRDefault="00A62446" w:rsidP="00A62446">
                      <w:pPr>
                        <w:pStyle w:val="boxtitle"/>
                      </w:pPr>
                      <w:r w:rsidRPr="0079012F">
                        <w:t>__________________________________________________________________________</w:t>
                      </w:r>
                    </w:p>
                    <w:p w14:paraId="24F8E08A" w14:textId="77777777" w:rsidR="00A62446" w:rsidRPr="0079012F" w:rsidRDefault="00A62446" w:rsidP="00A62446">
                      <w:pPr>
                        <w:pStyle w:val="boxtitle"/>
                        <w:jc w:val="left"/>
                      </w:pPr>
                    </w:p>
                  </w:txbxContent>
                </v:textbox>
                <w10:anchorlock/>
              </v:shape>
            </w:pict>
          </mc:Fallback>
        </mc:AlternateContent>
      </w:r>
    </w:p>
    <w:p w14:paraId="0AB2A45D" w14:textId="77777777" w:rsidR="00A62446" w:rsidRPr="0079012F" w:rsidRDefault="00A62446" w:rsidP="00E03543"/>
    <w:p w14:paraId="2B17E3D4" w14:textId="77777777" w:rsidR="0022616C" w:rsidRPr="0079012F" w:rsidRDefault="0022616C" w:rsidP="004230C0"/>
    <w:p w14:paraId="0BB27431" w14:textId="28539F6D" w:rsidR="0084135F" w:rsidRPr="0079012F" w:rsidRDefault="0084135F" w:rsidP="00003680">
      <w:pPr>
        <w:spacing w:line="276" w:lineRule="auto"/>
      </w:pPr>
      <w:r w:rsidRPr="0079012F">
        <w:t>Using Google Maps, experiment to identify two days/times where traffic appears light</w:t>
      </w:r>
      <w:r w:rsidR="004230C0" w:rsidRPr="0079012F">
        <w:t xml:space="preserve"> </w:t>
      </w:r>
      <w:r w:rsidR="00FC3B8D" w:rsidRPr="0079012F">
        <w:t>and then two days/times where it appears</w:t>
      </w:r>
      <w:r w:rsidR="004230C0" w:rsidRPr="0079012F">
        <w:t xml:space="preserve"> heavy. Note time</w:t>
      </w:r>
      <w:r w:rsidR="00FC3B8D" w:rsidRPr="0079012F">
        <w:t>s for each.</w:t>
      </w:r>
    </w:p>
    <w:p w14:paraId="306C62B5" w14:textId="77777777" w:rsidR="00450443" w:rsidRPr="0079012F" w:rsidRDefault="00450443" w:rsidP="00E0354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6"/>
        <w:gridCol w:w="3370"/>
        <w:gridCol w:w="3370"/>
      </w:tblGrid>
      <w:tr w:rsidR="006C0E1C" w:rsidRPr="0079012F" w14:paraId="2C375F09" w14:textId="77777777" w:rsidTr="00FC3B8D">
        <w:trPr>
          <w:trHeight w:val="576"/>
        </w:trPr>
        <w:tc>
          <w:tcPr>
            <w:tcW w:w="2526" w:type="dxa"/>
            <w:vMerge w:val="restart"/>
            <w:vAlign w:val="bottom"/>
          </w:tcPr>
          <w:p w14:paraId="02F156C2" w14:textId="77777777" w:rsidR="006C0E1C" w:rsidRPr="0079012F" w:rsidRDefault="006C0E1C" w:rsidP="006C0E1C">
            <w:pPr>
              <w:pStyle w:val="boxtitle"/>
              <w:spacing w:after="0"/>
            </w:pPr>
            <w:r w:rsidRPr="0079012F">
              <w:t>Day/Time</w:t>
            </w:r>
          </w:p>
          <w:p w14:paraId="1BE79134" w14:textId="335C9C9F" w:rsidR="006C0E1C" w:rsidRPr="0079012F" w:rsidRDefault="006C0E1C" w:rsidP="006C0E1C">
            <w:pPr>
              <w:pStyle w:val="boxtitle"/>
              <w:spacing w:after="0"/>
            </w:pPr>
            <w:r w:rsidRPr="0079012F">
              <w:t>(2 light, 2 heavy)</w:t>
            </w:r>
          </w:p>
        </w:tc>
        <w:tc>
          <w:tcPr>
            <w:tcW w:w="3370" w:type="dxa"/>
            <w:vAlign w:val="center"/>
          </w:tcPr>
          <w:p w14:paraId="1DBA3F00" w14:textId="77777777" w:rsidR="006C0E1C" w:rsidRPr="0079012F" w:rsidRDefault="006C0E1C" w:rsidP="00E93316">
            <w:pPr>
              <w:jc w:val="center"/>
            </w:pPr>
            <w:r w:rsidRPr="0079012F">
              <w:rPr>
                <w:noProof/>
              </w:rPr>
              <mc:AlternateContent>
                <mc:Choice Requires="wps">
                  <w:drawing>
                    <wp:inline distT="0" distB="0" distL="0" distR="0" wp14:anchorId="3744CBA3" wp14:editId="1BBA6600">
                      <wp:extent cx="1333500" cy="329184"/>
                      <wp:effectExtent l="0" t="0" r="0" b="0"/>
                      <wp:docPr id="1073365799" name="Rectangle: Rounded Corners 44"/>
                      <wp:cNvGraphicFramePr/>
                      <a:graphic xmlns:a="http://schemas.openxmlformats.org/drawingml/2006/main">
                        <a:graphicData uri="http://schemas.microsoft.com/office/word/2010/wordprocessingShape">
                          <wps:wsp>
                            <wps:cNvSpPr/>
                            <wps:spPr>
                              <a:xfrm>
                                <a:off x="0" y="0"/>
                                <a:ext cx="133350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D76EE54" w14:textId="77777777" w:rsidR="006C0E1C" w:rsidRPr="0079012F" w:rsidRDefault="006C0E1C" w:rsidP="00450443">
                                  <w:pPr>
                                    <w:pStyle w:val="boxtitle"/>
                                    <w:spacing w:after="0"/>
                                  </w:pPr>
                                  <w:r w:rsidRPr="0079012F">
                                    <w:t>Eastbound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744CBA3" id="_x0000_s1144" style="width:105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" fillcolor="#e2efd9 [665]" stroked="f" strokeweight="1pt">
                      <v:stroke joinstyle="miter"/>
                      <v:textbox>
                        <w:txbxContent>
                          <w:p w14:paraId="0D76EE54" w14:textId="77777777" w:rsidR="006C0E1C" w:rsidRPr="0079012F" w:rsidRDefault="006C0E1C" w:rsidP="00450443">
                            <w:pPr>
                              <w:pStyle w:val="boxtitle"/>
                              <w:spacing w:after="0"/>
                            </w:pPr>
                            <w:r w:rsidRPr="0079012F">
                              <w:t>Eastbound</w:t>
                            </w:r>
                          </w:p>
                        </w:txbxContent>
                      </v:textbox>
                      <w10:anchorlock/>
                    </v:roundrect>
                  </w:pict>
                </mc:Fallback>
              </mc:AlternateContent>
            </w:r>
          </w:p>
        </w:tc>
        <w:tc>
          <w:tcPr>
            <w:tcW w:w="3370" w:type="dxa"/>
            <w:vAlign w:val="center"/>
          </w:tcPr>
          <w:p w14:paraId="0D0FA4F1" w14:textId="77777777" w:rsidR="006C0E1C" w:rsidRPr="0079012F" w:rsidRDefault="006C0E1C" w:rsidP="00E93316">
            <w:pPr>
              <w:jc w:val="center"/>
            </w:pPr>
            <w:r w:rsidRPr="0079012F">
              <w:rPr>
                <w:noProof/>
              </w:rPr>
              <mc:AlternateContent>
                <mc:Choice Requires="wps">
                  <w:drawing>
                    <wp:inline distT="0" distB="0" distL="0" distR="0" wp14:anchorId="1FEA0818" wp14:editId="58E7DBA0">
                      <wp:extent cx="1333500" cy="329184"/>
                      <wp:effectExtent l="0" t="0" r="0" b="0"/>
                      <wp:docPr id="789949479" name="Rectangle: Rounded Corners 44"/>
                      <wp:cNvGraphicFramePr/>
                      <a:graphic xmlns:a="http://schemas.openxmlformats.org/drawingml/2006/main">
                        <a:graphicData uri="http://schemas.microsoft.com/office/word/2010/wordprocessingShape">
                          <wps:wsp>
                            <wps:cNvSpPr/>
                            <wps:spPr>
                              <a:xfrm>
                                <a:off x="0" y="0"/>
                                <a:ext cx="133350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A1C23E" w14:textId="77777777" w:rsidR="006C0E1C" w:rsidRPr="0079012F" w:rsidRDefault="006C0E1C" w:rsidP="00450443">
                                  <w:pPr>
                                    <w:pStyle w:val="boxtitle"/>
                                    <w:spacing w:after="0"/>
                                  </w:pPr>
                                  <w:r w:rsidRPr="0079012F">
                                    <w:t>Westbound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FEA0818" id="_x0000_s1145" style="width:105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" fillcolor="#e2efd9 [665]" stroked="f" strokeweight="1pt">
                      <v:stroke joinstyle="miter"/>
                      <v:textbox>
                        <w:txbxContent>
                          <w:p w14:paraId="26A1C23E" w14:textId="77777777" w:rsidR="006C0E1C" w:rsidRPr="0079012F" w:rsidRDefault="006C0E1C" w:rsidP="00450443">
                            <w:pPr>
                              <w:pStyle w:val="boxtitle"/>
                              <w:spacing w:after="0"/>
                            </w:pPr>
                            <w:r w:rsidRPr="0079012F">
                              <w:t>Westbound</w:t>
                            </w:r>
                          </w:p>
                        </w:txbxContent>
                      </v:textbox>
                      <w10:anchorlock/>
                    </v:roundrect>
                  </w:pict>
                </mc:Fallback>
              </mc:AlternateContent>
            </w:r>
          </w:p>
        </w:tc>
      </w:tr>
      <w:tr w:rsidR="006C0E1C" w:rsidRPr="0079012F" w14:paraId="3D504CE5" w14:textId="77777777" w:rsidTr="00FC3B8D">
        <w:trPr>
          <w:trHeight w:val="432"/>
        </w:trPr>
        <w:tc>
          <w:tcPr>
            <w:tcW w:w="2526" w:type="dxa"/>
            <w:vMerge/>
            <w:vAlign w:val="center"/>
          </w:tcPr>
          <w:p w14:paraId="6345998F" w14:textId="77777777" w:rsidR="006C0E1C" w:rsidRPr="0079012F" w:rsidRDefault="006C0E1C" w:rsidP="00E93316"/>
        </w:tc>
        <w:tc>
          <w:tcPr>
            <w:tcW w:w="3370" w:type="dxa"/>
            <w:vAlign w:val="center"/>
          </w:tcPr>
          <w:p w14:paraId="0020F31F" w14:textId="77777777" w:rsidR="006C0E1C" w:rsidRPr="0079012F" w:rsidRDefault="006C0E1C" w:rsidP="00E93316">
            <w:pPr>
              <w:pStyle w:val="boxtitle"/>
              <w:spacing w:after="0"/>
            </w:pPr>
            <w:r w:rsidRPr="0079012F">
              <w:t>Port to World Logistics Center</w:t>
            </w:r>
          </w:p>
        </w:tc>
        <w:tc>
          <w:tcPr>
            <w:tcW w:w="3370" w:type="dxa"/>
            <w:vAlign w:val="center"/>
          </w:tcPr>
          <w:p w14:paraId="0B1B9C85" w14:textId="77777777" w:rsidR="006C0E1C" w:rsidRPr="0079012F" w:rsidRDefault="006C0E1C" w:rsidP="00E93316">
            <w:pPr>
              <w:pStyle w:val="boxtitle"/>
              <w:spacing w:after="0"/>
            </w:pPr>
            <w:r w:rsidRPr="0079012F">
              <w:t>World Logistics Center to Port</w:t>
            </w:r>
          </w:p>
        </w:tc>
      </w:tr>
      <w:tr w:rsidR="00450443" w:rsidRPr="0079012F" w14:paraId="54FE9B32" w14:textId="77777777" w:rsidTr="00FC3B8D">
        <w:trPr>
          <w:trHeight w:val="720"/>
        </w:trPr>
        <w:tc>
          <w:tcPr>
            <w:tcW w:w="2526" w:type="dxa"/>
            <w:vAlign w:val="center"/>
          </w:tcPr>
          <w:p w14:paraId="4CA2C659" w14:textId="77777777" w:rsidR="00450443" w:rsidRPr="0079012F" w:rsidRDefault="00450443" w:rsidP="00E93316">
            <w:r w:rsidRPr="0079012F">
              <w:rPr>
                <w:noProof/>
              </w:rPr>
              <mc:AlternateContent>
                <mc:Choice Requires="wps">
                  <w:drawing>
                    <wp:inline distT="0" distB="0" distL="0" distR="0" wp14:anchorId="2BB09FAA" wp14:editId="03ED26DC">
                      <wp:extent cx="1463040" cy="329184"/>
                      <wp:effectExtent l="0" t="0" r="3810" b="0"/>
                      <wp:docPr id="2123147487" name="Rectangle: Rounded Corners 44"/>
                      <wp:cNvGraphicFramePr/>
                      <a:graphic xmlns:a="http://schemas.openxmlformats.org/drawingml/2006/main">
                        <a:graphicData uri="http://schemas.microsoft.com/office/word/2010/wordprocessingShape">
                          <wps:wsp>
                            <wps:cNvSpPr/>
                            <wps:spPr>
                              <a:xfrm>
                                <a:off x="0" y="0"/>
                                <a:ext cx="14630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A58111" w14:textId="149CAA73" w:rsidR="00450443" w:rsidRPr="0079012F" w:rsidRDefault="00450443" w:rsidP="00450443">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BB09FAA" id="_x0000_s1146" style="width:115.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" fillcolor="#e7e6e6 [3214]" stroked="f" strokeweight="1pt">
                      <v:stroke joinstyle="miter"/>
                      <v:textbox>
                        <w:txbxContent>
                          <w:p w14:paraId="26A58111" w14:textId="149CAA73" w:rsidR="00450443" w:rsidRPr="0079012F" w:rsidRDefault="00450443" w:rsidP="00450443">
                            <w:pPr>
                              <w:pStyle w:val="boxtitle"/>
                              <w:spacing w:after="0"/>
                            </w:pPr>
                          </w:p>
                        </w:txbxContent>
                      </v:textbox>
                      <w10:anchorlock/>
                    </v:roundrect>
                  </w:pict>
                </mc:Fallback>
              </mc:AlternateContent>
            </w:r>
          </w:p>
        </w:tc>
        <w:tc>
          <w:tcPr>
            <w:tcW w:w="3370" w:type="dxa"/>
            <w:vAlign w:val="center"/>
          </w:tcPr>
          <w:p w14:paraId="1BA014BC" w14:textId="4FCC5A23" w:rsidR="00450443" w:rsidRPr="0079012F" w:rsidRDefault="00FC3B8D" w:rsidP="00E93316">
            <w:pPr>
              <w:jc w:val="center"/>
            </w:pPr>
            <w:r w:rsidRPr="0079012F">
              <w:rPr>
                <w:noProof/>
              </w:rPr>
              <mc:AlternateContent>
                <mc:Choice Requires="wps">
                  <w:drawing>
                    <wp:inline distT="0" distB="0" distL="0" distR="0" wp14:anchorId="6DAAE1A1" wp14:editId="2E219795">
                      <wp:extent cx="1920240" cy="329184"/>
                      <wp:effectExtent l="0" t="0" r="3810" b="0"/>
                      <wp:docPr id="1118742784"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34A183" w14:textId="77777777" w:rsidR="00FC3B8D" w:rsidRPr="0079012F" w:rsidRDefault="00FC3B8D" w:rsidP="00FC3B8D">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DAAE1A1" id="_x0000_s1147"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" fillcolor="#e7e6e6 [3214]" stroked="f" strokeweight="1pt">
                      <v:stroke joinstyle="miter"/>
                      <v:textbox>
                        <w:txbxContent>
                          <w:p w14:paraId="2134A183" w14:textId="77777777" w:rsidR="00FC3B8D" w:rsidRPr="0079012F" w:rsidRDefault="00FC3B8D" w:rsidP="00FC3B8D">
                            <w:pPr>
                              <w:pStyle w:val="boxtitle"/>
                              <w:spacing w:after="0"/>
                            </w:pPr>
                          </w:p>
                        </w:txbxContent>
                      </v:textbox>
                      <w10:anchorlock/>
                    </v:roundrect>
                  </w:pict>
                </mc:Fallback>
              </mc:AlternateContent>
            </w:r>
          </w:p>
        </w:tc>
        <w:tc>
          <w:tcPr>
            <w:tcW w:w="3370" w:type="dxa"/>
            <w:vAlign w:val="center"/>
          </w:tcPr>
          <w:p w14:paraId="67481FF3" w14:textId="4A4004BF" w:rsidR="00450443" w:rsidRPr="0079012F" w:rsidRDefault="00FC3B8D" w:rsidP="00E93316">
            <w:pPr>
              <w:jc w:val="center"/>
            </w:pPr>
            <w:r w:rsidRPr="0079012F">
              <w:rPr>
                <w:noProof/>
              </w:rPr>
              <mc:AlternateContent>
                <mc:Choice Requires="wps">
                  <w:drawing>
                    <wp:inline distT="0" distB="0" distL="0" distR="0" wp14:anchorId="1502ECB4" wp14:editId="183EC4B4">
                      <wp:extent cx="1920240" cy="329184"/>
                      <wp:effectExtent l="0" t="0" r="3810" b="0"/>
                      <wp:docPr id="1440123755"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88104C2" w14:textId="77777777" w:rsidR="00FC3B8D" w:rsidRPr="0079012F" w:rsidRDefault="00FC3B8D" w:rsidP="00FC3B8D">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502ECB4" id="_x0000_s1148"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" fillcolor="#e7e6e6 [3214]" stroked="f" strokeweight="1pt">
                      <v:stroke joinstyle="miter"/>
                      <v:textbox>
                        <w:txbxContent>
                          <w:p w14:paraId="388104C2" w14:textId="77777777" w:rsidR="00FC3B8D" w:rsidRPr="0079012F" w:rsidRDefault="00FC3B8D" w:rsidP="00FC3B8D">
                            <w:pPr>
                              <w:pStyle w:val="boxtitle"/>
                              <w:spacing w:after="0"/>
                            </w:pPr>
                          </w:p>
                        </w:txbxContent>
                      </v:textbox>
                      <w10:anchorlock/>
                    </v:roundrect>
                  </w:pict>
                </mc:Fallback>
              </mc:AlternateContent>
            </w:r>
          </w:p>
        </w:tc>
      </w:tr>
      <w:tr w:rsidR="00450443" w:rsidRPr="0079012F" w14:paraId="1F9F2715" w14:textId="77777777" w:rsidTr="00FC3B8D">
        <w:trPr>
          <w:trHeight w:val="720"/>
        </w:trPr>
        <w:tc>
          <w:tcPr>
            <w:tcW w:w="2526" w:type="dxa"/>
            <w:vAlign w:val="center"/>
          </w:tcPr>
          <w:p w14:paraId="4694B8E9" w14:textId="77777777" w:rsidR="00450443" w:rsidRPr="0079012F" w:rsidRDefault="00450443" w:rsidP="00E93316">
            <w:r w:rsidRPr="0079012F">
              <w:rPr>
                <w:noProof/>
              </w:rPr>
              <w:lastRenderedPageBreak/>
              <mc:AlternateContent>
                <mc:Choice Requires="wps">
                  <w:drawing>
                    <wp:inline distT="0" distB="0" distL="0" distR="0" wp14:anchorId="780AEFF2" wp14:editId="3BF865FE">
                      <wp:extent cx="1463040" cy="329184"/>
                      <wp:effectExtent l="0" t="0" r="3810" b="0"/>
                      <wp:docPr id="147056830" name="Rectangle: Rounded Corners 44"/>
                      <wp:cNvGraphicFramePr/>
                      <a:graphic xmlns:a="http://schemas.openxmlformats.org/drawingml/2006/main">
                        <a:graphicData uri="http://schemas.microsoft.com/office/word/2010/wordprocessingShape">
                          <wps:wsp>
                            <wps:cNvSpPr/>
                            <wps:spPr>
                              <a:xfrm>
                                <a:off x="0" y="0"/>
                                <a:ext cx="14630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9FD1A4" w14:textId="5943C1BC" w:rsidR="00450443" w:rsidRPr="0079012F" w:rsidRDefault="00450443" w:rsidP="00450443">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80AEFF2" id="_x0000_s1149" style="width:115.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" fillcolor="#e7e6e6 [3214]" stroked="f" strokeweight="1pt">
                      <v:stroke joinstyle="miter"/>
                      <v:textbox>
                        <w:txbxContent>
                          <w:p w14:paraId="7E9FD1A4" w14:textId="5943C1BC" w:rsidR="00450443" w:rsidRPr="0079012F" w:rsidRDefault="00450443" w:rsidP="00450443">
                            <w:pPr>
                              <w:pStyle w:val="boxtitle"/>
                              <w:spacing w:after="0"/>
                            </w:pPr>
                          </w:p>
                        </w:txbxContent>
                      </v:textbox>
                      <w10:anchorlock/>
                    </v:roundrect>
                  </w:pict>
                </mc:Fallback>
              </mc:AlternateContent>
            </w:r>
          </w:p>
        </w:tc>
        <w:tc>
          <w:tcPr>
            <w:tcW w:w="3370" w:type="dxa"/>
            <w:vAlign w:val="center"/>
          </w:tcPr>
          <w:p w14:paraId="5286A420" w14:textId="5468738C" w:rsidR="00450443" w:rsidRPr="0079012F" w:rsidRDefault="00FC3B8D" w:rsidP="00E93316">
            <w:pPr>
              <w:jc w:val="center"/>
            </w:pPr>
            <w:r w:rsidRPr="0079012F">
              <w:rPr>
                <w:noProof/>
              </w:rPr>
              <mc:AlternateContent>
                <mc:Choice Requires="wps">
                  <w:drawing>
                    <wp:inline distT="0" distB="0" distL="0" distR="0" wp14:anchorId="4625A618" wp14:editId="59C0EA05">
                      <wp:extent cx="1920240" cy="329184"/>
                      <wp:effectExtent l="0" t="0" r="3810" b="0"/>
                      <wp:docPr id="368935439"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DB581F5" w14:textId="77777777" w:rsidR="00FC3B8D" w:rsidRPr="0079012F" w:rsidRDefault="00FC3B8D" w:rsidP="00FC3B8D">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625A618" id="_x0000_s1150"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" fillcolor="#e7e6e6 [3214]" stroked="f" strokeweight="1pt">
                      <v:stroke joinstyle="miter"/>
                      <v:textbox>
                        <w:txbxContent>
                          <w:p w14:paraId="0DB581F5" w14:textId="77777777" w:rsidR="00FC3B8D" w:rsidRPr="0079012F" w:rsidRDefault="00FC3B8D" w:rsidP="00FC3B8D">
                            <w:pPr>
                              <w:pStyle w:val="boxtitle"/>
                              <w:spacing w:after="0"/>
                            </w:pPr>
                          </w:p>
                        </w:txbxContent>
                      </v:textbox>
                      <w10:anchorlock/>
                    </v:roundrect>
                  </w:pict>
                </mc:Fallback>
              </mc:AlternateContent>
            </w:r>
          </w:p>
        </w:tc>
        <w:tc>
          <w:tcPr>
            <w:tcW w:w="3370" w:type="dxa"/>
            <w:vAlign w:val="center"/>
          </w:tcPr>
          <w:p w14:paraId="12534588" w14:textId="5F357731" w:rsidR="00450443" w:rsidRPr="0079012F" w:rsidRDefault="00FC3B8D" w:rsidP="00E93316">
            <w:pPr>
              <w:jc w:val="center"/>
            </w:pPr>
            <w:r w:rsidRPr="0079012F">
              <w:rPr>
                <w:noProof/>
              </w:rPr>
              <mc:AlternateContent>
                <mc:Choice Requires="wps">
                  <w:drawing>
                    <wp:inline distT="0" distB="0" distL="0" distR="0" wp14:anchorId="212A6A9E" wp14:editId="3B0CF5D9">
                      <wp:extent cx="1920240" cy="329184"/>
                      <wp:effectExtent l="0" t="0" r="3810" b="0"/>
                      <wp:docPr id="118452643"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BD22767" w14:textId="77777777" w:rsidR="00FC3B8D" w:rsidRPr="0079012F" w:rsidRDefault="00FC3B8D" w:rsidP="00FC3B8D">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12A6A9E" id="_x0000_s1151"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" fillcolor="#e7e6e6 [3214]" stroked="f" strokeweight="1pt">
                      <v:stroke joinstyle="miter"/>
                      <v:textbox>
                        <w:txbxContent>
                          <w:p w14:paraId="3BD22767" w14:textId="77777777" w:rsidR="00FC3B8D" w:rsidRPr="0079012F" w:rsidRDefault="00FC3B8D" w:rsidP="00FC3B8D">
                            <w:pPr>
                              <w:pStyle w:val="boxtitle"/>
                              <w:spacing w:after="0"/>
                            </w:pPr>
                          </w:p>
                        </w:txbxContent>
                      </v:textbox>
                      <w10:anchorlock/>
                    </v:roundrect>
                  </w:pict>
                </mc:Fallback>
              </mc:AlternateContent>
            </w:r>
          </w:p>
        </w:tc>
      </w:tr>
      <w:tr w:rsidR="00450443" w:rsidRPr="0079012F" w14:paraId="40CDA01C" w14:textId="77777777" w:rsidTr="00FC3B8D">
        <w:trPr>
          <w:trHeight w:val="720"/>
        </w:trPr>
        <w:tc>
          <w:tcPr>
            <w:tcW w:w="2526" w:type="dxa"/>
            <w:vAlign w:val="center"/>
          </w:tcPr>
          <w:p w14:paraId="37AB1EB4" w14:textId="77777777" w:rsidR="00450443" w:rsidRPr="0079012F" w:rsidRDefault="00450443" w:rsidP="00E93316">
            <w:r w:rsidRPr="0079012F">
              <w:rPr>
                <w:noProof/>
              </w:rPr>
              <mc:AlternateContent>
                <mc:Choice Requires="wps">
                  <w:drawing>
                    <wp:inline distT="0" distB="0" distL="0" distR="0" wp14:anchorId="70A7652D" wp14:editId="436D9139">
                      <wp:extent cx="1463040" cy="329184"/>
                      <wp:effectExtent l="0" t="0" r="3810" b="0"/>
                      <wp:docPr id="821670019" name="Rectangle: Rounded Corners 44"/>
                      <wp:cNvGraphicFramePr/>
                      <a:graphic xmlns:a="http://schemas.openxmlformats.org/drawingml/2006/main">
                        <a:graphicData uri="http://schemas.microsoft.com/office/word/2010/wordprocessingShape">
                          <wps:wsp>
                            <wps:cNvSpPr/>
                            <wps:spPr>
                              <a:xfrm>
                                <a:off x="0" y="0"/>
                                <a:ext cx="14630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B9126B" w14:textId="176C3FD6" w:rsidR="00450443" w:rsidRPr="0079012F" w:rsidRDefault="00450443" w:rsidP="00450443">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0A7652D" id="_x0000_s1152" style="width:115.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" fillcolor="#e7e6e6 [3214]" stroked="f" strokeweight="1pt">
                      <v:stroke joinstyle="miter"/>
                      <v:textbox>
                        <w:txbxContent>
                          <w:p w14:paraId="62B9126B" w14:textId="176C3FD6" w:rsidR="00450443" w:rsidRPr="0079012F" w:rsidRDefault="00450443" w:rsidP="00450443">
                            <w:pPr>
                              <w:pStyle w:val="boxtitle"/>
                              <w:spacing w:after="0"/>
                            </w:pPr>
                          </w:p>
                        </w:txbxContent>
                      </v:textbox>
                      <w10:anchorlock/>
                    </v:roundrect>
                  </w:pict>
                </mc:Fallback>
              </mc:AlternateContent>
            </w:r>
          </w:p>
        </w:tc>
        <w:tc>
          <w:tcPr>
            <w:tcW w:w="3370" w:type="dxa"/>
            <w:vAlign w:val="center"/>
          </w:tcPr>
          <w:p w14:paraId="3AC5C392" w14:textId="2E2A4B03" w:rsidR="00450443" w:rsidRPr="0079012F" w:rsidRDefault="00FC3B8D" w:rsidP="00E93316">
            <w:pPr>
              <w:jc w:val="center"/>
            </w:pPr>
            <w:r w:rsidRPr="0079012F">
              <w:rPr>
                <w:noProof/>
              </w:rPr>
              <mc:AlternateContent>
                <mc:Choice Requires="wps">
                  <w:drawing>
                    <wp:inline distT="0" distB="0" distL="0" distR="0" wp14:anchorId="278C76A7" wp14:editId="58DEB92D">
                      <wp:extent cx="1920240" cy="329184"/>
                      <wp:effectExtent l="0" t="0" r="3810" b="0"/>
                      <wp:docPr id="906405310"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32D9F7" w14:textId="77777777" w:rsidR="00FC3B8D" w:rsidRPr="0079012F" w:rsidRDefault="00FC3B8D" w:rsidP="00FC3B8D">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78C76A7" id="_x0000_s1153"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" fillcolor="#e7e6e6 [3214]" stroked="f" strokeweight="1pt">
                      <v:stroke joinstyle="miter"/>
                      <v:textbox>
                        <w:txbxContent>
                          <w:p w14:paraId="0632D9F7" w14:textId="77777777" w:rsidR="00FC3B8D" w:rsidRPr="0079012F" w:rsidRDefault="00FC3B8D" w:rsidP="00FC3B8D">
                            <w:pPr>
                              <w:pStyle w:val="boxtitle"/>
                              <w:spacing w:after="0"/>
                            </w:pPr>
                          </w:p>
                        </w:txbxContent>
                      </v:textbox>
                      <w10:anchorlock/>
                    </v:roundrect>
                  </w:pict>
                </mc:Fallback>
              </mc:AlternateContent>
            </w:r>
          </w:p>
        </w:tc>
        <w:tc>
          <w:tcPr>
            <w:tcW w:w="3370" w:type="dxa"/>
            <w:vAlign w:val="center"/>
          </w:tcPr>
          <w:p w14:paraId="4FEC8C42" w14:textId="358ADEED" w:rsidR="00450443" w:rsidRPr="0079012F" w:rsidRDefault="00FC3B8D" w:rsidP="00E93316">
            <w:pPr>
              <w:jc w:val="center"/>
            </w:pPr>
            <w:r w:rsidRPr="0079012F">
              <w:rPr>
                <w:noProof/>
              </w:rPr>
              <mc:AlternateContent>
                <mc:Choice Requires="wps">
                  <w:drawing>
                    <wp:inline distT="0" distB="0" distL="0" distR="0" wp14:anchorId="2B970AAF" wp14:editId="7B40521B">
                      <wp:extent cx="1920240" cy="329184"/>
                      <wp:effectExtent l="0" t="0" r="3810" b="0"/>
                      <wp:docPr id="471653682"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869264D" w14:textId="77777777" w:rsidR="00FC3B8D" w:rsidRPr="0079012F" w:rsidRDefault="00FC3B8D" w:rsidP="00FC3B8D">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B970AAF" id="_x0000_s1154"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" fillcolor="#e7e6e6 [3214]" stroked="f" strokeweight="1pt">
                      <v:stroke joinstyle="miter"/>
                      <v:textbox>
                        <w:txbxContent>
                          <w:p w14:paraId="1869264D" w14:textId="77777777" w:rsidR="00FC3B8D" w:rsidRPr="0079012F" w:rsidRDefault="00FC3B8D" w:rsidP="00FC3B8D">
                            <w:pPr>
                              <w:pStyle w:val="boxtitle"/>
                              <w:spacing w:after="0"/>
                            </w:pPr>
                          </w:p>
                        </w:txbxContent>
                      </v:textbox>
                      <w10:anchorlock/>
                    </v:roundrect>
                  </w:pict>
                </mc:Fallback>
              </mc:AlternateContent>
            </w:r>
          </w:p>
        </w:tc>
      </w:tr>
      <w:tr w:rsidR="00450443" w:rsidRPr="0079012F" w14:paraId="2878A453" w14:textId="77777777" w:rsidTr="00FC3B8D">
        <w:trPr>
          <w:trHeight w:val="720"/>
        </w:trPr>
        <w:tc>
          <w:tcPr>
            <w:tcW w:w="2526" w:type="dxa"/>
            <w:vAlign w:val="center"/>
          </w:tcPr>
          <w:p w14:paraId="2B842DBC" w14:textId="77777777" w:rsidR="00450443" w:rsidRPr="0079012F" w:rsidRDefault="00450443" w:rsidP="00E93316">
            <w:r w:rsidRPr="0079012F">
              <w:rPr>
                <w:noProof/>
              </w:rPr>
              <mc:AlternateContent>
                <mc:Choice Requires="wps">
                  <w:drawing>
                    <wp:inline distT="0" distB="0" distL="0" distR="0" wp14:anchorId="42593337" wp14:editId="5D690A47">
                      <wp:extent cx="1463040" cy="329184"/>
                      <wp:effectExtent l="0" t="0" r="3810" b="0"/>
                      <wp:docPr id="1957240314" name="Rectangle: Rounded Corners 44"/>
                      <wp:cNvGraphicFramePr/>
                      <a:graphic xmlns:a="http://schemas.openxmlformats.org/drawingml/2006/main">
                        <a:graphicData uri="http://schemas.microsoft.com/office/word/2010/wordprocessingShape">
                          <wps:wsp>
                            <wps:cNvSpPr/>
                            <wps:spPr>
                              <a:xfrm>
                                <a:off x="0" y="0"/>
                                <a:ext cx="14630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690FCD3" w14:textId="2ED9B5DB" w:rsidR="00450443" w:rsidRPr="0079012F" w:rsidRDefault="00450443" w:rsidP="00450443">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2593337" id="_x0000_s1155" style="width:115.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" fillcolor="#e7e6e6 [3214]" stroked="f" strokeweight="1pt">
                      <v:stroke joinstyle="miter"/>
                      <v:textbox>
                        <w:txbxContent>
                          <w:p w14:paraId="5690FCD3" w14:textId="2ED9B5DB" w:rsidR="00450443" w:rsidRPr="0079012F" w:rsidRDefault="00450443" w:rsidP="00450443">
                            <w:pPr>
                              <w:pStyle w:val="boxtitle"/>
                              <w:spacing w:after="0"/>
                            </w:pPr>
                          </w:p>
                        </w:txbxContent>
                      </v:textbox>
                      <w10:anchorlock/>
                    </v:roundrect>
                  </w:pict>
                </mc:Fallback>
              </mc:AlternateContent>
            </w:r>
          </w:p>
        </w:tc>
        <w:tc>
          <w:tcPr>
            <w:tcW w:w="3370" w:type="dxa"/>
            <w:vAlign w:val="center"/>
          </w:tcPr>
          <w:p w14:paraId="08DB5DCA" w14:textId="03C7E3A4" w:rsidR="00450443" w:rsidRPr="0079012F" w:rsidRDefault="00FC3B8D" w:rsidP="00E93316">
            <w:pPr>
              <w:jc w:val="center"/>
            </w:pPr>
            <w:r w:rsidRPr="0079012F">
              <w:rPr>
                <w:noProof/>
              </w:rPr>
              <mc:AlternateContent>
                <mc:Choice Requires="wps">
                  <w:drawing>
                    <wp:inline distT="0" distB="0" distL="0" distR="0" wp14:anchorId="2674C6BF" wp14:editId="7372DABF">
                      <wp:extent cx="1920240" cy="329184"/>
                      <wp:effectExtent l="0" t="0" r="3810" b="0"/>
                      <wp:docPr id="2024178444"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308655" w14:textId="77777777" w:rsidR="00FC3B8D" w:rsidRPr="0079012F" w:rsidRDefault="00FC3B8D" w:rsidP="00FC3B8D">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674C6BF" id="_x0000_s1156"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" fillcolor="#e7e6e6 [3214]" stroked="f" strokeweight="1pt">
                      <v:stroke joinstyle="miter"/>
                      <v:textbox>
                        <w:txbxContent>
                          <w:p w14:paraId="42308655" w14:textId="77777777" w:rsidR="00FC3B8D" w:rsidRPr="0079012F" w:rsidRDefault="00FC3B8D" w:rsidP="00FC3B8D">
                            <w:pPr>
                              <w:pStyle w:val="boxtitle"/>
                              <w:spacing w:after="0"/>
                            </w:pPr>
                          </w:p>
                        </w:txbxContent>
                      </v:textbox>
                      <w10:anchorlock/>
                    </v:roundrect>
                  </w:pict>
                </mc:Fallback>
              </mc:AlternateContent>
            </w:r>
          </w:p>
        </w:tc>
        <w:tc>
          <w:tcPr>
            <w:tcW w:w="3370" w:type="dxa"/>
            <w:vAlign w:val="center"/>
          </w:tcPr>
          <w:p w14:paraId="62A9D5B6" w14:textId="234BEB2C" w:rsidR="00450443" w:rsidRPr="0079012F" w:rsidRDefault="00FC3B8D" w:rsidP="00E93316">
            <w:pPr>
              <w:jc w:val="center"/>
            </w:pPr>
            <w:r w:rsidRPr="0079012F">
              <w:rPr>
                <w:noProof/>
              </w:rPr>
              <mc:AlternateContent>
                <mc:Choice Requires="wps">
                  <w:drawing>
                    <wp:inline distT="0" distB="0" distL="0" distR="0" wp14:anchorId="3289BE64" wp14:editId="6D9AD290">
                      <wp:extent cx="1920240" cy="329184"/>
                      <wp:effectExtent l="0" t="0" r="3810" b="0"/>
                      <wp:docPr id="497072833"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AE58E5" w14:textId="77777777" w:rsidR="00FC3B8D" w:rsidRPr="0079012F" w:rsidRDefault="00FC3B8D" w:rsidP="00FC3B8D">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289BE64" id="_x0000_s1157"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" fillcolor="#e7e6e6 [3214]" stroked="f" strokeweight="1pt">
                      <v:stroke joinstyle="miter"/>
                      <v:textbox>
                        <w:txbxContent>
                          <w:p w14:paraId="24AE58E5" w14:textId="77777777" w:rsidR="00FC3B8D" w:rsidRPr="0079012F" w:rsidRDefault="00FC3B8D" w:rsidP="00FC3B8D">
                            <w:pPr>
                              <w:pStyle w:val="boxtitle"/>
                              <w:spacing w:after="0"/>
                            </w:pPr>
                          </w:p>
                        </w:txbxContent>
                      </v:textbox>
                      <w10:anchorlock/>
                    </v:roundrect>
                  </w:pict>
                </mc:Fallback>
              </mc:AlternateContent>
            </w:r>
          </w:p>
        </w:tc>
      </w:tr>
    </w:tbl>
    <w:p w14:paraId="511A5FEE" w14:textId="77777777" w:rsidR="007C4634" w:rsidRPr="0079012F" w:rsidRDefault="007C4634" w:rsidP="003F7CA5"/>
    <w:p w14:paraId="57382EA6" w14:textId="77777777" w:rsidR="00075977" w:rsidRPr="0079012F" w:rsidRDefault="00075977" w:rsidP="003F7CA5"/>
    <w:p w14:paraId="74A12E4A" w14:textId="0AFAC313" w:rsidR="003F7CA5" w:rsidRDefault="003F7CA5" w:rsidP="003F7CA5">
      <w:r w:rsidRPr="0079012F">
        <w:rPr>
          <w:noProof/>
        </w:rPr>
        <mc:AlternateContent>
          <mc:Choice Requires="wps">
            <w:drawing>
              <wp:inline distT="0" distB="0" distL="0" distR="0" wp14:anchorId="6679D1E1" wp14:editId="09CA3AAE">
                <wp:extent cx="5943600" cy="276860"/>
                <wp:effectExtent l="0" t="0" r="19050" b="27305"/>
                <wp:docPr id="18716597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76860"/>
                        </a:xfrm>
                        <a:prstGeom prst="roundRect">
                          <a:avLst/>
                        </a:prstGeom>
                        <a:noFill/>
                        <a:ln w="6350">
                          <a:solidFill>
                            <a:schemeClr val="bg1">
                              <a:lumMod val="65000"/>
                            </a:schemeClr>
                          </a:solidFill>
                          <a:miter lim="800000"/>
                          <a:headEnd/>
                          <a:tailEnd/>
                        </a:ln>
                      </wps:spPr>
                      <wps:txbx>
                        <w:txbxContent>
                          <w:p w14:paraId="228EF3B9" w14:textId="49E08BC1" w:rsidR="003F7CA5" w:rsidRPr="0079012F" w:rsidRDefault="003F7CA5">
                            <w:pPr>
                              <w:pStyle w:val="ListParagraph"/>
                              <w:numPr>
                                <w:ilvl w:val="0"/>
                                <w:numId w:val="4"/>
                              </w:numPr>
                            </w:pPr>
                            <w:r w:rsidRPr="0079012F">
                              <w:t>The Port of Long Beach to the South Ontario Logistics Center (option for Builders USA)</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6679D1E1" id="_x0000_s1158" style="width:468pt;height:21.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" filled="f" strokecolor="#a5a5a5 [2092]" strokeweight=".5pt">
                <v:stroke joinstyle="miter"/>
                <v:textbox style="mso-fit-shape-to-text:t">
                  <w:txbxContent>
                    <w:p w14:paraId="228EF3B9" w14:textId="49E08BC1" w:rsidR="003F7CA5" w:rsidRPr="0079012F" w:rsidRDefault="003F7CA5">
                      <w:pPr>
                        <w:pStyle w:val="ListParagraph"/>
                        <w:numPr>
                          <w:ilvl w:val="0"/>
                          <w:numId w:val="4"/>
                        </w:numPr>
                      </w:pPr>
                      <w:r w:rsidRPr="0079012F">
                        <w:t>The Port of Long Beach to the South Ontario Logistics Center (option for Builders USA)</w:t>
                      </w:r>
                    </w:p>
                  </w:txbxContent>
                </v:textbox>
                <w10:anchorlock/>
              </v:roundrect>
            </w:pict>
          </mc:Fallback>
        </mc:AlternateContent>
      </w:r>
    </w:p>
    <w:p w14:paraId="29ACC486" w14:textId="77777777" w:rsidR="00326DDB" w:rsidRPr="0079012F" w:rsidRDefault="00326DDB" w:rsidP="003F7CA5"/>
    <w:p w14:paraId="465492DD" w14:textId="77777777" w:rsidR="0084135F" w:rsidRPr="0079012F" w:rsidRDefault="0084135F" w:rsidP="00E0354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6"/>
        <w:gridCol w:w="3370"/>
        <w:gridCol w:w="3370"/>
      </w:tblGrid>
      <w:tr w:rsidR="006C0E1C" w:rsidRPr="0079012F" w14:paraId="4E421042" w14:textId="77777777" w:rsidTr="00277430">
        <w:trPr>
          <w:trHeight w:val="576"/>
        </w:trPr>
        <w:tc>
          <w:tcPr>
            <w:tcW w:w="2526" w:type="dxa"/>
            <w:vMerge w:val="restart"/>
            <w:vAlign w:val="center"/>
          </w:tcPr>
          <w:p w14:paraId="3FF8223A" w14:textId="195ED7CA" w:rsidR="006C0E1C" w:rsidRPr="0079012F" w:rsidRDefault="006C0E1C" w:rsidP="006C0E1C">
            <w:pPr>
              <w:pStyle w:val="boxtitle"/>
              <w:spacing w:after="0"/>
            </w:pPr>
            <w:r w:rsidRPr="0079012F">
              <w:t>Day/Time</w:t>
            </w:r>
          </w:p>
        </w:tc>
        <w:tc>
          <w:tcPr>
            <w:tcW w:w="3370" w:type="dxa"/>
            <w:vAlign w:val="center"/>
          </w:tcPr>
          <w:p w14:paraId="2D45F2FF" w14:textId="77777777" w:rsidR="006C0E1C" w:rsidRPr="0079012F" w:rsidRDefault="006C0E1C" w:rsidP="00E93316">
            <w:pPr>
              <w:jc w:val="center"/>
            </w:pPr>
            <w:r w:rsidRPr="0079012F">
              <w:rPr>
                <w:noProof/>
              </w:rPr>
              <mc:AlternateContent>
                <mc:Choice Requires="wps">
                  <w:drawing>
                    <wp:inline distT="0" distB="0" distL="0" distR="0" wp14:anchorId="6B46021B" wp14:editId="77CBA8C9">
                      <wp:extent cx="1333500" cy="329184"/>
                      <wp:effectExtent l="0" t="0" r="0" b="0"/>
                      <wp:docPr id="1523317332" name="Rectangle: Rounded Corners 44"/>
                      <wp:cNvGraphicFramePr/>
                      <a:graphic xmlns:a="http://schemas.openxmlformats.org/drawingml/2006/main">
                        <a:graphicData uri="http://schemas.microsoft.com/office/word/2010/wordprocessingShape">
                          <wps:wsp>
                            <wps:cNvSpPr/>
                            <wps:spPr>
                              <a:xfrm>
                                <a:off x="0" y="0"/>
                                <a:ext cx="133350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E4143DE" w14:textId="77777777" w:rsidR="006C0E1C" w:rsidRPr="0079012F" w:rsidRDefault="006C0E1C" w:rsidP="006C0E1C">
                                  <w:pPr>
                                    <w:pStyle w:val="boxtitle"/>
                                    <w:spacing w:after="0"/>
                                  </w:pPr>
                                  <w:r w:rsidRPr="0079012F">
                                    <w:t>Eastbound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B46021B" id="_x0000_s1159" style="width:105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" fillcolor="#deeaf6 [664]" stroked="f" strokeweight="1pt">
                      <v:stroke joinstyle="miter"/>
                      <v:textbox>
                        <w:txbxContent>
                          <w:p w14:paraId="4E4143DE" w14:textId="77777777" w:rsidR="006C0E1C" w:rsidRPr="0079012F" w:rsidRDefault="006C0E1C" w:rsidP="006C0E1C">
                            <w:pPr>
                              <w:pStyle w:val="boxtitle"/>
                              <w:spacing w:after="0"/>
                            </w:pPr>
                            <w:r w:rsidRPr="0079012F">
                              <w:t>Eastbound</w:t>
                            </w:r>
                          </w:p>
                        </w:txbxContent>
                      </v:textbox>
                      <w10:anchorlock/>
                    </v:roundrect>
                  </w:pict>
                </mc:Fallback>
              </mc:AlternateContent>
            </w:r>
          </w:p>
        </w:tc>
        <w:tc>
          <w:tcPr>
            <w:tcW w:w="3370" w:type="dxa"/>
            <w:vAlign w:val="center"/>
          </w:tcPr>
          <w:p w14:paraId="6F87F800" w14:textId="77777777" w:rsidR="006C0E1C" w:rsidRPr="0079012F" w:rsidRDefault="006C0E1C" w:rsidP="00E93316">
            <w:pPr>
              <w:jc w:val="center"/>
            </w:pPr>
            <w:r w:rsidRPr="0079012F">
              <w:rPr>
                <w:noProof/>
              </w:rPr>
              <mc:AlternateContent>
                <mc:Choice Requires="wps">
                  <w:drawing>
                    <wp:inline distT="0" distB="0" distL="0" distR="0" wp14:anchorId="5B172546" wp14:editId="21FDCAD2">
                      <wp:extent cx="1333500" cy="329184"/>
                      <wp:effectExtent l="0" t="0" r="0" b="0"/>
                      <wp:docPr id="2130046017" name="Rectangle: Rounded Corners 44"/>
                      <wp:cNvGraphicFramePr/>
                      <a:graphic xmlns:a="http://schemas.openxmlformats.org/drawingml/2006/main">
                        <a:graphicData uri="http://schemas.microsoft.com/office/word/2010/wordprocessingShape">
                          <wps:wsp>
                            <wps:cNvSpPr/>
                            <wps:spPr>
                              <a:xfrm>
                                <a:off x="0" y="0"/>
                                <a:ext cx="133350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C3BA2A" w14:textId="77777777" w:rsidR="006C0E1C" w:rsidRPr="0079012F" w:rsidRDefault="006C0E1C" w:rsidP="006C0E1C">
                                  <w:pPr>
                                    <w:pStyle w:val="boxtitle"/>
                                    <w:spacing w:after="0"/>
                                  </w:pPr>
                                  <w:r w:rsidRPr="0079012F">
                                    <w:t>Westbound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B172546" id="_x0000_s1160" style="width:105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" fillcolor="#deeaf6 [664]" stroked="f" strokeweight="1pt">
                      <v:stroke joinstyle="miter"/>
                      <v:textbox>
                        <w:txbxContent>
                          <w:p w14:paraId="71C3BA2A" w14:textId="77777777" w:rsidR="006C0E1C" w:rsidRPr="0079012F" w:rsidRDefault="006C0E1C" w:rsidP="006C0E1C">
                            <w:pPr>
                              <w:pStyle w:val="boxtitle"/>
                              <w:spacing w:after="0"/>
                            </w:pPr>
                            <w:r w:rsidRPr="0079012F">
                              <w:t>Westbound</w:t>
                            </w:r>
                          </w:p>
                        </w:txbxContent>
                      </v:textbox>
                      <w10:anchorlock/>
                    </v:roundrect>
                  </w:pict>
                </mc:Fallback>
              </mc:AlternateContent>
            </w:r>
          </w:p>
        </w:tc>
      </w:tr>
      <w:tr w:rsidR="006C0E1C" w:rsidRPr="0079012F" w14:paraId="613A2050" w14:textId="77777777" w:rsidTr="00277430">
        <w:trPr>
          <w:trHeight w:val="432"/>
        </w:trPr>
        <w:tc>
          <w:tcPr>
            <w:tcW w:w="2526" w:type="dxa"/>
            <w:vMerge/>
            <w:vAlign w:val="center"/>
          </w:tcPr>
          <w:p w14:paraId="5776A258" w14:textId="77777777" w:rsidR="006C0E1C" w:rsidRPr="0079012F" w:rsidRDefault="006C0E1C" w:rsidP="00E93316"/>
        </w:tc>
        <w:tc>
          <w:tcPr>
            <w:tcW w:w="3370" w:type="dxa"/>
            <w:vAlign w:val="center"/>
          </w:tcPr>
          <w:p w14:paraId="7D3EF929" w14:textId="75E14691" w:rsidR="006C0E1C" w:rsidRPr="0079012F" w:rsidRDefault="006C0E1C" w:rsidP="00E93316">
            <w:pPr>
              <w:pStyle w:val="boxtitle"/>
              <w:spacing w:after="0"/>
            </w:pPr>
            <w:r w:rsidRPr="0079012F">
              <w:rPr>
                <w:sz w:val="20"/>
                <w:szCs w:val="20"/>
              </w:rPr>
              <w:t>Port to South Ontario Logistics Center</w:t>
            </w:r>
          </w:p>
        </w:tc>
        <w:tc>
          <w:tcPr>
            <w:tcW w:w="3370" w:type="dxa"/>
            <w:vAlign w:val="center"/>
          </w:tcPr>
          <w:p w14:paraId="73E98903" w14:textId="4DD31546" w:rsidR="006C0E1C" w:rsidRPr="0079012F" w:rsidRDefault="006C0E1C" w:rsidP="00E93316">
            <w:pPr>
              <w:pStyle w:val="boxtitle"/>
              <w:spacing w:after="0"/>
            </w:pPr>
            <w:r w:rsidRPr="0079012F">
              <w:rPr>
                <w:sz w:val="20"/>
                <w:szCs w:val="20"/>
              </w:rPr>
              <w:t>South Ontario Logistics Center to Port</w:t>
            </w:r>
          </w:p>
        </w:tc>
      </w:tr>
      <w:tr w:rsidR="006C0E1C" w:rsidRPr="0079012F" w14:paraId="5EA18B0D" w14:textId="77777777" w:rsidTr="00277430">
        <w:trPr>
          <w:trHeight w:val="720"/>
        </w:trPr>
        <w:tc>
          <w:tcPr>
            <w:tcW w:w="2526" w:type="dxa"/>
            <w:vAlign w:val="center"/>
          </w:tcPr>
          <w:p w14:paraId="0DF69061" w14:textId="77777777" w:rsidR="006C0E1C" w:rsidRPr="0079012F" w:rsidRDefault="006C0E1C" w:rsidP="00E93316">
            <w:r w:rsidRPr="0079012F">
              <w:rPr>
                <w:noProof/>
              </w:rPr>
              <mc:AlternateContent>
                <mc:Choice Requires="wps">
                  <w:drawing>
                    <wp:inline distT="0" distB="0" distL="0" distR="0" wp14:anchorId="205A8C58" wp14:editId="31781DB2">
                      <wp:extent cx="1463040" cy="329184"/>
                      <wp:effectExtent l="0" t="0" r="3810" b="0"/>
                      <wp:docPr id="1789648784" name="Rectangle: Rounded Corners 44"/>
                      <wp:cNvGraphicFramePr/>
                      <a:graphic xmlns:a="http://schemas.openxmlformats.org/drawingml/2006/main">
                        <a:graphicData uri="http://schemas.microsoft.com/office/word/2010/wordprocessingShape">
                          <wps:wsp>
                            <wps:cNvSpPr/>
                            <wps:spPr>
                              <a:xfrm>
                                <a:off x="0" y="0"/>
                                <a:ext cx="14630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4116E57" w14:textId="77777777" w:rsidR="006C0E1C" w:rsidRPr="0079012F" w:rsidRDefault="006C0E1C" w:rsidP="006C0E1C">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05A8C58" id="_x0000_s1161" style="width:115.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" fillcolor="#e7e6e6 [3214]" stroked="f" strokeweight="1pt">
                      <v:stroke joinstyle="miter"/>
                      <v:textbox>
                        <w:txbxContent>
                          <w:p w14:paraId="64116E57" w14:textId="77777777" w:rsidR="006C0E1C" w:rsidRPr="0079012F" w:rsidRDefault="006C0E1C" w:rsidP="006C0E1C">
                            <w:pPr>
                              <w:pStyle w:val="boxtitle"/>
                              <w:spacing w:after="0"/>
                            </w:pPr>
                          </w:p>
                        </w:txbxContent>
                      </v:textbox>
                      <w10:anchorlock/>
                    </v:roundrect>
                  </w:pict>
                </mc:Fallback>
              </mc:AlternateContent>
            </w:r>
          </w:p>
        </w:tc>
        <w:tc>
          <w:tcPr>
            <w:tcW w:w="3370" w:type="dxa"/>
            <w:vAlign w:val="center"/>
          </w:tcPr>
          <w:p w14:paraId="470DA19E" w14:textId="417706E2" w:rsidR="006C0E1C" w:rsidRPr="0079012F" w:rsidRDefault="0082042E" w:rsidP="00E93316">
            <w:pPr>
              <w:jc w:val="center"/>
            </w:pPr>
            <w:r w:rsidRPr="0079012F">
              <w:rPr>
                <w:noProof/>
              </w:rPr>
              <mc:AlternateContent>
                <mc:Choice Requires="wps">
                  <w:drawing>
                    <wp:inline distT="0" distB="0" distL="0" distR="0" wp14:anchorId="0E4FE652" wp14:editId="678CC8C9">
                      <wp:extent cx="1920240" cy="329184"/>
                      <wp:effectExtent l="0" t="0" r="3810" b="0"/>
                      <wp:docPr id="1945286790"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B1ECD7" w14:textId="77777777" w:rsidR="0082042E" w:rsidRPr="0079012F" w:rsidRDefault="0082042E" w:rsidP="0082042E">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E4FE652" id="_x0000_s1162"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" fillcolor="#e7e6e6 [3214]" stroked="f" strokeweight="1pt">
                      <v:stroke joinstyle="miter"/>
                      <v:textbox>
                        <w:txbxContent>
                          <w:p w14:paraId="58B1ECD7" w14:textId="77777777" w:rsidR="0082042E" w:rsidRPr="0079012F" w:rsidRDefault="0082042E" w:rsidP="0082042E">
                            <w:pPr>
                              <w:pStyle w:val="boxtitle"/>
                              <w:spacing w:after="0"/>
                            </w:pPr>
                          </w:p>
                        </w:txbxContent>
                      </v:textbox>
                      <w10:anchorlock/>
                    </v:roundrect>
                  </w:pict>
                </mc:Fallback>
              </mc:AlternateContent>
            </w:r>
          </w:p>
        </w:tc>
        <w:tc>
          <w:tcPr>
            <w:tcW w:w="3370" w:type="dxa"/>
            <w:vAlign w:val="center"/>
          </w:tcPr>
          <w:p w14:paraId="70FE1611" w14:textId="7B826D63" w:rsidR="006C0E1C" w:rsidRPr="0079012F" w:rsidRDefault="0082042E" w:rsidP="00E93316">
            <w:pPr>
              <w:jc w:val="center"/>
            </w:pPr>
            <w:r w:rsidRPr="0079012F">
              <w:rPr>
                <w:noProof/>
              </w:rPr>
              <mc:AlternateContent>
                <mc:Choice Requires="wps">
                  <w:drawing>
                    <wp:inline distT="0" distB="0" distL="0" distR="0" wp14:anchorId="55AB79E2" wp14:editId="4B756BA8">
                      <wp:extent cx="1920240" cy="329184"/>
                      <wp:effectExtent l="0" t="0" r="3810" b="0"/>
                      <wp:docPr id="515976856"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737A06" w14:textId="77777777" w:rsidR="0082042E" w:rsidRPr="0079012F" w:rsidRDefault="0082042E" w:rsidP="0082042E">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5AB79E2" id="_x0000_s1163"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" fillcolor="#e7e6e6 [3214]" stroked="f" strokeweight="1pt">
                      <v:stroke joinstyle="miter"/>
                      <v:textbox>
                        <w:txbxContent>
                          <w:p w14:paraId="67737A06" w14:textId="77777777" w:rsidR="0082042E" w:rsidRPr="0079012F" w:rsidRDefault="0082042E" w:rsidP="0082042E">
                            <w:pPr>
                              <w:pStyle w:val="boxtitle"/>
                              <w:spacing w:after="0"/>
                            </w:pPr>
                          </w:p>
                        </w:txbxContent>
                      </v:textbox>
                      <w10:anchorlock/>
                    </v:roundrect>
                  </w:pict>
                </mc:Fallback>
              </mc:AlternateContent>
            </w:r>
          </w:p>
        </w:tc>
      </w:tr>
      <w:tr w:rsidR="006C0E1C" w:rsidRPr="0079012F" w14:paraId="3130A0F4" w14:textId="77777777" w:rsidTr="00277430">
        <w:trPr>
          <w:trHeight w:val="720"/>
        </w:trPr>
        <w:tc>
          <w:tcPr>
            <w:tcW w:w="2526" w:type="dxa"/>
            <w:vAlign w:val="center"/>
          </w:tcPr>
          <w:p w14:paraId="76605BBE" w14:textId="77777777" w:rsidR="006C0E1C" w:rsidRPr="0079012F" w:rsidRDefault="006C0E1C" w:rsidP="00E93316">
            <w:r w:rsidRPr="0079012F">
              <w:rPr>
                <w:noProof/>
              </w:rPr>
              <mc:AlternateContent>
                <mc:Choice Requires="wps">
                  <w:drawing>
                    <wp:inline distT="0" distB="0" distL="0" distR="0" wp14:anchorId="0199B3D9" wp14:editId="68180F0D">
                      <wp:extent cx="1463040" cy="329184"/>
                      <wp:effectExtent l="0" t="0" r="3810" b="0"/>
                      <wp:docPr id="176473900" name="Rectangle: Rounded Corners 44"/>
                      <wp:cNvGraphicFramePr/>
                      <a:graphic xmlns:a="http://schemas.openxmlformats.org/drawingml/2006/main">
                        <a:graphicData uri="http://schemas.microsoft.com/office/word/2010/wordprocessingShape">
                          <wps:wsp>
                            <wps:cNvSpPr/>
                            <wps:spPr>
                              <a:xfrm>
                                <a:off x="0" y="0"/>
                                <a:ext cx="14630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050F14" w14:textId="77777777" w:rsidR="006C0E1C" w:rsidRPr="0079012F" w:rsidRDefault="006C0E1C" w:rsidP="006C0E1C">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199B3D9" id="_x0000_s1164" style="width:115.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" fillcolor="#e7e6e6 [3214]" stroked="f" strokeweight="1pt">
                      <v:stroke joinstyle="miter"/>
                      <v:textbox>
                        <w:txbxContent>
                          <w:p w14:paraId="51050F14" w14:textId="77777777" w:rsidR="006C0E1C" w:rsidRPr="0079012F" w:rsidRDefault="006C0E1C" w:rsidP="006C0E1C">
                            <w:pPr>
                              <w:pStyle w:val="boxtitle"/>
                              <w:spacing w:after="0"/>
                            </w:pPr>
                          </w:p>
                        </w:txbxContent>
                      </v:textbox>
                      <w10:anchorlock/>
                    </v:roundrect>
                  </w:pict>
                </mc:Fallback>
              </mc:AlternateContent>
            </w:r>
          </w:p>
        </w:tc>
        <w:tc>
          <w:tcPr>
            <w:tcW w:w="3370" w:type="dxa"/>
            <w:vAlign w:val="center"/>
          </w:tcPr>
          <w:p w14:paraId="69AC890C" w14:textId="2A4088DB" w:rsidR="006C0E1C" w:rsidRPr="0079012F" w:rsidRDefault="0082042E" w:rsidP="00E93316">
            <w:pPr>
              <w:jc w:val="center"/>
            </w:pPr>
            <w:r w:rsidRPr="0079012F">
              <w:rPr>
                <w:noProof/>
              </w:rPr>
              <mc:AlternateContent>
                <mc:Choice Requires="wps">
                  <w:drawing>
                    <wp:inline distT="0" distB="0" distL="0" distR="0" wp14:anchorId="08CF0E3B" wp14:editId="1EFFA535">
                      <wp:extent cx="1920240" cy="329184"/>
                      <wp:effectExtent l="0" t="0" r="3810" b="0"/>
                      <wp:docPr id="371673056"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45035B" w14:textId="77777777" w:rsidR="0082042E" w:rsidRPr="0079012F" w:rsidRDefault="0082042E" w:rsidP="0082042E">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8CF0E3B" id="_x0000_s1165"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" fillcolor="#e7e6e6 [3214]" stroked="f" strokeweight="1pt">
                      <v:stroke joinstyle="miter"/>
                      <v:textbox>
                        <w:txbxContent>
                          <w:p w14:paraId="5945035B" w14:textId="77777777" w:rsidR="0082042E" w:rsidRPr="0079012F" w:rsidRDefault="0082042E" w:rsidP="0082042E">
                            <w:pPr>
                              <w:pStyle w:val="boxtitle"/>
                              <w:spacing w:after="0"/>
                            </w:pPr>
                          </w:p>
                        </w:txbxContent>
                      </v:textbox>
                      <w10:anchorlock/>
                    </v:roundrect>
                  </w:pict>
                </mc:Fallback>
              </mc:AlternateContent>
            </w:r>
          </w:p>
        </w:tc>
        <w:tc>
          <w:tcPr>
            <w:tcW w:w="3370" w:type="dxa"/>
            <w:vAlign w:val="center"/>
          </w:tcPr>
          <w:p w14:paraId="1B128979" w14:textId="46C0E9FB" w:rsidR="006C0E1C" w:rsidRPr="0079012F" w:rsidRDefault="0082042E" w:rsidP="00E93316">
            <w:pPr>
              <w:jc w:val="center"/>
            </w:pPr>
            <w:r w:rsidRPr="0079012F">
              <w:rPr>
                <w:noProof/>
              </w:rPr>
              <mc:AlternateContent>
                <mc:Choice Requires="wps">
                  <w:drawing>
                    <wp:inline distT="0" distB="0" distL="0" distR="0" wp14:anchorId="71DD1713" wp14:editId="72AFF1B5">
                      <wp:extent cx="1920240" cy="329184"/>
                      <wp:effectExtent l="0" t="0" r="3810" b="0"/>
                      <wp:docPr id="2098632506"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E713DE" w14:textId="77777777" w:rsidR="0082042E" w:rsidRPr="0079012F" w:rsidRDefault="0082042E" w:rsidP="0082042E">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1DD1713" id="_x0000_s1166"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" fillcolor="#e7e6e6 [3214]" stroked="f" strokeweight="1pt">
                      <v:stroke joinstyle="miter"/>
                      <v:textbox>
                        <w:txbxContent>
                          <w:p w14:paraId="31E713DE" w14:textId="77777777" w:rsidR="0082042E" w:rsidRPr="0079012F" w:rsidRDefault="0082042E" w:rsidP="0082042E">
                            <w:pPr>
                              <w:pStyle w:val="boxtitle"/>
                              <w:spacing w:after="0"/>
                            </w:pPr>
                          </w:p>
                        </w:txbxContent>
                      </v:textbox>
                      <w10:anchorlock/>
                    </v:roundrect>
                  </w:pict>
                </mc:Fallback>
              </mc:AlternateContent>
            </w:r>
          </w:p>
        </w:tc>
      </w:tr>
      <w:tr w:rsidR="006C0E1C" w:rsidRPr="0079012F" w14:paraId="052E3D6D" w14:textId="77777777" w:rsidTr="00277430">
        <w:trPr>
          <w:trHeight w:val="720"/>
        </w:trPr>
        <w:tc>
          <w:tcPr>
            <w:tcW w:w="2526" w:type="dxa"/>
            <w:vAlign w:val="center"/>
          </w:tcPr>
          <w:p w14:paraId="319B7ABF" w14:textId="77777777" w:rsidR="006C0E1C" w:rsidRPr="0079012F" w:rsidRDefault="006C0E1C" w:rsidP="00E93316">
            <w:r w:rsidRPr="0079012F">
              <w:rPr>
                <w:noProof/>
              </w:rPr>
              <mc:AlternateContent>
                <mc:Choice Requires="wps">
                  <w:drawing>
                    <wp:inline distT="0" distB="0" distL="0" distR="0" wp14:anchorId="75DBEBB3" wp14:editId="7E065A4F">
                      <wp:extent cx="1463040" cy="329184"/>
                      <wp:effectExtent l="0" t="0" r="3810" b="0"/>
                      <wp:docPr id="1451832723" name="Rectangle: Rounded Corners 44"/>
                      <wp:cNvGraphicFramePr/>
                      <a:graphic xmlns:a="http://schemas.openxmlformats.org/drawingml/2006/main">
                        <a:graphicData uri="http://schemas.microsoft.com/office/word/2010/wordprocessingShape">
                          <wps:wsp>
                            <wps:cNvSpPr/>
                            <wps:spPr>
                              <a:xfrm>
                                <a:off x="0" y="0"/>
                                <a:ext cx="14630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78F9163" w14:textId="77777777" w:rsidR="006C0E1C" w:rsidRPr="0079012F" w:rsidRDefault="006C0E1C" w:rsidP="006C0E1C">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5DBEBB3" id="_x0000_s1167" style="width:115.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" fillcolor="#e7e6e6 [3214]" stroked="f" strokeweight="1pt">
                      <v:stroke joinstyle="miter"/>
                      <v:textbox>
                        <w:txbxContent>
                          <w:p w14:paraId="578F9163" w14:textId="77777777" w:rsidR="006C0E1C" w:rsidRPr="0079012F" w:rsidRDefault="006C0E1C" w:rsidP="006C0E1C">
                            <w:pPr>
                              <w:pStyle w:val="boxtitle"/>
                              <w:spacing w:after="0"/>
                            </w:pPr>
                          </w:p>
                        </w:txbxContent>
                      </v:textbox>
                      <w10:anchorlock/>
                    </v:roundrect>
                  </w:pict>
                </mc:Fallback>
              </mc:AlternateContent>
            </w:r>
          </w:p>
        </w:tc>
        <w:tc>
          <w:tcPr>
            <w:tcW w:w="3370" w:type="dxa"/>
            <w:vAlign w:val="center"/>
          </w:tcPr>
          <w:p w14:paraId="34C0BD84" w14:textId="31557EFA" w:rsidR="006C0E1C" w:rsidRPr="0079012F" w:rsidRDefault="0082042E" w:rsidP="00E93316">
            <w:pPr>
              <w:jc w:val="center"/>
            </w:pPr>
            <w:r w:rsidRPr="0079012F">
              <w:rPr>
                <w:noProof/>
              </w:rPr>
              <mc:AlternateContent>
                <mc:Choice Requires="wps">
                  <w:drawing>
                    <wp:inline distT="0" distB="0" distL="0" distR="0" wp14:anchorId="37F4F94A" wp14:editId="5071A218">
                      <wp:extent cx="1920240" cy="329184"/>
                      <wp:effectExtent l="0" t="0" r="3810" b="0"/>
                      <wp:docPr id="708524968"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79C6FD3" w14:textId="77777777" w:rsidR="0082042E" w:rsidRPr="0079012F" w:rsidRDefault="0082042E" w:rsidP="0082042E">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7F4F94A" id="_x0000_s1168"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" fillcolor="#e7e6e6 [3214]" stroked="f" strokeweight="1pt">
                      <v:stroke joinstyle="miter"/>
                      <v:textbox>
                        <w:txbxContent>
                          <w:p w14:paraId="579C6FD3" w14:textId="77777777" w:rsidR="0082042E" w:rsidRPr="0079012F" w:rsidRDefault="0082042E" w:rsidP="0082042E">
                            <w:pPr>
                              <w:pStyle w:val="boxtitle"/>
                              <w:spacing w:after="0"/>
                            </w:pPr>
                          </w:p>
                        </w:txbxContent>
                      </v:textbox>
                      <w10:anchorlock/>
                    </v:roundrect>
                  </w:pict>
                </mc:Fallback>
              </mc:AlternateContent>
            </w:r>
          </w:p>
        </w:tc>
        <w:tc>
          <w:tcPr>
            <w:tcW w:w="3370" w:type="dxa"/>
            <w:vAlign w:val="center"/>
          </w:tcPr>
          <w:p w14:paraId="61333968" w14:textId="521C90CA" w:rsidR="006C0E1C" w:rsidRPr="0079012F" w:rsidRDefault="0082042E" w:rsidP="00E93316">
            <w:pPr>
              <w:jc w:val="center"/>
            </w:pPr>
            <w:r w:rsidRPr="0079012F">
              <w:rPr>
                <w:noProof/>
              </w:rPr>
              <mc:AlternateContent>
                <mc:Choice Requires="wps">
                  <w:drawing>
                    <wp:inline distT="0" distB="0" distL="0" distR="0" wp14:anchorId="2CEB86AD" wp14:editId="62D89940">
                      <wp:extent cx="1920240" cy="329184"/>
                      <wp:effectExtent l="0" t="0" r="3810" b="0"/>
                      <wp:docPr id="1001897799"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3682DC1" w14:textId="77777777" w:rsidR="0082042E" w:rsidRPr="0079012F" w:rsidRDefault="0082042E" w:rsidP="0082042E">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CEB86AD" id="_x0000_s1169"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" fillcolor="#e7e6e6 [3214]" stroked="f" strokeweight="1pt">
                      <v:stroke joinstyle="miter"/>
                      <v:textbox>
                        <w:txbxContent>
                          <w:p w14:paraId="03682DC1" w14:textId="77777777" w:rsidR="0082042E" w:rsidRPr="0079012F" w:rsidRDefault="0082042E" w:rsidP="0082042E">
                            <w:pPr>
                              <w:pStyle w:val="boxtitle"/>
                              <w:spacing w:after="0"/>
                            </w:pPr>
                          </w:p>
                        </w:txbxContent>
                      </v:textbox>
                      <w10:anchorlock/>
                    </v:roundrect>
                  </w:pict>
                </mc:Fallback>
              </mc:AlternateContent>
            </w:r>
          </w:p>
        </w:tc>
      </w:tr>
      <w:tr w:rsidR="006C0E1C" w:rsidRPr="0079012F" w14:paraId="4912A4B8" w14:textId="77777777" w:rsidTr="00277430">
        <w:trPr>
          <w:trHeight w:val="720"/>
        </w:trPr>
        <w:tc>
          <w:tcPr>
            <w:tcW w:w="2526" w:type="dxa"/>
            <w:vAlign w:val="center"/>
          </w:tcPr>
          <w:p w14:paraId="59F72EA0" w14:textId="77777777" w:rsidR="006C0E1C" w:rsidRPr="0079012F" w:rsidRDefault="006C0E1C" w:rsidP="00E93316">
            <w:r w:rsidRPr="0079012F">
              <w:rPr>
                <w:noProof/>
              </w:rPr>
              <mc:AlternateContent>
                <mc:Choice Requires="wps">
                  <w:drawing>
                    <wp:inline distT="0" distB="0" distL="0" distR="0" wp14:anchorId="1DDD02A3" wp14:editId="54C37AD0">
                      <wp:extent cx="1463040" cy="329184"/>
                      <wp:effectExtent l="0" t="0" r="3810" b="0"/>
                      <wp:docPr id="687211188" name="Rectangle: Rounded Corners 44"/>
                      <wp:cNvGraphicFramePr/>
                      <a:graphic xmlns:a="http://schemas.openxmlformats.org/drawingml/2006/main">
                        <a:graphicData uri="http://schemas.microsoft.com/office/word/2010/wordprocessingShape">
                          <wps:wsp>
                            <wps:cNvSpPr/>
                            <wps:spPr>
                              <a:xfrm>
                                <a:off x="0" y="0"/>
                                <a:ext cx="14630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0EDEEFD" w14:textId="77777777" w:rsidR="006C0E1C" w:rsidRPr="0079012F" w:rsidRDefault="006C0E1C" w:rsidP="006C0E1C">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DDD02A3" id="_x0000_s1170" style="width:115.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" fillcolor="#e7e6e6 [3214]" stroked="f" strokeweight="1pt">
                      <v:stroke joinstyle="miter"/>
                      <v:textbox>
                        <w:txbxContent>
                          <w:p w14:paraId="00EDEEFD" w14:textId="77777777" w:rsidR="006C0E1C" w:rsidRPr="0079012F" w:rsidRDefault="006C0E1C" w:rsidP="006C0E1C">
                            <w:pPr>
                              <w:pStyle w:val="boxtitle"/>
                              <w:spacing w:after="0"/>
                            </w:pPr>
                          </w:p>
                        </w:txbxContent>
                      </v:textbox>
                      <w10:anchorlock/>
                    </v:roundrect>
                  </w:pict>
                </mc:Fallback>
              </mc:AlternateContent>
            </w:r>
          </w:p>
        </w:tc>
        <w:tc>
          <w:tcPr>
            <w:tcW w:w="3370" w:type="dxa"/>
            <w:vAlign w:val="center"/>
          </w:tcPr>
          <w:p w14:paraId="7AC49A85" w14:textId="1860A133" w:rsidR="006C0E1C" w:rsidRPr="0079012F" w:rsidRDefault="0082042E" w:rsidP="00E93316">
            <w:pPr>
              <w:jc w:val="center"/>
            </w:pPr>
            <w:r w:rsidRPr="0079012F">
              <w:rPr>
                <w:noProof/>
              </w:rPr>
              <mc:AlternateContent>
                <mc:Choice Requires="wps">
                  <w:drawing>
                    <wp:inline distT="0" distB="0" distL="0" distR="0" wp14:anchorId="4E14DFF2" wp14:editId="32644345">
                      <wp:extent cx="1920240" cy="329184"/>
                      <wp:effectExtent l="0" t="0" r="3810" b="0"/>
                      <wp:docPr id="1693680224"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25286C8" w14:textId="77777777" w:rsidR="0082042E" w:rsidRPr="0079012F" w:rsidRDefault="0082042E" w:rsidP="0082042E">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E14DFF2" id="_x0000_s1171"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" fillcolor="#e7e6e6 [3214]" stroked="f" strokeweight="1pt">
                      <v:stroke joinstyle="miter"/>
                      <v:textbox>
                        <w:txbxContent>
                          <w:p w14:paraId="125286C8" w14:textId="77777777" w:rsidR="0082042E" w:rsidRPr="0079012F" w:rsidRDefault="0082042E" w:rsidP="0082042E">
                            <w:pPr>
                              <w:pStyle w:val="boxtitle"/>
                              <w:spacing w:after="0"/>
                            </w:pPr>
                          </w:p>
                        </w:txbxContent>
                      </v:textbox>
                      <w10:anchorlock/>
                    </v:roundrect>
                  </w:pict>
                </mc:Fallback>
              </mc:AlternateContent>
            </w:r>
          </w:p>
        </w:tc>
        <w:tc>
          <w:tcPr>
            <w:tcW w:w="3370" w:type="dxa"/>
            <w:vAlign w:val="center"/>
          </w:tcPr>
          <w:p w14:paraId="6368DDD2" w14:textId="4103CB50" w:rsidR="006C0E1C" w:rsidRPr="0079012F" w:rsidRDefault="0082042E" w:rsidP="00E93316">
            <w:pPr>
              <w:jc w:val="center"/>
            </w:pPr>
            <w:r w:rsidRPr="0079012F">
              <w:rPr>
                <w:noProof/>
              </w:rPr>
              <mc:AlternateContent>
                <mc:Choice Requires="wps">
                  <w:drawing>
                    <wp:inline distT="0" distB="0" distL="0" distR="0" wp14:anchorId="499BA51D" wp14:editId="2A7C06B1">
                      <wp:extent cx="1920240" cy="329184"/>
                      <wp:effectExtent l="0" t="0" r="3810" b="0"/>
                      <wp:docPr id="1623509887"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27B46A" w14:textId="77777777" w:rsidR="0082042E" w:rsidRPr="0079012F" w:rsidRDefault="0082042E" w:rsidP="0082042E">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99BA51D" id="_x0000_s1172"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" fillcolor="#e7e6e6 [3214]" stroked="f" strokeweight="1pt">
                      <v:stroke joinstyle="miter"/>
                      <v:textbox>
                        <w:txbxContent>
                          <w:p w14:paraId="7327B46A" w14:textId="77777777" w:rsidR="0082042E" w:rsidRPr="0079012F" w:rsidRDefault="0082042E" w:rsidP="0082042E">
                            <w:pPr>
                              <w:pStyle w:val="boxtitle"/>
                              <w:spacing w:after="0"/>
                            </w:pPr>
                          </w:p>
                        </w:txbxContent>
                      </v:textbox>
                      <w10:anchorlock/>
                    </v:roundrect>
                  </w:pict>
                </mc:Fallback>
              </mc:AlternateContent>
            </w:r>
          </w:p>
        </w:tc>
      </w:tr>
    </w:tbl>
    <w:p w14:paraId="55EF0936" w14:textId="77777777" w:rsidR="006C0E1C" w:rsidRPr="0079012F" w:rsidRDefault="006C0E1C" w:rsidP="00E03543"/>
    <w:p w14:paraId="0DF23F7F" w14:textId="77777777" w:rsidR="00A62446" w:rsidRPr="0079012F" w:rsidRDefault="00A62446" w:rsidP="00A62446">
      <w:pPr>
        <w:jc w:val="center"/>
      </w:pPr>
      <w:r w:rsidRPr="0079012F">
        <w:rPr>
          <w:noProof/>
        </w:rPr>
        <mc:AlternateContent>
          <mc:Choice Requires="wps">
            <w:drawing>
              <wp:inline distT="0" distB="0" distL="0" distR="0" wp14:anchorId="217AA429" wp14:editId="78F87522">
                <wp:extent cx="5852160" cy="731520"/>
                <wp:effectExtent l="0" t="0" r="0" b="0"/>
                <wp:docPr id="31392068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731520"/>
                        </a:xfrm>
                        <a:prstGeom prst="rect">
                          <a:avLst/>
                        </a:prstGeom>
                        <a:noFill/>
                        <a:ln w="9525">
                          <a:noFill/>
                          <a:miter lim="800000"/>
                          <a:headEnd/>
                          <a:tailEnd/>
                        </a:ln>
                      </wps:spPr>
                      <wps:txbx>
                        <w:txbxContent>
                          <w:p w14:paraId="4E585549" w14:textId="77777777" w:rsidR="00A62446" w:rsidRPr="0079012F" w:rsidRDefault="00A62446" w:rsidP="00A62446">
                            <w:pPr>
                              <w:pStyle w:val="boxtitle"/>
                              <w:ind w:left="360"/>
                              <w:jc w:val="left"/>
                            </w:pPr>
                            <w:r w:rsidRPr="0079012F">
                              <w:t>How many different routes were mapped for the times above?</w:t>
                            </w:r>
                            <w:r w:rsidRPr="0079012F">
                              <w:br/>
                            </w:r>
                          </w:p>
                          <w:p w14:paraId="2DCC9F72" w14:textId="77777777" w:rsidR="00A62446" w:rsidRPr="0079012F" w:rsidRDefault="00A62446" w:rsidP="00A62446">
                            <w:pPr>
                              <w:pStyle w:val="boxtitle"/>
                            </w:pPr>
                            <w:r w:rsidRPr="0079012F">
                              <w:t>__________________________________________________________________________</w:t>
                            </w:r>
                          </w:p>
                          <w:p w14:paraId="1E0DAEA9" w14:textId="77777777" w:rsidR="00A62446" w:rsidRPr="0079012F" w:rsidRDefault="00A62446" w:rsidP="00A62446">
                            <w:pPr>
                              <w:pStyle w:val="boxtitle"/>
                              <w:jc w:val="left"/>
                            </w:pP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217AA429" id="_x0000_s1173" type="#_x0000_t202" style="width:460.8pt;height:5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" filled="f" stroked="f">
                <v:textbox>
                  <w:txbxContent>
                    <w:p w14:paraId="4E585549" w14:textId="77777777" w:rsidR="00A62446" w:rsidRPr="0079012F" w:rsidRDefault="00A62446" w:rsidP="00A62446">
                      <w:pPr>
                        <w:pStyle w:val="boxtitle"/>
                        <w:ind w:left="360"/>
                        <w:jc w:val="left"/>
                      </w:pPr>
                      <w:r w:rsidRPr="0079012F">
                        <w:t>How many different routes were mapped for the times above?</w:t>
                      </w:r>
                      <w:r w:rsidRPr="0079012F">
                        <w:br/>
                      </w:r>
                    </w:p>
                    <w:p w14:paraId="2DCC9F72" w14:textId="77777777" w:rsidR="00A62446" w:rsidRPr="0079012F" w:rsidRDefault="00A62446" w:rsidP="00A62446">
                      <w:pPr>
                        <w:pStyle w:val="boxtitle"/>
                      </w:pPr>
                      <w:r w:rsidRPr="0079012F">
                        <w:t>__________________________________________________________________________</w:t>
                      </w:r>
                    </w:p>
                    <w:p w14:paraId="1E0DAEA9" w14:textId="77777777" w:rsidR="00A62446" w:rsidRPr="0079012F" w:rsidRDefault="00A62446" w:rsidP="00A62446">
                      <w:pPr>
                        <w:pStyle w:val="boxtitle"/>
                        <w:jc w:val="left"/>
                      </w:pPr>
                    </w:p>
                  </w:txbxContent>
                </v:textbox>
                <w10:anchorlock/>
              </v:shape>
            </w:pict>
          </mc:Fallback>
        </mc:AlternateContent>
      </w:r>
    </w:p>
    <w:p w14:paraId="335A8B0B" w14:textId="77777777" w:rsidR="00944DC9" w:rsidRPr="0079012F" w:rsidRDefault="00944DC9" w:rsidP="00E03543"/>
    <w:p w14:paraId="5BD9260E" w14:textId="77777777" w:rsidR="00075977" w:rsidRPr="0079012F" w:rsidRDefault="00075977" w:rsidP="00E03543"/>
    <w:p w14:paraId="663F5F69" w14:textId="77777777" w:rsidR="003F7CA5" w:rsidRPr="0079012F" w:rsidRDefault="003F7CA5" w:rsidP="003F7CA5">
      <w:r w:rsidRPr="0079012F">
        <w:rPr>
          <w:noProof/>
        </w:rPr>
        <mc:AlternateContent>
          <mc:Choice Requires="wps">
            <w:drawing>
              <wp:inline distT="0" distB="0" distL="0" distR="0" wp14:anchorId="283C2A25" wp14:editId="79D94506">
                <wp:extent cx="5943600" cy="276860"/>
                <wp:effectExtent l="0" t="0" r="19050" b="27305"/>
                <wp:docPr id="19694496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76860"/>
                        </a:xfrm>
                        <a:prstGeom prst="roundRect">
                          <a:avLst/>
                        </a:prstGeom>
                        <a:noFill/>
                        <a:ln w="6350">
                          <a:solidFill>
                            <a:schemeClr val="bg1">
                              <a:lumMod val="65000"/>
                            </a:schemeClr>
                          </a:solidFill>
                          <a:miter lim="800000"/>
                          <a:headEnd/>
                          <a:tailEnd/>
                        </a:ln>
                      </wps:spPr>
                      <wps:txbx>
                        <w:txbxContent>
                          <w:p w14:paraId="32D2001C" w14:textId="193ECD65" w:rsidR="003F7CA5" w:rsidRPr="0079012F" w:rsidRDefault="003F7CA5">
                            <w:pPr>
                              <w:pStyle w:val="ListParagraph"/>
                              <w:numPr>
                                <w:ilvl w:val="0"/>
                                <w:numId w:val="5"/>
                              </w:numPr>
                            </w:pPr>
                            <w:r w:rsidRPr="0079012F">
                              <w:t>The Port of Long Beach to the Amazon Warehouse (for comparison)</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283C2A25" id="_x0000_s1174" style="width:468pt;height:21.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" filled="f" strokecolor="#a5a5a5 [2092]" strokeweight=".5pt">
                <v:stroke joinstyle="miter"/>
                <v:textbox style="mso-fit-shape-to-text:t">
                  <w:txbxContent>
                    <w:p w14:paraId="32D2001C" w14:textId="193ECD65" w:rsidR="003F7CA5" w:rsidRPr="0079012F" w:rsidRDefault="003F7CA5">
                      <w:pPr>
                        <w:pStyle w:val="ListParagraph"/>
                        <w:numPr>
                          <w:ilvl w:val="0"/>
                          <w:numId w:val="5"/>
                        </w:numPr>
                      </w:pPr>
                      <w:r w:rsidRPr="0079012F">
                        <w:t>The Port of Long Beach to the Amazon Warehouse (for comparison)</w:t>
                      </w:r>
                    </w:p>
                  </w:txbxContent>
                </v:textbox>
                <w10:anchorlock/>
              </v:roundrect>
            </w:pict>
          </mc:Fallback>
        </mc:AlternateContent>
      </w:r>
    </w:p>
    <w:p w14:paraId="458B8CA5" w14:textId="77777777" w:rsidR="00B86B64" w:rsidRPr="0079012F" w:rsidRDefault="00B86B64" w:rsidP="00E0354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6"/>
        <w:gridCol w:w="3370"/>
        <w:gridCol w:w="3370"/>
      </w:tblGrid>
      <w:tr w:rsidR="006C0E1C" w:rsidRPr="0079012F" w14:paraId="232EEDF5" w14:textId="77777777" w:rsidTr="00277430">
        <w:trPr>
          <w:trHeight w:val="576"/>
        </w:trPr>
        <w:tc>
          <w:tcPr>
            <w:tcW w:w="2526" w:type="dxa"/>
            <w:vMerge w:val="restart"/>
            <w:vAlign w:val="center"/>
          </w:tcPr>
          <w:p w14:paraId="292D158A" w14:textId="77777777" w:rsidR="006C0E1C" w:rsidRPr="0079012F" w:rsidRDefault="006C0E1C" w:rsidP="00E93316">
            <w:pPr>
              <w:pStyle w:val="boxtitle"/>
              <w:spacing w:after="0"/>
            </w:pPr>
            <w:r w:rsidRPr="0079012F">
              <w:t>Day/Time</w:t>
            </w:r>
          </w:p>
        </w:tc>
        <w:tc>
          <w:tcPr>
            <w:tcW w:w="3370" w:type="dxa"/>
            <w:vAlign w:val="center"/>
          </w:tcPr>
          <w:p w14:paraId="41A029F2" w14:textId="77777777" w:rsidR="006C0E1C" w:rsidRPr="0079012F" w:rsidRDefault="006C0E1C" w:rsidP="00E93316">
            <w:pPr>
              <w:jc w:val="center"/>
            </w:pPr>
            <w:r w:rsidRPr="0079012F">
              <w:rPr>
                <w:noProof/>
              </w:rPr>
              <mc:AlternateContent>
                <mc:Choice Requires="wps">
                  <w:drawing>
                    <wp:inline distT="0" distB="0" distL="0" distR="0" wp14:anchorId="22AC6F60" wp14:editId="4C398274">
                      <wp:extent cx="1333500" cy="329184"/>
                      <wp:effectExtent l="0" t="0" r="0" b="0"/>
                      <wp:docPr id="1005425479" name="Rectangle: Rounded Corners 44"/>
                      <wp:cNvGraphicFramePr/>
                      <a:graphic xmlns:a="http://schemas.openxmlformats.org/drawingml/2006/main">
                        <a:graphicData uri="http://schemas.microsoft.com/office/word/2010/wordprocessingShape">
                          <wps:wsp>
                            <wps:cNvSpPr/>
                            <wps:spPr>
                              <a:xfrm>
                                <a:off x="0" y="0"/>
                                <a:ext cx="133350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70D3CD1" w14:textId="77777777" w:rsidR="006C0E1C" w:rsidRPr="0079012F" w:rsidRDefault="006C0E1C" w:rsidP="006C0E1C">
                                  <w:pPr>
                                    <w:pStyle w:val="boxtitle"/>
                                    <w:spacing w:after="0"/>
                                  </w:pPr>
                                  <w:r w:rsidRPr="0079012F">
                                    <w:t>Eastbound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2AC6F60" id="_x0000_s1175" style="width:105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" fillcolor="#deeaf6 [664]" stroked="f" strokeweight="1pt">
                      <v:stroke joinstyle="miter"/>
                      <v:textbox>
                        <w:txbxContent>
                          <w:p w14:paraId="070D3CD1" w14:textId="77777777" w:rsidR="006C0E1C" w:rsidRPr="0079012F" w:rsidRDefault="006C0E1C" w:rsidP="006C0E1C">
                            <w:pPr>
                              <w:pStyle w:val="boxtitle"/>
                              <w:spacing w:after="0"/>
                            </w:pPr>
                            <w:r w:rsidRPr="0079012F">
                              <w:t>Eastbound</w:t>
                            </w:r>
                          </w:p>
                        </w:txbxContent>
                      </v:textbox>
                      <w10:anchorlock/>
                    </v:roundrect>
                  </w:pict>
                </mc:Fallback>
              </mc:AlternateContent>
            </w:r>
          </w:p>
        </w:tc>
        <w:tc>
          <w:tcPr>
            <w:tcW w:w="3370" w:type="dxa"/>
            <w:vAlign w:val="center"/>
          </w:tcPr>
          <w:p w14:paraId="38760873" w14:textId="77777777" w:rsidR="006C0E1C" w:rsidRPr="0079012F" w:rsidRDefault="006C0E1C" w:rsidP="00E93316">
            <w:pPr>
              <w:jc w:val="center"/>
            </w:pPr>
            <w:r w:rsidRPr="0079012F">
              <w:rPr>
                <w:noProof/>
              </w:rPr>
              <mc:AlternateContent>
                <mc:Choice Requires="wps">
                  <w:drawing>
                    <wp:inline distT="0" distB="0" distL="0" distR="0" wp14:anchorId="554E680B" wp14:editId="3BFA47E9">
                      <wp:extent cx="1333500" cy="329184"/>
                      <wp:effectExtent l="0" t="0" r="0" b="0"/>
                      <wp:docPr id="1009690910" name="Rectangle: Rounded Corners 44"/>
                      <wp:cNvGraphicFramePr/>
                      <a:graphic xmlns:a="http://schemas.openxmlformats.org/drawingml/2006/main">
                        <a:graphicData uri="http://schemas.microsoft.com/office/word/2010/wordprocessingShape">
                          <wps:wsp>
                            <wps:cNvSpPr/>
                            <wps:spPr>
                              <a:xfrm>
                                <a:off x="0" y="0"/>
                                <a:ext cx="133350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48F0F0" w14:textId="77777777" w:rsidR="006C0E1C" w:rsidRPr="0079012F" w:rsidRDefault="006C0E1C" w:rsidP="006C0E1C">
                                  <w:pPr>
                                    <w:pStyle w:val="boxtitle"/>
                                    <w:spacing w:after="0"/>
                                  </w:pPr>
                                  <w:r w:rsidRPr="0079012F">
                                    <w:t>Westbound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54E680B" id="_x0000_s1176" style="width:105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" fillcolor="#deeaf6 [664]" stroked="f" strokeweight="1pt">
                      <v:stroke joinstyle="miter"/>
                      <v:textbox>
                        <w:txbxContent>
                          <w:p w14:paraId="1548F0F0" w14:textId="77777777" w:rsidR="006C0E1C" w:rsidRPr="0079012F" w:rsidRDefault="006C0E1C" w:rsidP="006C0E1C">
                            <w:pPr>
                              <w:pStyle w:val="boxtitle"/>
                              <w:spacing w:after="0"/>
                            </w:pPr>
                            <w:r w:rsidRPr="0079012F">
                              <w:t>Westbound</w:t>
                            </w:r>
                          </w:p>
                        </w:txbxContent>
                      </v:textbox>
                      <w10:anchorlock/>
                    </v:roundrect>
                  </w:pict>
                </mc:Fallback>
              </mc:AlternateContent>
            </w:r>
          </w:p>
        </w:tc>
      </w:tr>
      <w:tr w:rsidR="006C0E1C" w:rsidRPr="0079012F" w14:paraId="2B2C1AA5" w14:textId="77777777" w:rsidTr="00277430">
        <w:trPr>
          <w:trHeight w:val="432"/>
        </w:trPr>
        <w:tc>
          <w:tcPr>
            <w:tcW w:w="2526" w:type="dxa"/>
            <w:vMerge/>
            <w:vAlign w:val="center"/>
          </w:tcPr>
          <w:p w14:paraId="5A6BA319" w14:textId="77777777" w:rsidR="006C0E1C" w:rsidRPr="0079012F" w:rsidRDefault="006C0E1C" w:rsidP="00E93316"/>
        </w:tc>
        <w:tc>
          <w:tcPr>
            <w:tcW w:w="3370" w:type="dxa"/>
            <w:vAlign w:val="center"/>
          </w:tcPr>
          <w:p w14:paraId="6E5CE0C7" w14:textId="475DC0B3" w:rsidR="006C0E1C" w:rsidRPr="0079012F" w:rsidRDefault="006C0E1C" w:rsidP="00E93316">
            <w:pPr>
              <w:pStyle w:val="boxtitle"/>
              <w:spacing w:after="0"/>
            </w:pPr>
            <w:r w:rsidRPr="0079012F">
              <w:t>Port to Amazon Warehouse</w:t>
            </w:r>
          </w:p>
        </w:tc>
        <w:tc>
          <w:tcPr>
            <w:tcW w:w="3370" w:type="dxa"/>
            <w:vAlign w:val="center"/>
          </w:tcPr>
          <w:p w14:paraId="7C28254E" w14:textId="59C665FA" w:rsidR="006C0E1C" w:rsidRPr="0079012F" w:rsidRDefault="006C0E1C" w:rsidP="00E93316">
            <w:pPr>
              <w:pStyle w:val="boxtitle"/>
              <w:spacing w:after="0"/>
            </w:pPr>
            <w:r w:rsidRPr="0079012F">
              <w:t>Amazon Warehouse to Port</w:t>
            </w:r>
          </w:p>
        </w:tc>
      </w:tr>
      <w:tr w:rsidR="006C0E1C" w:rsidRPr="0079012F" w14:paraId="2899209E" w14:textId="77777777" w:rsidTr="00277430">
        <w:trPr>
          <w:trHeight w:val="720"/>
        </w:trPr>
        <w:tc>
          <w:tcPr>
            <w:tcW w:w="2526" w:type="dxa"/>
            <w:vAlign w:val="center"/>
          </w:tcPr>
          <w:p w14:paraId="560708C7" w14:textId="451FF8CC" w:rsidR="006C0E1C" w:rsidRPr="0079012F" w:rsidRDefault="0082042E" w:rsidP="00E93316">
            <w:r w:rsidRPr="0079012F">
              <w:rPr>
                <w:noProof/>
              </w:rPr>
              <mc:AlternateContent>
                <mc:Choice Requires="wps">
                  <w:drawing>
                    <wp:inline distT="0" distB="0" distL="0" distR="0" wp14:anchorId="7698958E" wp14:editId="56AE548E">
                      <wp:extent cx="1463040" cy="329184"/>
                      <wp:effectExtent l="0" t="0" r="3810" b="0"/>
                      <wp:docPr id="991322522" name="Rectangle: Rounded Corners 44"/>
                      <wp:cNvGraphicFramePr/>
                      <a:graphic xmlns:a="http://schemas.openxmlformats.org/drawingml/2006/main">
                        <a:graphicData uri="http://schemas.microsoft.com/office/word/2010/wordprocessingShape">
                          <wps:wsp>
                            <wps:cNvSpPr/>
                            <wps:spPr>
                              <a:xfrm>
                                <a:off x="0" y="0"/>
                                <a:ext cx="14630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AB6E29A" w14:textId="77777777" w:rsidR="0082042E" w:rsidRPr="0079012F" w:rsidRDefault="0082042E" w:rsidP="0082042E">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698958E" id="_x0000_s1177" style="width:115.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" fillcolor="#e7e6e6 [3214]" stroked="f" strokeweight="1pt">
                      <v:stroke joinstyle="miter"/>
                      <v:textbox>
                        <w:txbxContent>
                          <w:p w14:paraId="2AB6E29A" w14:textId="77777777" w:rsidR="0082042E" w:rsidRPr="0079012F" w:rsidRDefault="0082042E" w:rsidP="0082042E">
                            <w:pPr>
                              <w:pStyle w:val="boxtitle"/>
                              <w:spacing w:after="0"/>
                            </w:pPr>
                          </w:p>
                        </w:txbxContent>
                      </v:textbox>
                      <w10:anchorlock/>
                    </v:roundrect>
                  </w:pict>
                </mc:Fallback>
              </mc:AlternateContent>
            </w:r>
          </w:p>
        </w:tc>
        <w:tc>
          <w:tcPr>
            <w:tcW w:w="3370" w:type="dxa"/>
            <w:vAlign w:val="center"/>
          </w:tcPr>
          <w:p w14:paraId="66E89627" w14:textId="4E76FF26" w:rsidR="006C0E1C" w:rsidRPr="0079012F" w:rsidRDefault="0082042E" w:rsidP="00E93316">
            <w:pPr>
              <w:jc w:val="center"/>
            </w:pPr>
            <w:r w:rsidRPr="0079012F">
              <w:rPr>
                <w:noProof/>
              </w:rPr>
              <mc:AlternateContent>
                <mc:Choice Requires="wps">
                  <w:drawing>
                    <wp:inline distT="0" distB="0" distL="0" distR="0" wp14:anchorId="46273B62" wp14:editId="731970FD">
                      <wp:extent cx="1920240" cy="329184"/>
                      <wp:effectExtent l="0" t="0" r="3810" b="0"/>
                      <wp:docPr id="1303754190"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93B94BB" w14:textId="77777777" w:rsidR="0082042E" w:rsidRPr="0079012F" w:rsidRDefault="0082042E" w:rsidP="0082042E">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6273B62" id="_x0000_s1178"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" fillcolor="#e7e6e6 [3214]" stroked="f" strokeweight="1pt">
                      <v:stroke joinstyle="miter"/>
                      <v:textbox>
                        <w:txbxContent>
                          <w:p w14:paraId="293B94BB" w14:textId="77777777" w:rsidR="0082042E" w:rsidRPr="0079012F" w:rsidRDefault="0082042E" w:rsidP="0082042E">
                            <w:pPr>
                              <w:pStyle w:val="boxtitle"/>
                              <w:spacing w:after="0"/>
                            </w:pPr>
                          </w:p>
                        </w:txbxContent>
                      </v:textbox>
                      <w10:anchorlock/>
                    </v:roundrect>
                  </w:pict>
                </mc:Fallback>
              </mc:AlternateContent>
            </w:r>
          </w:p>
        </w:tc>
        <w:tc>
          <w:tcPr>
            <w:tcW w:w="3370" w:type="dxa"/>
            <w:vAlign w:val="center"/>
          </w:tcPr>
          <w:p w14:paraId="03D54A89" w14:textId="14E5B6E4" w:rsidR="006C0E1C" w:rsidRPr="0079012F" w:rsidRDefault="0082042E" w:rsidP="00E93316">
            <w:pPr>
              <w:jc w:val="center"/>
            </w:pPr>
            <w:r w:rsidRPr="0079012F">
              <w:rPr>
                <w:noProof/>
              </w:rPr>
              <mc:AlternateContent>
                <mc:Choice Requires="wps">
                  <w:drawing>
                    <wp:inline distT="0" distB="0" distL="0" distR="0" wp14:anchorId="4BA61481" wp14:editId="72C0FD70">
                      <wp:extent cx="1920240" cy="329184"/>
                      <wp:effectExtent l="0" t="0" r="3810" b="0"/>
                      <wp:docPr id="1511644669"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07C230" w14:textId="77777777" w:rsidR="0082042E" w:rsidRPr="0079012F" w:rsidRDefault="0082042E" w:rsidP="0082042E">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BA61481" id="_x0000_s1179"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" fillcolor="#e7e6e6 [3214]" stroked="f" strokeweight="1pt">
                      <v:stroke joinstyle="miter"/>
                      <v:textbox>
                        <w:txbxContent>
                          <w:p w14:paraId="4507C230" w14:textId="77777777" w:rsidR="0082042E" w:rsidRPr="0079012F" w:rsidRDefault="0082042E" w:rsidP="0082042E">
                            <w:pPr>
                              <w:pStyle w:val="boxtitle"/>
                              <w:spacing w:after="0"/>
                            </w:pPr>
                          </w:p>
                        </w:txbxContent>
                      </v:textbox>
                      <w10:anchorlock/>
                    </v:roundrect>
                  </w:pict>
                </mc:Fallback>
              </mc:AlternateContent>
            </w:r>
          </w:p>
        </w:tc>
      </w:tr>
      <w:tr w:rsidR="006C0E1C" w:rsidRPr="0079012F" w14:paraId="39BF63BD" w14:textId="77777777" w:rsidTr="00277430">
        <w:trPr>
          <w:trHeight w:val="720"/>
        </w:trPr>
        <w:tc>
          <w:tcPr>
            <w:tcW w:w="2526" w:type="dxa"/>
            <w:vAlign w:val="center"/>
          </w:tcPr>
          <w:p w14:paraId="158525BE" w14:textId="70BEE5AF" w:rsidR="006C0E1C" w:rsidRPr="0079012F" w:rsidRDefault="0082042E" w:rsidP="00E93316">
            <w:r w:rsidRPr="0079012F">
              <w:rPr>
                <w:noProof/>
              </w:rPr>
              <mc:AlternateContent>
                <mc:Choice Requires="wps">
                  <w:drawing>
                    <wp:inline distT="0" distB="0" distL="0" distR="0" wp14:anchorId="667E671A" wp14:editId="1A464C74">
                      <wp:extent cx="1463040" cy="329184"/>
                      <wp:effectExtent l="0" t="0" r="3810" b="0"/>
                      <wp:docPr id="554052210" name="Rectangle: Rounded Corners 44"/>
                      <wp:cNvGraphicFramePr/>
                      <a:graphic xmlns:a="http://schemas.openxmlformats.org/drawingml/2006/main">
                        <a:graphicData uri="http://schemas.microsoft.com/office/word/2010/wordprocessingShape">
                          <wps:wsp>
                            <wps:cNvSpPr/>
                            <wps:spPr>
                              <a:xfrm>
                                <a:off x="0" y="0"/>
                                <a:ext cx="14630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A2D23B0" w14:textId="77777777" w:rsidR="0082042E" w:rsidRPr="0079012F" w:rsidRDefault="0082042E" w:rsidP="0082042E">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67E671A" id="_x0000_s1180" style="width:115.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" fillcolor="#e7e6e6 [3214]" stroked="f" strokeweight="1pt">
                      <v:stroke joinstyle="miter"/>
                      <v:textbox>
                        <w:txbxContent>
                          <w:p w14:paraId="3A2D23B0" w14:textId="77777777" w:rsidR="0082042E" w:rsidRPr="0079012F" w:rsidRDefault="0082042E" w:rsidP="0082042E">
                            <w:pPr>
                              <w:pStyle w:val="boxtitle"/>
                              <w:spacing w:after="0"/>
                            </w:pPr>
                          </w:p>
                        </w:txbxContent>
                      </v:textbox>
                      <w10:anchorlock/>
                    </v:roundrect>
                  </w:pict>
                </mc:Fallback>
              </mc:AlternateContent>
            </w:r>
          </w:p>
        </w:tc>
        <w:tc>
          <w:tcPr>
            <w:tcW w:w="3370" w:type="dxa"/>
            <w:vAlign w:val="center"/>
          </w:tcPr>
          <w:p w14:paraId="3005A36B" w14:textId="3146A9DE" w:rsidR="006C0E1C" w:rsidRPr="0079012F" w:rsidRDefault="0082042E" w:rsidP="00E93316">
            <w:pPr>
              <w:jc w:val="center"/>
            </w:pPr>
            <w:r w:rsidRPr="0079012F">
              <w:rPr>
                <w:noProof/>
              </w:rPr>
              <mc:AlternateContent>
                <mc:Choice Requires="wps">
                  <w:drawing>
                    <wp:inline distT="0" distB="0" distL="0" distR="0" wp14:anchorId="7EEF7E9D" wp14:editId="32109F0F">
                      <wp:extent cx="1920240" cy="329184"/>
                      <wp:effectExtent l="0" t="0" r="3810" b="0"/>
                      <wp:docPr id="1309738905"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75979F" w14:textId="77777777" w:rsidR="0082042E" w:rsidRPr="0079012F" w:rsidRDefault="0082042E" w:rsidP="0082042E">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EEF7E9D" id="_x0000_s1181"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" fillcolor="#e7e6e6 [3214]" stroked="f" strokeweight="1pt">
                      <v:stroke joinstyle="miter"/>
                      <v:textbox>
                        <w:txbxContent>
                          <w:p w14:paraId="6275979F" w14:textId="77777777" w:rsidR="0082042E" w:rsidRPr="0079012F" w:rsidRDefault="0082042E" w:rsidP="0082042E">
                            <w:pPr>
                              <w:pStyle w:val="boxtitle"/>
                              <w:spacing w:after="0"/>
                            </w:pPr>
                          </w:p>
                        </w:txbxContent>
                      </v:textbox>
                      <w10:anchorlock/>
                    </v:roundrect>
                  </w:pict>
                </mc:Fallback>
              </mc:AlternateContent>
            </w:r>
          </w:p>
        </w:tc>
        <w:tc>
          <w:tcPr>
            <w:tcW w:w="3370" w:type="dxa"/>
            <w:vAlign w:val="center"/>
          </w:tcPr>
          <w:p w14:paraId="635B1EF4" w14:textId="21AA0BFB" w:rsidR="006C0E1C" w:rsidRPr="0079012F" w:rsidRDefault="0082042E" w:rsidP="00E93316">
            <w:pPr>
              <w:jc w:val="center"/>
            </w:pPr>
            <w:r w:rsidRPr="0079012F">
              <w:rPr>
                <w:noProof/>
              </w:rPr>
              <mc:AlternateContent>
                <mc:Choice Requires="wps">
                  <w:drawing>
                    <wp:inline distT="0" distB="0" distL="0" distR="0" wp14:anchorId="139A6D09" wp14:editId="70C7A1ED">
                      <wp:extent cx="1920240" cy="329184"/>
                      <wp:effectExtent l="0" t="0" r="3810" b="0"/>
                      <wp:docPr id="1135995858"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A93401" w14:textId="77777777" w:rsidR="0082042E" w:rsidRPr="0079012F" w:rsidRDefault="0082042E" w:rsidP="0082042E">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39A6D09" id="_x0000_s1182"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" fillcolor="#e7e6e6 [3214]" stroked="f" strokeweight="1pt">
                      <v:stroke joinstyle="miter"/>
                      <v:textbox>
                        <w:txbxContent>
                          <w:p w14:paraId="33A93401" w14:textId="77777777" w:rsidR="0082042E" w:rsidRPr="0079012F" w:rsidRDefault="0082042E" w:rsidP="0082042E">
                            <w:pPr>
                              <w:pStyle w:val="boxtitle"/>
                              <w:spacing w:after="0"/>
                            </w:pPr>
                          </w:p>
                        </w:txbxContent>
                      </v:textbox>
                      <w10:anchorlock/>
                    </v:roundrect>
                  </w:pict>
                </mc:Fallback>
              </mc:AlternateContent>
            </w:r>
          </w:p>
        </w:tc>
      </w:tr>
      <w:tr w:rsidR="006C0E1C" w:rsidRPr="0079012F" w14:paraId="3B4475B1" w14:textId="77777777" w:rsidTr="00277430">
        <w:trPr>
          <w:trHeight w:val="720"/>
        </w:trPr>
        <w:tc>
          <w:tcPr>
            <w:tcW w:w="2526" w:type="dxa"/>
            <w:vAlign w:val="center"/>
          </w:tcPr>
          <w:p w14:paraId="7E620F1D" w14:textId="2DE1F474" w:rsidR="006C0E1C" w:rsidRPr="0079012F" w:rsidRDefault="0082042E" w:rsidP="00E93316">
            <w:r w:rsidRPr="0079012F">
              <w:rPr>
                <w:noProof/>
              </w:rPr>
              <w:lastRenderedPageBreak/>
              <mc:AlternateContent>
                <mc:Choice Requires="wps">
                  <w:drawing>
                    <wp:inline distT="0" distB="0" distL="0" distR="0" wp14:anchorId="506BDBC8" wp14:editId="54DB7919">
                      <wp:extent cx="1463040" cy="329184"/>
                      <wp:effectExtent l="0" t="0" r="3810" b="0"/>
                      <wp:docPr id="205966393" name="Rectangle: Rounded Corners 44"/>
                      <wp:cNvGraphicFramePr/>
                      <a:graphic xmlns:a="http://schemas.openxmlformats.org/drawingml/2006/main">
                        <a:graphicData uri="http://schemas.microsoft.com/office/word/2010/wordprocessingShape">
                          <wps:wsp>
                            <wps:cNvSpPr/>
                            <wps:spPr>
                              <a:xfrm>
                                <a:off x="0" y="0"/>
                                <a:ext cx="14630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6DF1CB" w14:textId="77777777" w:rsidR="0082042E" w:rsidRPr="0079012F" w:rsidRDefault="0082042E" w:rsidP="0082042E">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06BDBC8" id="_x0000_s1183" style="width:115.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" fillcolor="#e7e6e6 [3214]" stroked="f" strokeweight="1pt">
                      <v:stroke joinstyle="miter"/>
                      <v:textbox>
                        <w:txbxContent>
                          <w:p w14:paraId="6D6DF1CB" w14:textId="77777777" w:rsidR="0082042E" w:rsidRPr="0079012F" w:rsidRDefault="0082042E" w:rsidP="0082042E">
                            <w:pPr>
                              <w:pStyle w:val="boxtitle"/>
                              <w:spacing w:after="0"/>
                            </w:pPr>
                          </w:p>
                        </w:txbxContent>
                      </v:textbox>
                      <w10:anchorlock/>
                    </v:roundrect>
                  </w:pict>
                </mc:Fallback>
              </mc:AlternateContent>
            </w:r>
          </w:p>
        </w:tc>
        <w:tc>
          <w:tcPr>
            <w:tcW w:w="3370" w:type="dxa"/>
            <w:vAlign w:val="center"/>
          </w:tcPr>
          <w:p w14:paraId="12EADA5A" w14:textId="36ACFED7" w:rsidR="006C0E1C" w:rsidRPr="0079012F" w:rsidRDefault="0082042E" w:rsidP="00E93316">
            <w:pPr>
              <w:jc w:val="center"/>
            </w:pPr>
            <w:r w:rsidRPr="0079012F">
              <w:rPr>
                <w:noProof/>
              </w:rPr>
              <mc:AlternateContent>
                <mc:Choice Requires="wps">
                  <w:drawing>
                    <wp:inline distT="0" distB="0" distL="0" distR="0" wp14:anchorId="25B94716" wp14:editId="42B2D3BF">
                      <wp:extent cx="1920240" cy="329184"/>
                      <wp:effectExtent l="0" t="0" r="3810" b="0"/>
                      <wp:docPr id="1664155035"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E7018C" w14:textId="77777777" w:rsidR="0082042E" w:rsidRPr="0079012F" w:rsidRDefault="0082042E" w:rsidP="0082042E">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5B94716" id="_x0000_s1184"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" fillcolor="#e7e6e6 [3214]" stroked="f" strokeweight="1pt">
                      <v:stroke joinstyle="miter"/>
                      <v:textbox>
                        <w:txbxContent>
                          <w:p w14:paraId="71E7018C" w14:textId="77777777" w:rsidR="0082042E" w:rsidRPr="0079012F" w:rsidRDefault="0082042E" w:rsidP="0082042E">
                            <w:pPr>
                              <w:pStyle w:val="boxtitle"/>
                              <w:spacing w:after="0"/>
                            </w:pPr>
                          </w:p>
                        </w:txbxContent>
                      </v:textbox>
                      <w10:anchorlock/>
                    </v:roundrect>
                  </w:pict>
                </mc:Fallback>
              </mc:AlternateContent>
            </w:r>
          </w:p>
        </w:tc>
        <w:tc>
          <w:tcPr>
            <w:tcW w:w="3370" w:type="dxa"/>
            <w:vAlign w:val="center"/>
          </w:tcPr>
          <w:p w14:paraId="56C76A43" w14:textId="6BFECD42" w:rsidR="006C0E1C" w:rsidRPr="0079012F" w:rsidRDefault="0082042E" w:rsidP="00E93316">
            <w:pPr>
              <w:jc w:val="center"/>
            </w:pPr>
            <w:r w:rsidRPr="0079012F">
              <w:rPr>
                <w:noProof/>
              </w:rPr>
              <mc:AlternateContent>
                <mc:Choice Requires="wps">
                  <w:drawing>
                    <wp:inline distT="0" distB="0" distL="0" distR="0" wp14:anchorId="29154A86" wp14:editId="359C0532">
                      <wp:extent cx="1920240" cy="329184"/>
                      <wp:effectExtent l="0" t="0" r="3810" b="0"/>
                      <wp:docPr id="192113388"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7D3C160" w14:textId="77777777" w:rsidR="0082042E" w:rsidRPr="0079012F" w:rsidRDefault="0082042E" w:rsidP="0082042E">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9154A86" id="_x0000_s1185"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" fillcolor="#e7e6e6 [3214]" stroked="f" strokeweight="1pt">
                      <v:stroke joinstyle="miter"/>
                      <v:textbox>
                        <w:txbxContent>
                          <w:p w14:paraId="77D3C160" w14:textId="77777777" w:rsidR="0082042E" w:rsidRPr="0079012F" w:rsidRDefault="0082042E" w:rsidP="0082042E">
                            <w:pPr>
                              <w:pStyle w:val="boxtitle"/>
                              <w:spacing w:after="0"/>
                            </w:pPr>
                          </w:p>
                        </w:txbxContent>
                      </v:textbox>
                      <w10:anchorlock/>
                    </v:roundrect>
                  </w:pict>
                </mc:Fallback>
              </mc:AlternateContent>
            </w:r>
          </w:p>
        </w:tc>
      </w:tr>
      <w:tr w:rsidR="006C0E1C" w:rsidRPr="0079012F" w14:paraId="111661A3" w14:textId="77777777" w:rsidTr="00277430">
        <w:trPr>
          <w:trHeight w:val="720"/>
        </w:trPr>
        <w:tc>
          <w:tcPr>
            <w:tcW w:w="2526" w:type="dxa"/>
            <w:vAlign w:val="center"/>
          </w:tcPr>
          <w:p w14:paraId="4C63C99D" w14:textId="162FAAC0" w:rsidR="006C0E1C" w:rsidRPr="0079012F" w:rsidRDefault="0082042E" w:rsidP="00E93316">
            <w:r w:rsidRPr="0079012F">
              <w:rPr>
                <w:noProof/>
              </w:rPr>
              <mc:AlternateContent>
                <mc:Choice Requires="wps">
                  <w:drawing>
                    <wp:inline distT="0" distB="0" distL="0" distR="0" wp14:anchorId="3DB635AE" wp14:editId="12363B51">
                      <wp:extent cx="1463040" cy="329184"/>
                      <wp:effectExtent l="0" t="0" r="3810" b="0"/>
                      <wp:docPr id="941174727" name="Rectangle: Rounded Corners 44"/>
                      <wp:cNvGraphicFramePr/>
                      <a:graphic xmlns:a="http://schemas.openxmlformats.org/drawingml/2006/main">
                        <a:graphicData uri="http://schemas.microsoft.com/office/word/2010/wordprocessingShape">
                          <wps:wsp>
                            <wps:cNvSpPr/>
                            <wps:spPr>
                              <a:xfrm>
                                <a:off x="0" y="0"/>
                                <a:ext cx="14630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4E26B5" w14:textId="77777777" w:rsidR="0082042E" w:rsidRPr="0079012F" w:rsidRDefault="0082042E" w:rsidP="0082042E">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DB635AE" id="_x0000_s1186" style="width:115.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" fillcolor="#e7e6e6 [3214]" stroked="f" strokeweight="1pt">
                      <v:stroke joinstyle="miter"/>
                      <v:textbox>
                        <w:txbxContent>
                          <w:p w14:paraId="094E26B5" w14:textId="77777777" w:rsidR="0082042E" w:rsidRPr="0079012F" w:rsidRDefault="0082042E" w:rsidP="0082042E">
                            <w:pPr>
                              <w:pStyle w:val="boxtitle"/>
                              <w:spacing w:after="0"/>
                            </w:pPr>
                          </w:p>
                        </w:txbxContent>
                      </v:textbox>
                      <w10:anchorlock/>
                    </v:roundrect>
                  </w:pict>
                </mc:Fallback>
              </mc:AlternateContent>
            </w:r>
          </w:p>
        </w:tc>
        <w:tc>
          <w:tcPr>
            <w:tcW w:w="3370" w:type="dxa"/>
            <w:vAlign w:val="center"/>
          </w:tcPr>
          <w:p w14:paraId="2B3A5C5C" w14:textId="09FCBA9F" w:rsidR="006C0E1C" w:rsidRPr="0079012F" w:rsidRDefault="0082042E" w:rsidP="00E93316">
            <w:pPr>
              <w:jc w:val="center"/>
            </w:pPr>
            <w:r w:rsidRPr="0079012F">
              <w:rPr>
                <w:noProof/>
              </w:rPr>
              <mc:AlternateContent>
                <mc:Choice Requires="wps">
                  <w:drawing>
                    <wp:inline distT="0" distB="0" distL="0" distR="0" wp14:anchorId="3F902095" wp14:editId="6172234C">
                      <wp:extent cx="1920240" cy="329184"/>
                      <wp:effectExtent l="0" t="0" r="3810" b="0"/>
                      <wp:docPr id="2087696590"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2D794A8" w14:textId="77777777" w:rsidR="0082042E" w:rsidRPr="0079012F" w:rsidRDefault="0082042E" w:rsidP="0082042E">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F902095" id="_x0000_s1187"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" fillcolor="#e7e6e6 [3214]" stroked="f" strokeweight="1pt">
                      <v:stroke joinstyle="miter"/>
                      <v:textbox>
                        <w:txbxContent>
                          <w:p w14:paraId="22D794A8" w14:textId="77777777" w:rsidR="0082042E" w:rsidRPr="0079012F" w:rsidRDefault="0082042E" w:rsidP="0082042E">
                            <w:pPr>
                              <w:pStyle w:val="boxtitle"/>
                              <w:spacing w:after="0"/>
                            </w:pPr>
                          </w:p>
                        </w:txbxContent>
                      </v:textbox>
                      <w10:anchorlock/>
                    </v:roundrect>
                  </w:pict>
                </mc:Fallback>
              </mc:AlternateContent>
            </w:r>
          </w:p>
        </w:tc>
        <w:tc>
          <w:tcPr>
            <w:tcW w:w="3370" w:type="dxa"/>
            <w:vAlign w:val="center"/>
          </w:tcPr>
          <w:p w14:paraId="78F60478" w14:textId="183D7EC0" w:rsidR="006C0E1C" w:rsidRPr="0079012F" w:rsidRDefault="0082042E" w:rsidP="00E93316">
            <w:pPr>
              <w:jc w:val="center"/>
            </w:pPr>
            <w:r w:rsidRPr="0079012F">
              <w:rPr>
                <w:noProof/>
              </w:rPr>
              <mc:AlternateContent>
                <mc:Choice Requires="wps">
                  <w:drawing>
                    <wp:inline distT="0" distB="0" distL="0" distR="0" wp14:anchorId="0A345914" wp14:editId="3D8031FF">
                      <wp:extent cx="1920240" cy="329184"/>
                      <wp:effectExtent l="0" t="0" r="3810" b="0"/>
                      <wp:docPr id="2047627366" name="Rectangle: Rounded Corners 44"/>
                      <wp:cNvGraphicFramePr/>
                      <a:graphic xmlns:a="http://schemas.openxmlformats.org/drawingml/2006/main">
                        <a:graphicData uri="http://schemas.microsoft.com/office/word/2010/wordprocessingShape">
                          <wps:wsp>
                            <wps:cNvSpPr/>
                            <wps:spPr>
                              <a:xfrm>
                                <a:off x="0" y="0"/>
                                <a:ext cx="192024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EAA3155" w14:textId="77777777" w:rsidR="0082042E" w:rsidRPr="0079012F" w:rsidRDefault="0082042E" w:rsidP="0082042E">
                                  <w:pPr>
                                    <w:pStyle w:val="boxtitle"/>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A345914" id="_x0000_s1188" style="width:151.2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" fillcolor="#e7e6e6 [3214]" stroked="f" strokeweight="1pt">
                      <v:stroke joinstyle="miter"/>
                      <v:textbox>
                        <w:txbxContent>
                          <w:p w14:paraId="2EAA3155" w14:textId="77777777" w:rsidR="0082042E" w:rsidRPr="0079012F" w:rsidRDefault="0082042E" w:rsidP="0082042E">
                            <w:pPr>
                              <w:pStyle w:val="boxtitle"/>
                              <w:spacing w:after="0"/>
                            </w:pPr>
                          </w:p>
                        </w:txbxContent>
                      </v:textbox>
                      <w10:anchorlock/>
                    </v:roundrect>
                  </w:pict>
                </mc:Fallback>
              </mc:AlternateContent>
            </w:r>
          </w:p>
        </w:tc>
      </w:tr>
    </w:tbl>
    <w:p w14:paraId="378605A9" w14:textId="77777777" w:rsidR="006C0E1C" w:rsidRPr="0079012F" w:rsidRDefault="006C0E1C" w:rsidP="00E03543"/>
    <w:p w14:paraId="6FEAB930" w14:textId="77777777" w:rsidR="00A62446" w:rsidRPr="0079012F" w:rsidRDefault="00A62446" w:rsidP="00A62446">
      <w:pPr>
        <w:jc w:val="center"/>
      </w:pPr>
      <w:r w:rsidRPr="0079012F">
        <w:rPr>
          <w:noProof/>
        </w:rPr>
        <mc:AlternateContent>
          <mc:Choice Requires="wps">
            <w:drawing>
              <wp:inline distT="0" distB="0" distL="0" distR="0" wp14:anchorId="1ACF5B1A" wp14:editId="1FE6C73E">
                <wp:extent cx="5852160" cy="731520"/>
                <wp:effectExtent l="0" t="0" r="0" b="0"/>
                <wp:docPr id="18354403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731520"/>
                        </a:xfrm>
                        <a:prstGeom prst="rect">
                          <a:avLst/>
                        </a:prstGeom>
                        <a:noFill/>
                        <a:ln w="9525">
                          <a:noFill/>
                          <a:miter lim="800000"/>
                          <a:headEnd/>
                          <a:tailEnd/>
                        </a:ln>
                      </wps:spPr>
                      <wps:txbx>
                        <w:txbxContent>
                          <w:p w14:paraId="6EB29B0D" w14:textId="77777777" w:rsidR="00A62446" w:rsidRPr="0079012F" w:rsidRDefault="00A62446" w:rsidP="00A62446">
                            <w:pPr>
                              <w:pStyle w:val="boxtitle"/>
                              <w:ind w:left="360"/>
                              <w:jc w:val="left"/>
                            </w:pPr>
                            <w:r w:rsidRPr="0079012F">
                              <w:t>How many different routes were mapped for the times above?</w:t>
                            </w:r>
                            <w:r w:rsidRPr="0079012F">
                              <w:br/>
                            </w:r>
                          </w:p>
                          <w:p w14:paraId="54F32BBF" w14:textId="77777777" w:rsidR="00A62446" w:rsidRPr="0079012F" w:rsidRDefault="00A62446" w:rsidP="00A62446">
                            <w:pPr>
                              <w:pStyle w:val="boxtitle"/>
                            </w:pPr>
                            <w:r w:rsidRPr="0079012F">
                              <w:t>__________________________________________________________________________</w:t>
                            </w:r>
                          </w:p>
                          <w:p w14:paraId="0FE21921" w14:textId="77777777" w:rsidR="00A62446" w:rsidRPr="0079012F" w:rsidRDefault="00A62446" w:rsidP="00A62446">
                            <w:pPr>
                              <w:pStyle w:val="boxtitle"/>
                              <w:jc w:val="left"/>
                            </w:pP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1ACF5B1A" id="_x0000_s1189" type="#_x0000_t202" style="width:460.8pt;height:5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" filled="f" stroked="f">
                <v:textbox>
                  <w:txbxContent>
                    <w:p w14:paraId="6EB29B0D" w14:textId="77777777" w:rsidR="00A62446" w:rsidRPr="0079012F" w:rsidRDefault="00A62446" w:rsidP="00A62446">
                      <w:pPr>
                        <w:pStyle w:val="boxtitle"/>
                        <w:ind w:left="360"/>
                        <w:jc w:val="left"/>
                      </w:pPr>
                      <w:r w:rsidRPr="0079012F">
                        <w:t>How many different routes were mapped for the times above?</w:t>
                      </w:r>
                      <w:r w:rsidRPr="0079012F">
                        <w:br/>
                      </w:r>
                    </w:p>
                    <w:p w14:paraId="54F32BBF" w14:textId="77777777" w:rsidR="00A62446" w:rsidRPr="0079012F" w:rsidRDefault="00A62446" w:rsidP="00A62446">
                      <w:pPr>
                        <w:pStyle w:val="boxtitle"/>
                      </w:pPr>
                      <w:r w:rsidRPr="0079012F">
                        <w:t>__________________________________________________________________________</w:t>
                      </w:r>
                    </w:p>
                    <w:p w14:paraId="0FE21921" w14:textId="77777777" w:rsidR="00A62446" w:rsidRPr="0079012F" w:rsidRDefault="00A62446" w:rsidP="00A62446">
                      <w:pPr>
                        <w:pStyle w:val="boxtitle"/>
                        <w:jc w:val="left"/>
                      </w:pPr>
                    </w:p>
                  </w:txbxContent>
                </v:textbox>
                <w10:anchorlock/>
              </v:shape>
            </w:pict>
          </mc:Fallback>
        </mc:AlternateContent>
      </w:r>
    </w:p>
    <w:p w14:paraId="3C051A76" w14:textId="77777777" w:rsidR="00D709B5" w:rsidRDefault="00D709B5" w:rsidP="007A26D2">
      <w:pPr>
        <w:pStyle w:val="Heading3"/>
      </w:pPr>
      <w:bookmarkStart w:id="18" w:name="_Toc151081861"/>
    </w:p>
    <w:p w14:paraId="35100E40" w14:textId="5621EF66" w:rsidR="00695BF0" w:rsidRPr="0079012F" w:rsidRDefault="001B5B9B" w:rsidP="007A26D2">
      <w:pPr>
        <w:pStyle w:val="Heading3"/>
      </w:pPr>
      <w:bookmarkStart w:id="19" w:name="_Toc207706528"/>
      <w:r w:rsidRPr="0079012F">
        <w:t xml:space="preserve">Milestone </w:t>
      </w:r>
      <w:r w:rsidR="00B86B64" w:rsidRPr="0079012F">
        <w:t xml:space="preserve">1 </w:t>
      </w:r>
      <w:r w:rsidRPr="0079012F">
        <w:t>Check-in</w:t>
      </w:r>
      <w:bookmarkEnd w:id="18"/>
      <w:bookmarkEnd w:id="19"/>
    </w:p>
    <w:p w14:paraId="31827BA6" w14:textId="77777777" w:rsidR="00571AE4" w:rsidRPr="0079012F" w:rsidRDefault="00571AE4" w:rsidP="00E03543"/>
    <w:p w14:paraId="3165B5EC" w14:textId="2AD4E5A7" w:rsidR="00B86B64" w:rsidRPr="0079012F" w:rsidRDefault="00B86B64" w:rsidP="007C4634">
      <w:pPr>
        <w:spacing w:line="276" w:lineRule="auto"/>
      </w:pPr>
      <w:r w:rsidRPr="0079012F">
        <w:t>Critically assess and discuss the following Milestone 1 questions:</w:t>
      </w:r>
    </w:p>
    <w:p w14:paraId="100FA28D" w14:textId="77777777" w:rsidR="007E7CC3" w:rsidRPr="0079012F" w:rsidRDefault="007E7CC3" w:rsidP="007C4634">
      <w:pPr>
        <w:spacing w:line="276" w:lineRule="auto"/>
      </w:pPr>
    </w:p>
    <w:p w14:paraId="7EA79B04" w14:textId="77777777" w:rsidR="007E7CC3" w:rsidRPr="0079012F" w:rsidRDefault="007E7CC3" w:rsidP="007E7CC3">
      <w:pPr>
        <w:jc w:val="center"/>
      </w:pPr>
      <w:r w:rsidRPr="0079012F">
        <w:rPr>
          <w:noProof/>
        </w:rPr>
        <mc:AlternateContent>
          <mc:Choice Requires="wps">
            <w:drawing>
              <wp:inline distT="0" distB="0" distL="0" distR="0" wp14:anchorId="7EF2E5F4" wp14:editId="476CCB6F">
                <wp:extent cx="5852160" cy="1188720"/>
                <wp:effectExtent l="0" t="0" r="0" b="0"/>
                <wp:docPr id="99397512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1188720"/>
                        </a:xfrm>
                        <a:prstGeom prst="rect">
                          <a:avLst/>
                        </a:prstGeom>
                        <a:noFill/>
                        <a:ln w="9525">
                          <a:noFill/>
                          <a:miter lim="800000"/>
                          <a:headEnd/>
                          <a:tailEnd/>
                        </a:ln>
                      </wps:spPr>
                      <wps:txbx>
                        <w:txbxContent>
                          <w:p w14:paraId="1B8D163D" w14:textId="2C3448AA" w:rsidR="007E7CC3" w:rsidRPr="0079012F" w:rsidRDefault="007E7CC3">
                            <w:pPr>
                              <w:pStyle w:val="boxtitle"/>
                              <w:numPr>
                                <w:ilvl w:val="0"/>
                                <w:numId w:val="68"/>
                              </w:numPr>
                              <w:jc w:val="left"/>
                            </w:pPr>
                            <w:r w:rsidRPr="0079012F">
                              <w:t>What are two primary logistics concerns you have currently for Builders USA transporting from The Port of Long Beach to the World Logistics Center location?</w:t>
                            </w:r>
                            <w:r w:rsidRPr="0079012F">
                              <w:br/>
                            </w:r>
                          </w:p>
                          <w:p w14:paraId="0E9ADB1D" w14:textId="77777777" w:rsidR="007E7CC3" w:rsidRPr="0079012F" w:rsidRDefault="007E7CC3" w:rsidP="007E7CC3">
                            <w:pPr>
                              <w:pStyle w:val="boxtitle"/>
                              <w:spacing w:line="360" w:lineRule="auto"/>
                            </w:pPr>
                            <w:r w:rsidRPr="0079012F">
                              <w:t>__________________________________________________________________________</w:t>
                            </w:r>
                          </w:p>
                          <w:p w14:paraId="65D48D72" w14:textId="77777777" w:rsidR="007E7CC3" w:rsidRPr="0079012F" w:rsidRDefault="007E7CC3" w:rsidP="007E7CC3">
                            <w:pPr>
                              <w:pStyle w:val="boxtitle"/>
                              <w:spacing w:line="360" w:lineRule="auto"/>
                            </w:pPr>
                            <w:r w:rsidRPr="0079012F">
                              <w:t>__________________________________________________________________________</w:t>
                            </w:r>
                          </w:p>
                          <w:p w14:paraId="26434B2C" w14:textId="77777777" w:rsidR="007E7CC3" w:rsidRPr="0079012F" w:rsidRDefault="007E7CC3" w:rsidP="007E7CC3">
                            <w:pPr>
                              <w:pStyle w:val="boxtitle"/>
                              <w:jc w:val="left"/>
                            </w:pP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7EF2E5F4" id="_x0000_s1190" type="#_x0000_t202" style="width:460.8pt;height:9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" filled="f" stroked="f">
                <v:textbox>
                  <w:txbxContent>
                    <w:p w14:paraId="1B8D163D" w14:textId="2C3448AA" w:rsidR="007E7CC3" w:rsidRPr="0079012F" w:rsidRDefault="007E7CC3">
                      <w:pPr>
                        <w:pStyle w:val="boxtitle"/>
                        <w:numPr>
                          <w:ilvl w:val="0"/>
                          <w:numId w:val="68"/>
                        </w:numPr>
                        <w:jc w:val="left"/>
                      </w:pPr>
                      <w:r w:rsidRPr="0079012F">
                        <w:t>What are two primary logistics concerns you have currently for Builders USA transporting from The Port of Long Beach to the World Logistics Center location?</w:t>
                      </w:r>
                      <w:r w:rsidRPr="0079012F">
                        <w:br/>
                      </w:r>
                    </w:p>
                    <w:p w14:paraId="0E9ADB1D" w14:textId="77777777" w:rsidR="007E7CC3" w:rsidRPr="0079012F" w:rsidRDefault="007E7CC3" w:rsidP="007E7CC3">
                      <w:pPr>
                        <w:pStyle w:val="boxtitle"/>
                        <w:spacing w:line="360" w:lineRule="auto"/>
                      </w:pPr>
                      <w:r w:rsidRPr="0079012F">
                        <w:t>__________________________________________________________________________</w:t>
                      </w:r>
                    </w:p>
                    <w:p w14:paraId="65D48D72" w14:textId="77777777" w:rsidR="007E7CC3" w:rsidRPr="0079012F" w:rsidRDefault="007E7CC3" w:rsidP="007E7CC3">
                      <w:pPr>
                        <w:pStyle w:val="boxtitle"/>
                        <w:spacing w:line="360" w:lineRule="auto"/>
                      </w:pPr>
                      <w:r w:rsidRPr="0079012F">
                        <w:t>__________________________________________________________________________</w:t>
                      </w:r>
                    </w:p>
                    <w:p w14:paraId="26434B2C" w14:textId="77777777" w:rsidR="007E7CC3" w:rsidRPr="0079012F" w:rsidRDefault="007E7CC3" w:rsidP="007E7CC3">
                      <w:pPr>
                        <w:pStyle w:val="boxtitle"/>
                        <w:jc w:val="left"/>
                      </w:pPr>
                    </w:p>
                  </w:txbxContent>
                </v:textbox>
                <w10:anchorlock/>
              </v:shape>
            </w:pict>
          </mc:Fallback>
        </mc:AlternateContent>
      </w:r>
    </w:p>
    <w:p w14:paraId="4024F9A1" w14:textId="77777777" w:rsidR="007E7CC3" w:rsidRPr="0079012F" w:rsidRDefault="007E7CC3" w:rsidP="007E7CC3">
      <w:pPr>
        <w:jc w:val="center"/>
      </w:pPr>
      <w:r w:rsidRPr="0079012F">
        <w:rPr>
          <w:noProof/>
        </w:rPr>
        <mc:AlternateContent>
          <mc:Choice Requires="wps">
            <w:drawing>
              <wp:inline distT="0" distB="0" distL="0" distR="0" wp14:anchorId="65896AFB" wp14:editId="63DA02B0">
                <wp:extent cx="5852160" cy="1188720"/>
                <wp:effectExtent l="0" t="0" r="0" b="0"/>
                <wp:docPr id="16834509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1188720"/>
                        </a:xfrm>
                        <a:prstGeom prst="rect">
                          <a:avLst/>
                        </a:prstGeom>
                        <a:noFill/>
                        <a:ln w="9525">
                          <a:noFill/>
                          <a:miter lim="800000"/>
                          <a:headEnd/>
                          <a:tailEnd/>
                        </a:ln>
                      </wps:spPr>
                      <wps:txbx>
                        <w:txbxContent>
                          <w:p w14:paraId="5F905831" w14:textId="459FF7A5" w:rsidR="007E7CC3" w:rsidRPr="0079012F" w:rsidRDefault="007E7CC3">
                            <w:pPr>
                              <w:pStyle w:val="boxtitle"/>
                              <w:numPr>
                                <w:ilvl w:val="0"/>
                                <w:numId w:val="68"/>
                              </w:numPr>
                              <w:jc w:val="left"/>
                            </w:pPr>
                            <w:r w:rsidRPr="0079012F">
                              <w:t>How are your logistics concerns similar or different in assessing transporting from The Port of Long Beach to the South Ontario Logistics Center?</w:t>
                            </w:r>
                            <w:r w:rsidRPr="0079012F">
                              <w:br/>
                            </w:r>
                          </w:p>
                          <w:p w14:paraId="3F943A93" w14:textId="77777777" w:rsidR="007E7CC3" w:rsidRPr="0079012F" w:rsidRDefault="007E7CC3" w:rsidP="007E7CC3">
                            <w:pPr>
                              <w:pStyle w:val="boxtitle"/>
                              <w:spacing w:line="360" w:lineRule="auto"/>
                            </w:pPr>
                            <w:r w:rsidRPr="0079012F">
                              <w:t>__________________________________________________________________________</w:t>
                            </w:r>
                          </w:p>
                          <w:p w14:paraId="3497ED06" w14:textId="77777777" w:rsidR="007E7CC3" w:rsidRPr="0079012F" w:rsidRDefault="007E7CC3" w:rsidP="007E7CC3">
                            <w:pPr>
                              <w:pStyle w:val="boxtitle"/>
                              <w:spacing w:line="360" w:lineRule="auto"/>
                            </w:pPr>
                            <w:r w:rsidRPr="0079012F">
                              <w:t>__________________________________________________________________________</w:t>
                            </w:r>
                          </w:p>
                          <w:p w14:paraId="436CCDEE" w14:textId="77777777" w:rsidR="007E7CC3" w:rsidRPr="0079012F" w:rsidRDefault="007E7CC3" w:rsidP="007E7CC3">
                            <w:pPr>
                              <w:pStyle w:val="boxtitle"/>
                              <w:jc w:val="left"/>
                            </w:pP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65896AFB" id="_x0000_s1191" type="#_x0000_t202" style="width:460.8pt;height:9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" filled="f" stroked="f">
                <v:textbox>
                  <w:txbxContent>
                    <w:p w14:paraId="5F905831" w14:textId="459FF7A5" w:rsidR="007E7CC3" w:rsidRPr="0079012F" w:rsidRDefault="007E7CC3">
                      <w:pPr>
                        <w:pStyle w:val="boxtitle"/>
                        <w:numPr>
                          <w:ilvl w:val="0"/>
                          <w:numId w:val="68"/>
                        </w:numPr>
                        <w:jc w:val="left"/>
                      </w:pPr>
                      <w:r w:rsidRPr="0079012F">
                        <w:t>How are your logistics concerns similar or different in assessing transporting from The Port of Long Beach to the South Ontario Logistics Center?</w:t>
                      </w:r>
                      <w:r w:rsidRPr="0079012F">
                        <w:br/>
                      </w:r>
                    </w:p>
                    <w:p w14:paraId="3F943A93" w14:textId="77777777" w:rsidR="007E7CC3" w:rsidRPr="0079012F" w:rsidRDefault="007E7CC3" w:rsidP="007E7CC3">
                      <w:pPr>
                        <w:pStyle w:val="boxtitle"/>
                        <w:spacing w:line="360" w:lineRule="auto"/>
                      </w:pPr>
                      <w:r w:rsidRPr="0079012F">
                        <w:t>__________________________________________________________________________</w:t>
                      </w:r>
                    </w:p>
                    <w:p w14:paraId="3497ED06" w14:textId="77777777" w:rsidR="007E7CC3" w:rsidRPr="0079012F" w:rsidRDefault="007E7CC3" w:rsidP="007E7CC3">
                      <w:pPr>
                        <w:pStyle w:val="boxtitle"/>
                        <w:spacing w:line="360" w:lineRule="auto"/>
                      </w:pPr>
                      <w:r w:rsidRPr="0079012F">
                        <w:t>__________________________________________________________________________</w:t>
                      </w:r>
                    </w:p>
                    <w:p w14:paraId="436CCDEE" w14:textId="77777777" w:rsidR="007E7CC3" w:rsidRPr="0079012F" w:rsidRDefault="007E7CC3" w:rsidP="007E7CC3">
                      <w:pPr>
                        <w:pStyle w:val="boxtitle"/>
                        <w:jc w:val="left"/>
                      </w:pPr>
                    </w:p>
                  </w:txbxContent>
                </v:textbox>
                <w10:anchorlock/>
              </v:shape>
            </w:pict>
          </mc:Fallback>
        </mc:AlternateContent>
      </w:r>
    </w:p>
    <w:p w14:paraId="54E7E6DC" w14:textId="77777777" w:rsidR="007E7CC3" w:rsidRPr="0079012F" w:rsidRDefault="007E7CC3" w:rsidP="00E03543"/>
    <w:p w14:paraId="6FA139F9" w14:textId="77777777" w:rsidR="00D91BF3" w:rsidRPr="0079012F" w:rsidRDefault="00D91BF3" w:rsidP="00E03543"/>
    <w:p w14:paraId="71F656B8" w14:textId="77777777" w:rsidR="007E7CC3" w:rsidRPr="0079012F" w:rsidRDefault="007E7CC3" w:rsidP="007E7CC3">
      <w:pPr>
        <w:jc w:val="center"/>
      </w:pPr>
      <w:r w:rsidRPr="0079012F">
        <w:rPr>
          <w:noProof/>
        </w:rPr>
        <mc:AlternateContent>
          <mc:Choice Requires="wps">
            <w:drawing>
              <wp:inline distT="0" distB="0" distL="0" distR="0" wp14:anchorId="1269BF84" wp14:editId="6A416A72">
                <wp:extent cx="5852160" cy="1828800"/>
                <wp:effectExtent l="0" t="0" r="0" b="0"/>
                <wp:docPr id="203791102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1828800"/>
                        </a:xfrm>
                        <a:prstGeom prst="rect">
                          <a:avLst/>
                        </a:prstGeom>
                        <a:noFill/>
                        <a:ln w="9525">
                          <a:noFill/>
                          <a:miter lim="800000"/>
                          <a:headEnd/>
                          <a:tailEnd/>
                        </a:ln>
                      </wps:spPr>
                      <wps:txbx>
                        <w:txbxContent>
                          <w:p w14:paraId="25A3106B" w14:textId="54E49769" w:rsidR="007E7CC3" w:rsidRPr="0079012F" w:rsidRDefault="007E7CC3">
                            <w:pPr>
                              <w:pStyle w:val="boxtitle"/>
                              <w:numPr>
                                <w:ilvl w:val="0"/>
                                <w:numId w:val="68"/>
                              </w:numPr>
                              <w:jc w:val="left"/>
                            </w:pPr>
                            <w:r w:rsidRPr="0079012F">
                              <w:t>The massive Amazon Warehouse is not far from the South Ontario Logistics Center. According to your data, do they face similar logistics challenges? To invest in a 4.1-million ft² warehouse in Ontario, with 97-foot-tall ceilings, must have been driven by data. In reviewing the area with Google Earth and Google Maps, what types of business considerations do you think Amazon may have developed or measured to determine this size of investment?</w:t>
                            </w:r>
                            <w:r w:rsidRPr="0079012F">
                              <w:br/>
                            </w:r>
                          </w:p>
                          <w:p w14:paraId="7BB99A35" w14:textId="77777777" w:rsidR="007E7CC3" w:rsidRPr="0079012F" w:rsidRDefault="007E7CC3" w:rsidP="007E7CC3">
                            <w:pPr>
                              <w:pStyle w:val="boxtitle"/>
                              <w:spacing w:line="360" w:lineRule="auto"/>
                            </w:pPr>
                            <w:r w:rsidRPr="0079012F">
                              <w:t>__________________________________________________________________________</w:t>
                            </w:r>
                          </w:p>
                          <w:p w14:paraId="1A5DCC15" w14:textId="77777777" w:rsidR="007E7CC3" w:rsidRPr="0079012F" w:rsidRDefault="007E7CC3" w:rsidP="007E7CC3">
                            <w:pPr>
                              <w:pStyle w:val="boxtitle"/>
                              <w:spacing w:line="360" w:lineRule="auto"/>
                            </w:pPr>
                            <w:r w:rsidRPr="0079012F">
                              <w:t>__________________________________________________________________________</w:t>
                            </w:r>
                          </w:p>
                          <w:p w14:paraId="1B6AF99A" w14:textId="77777777" w:rsidR="007E7CC3" w:rsidRPr="0079012F" w:rsidRDefault="007E7CC3" w:rsidP="007E7CC3">
                            <w:pPr>
                              <w:pStyle w:val="boxtitle"/>
                              <w:jc w:val="left"/>
                            </w:pP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1269BF84" id="_x0000_s1192" type="#_x0000_t202" style="width:460.8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" filled="f" stroked="f">
                <v:textbox>
                  <w:txbxContent>
                    <w:p w14:paraId="25A3106B" w14:textId="54E49769" w:rsidR="007E7CC3" w:rsidRPr="0079012F" w:rsidRDefault="007E7CC3">
                      <w:pPr>
                        <w:pStyle w:val="boxtitle"/>
                        <w:numPr>
                          <w:ilvl w:val="0"/>
                          <w:numId w:val="68"/>
                        </w:numPr>
                        <w:jc w:val="left"/>
                      </w:pPr>
                      <w:r w:rsidRPr="0079012F">
                        <w:t>The massive Amazon Warehouse is not far from the South Ontario Logistics Center. According to your data, do they face similar logistics challenges? To invest in a 4.1-million ft² warehouse in Ontario, with 97-foot-tall ceilings, must have been driven by data. In reviewing the area with Google Earth and Google Maps, what types of business considerations do you think Amazon may have developed or measured to determine this size of investment?</w:t>
                      </w:r>
                      <w:r w:rsidRPr="0079012F">
                        <w:br/>
                      </w:r>
                    </w:p>
                    <w:p w14:paraId="7BB99A35" w14:textId="77777777" w:rsidR="007E7CC3" w:rsidRPr="0079012F" w:rsidRDefault="007E7CC3" w:rsidP="007E7CC3">
                      <w:pPr>
                        <w:pStyle w:val="boxtitle"/>
                        <w:spacing w:line="360" w:lineRule="auto"/>
                      </w:pPr>
                      <w:r w:rsidRPr="0079012F">
                        <w:t>__________________________________________________________________________</w:t>
                      </w:r>
                    </w:p>
                    <w:p w14:paraId="1A5DCC15" w14:textId="77777777" w:rsidR="007E7CC3" w:rsidRPr="0079012F" w:rsidRDefault="007E7CC3" w:rsidP="007E7CC3">
                      <w:pPr>
                        <w:pStyle w:val="boxtitle"/>
                        <w:spacing w:line="360" w:lineRule="auto"/>
                      </w:pPr>
                      <w:r w:rsidRPr="0079012F">
                        <w:t>__________________________________________________________________________</w:t>
                      </w:r>
                    </w:p>
                    <w:p w14:paraId="1B6AF99A" w14:textId="77777777" w:rsidR="007E7CC3" w:rsidRPr="0079012F" w:rsidRDefault="007E7CC3" w:rsidP="007E7CC3">
                      <w:pPr>
                        <w:pStyle w:val="boxtitle"/>
                        <w:jc w:val="left"/>
                      </w:pPr>
                    </w:p>
                  </w:txbxContent>
                </v:textbox>
                <w10:anchorlock/>
              </v:shape>
            </w:pict>
          </mc:Fallback>
        </mc:AlternateContent>
      </w:r>
    </w:p>
    <w:p w14:paraId="23DBE57A" w14:textId="77777777" w:rsidR="00D91BF3" w:rsidRPr="0079012F" w:rsidRDefault="00D91BF3" w:rsidP="00E03543"/>
    <w:p w14:paraId="685BA034" w14:textId="77777777" w:rsidR="007E7CC3" w:rsidRPr="0079012F" w:rsidRDefault="007E7CC3" w:rsidP="007E7CC3">
      <w:pPr>
        <w:jc w:val="center"/>
      </w:pPr>
      <w:r w:rsidRPr="0079012F">
        <w:rPr>
          <w:noProof/>
        </w:rPr>
        <w:lastRenderedPageBreak/>
        <mc:AlternateContent>
          <mc:Choice Requires="wps">
            <w:drawing>
              <wp:inline distT="0" distB="0" distL="0" distR="0" wp14:anchorId="1E1DC76E" wp14:editId="3B7D32F3">
                <wp:extent cx="5852160" cy="1371600"/>
                <wp:effectExtent l="0" t="0" r="0" b="0"/>
                <wp:docPr id="196806012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1371600"/>
                        </a:xfrm>
                        <a:prstGeom prst="rect">
                          <a:avLst/>
                        </a:prstGeom>
                        <a:noFill/>
                        <a:ln w="9525">
                          <a:noFill/>
                          <a:miter lim="800000"/>
                          <a:headEnd/>
                          <a:tailEnd/>
                        </a:ln>
                      </wps:spPr>
                      <wps:txbx>
                        <w:txbxContent>
                          <w:p w14:paraId="3AA3593D" w14:textId="3C3AD9A9" w:rsidR="007E7CC3" w:rsidRPr="0079012F" w:rsidRDefault="007E7CC3">
                            <w:pPr>
                              <w:pStyle w:val="boxtitle"/>
                              <w:numPr>
                                <w:ilvl w:val="0"/>
                                <w:numId w:val="68"/>
                              </w:numPr>
                              <w:jc w:val="left"/>
                            </w:pPr>
                            <w:r w:rsidRPr="0079012F">
                              <w:t>Based on the Milestone 1 Check-in Meeting, what additional logistics data might you explore and incorporate into your recommendation?</w:t>
                            </w:r>
                            <w:r w:rsidRPr="0079012F">
                              <w:br/>
                            </w:r>
                          </w:p>
                          <w:p w14:paraId="27A33D6C" w14:textId="77777777" w:rsidR="007E7CC3" w:rsidRPr="0079012F" w:rsidRDefault="007E7CC3" w:rsidP="007E7CC3">
                            <w:pPr>
                              <w:pStyle w:val="boxtitle"/>
                              <w:spacing w:line="360" w:lineRule="auto"/>
                            </w:pPr>
                            <w:r w:rsidRPr="0079012F">
                              <w:t>__________________________________________________________________________</w:t>
                            </w:r>
                          </w:p>
                          <w:p w14:paraId="3C781DEB" w14:textId="77777777" w:rsidR="007E7CC3" w:rsidRPr="0079012F" w:rsidRDefault="007E7CC3" w:rsidP="007E7CC3">
                            <w:pPr>
                              <w:pStyle w:val="boxtitle"/>
                              <w:spacing w:line="360" w:lineRule="auto"/>
                            </w:pPr>
                            <w:r w:rsidRPr="0079012F">
                              <w:t>__________________________________________________________________________</w:t>
                            </w:r>
                          </w:p>
                          <w:p w14:paraId="6720975C" w14:textId="77777777" w:rsidR="007E7CC3" w:rsidRPr="0079012F" w:rsidRDefault="007E7CC3" w:rsidP="007E7CC3">
                            <w:pPr>
                              <w:pStyle w:val="boxtitle"/>
                              <w:jc w:val="left"/>
                            </w:pP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1E1DC76E" id="_x0000_s1193" type="#_x0000_t202" style="width:460.8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" filled="f" stroked="f">
                <v:textbox>
                  <w:txbxContent>
                    <w:p w14:paraId="3AA3593D" w14:textId="3C3AD9A9" w:rsidR="007E7CC3" w:rsidRPr="0079012F" w:rsidRDefault="007E7CC3">
                      <w:pPr>
                        <w:pStyle w:val="boxtitle"/>
                        <w:numPr>
                          <w:ilvl w:val="0"/>
                          <w:numId w:val="68"/>
                        </w:numPr>
                        <w:jc w:val="left"/>
                      </w:pPr>
                      <w:r w:rsidRPr="0079012F">
                        <w:t>Based on the Milestone 1 Check-in Meeting, what additional logistics data might you explore and incorporate into your recommendation?</w:t>
                      </w:r>
                      <w:r w:rsidRPr="0079012F">
                        <w:br/>
                      </w:r>
                    </w:p>
                    <w:p w14:paraId="27A33D6C" w14:textId="77777777" w:rsidR="007E7CC3" w:rsidRPr="0079012F" w:rsidRDefault="007E7CC3" w:rsidP="007E7CC3">
                      <w:pPr>
                        <w:pStyle w:val="boxtitle"/>
                        <w:spacing w:line="360" w:lineRule="auto"/>
                      </w:pPr>
                      <w:r w:rsidRPr="0079012F">
                        <w:t>__________________________________________________________________________</w:t>
                      </w:r>
                    </w:p>
                    <w:p w14:paraId="3C781DEB" w14:textId="77777777" w:rsidR="007E7CC3" w:rsidRPr="0079012F" w:rsidRDefault="007E7CC3" w:rsidP="007E7CC3">
                      <w:pPr>
                        <w:pStyle w:val="boxtitle"/>
                        <w:spacing w:line="360" w:lineRule="auto"/>
                      </w:pPr>
                      <w:r w:rsidRPr="0079012F">
                        <w:t>__________________________________________________________________________</w:t>
                      </w:r>
                    </w:p>
                    <w:p w14:paraId="6720975C" w14:textId="77777777" w:rsidR="007E7CC3" w:rsidRPr="0079012F" w:rsidRDefault="007E7CC3" w:rsidP="007E7CC3">
                      <w:pPr>
                        <w:pStyle w:val="boxtitle"/>
                        <w:jc w:val="left"/>
                      </w:pPr>
                    </w:p>
                  </w:txbxContent>
                </v:textbox>
                <w10:anchorlock/>
              </v:shape>
            </w:pict>
          </mc:Fallback>
        </mc:AlternateContent>
      </w:r>
    </w:p>
    <w:p w14:paraId="2290FB35" w14:textId="2F01F6A6" w:rsidR="00B86B64" w:rsidRPr="0079012F" w:rsidRDefault="00B86B64" w:rsidP="00E03543"/>
    <w:p w14:paraId="68AECD7D" w14:textId="77777777" w:rsidR="00B30FE6" w:rsidRPr="0079012F" w:rsidRDefault="00B30FE6" w:rsidP="007E5E2C">
      <w:pPr>
        <w:rPr>
          <w:rFonts w:eastAsiaTheme="majorEastAsia"/>
        </w:rPr>
      </w:pPr>
    </w:p>
    <w:p w14:paraId="65BD16C3" w14:textId="5024357E" w:rsidR="008B3E7A" w:rsidRPr="0079012F" w:rsidRDefault="008B3E7A" w:rsidP="008C474F">
      <w:pPr>
        <w:pStyle w:val="Heading3"/>
      </w:pPr>
      <w:bookmarkStart w:id="20" w:name="_Toc207706529"/>
      <w:r w:rsidRPr="0079012F">
        <w:rPr>
          <w:noProof/>
        </w:rPr>
        <w:drawing>
          <wp:anchor distT="0" distB="0" distL="114300" distR="114300" simplePos="0" relativeHeight="252035072" behindDoc="0" locked="0" layoutInCell="1" allowOverlap="1" wp14:anchorId="27FDC433" wp14:editId="4197C8B5">
            <wp:simplePos x="0" y="0"/>
            <wp:positionH relativeFrom="margin">
              <wp:align>right</wp:align>
            </wp:positionH>
            <wp:positionV relativeFrom="paragraph">
              <wp:posOffset>203953</wp:posOffset>
            </wp:positionV>
            <wp:extent cx="934829" cy="822960"/>
            <wp:effectExtent l="0" t="0" r="0" b="0"/>
            <wp:wrapSquare wrapText="bothSides"/>
            <wp:docPr id="1142048731" name="Picture 1142048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178085" name="Picture 56117808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34829" cy="822960"/>
                    </a:xfrm>
                    <a:prstGeom prst="rect">
                      <a:avLst/>
                    </a:prstGeom>
                  </pic:spPr>
                </pic:pic>
              </a:graphicData>
            </a:graphic>
            <wp14:sizeRelH relativeFrom="margin">
              <wp14:pctWidth>0</wp14:pctWidth>
            </wp14:sizeRelH>
            <wp14:sizeRelV relativeFrom="margin">
              <wp14:pctHeight>0</wp14:pctHeight>
            </wp14:sizeRelV>
          </wp:anchor>
        </w:drawing>
      </w:r>
      <w:r w:rsidRPr="0079012F">
        <w:t>Milestone 2</w:t>
      </w:r>
      <w:bookmarkEnd w:id="20"/>
    </w:p>
    <w:p w14:paraId="1A6A3AB6" w14:textId="785B0BF7" w:rsidR="00180AAF" w:rsidRPr="0079012F" w:rsidRDefault="00180AAF" w:rsidP="00E03543"/>
    <w:p w14:paraId="272B22E1" w14:textId="13A6D9CF" w:rsidR="008B3E7A" w:rsidRDefault="008B3E7A" w:rsidP="008C474F">
      <w:pPr>
        <w:spacing w:line="276" w:lineRule="auto"/>
      </w:pPr>
      <w:r w:rsidRPr="0079012F">
        <w:t>In Milestone 2, Your Google Earth mapping of location and Google Maps mapping of traveling routes and times will combine with logistics to support a Builders USA location recommendation.</w:t>
      </w:r>
    </w:p>
    <w:p w14:paraId="11843DEC" w14:textId="77777777" w:rsidR="00CF58D3" w:rsidRDefault="00CF58D3" w:rsidP="008C474F">
      <w:pPr>
        <w:spacing w:line="276" w:lineRule="auto"/>
      </w:pPr>
    </w:p>
    <w:p w14:paraId="03D3F0F2" w14:textId="77777777" w:rsidR="00CF58D3" w:rsidRPr="0079012F" w:rsidRDefault="00CF58D3" w:rsidP="008C474F">
      <w:pPr>
        <w:spacing w:line="276" w:lineRule="auto"/>
      </w:pPr>
    </w:p>
    <w:p w14:paraId="57E6F73E" w14:textId="205AEB0F" w:rsidR="00180AAF" w:rsidRPr="0079012F" w:rsidRDefault="00677203" w:rsidP="00677203">
      <w:r w:rsidRPr="0079012F">
        <w:rPr>
          <w:noProof/>
        </w:rPr>
        <mc:AlternateContent>
          <mc:Choice Requires="wps">
            <w:drawing>
              <wp:inline distT="0" distB="0" distL="0" distR="0" wp14:anchorId="6AF33A48" wp14:editId="0B7B1E8B">
                <wp:extent cx="5943600" cy="340360"/>
                <wp:effectExtent l="0" t="0" r="0" b="0"/>
                <wp:docPr id="8938398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40360"/>
                        </a:xfrm>
                        <a:prstGeom prst="roundRect">
                          <a:avLst/>
                        </a:prstGeom>
                        <a:solidFill>
                          <a:schemeClr val="bg2"/>
                        </a:solidFill>
                        <a:ln w="9525">
                          <a:noFill/>
                          <a:miter lim="800000"/>
                          <a:headEnd/>
                          <a:tailEnd/>
                        </a:ln>
                      </wps:spPr>
                      <wps:txbx>
                        <w:txbxContent>
                          <w:p w14:paraId="75831AAD" w14:textId="77777777" w:rsidR="00677203" w:rsidRPr="0079012F" w:rsidRDefault="00677203" w:rsidP="00677203">
                            <w:pPr>
                              <w:pStyle w:val="Heading4"/>
                            </w:pPr>
                            <w:bookmarkStart w:id="21" w:name="_Toc207706530"/>
                            <w:r w:rsidRPr="0079012F">
                              <w:t>Terms</w:t>
                            </w:r>
                            <w:bookmarkEnd w:id="21"/>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6AF33A48" id="_x0000_s1194" style="width:468pt;height:26.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" fillcolor="#e7e6e6 [3214]" stroked="f">
                <v:stroke joinstyle="miter"/>
                <v:textbox style="mso-fit-shape-to-text:t">
                  <w:txbxContent>
                    <w:p w14:paraId="75831AAD" w14:textId="77777777" w:rsidR="00677203" w:rsidRPr="0079012F" w:rsidRDefault="00677203" w:rsidP="00677203">
                      <w:pPr>
                        <w:pStyle w:val="Heading4"/>
                      </w:pPr>
                      <w:bookmarkStart w:id="36" w:name="_Toc207706530"/>
                      <w:r w:rsidRPr="0079012F">
                        <w:t>Terms</w:t>
                      </w:r>
                      <w:bookmarkEnd w:id="36"/>
                    </w:p>
                  </w:txbxContent>
                </v:textbox>
                <w10:anchorlock/>
              </v:roundrect>
            </w:pict>
          </mc:Fallback>
        </mc:AlternateContent>
      </w:r>
    </w:p>
    <w:p w14:paraId="0C9613CC" w14:textId="77777777" w:rsidR="00C44960" w:rsidRPr="0079012F" w:rsidRDefault="00C44960" w:rsidP="00E03543"/>
    <w:p w14:paraId="520ECB0D" w14:textId="77777777" w:rsidR="00C44960" w:rsidRPr="0079012F" w:rsidRDefault="00C44960" w:rsidP="00C44960">
      <w:pPr>
        <w:pStyle w:val="BodyText"/>
      </w:pPr>
      <w:r w:rsidRPr="0079012F">
        <w:rPr>
          <w:noProof/>
        </w:rPr>
        <mc:AlternateContent>
          <mc:Choice Requires="wps">
            <w:drawing>
              <wp:inline distT="0" distB="0" distL="0" distR="0" wp14:anchorId="1C9093A8" wp14:editId="717D5704">
                <wp:extent cx="365760" cy="308610"/>
                <wp:effectExtent l="0" t="0" r="0" b="0"/>
                <wp:docPr id="11142626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5">
                            <a:lumMod val="40000"/>
                            <a:lumOff val="60000"/>
                          </a:schemeClr>
                        </a:solidFill>
                        <a:ln w="9525">
                          <a:noFill/>
                          <a:miter lim="800000"/>
                          <a:headEnd/>
                          <a:tailEnd/>
                        </a:ln>
                      </wps:spPr>
                      <wps:txbx>
                        <w:txbxContent>
                          <w:p w14:paraId="2A4DA647" w14:textId="77777777" w:rsidR="00C44960" w:rsidRPr="0079012F" w:rsidRDefault="00C44960" w:rsidP="00C44960">
                            <w:pPr>
                              <w:rPr>
                                <w:rFonts w:asciiTheme="majorHAnsi" w:hAnsiTheme="majorHAnsi" w:cstheme="majorHAnsi"/>
                                <w:b/>
                                <w:bCs/>
                                <w:sz w:val="22"/>
                                <w:szCs w:val="22"/>
                              </w:rPr>
                            </w:pP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1C9093A8" id="_x0000_s1195"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" fillcolor="#bdd6ee [1304]" stroked="f">
                <v:stroke joinstyle="miter"/>
                <v:textbox style="mso-fit-shape-to-text:t">
                  <w:txbxContent>
                    <w:p w14:paraId="2A4DA647" w14:textId="77777777" w:rsidR="00C44960" w:rsidRPr="0079012F" w:rsidRDefault="00C44960" w:rsidP="00C44960">
                      <w:pPr>
                        <w:rPr>
                          <w:rFonts w:asciiTheme="majorHAnsi" w:hAnsiTheme="majorHAnsi" w:cstheme="majorHAnsi"/>
                          <w:b/>
                          <w:bCs/>
                          <w:sz w:val="22"/>
                          <w:szCs w:val="22"/>
                        </w:rPr>
                      </w:pPr>
                    </w:p>
                  </w:txbxContent>
                </v:textbox>
                <w10:anchorlock/>
              </v:roundrect>
            </w:pict>
          </mc:Fallback>
        </mc:AlternateContent>
      </w:r>
      <w:r w:rsidRPr="0079012F">
        <w:t xml:space="preserve"> </w:t>
      </w:r>
      <w:r w:rsidRPr="0079012F">
        <w:rPr>
          <w:noProof/>
        </w:rPr>
        <mc:AlternateContent>
          <mc:Choice Requires="wps">
            <w:drawing>
              <wp:inline distT="0" distB="0" distL="0" distR="0" wp14:anchorId="70801D20" wp14:editId="7DEA4B62">
                <wp:extent cx="5486400" cy="308610"/>
                <wp:effectExtent l="0" t="0" r="0" b="0"/>
                <wp:docPr id="12060195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5">
                            <a:lumMod val="20000"/>
                            <a:lumOff val="80000"/>
                          </a:schemeClr>
                        </a:solidFill>
                        <a:ln w="9525">
                          <a:noFill/>
                          <a:miter lim="800000"/>
                          <a:headEnd/>
                          <a:tailEnd/>
                        </a:ln>
                      </wps:spPr>
                      <wps:txbx>
                        <w:txbxContent>
                          <w:p w14:paraId="7FF0C050" w14:textId="35D92972" w:rsidR="00C44960" w:rsidRPr="0079012F" w:rsidRDefault="00C44960" w:rsidP="00954057">
                            <w:pPr>
                              <w:pStyle w:val="Heading5"/>
                            </w:pPr>
                            <w:bookmarkStart w:id="22" w:name="_Toc207706531"/>
                            <w:r w:rsidRPr="0079012F">
                              <w:t>Freight Shipping</w:t>
                            </w:r>
                            <w:bookmarkEnd w:id="22"/>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70801D20" id="_x0000_s1196"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" fillcolor="#deeaf6 [664]" stroked="f">
                <v:stroke joinstyle="miter"/>
                <v:textbox style="mso-fit-shape-to-text:t">
                  <w:txbxContent>
                    <w:p w14:paraId="7FF0C050" w14:textId="35D92972" w:rsidR="00C44960" w:rsidRPr="0079012F" w:rsidRDefault="00C44960" w:rsidP="00954057">
                      <w:pPr>
                        <w:pStyle w:val="Heading5"/>
                      </w:pPr>
                      <w:bookmarkStart w:id="38" w:name="_Toc207706531"/>
                      <w:r w:rsidRPr="0079012F">
                        <w:t>Freight Shipping</w:t>
                      </w:r>
                      <w:bookmarkEnd w:id="38"/>
                    </w:p>
                  </w:txbxContent>
                </v:textbox>
                <w10:anchorlock/>
              </v:roundrect>
            </w:pict>
          </mc:Fallback>
        </mc:AlternateContent>
      </w:r>
    </w:p>
    <w:p w14:paraId="430ECFFB" w14:textId="77777777" w:rsidR="00C44960" w:rsidRPr="0079012F" w:rsidRDefault="00C44960" w:rsidP="00E03543"/>
    <w:p w14:paraId="554D1197" w14:textId="77777777" w:rsidR="008B3E7A" w:rsidRPr="0079012F" w:rsidRDefault="008B3E7A" w:rsidP="008B3E7A">
      <w:pPr>
        <w:spacing w:line="276" w:lineRule="auto"/>
      </w:pPr>
      <w:r w:rsidRPr="0079012F">
        <w:t>Calculating freight rates is a complex balance of efficiency (saving time) and profitability (making money). Key to efficiency and cost are five basic freight shipping methods:</w:t>
      </w:r>
    </w:p>
    <w:p w14:paraId="55D28C4F" w14:textId="5F9AEB98" w:rsidR="00180AAF" w:rsidRPr="0079012F" w:rsidRDefault="00180AAF" w:rsidP="007C4634">
      <w:pPr>
        <w:spacing w:line="276" w:lineRule="auto"/>
      </w:pPr>
    </w:p>
    <w:p w14:paraId="4BFDC495" w14:textId="77777777" w:rsidR="00341261" w:rsidRPr="0079012F" w:rsidRDefault="00341261" w:rsidP="00E03543"/>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72" w:type="dxa"/>
          <w:bottom w:w="72" w:type="dxa"/>
        </w:tblCellMar>
        <w:tblLook w:val="04A0" w:firstRow="1" w:lastRow="0" w:firstColumn="1" w:lastColumn="0" w:noHBand="0" w:noVBand="1"/>
      </w:tblPr>
      <w:tblGrid>
        <w:gridCol w:w="2364"/>
        <w:gridCol w:w="5831"/>
      </w:tblGrid>
      <w:tr w:rsidR="00341261" w:rsidRPr="0079012F" w14:paraId="02C6188F" w14:textId="77777777" w:rsidTr="00A70E63">
        <w:trPr>
          <w:trHeight w:val="720"/>
          <w:jc w:val="center"/>
        </w:trPr>
        <w:tc>
          <w:tcPr>
            <w:tcW w:w="2364" w:type="dxa"/>
          </w:tcPr>
          <w:p w14:paraId="635414BA" w14:textId="77777777" w:rsidR="00341261" w:rsidRPr="0079012F" w:rsidRDefault="00341261" w:rsidP="00E93316">
            <w:pPr>
              <w:jc w:val="center"/>
            </w:pPr>
            <w:r w:rsidRPr="0079012F">
              <w:rPr>
                <w:noProof/>
              </w:rPr>
              <mc:AlternateContent>
                <mc:Choice Requires="wps">
                  <w:drawing>
                    <wp:inline distT="0" distB="0" distL="0" distR="0" wp14:anchorId="5B1A247C" wp14:editId="28FF63C0">
                      <wp:extent cx="1371600" cy="502920"/>
                      <wp:effectExtent l="0" t="0" r="0" b="0"/>
                      <wp:docPr id="333335750" name="Rectangle: Rounded Corners 44"/>
                      <wp:cNvGraphicFramePr/>
                      <a:graphic xmlns:a="http://schemas.openxmlformats.org/drawingml/2006/main">
                        <a:graphicData uri="http://schemas.microsoft.com/office/word/2010/wordprocessingShape">
                          <wps:wsp>
                            <wps:cNvSpPr/>
                            <wps:spPr>
                              <a:xfrm>
                                <a:off x="0" y="0"/>
                                <a:ext cx="1371600" cy="502920"/>
                              </a:xfrm>
                              <a:prstGeom prst="round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B05333E" w14:textId="77777777" w:rsidR="00341261" w:rsidRPr="0079012F" w:rsidRDefault="00341261" w:rsidP="00341261">
                                  <w:pPr>
                                    <w:pStyle w:val="boxtitle"/>
                                    <w:spacing w:after="0"/>
                                    <w:rPr>
                                      <w:b/>
                                      <w:bCs/>
                                    </w:rPr>
                                  </w:pPr>
                                  <w:r w:rsidRPr="0079012F">
                                    <w:rPr>
                                      <w:b/>
                                      <w:bCs/>
                                    </w:rPr>
                                    <w:t>Full truckload</w:t>
                                  </w:r>
                                </w:p>
                                <w:p w14:paraId="018B9EA1" w14:textId="77777777" w:rsidR="00341261" w:rsidRPr="0079012F" w:rsidRDefault="00341261" w:rsidP="00341261">
                                  <w:pPr>
                                    <w:pStyle w:val="boxtitle"/>
                                    <w:spacing w:after="0"/>
                                    <w:rPr>
                                      <w:b/>
                                      <w:bCs/>
                                      <w:sz w:val="16"/>
                                      <w:szCs w:val="16"/>
                                    </w:rPr>
                                  </w:pPr>
                                  <w:r w:rsidRPr="0079012F">
                                    <w:rPr>
                                      <w:b/>
                                      <w:bCs/>
                                    </w:rPr>
                                    <w:t>(FTL)</w:t>
                                  </w:r>
                                </w:p>
                                <w:p w14:paraId="7D166B93" w14:textId="456411A1" w:rsidR="00341261" w:rsidRPr="0079012F" w:rsidRDefault="00341261" w:rsidP="00341261">
                                  <w:pPr>
                                    <w:pStyle w:val="boxtitle"/>
                                    <w:spacing w:after="0"/>
                                    <w:rPr>
                                      <w:b/>
                                      <w:bCs/>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B1A247C" id="_x0000_s1197" style="width:108pt;height:39.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" fillcolor="#fbe4d5 [661]" stroked="f" strokeweight="1pt">
                      <v:stroke joinstyle="miter"/>
                      <v:textbox>
                        <w:txbxContent>
                          <w:p w14:paraId="2B05333E" w14:textId="77777777" w:rsidR="00341261" w:rsidRPr="0079012F" w:rsidRDefault="00341261" w:rsidP="00341261">
                            <w:pPr>
                              <w:pStyle w:val="boxtitle"/>
                              <w:spacing w:after="0"/>
                              <w:rPr>
                                <w:b/>
                                <w:bCs/>
                              </w:rPr>
                            </w:pPr>
                            <w:r w:rsidRPr="0079012F">
                              <w:rPr>
                                <w:b/>
                                <w:bCs/>
                              </w:rPr>
                              <w:t>Full truckload</w:t>
                            </w:r>
                          </w:p>
                          <w:p w14:paraId="018B9EA1" w14:textId="77777777" w:rsidR="00341261" w:rsidRPr="0079012F" w:rsidRDefault="00341261" w:rsidP="00341261">
                            <w:pPr>
                              <w:pStyle w:val="boxtitle"/>
                              <w:spacing w:after="0"/>
                              <w:rPr>
                                <w:b/>
                                <w:bCs/>
                                <w:sz w:val="16"/>
                                <w:szCs w:val="16"/>
                              </w:rPr>
                            </w:pPr>
                            <w:r w:rsidRPr="0079012F">
                              <w:rPr>
                                <w:b/>
                                <w:bCs/>
                              </w:rPr>
                              <w:t>(FTL)</w:t>
                            </w:r>
                          </w:p>
                          <w:p w14:paraId="7D166B93" w14:textId="456411A1" w:rsidR="00341261" w:rsidRPr="0079012F" w:rsidRDefault="00341261" w:rsidP="00341261">
                            <w:pPr>
                              <w:pStyle w:val="boxtitle"/>
                              <w:spacing w:after="0"/>
                              <w:rPr>
                                <w:b/>
                                <w:bCs/>
                                <w:sz w:val="20"/>
                                <w:szCs w:val="20"/>
                              </w:rPr>
                            </w:pPr>
                          </w:p>
                        </w:txbxContent>
                      </v:textbox>
                      <w10:anchorlock/>
                    </v:roundrect>
                  </w:pict>
                </mc:Fallback>
              </mc:AlternateContent>
            </w:r>
          </w:p>
        </w:tc>
        <w:tc>
          <w:tcPr>
            <w:tcW w:w="5831" w:type="dxa"/>
          </w:tcPr>
          <w:p w14:paraId="2BAC0EF2" w14:textId="77777777" w:rsidR="00341261" w:rsidRPr="0079012F" w:rsidRDefault="00341261" w:rsidP="00E93316">
            <w:r w:rsidRPr="0079012F">
              <w:rPr>
                <w:noProof/>
              </w:rPr>
              <mc:AlternateContent>
                <mc:Choice Requires="wps">
                  <w:drawing>
                    <wp:inline distT="0" distB="0" distL="0" distR="0" wp14:anchorId="53694935" wp14:editId="04BA3030">
                      <wp:extent cx="3566160" cy="640080"/>
                      <wp:effectExtent l="0" t="0" r="0" b="7620"/>
                      <wp:docPr id="1031231478" name="Rectangle: Rounded Corners 44"/>
                      <wp:cNvGraphicFramePr/>
                      <a:graphic xmlns:a="http://schemas.openxmlformats.org/drawingml/2006/main">
                        <a:graphicData uri="http://schemas.microsoft.com/office/word/2010/wordprocessingShape">
                          <wps:wsp>
                            <wps:cNvSpPr/>
                            <wps:spPr>
                              <a:xfrm>
                                <a:off x="0" y="0"/>
                                <a:ext cx="3566160" cy="640080"/>
                              </a:xfrm>
                              <a:prstGeom prst="roundRect">
                                <a:avLst/>
                              </a:prstGeom>
                              <a:solidFill>
                                <a:schemeClr val="bg1">
                                  <a:lumMod val="95000"/>
                                </a:schemeClr>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0BA6E7D" w14:textId="60599D23" w:rsidR="00341261" w:rsidRPr="0079012F" w:rsidRDefault="008B3E7A" w:rsidP="00341261">
                                  <w:pPr>
                                    <w:pStyle w:val="boxtitle"/>
                                    <w:spacing w:after="0"/>
                                    <w:jc w:val="left"/>
                                    <w:rPr>
                                      <w:sz w:val="20"/>
                                      <w:szCs w:val="20"/>
                                    </w:rPr>
                                  </w:pPr>
                                  <w:r w:rsidRPr="0079012F">
                                    <w:rPr>
                                      <w:sz w:val="20"/>
                                      <w:szCs w:val="20"/>
                                    </w:rPr>
                                    <w:t>When an entire truck is used for a single shipper's cargo resulting in direct origin to destination shipments and shorter transit times. Freight typically exceeds 15,000 pounds</w:t>
                                  </w:r>
                                  <w:r w:rsidR="0062334C">
                                    <w:rPr>
                                      <w:sz w:val="20"/>
                                      <w:szCs w:val="20"/>
                                    </w:rPr>
                                    <w:t xml:space="preserve"> (6,804 kilograms)</w:t>
                                  </w:r>
                                  <w:r w:rsidRPr="0079012F">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3694935" id="_x0000_s1198" style="width:280.8pt;height:50.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" fillcolor="#f2f2f2 [3052]" stroked="f" strokeweight=".5pt">
                      <v:stroke joinstyle="miter"/>
                      <v:textbox>
                        <w:txbxContent>
                          <w:p w14:paraId="40BA6E7D" w14:textId="60599D23" w:rsidR="00341261" w:rsidRPr="0079012F" w:rsidRDefault="008B3E7A" w:rsidP="00341261">
                            <w:pPr>
                              <w:pStyle w:val="boxtitle"/>
                              <w:spacing w:after="0"/>
                              <w:jc w:val="left"/>
                              <w:rPr>
                                <w:sz w:val="20"/>
                                <w:szCs w:val="20"/>
                              </w:rPr>
                            </w:pPr>
                            <w:r w:rsidRPr="0079012F">
                              <w:rPr>
                                <w:sz w:val="20"/>
                                <w:szCs w:val="20"/>
                              </w:rPr>
                              <w:t>When an entire truck is used for a single shipper's cargo resulting in direct origin to destination shipments and shorter transit times. Freight typically exceeds 15,000 pounds</w:t>
                            </w:r>
                            <w:r w:rsidR="0062334C">
                              <w:rPr>
                                <w:sz w:val="20"/>
                                <w:szCs w:val="20"/>
                              </w:rPr>
                              <w:t xml:space="preserve"> (6,804 kilograms)</w:t>
                            </w:r>
                            <w:r w:rsidRPr="0079012F">
                              <w:rPr>
                                <w:sz w:val="20"/>
                                <w:szCs w:val="20"/>
                              </w:rPr>
                              <w:t>.</w:t>
                            </w:r>
                          </w:p>
                        </w:txbxContent>
                      </v:textbox>
                      <w10:anchorlock/>
                    </v:roundrect>
                  </w:pict>
                </mc:Fallback>
              </mc:AlternateContent>
            </w:r>
          </w:p>
        </w:tc>
      </w:tr>
      <w:tr w:rsidR="00341261" w:rsidRPr="0079012F" w14:paraId="435863C2" w14:textId="77777777" w:rsidTr="00A70E63">
        <w:trPr>
          <w:trHeight w:val="864"/>
          <w:jc w:val="center"/>
        </w:trPr>
        <w:tc>
          <w:tcPr>
            <w:tcW w:w="2364" w:type="dxa"/>
          </w:tcPr>
          <w:p w14:paraId="04A8D3BC" w14:textId="77777777" w:rsidR="00341261" w:rsidRPr="0079012F" w:rsidRDefault="00341261" w:rsidP="00E93316">
            <w:pPr>
              <w:jc w:val="center"/>
            </w:pPr>
            <w:r w:rsidRPr="0079012F">
              <w:rPr>
                <w:noProof/>
              </w:rPr>
              <mc:AlternateContent>
                <mc:Choice Requires="wps">
                  <w:drawing>
                    <wp:inline distT="0" distB="0" distL="0" distR="0" wp14:anchorId="3B126F11" wp14:editId="3D6453F7">
                      <wp:extent cx="1371600" cy="502920"/>
                      <wp:effectExtent l="0" t="0" r="0" b="0"/>
                      <wp:docPr id="155864995" name="Rectangle: Rounded Corners 44"/>
                      <wp:cNvGraphicFramePr/>
                      <a:graphic xmlns:a="http://schemas.openxmlformats.org/drawingml/2006/main">
                        <a:graphicData uri="http://schemas.microsoft.com/office/word/2010/wordprocessingShape">
                          <wps:wsp>
                            <wps:cNvSpPr/>
                            <wps:spPr>
                              <a:xfrm>
                                <a:off x="0" y="0"/>
                                <a:ext cx="1371600" cy="502920"/>
                              </a:xfrm>
                              <a:prstGeom prst="round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256681D" w14:textId="77777777" w:rsidR="00341261" w:rsidRPr="0079012F" w:rsidRDefault="00341261" w:rsidP="00341261">
                                  <w:pPr>
                                    <w:pStyle w:val="boxtitle"/>
                                    <w:spacing w:after="0"/>
                                    <w:rPr>
                                      <w:b/>
                                      <w:bCs/>
                                    </w:rPr>
                                  </w:pPr>
                                  <w:r w:rsidRPr="0079012F">
                                    <w:rPr>
                                      <w:b/>
                                      <w:bCs/>
                                    </w:rPr>
                                    <w:t>Partial truckload</w:t>
                                  </w:r>
                                </w:p>
                                <w:p w14:paraId="47E4C147" w14:textId="77777777" w:rsidR="00341261" w:rsidRPr="0079012F" w:rsidRDefault="00341261" w:rsidP="00341261">
                                  <w:pPr>
                                    <w:pStyle w:val="boxtitle"/>
                                    <w:spacing w:after="0"/>
                                    <w:rPr>
                                      <w:b/>
                                      <w:bCs/>
                                      <w:sz w:val="16"/>
                                      <w:szCs w:val="16"/>
                                    </w:rPr>
                                  </w:pPr>
                                  <w:r w:rsidRPr="0079012F">
                                    <w:rPr>
                                      <w:b/>
                                      <w:bCs/>
                                    </w:rPr>
                                    <w:t>(PTL)</w:t>
                                  </w:r>
                                </w:p>
                                <w:p w14:paraId="2E15BE7C" w14:textId="64C20569" w:rsidR="00341261" w:rsidRPr="0079012F" w:rsidRDefault="00341261" w:rsidP="00341261">
                                  <w:pPr>
                                    <w:pStyle w:val="boxtitle"/>
                                    <w:spacing w:after="0"/>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B126F11" id="_x0000_s1199" style="width:108pt;height:39.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" fillcolor="#fbe4d5 [661]" stroked="f" strokeweight="1pt">
                      <v:stroke joinstyle="miter"/>
                      <v:textbox>
                        <w:txbxContent>
                          <w:p w14:paraId="0256681D" w14:textId="77777777" w:rsidR="00341261" w:rsidRPr="0079012F" w:rsidRDefault="00341261" w:rsidP="00341261">
                            <w:pPr>
                              <w:pStyle w:val="boxtitle"/>
                              <w:spacing w:after="0"/>
                              <w:rPr>
                                <w:b/>
                                <w:bCs/>
                              </w:rPr>
                            </w:pPr>
                            <w:r w:rsidRPr="0079012F">
                              <w:rPr>
                                <w:b/>
                                <w:bCs/>
                              </w:rPr>
                              <w:t>Partial truckload</w:t>
                            </w:r>
                          </w:p>
                          <w:p w14:paraId="47E4C147" w14:textId="77777777" w:rsidR="00341261" w:rsidRPr="0079012F" w:rsidRDefault="00341261" w:rsidP="00341261">
                            <w:pPr>
                              <w:pStyle w:val="boxtitle"/>
                              <w:spacing w:after="0"/>
                              <w:rPr>
                                <w:b/>
                                <w:bCs/>
                                <w:sz w:val="16"/>
                                <w:szCs w:val="16"/>
                              </w:rPr>
                            </w:pPr>
                            <w:r w:rsidRPr="0079012F">
                              <w:rPr>
                                <w:b/>
                                <w:bCs/>
                              </w:rPr>
                              <w:t>(PTL)</w:t>
                            </w:r>
                          </w:p>
                          <w:p w14:paraId="2E15BE7C" w14:textId="64C20569" w:rsidR="00341261" w:rsidRPr="0079012F" w:rsidRDefault="00341261" w:rsidP="00341261">
                            <w:pPr>
                              <w:pStyle w:val="boxtitle"/>
                              <w:spacing w:after="0"/>
                              <w:rPr>
                                <w:b/>
                                <w:bCs/>
                              </w:rPr>
                            </w:pPr>
                          </w:p>
                        </w:txbxContent>
                      </v:textbox>
                      <w10:anchorlock/>
                    </v:roundrect>
                  </w:pict>
                </mc:Fallback>
              </mc:AlternateContent>
            </w:r>
          </w:p>
        </w:tc>
        <w:tc>
          <w:tcPr>
            <w:tcW w:w="5831" w:type="dxa"/>
          </w:tcPr>
          <w:p w14:paraId="5BCF8619" w14:textId="77777777" w:rsidR="00341261" w:rsidRPr="0079012F" w:rsidRDefault="00341261" w:rsidP="00E93316">
            <w:r w:rsidRPr="0079012F">
              <w:rPr>
                <w:noProof/>
              </w:rPr>
              <mc:AlternateContent>
                <mc:Choice Requires="wps">
                  <w:drawing>
                    <wp:inline distT="0" distB="0" distL="0" distR="0" wp14:anchorId="07388000" wp14:editId="1BE0A1F8">
                      <wp:extent cx="3566160" cy="1005840"/>
                      <wp:effectExtent l="0" t="0" r="0" b="3810"/>
                      <wp:docPr id="1166900347" name="Rectangle: Rounded Corners 44"/>
                      <wp:cNvGraphicFramePr/>
                      <a:graphic xmlns:a="http://schemas.openxmlformats.org/drawingml/2006/main">
                        <a:graphicData uri="http://schemas.microsoft.com/office/word/2010/wordprocessingShape">
                          <wps:wsp>
                            <wps:cNvSpPr/>
                            <wps:spPr>
                              <a:xfrm>
                                <a:off x="0" y="0"/>
                                <a:ext cx="3566160" cy="100584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95DD2A8" w14:textId="27CDF3CB" w:rsidR="00341261" w:rsidRPr="0079012F" w:rsidRDefault="008B3E7A" w:rsidP="00341261">
                                  <w:pPr>
                                    <w:pStyle w:val="boxtitle"/>
                                    <w:spacing w:after="0"/>
                                    <w:jc w:val="left"/>
                                  </w:pPr>
                                  <w:r w:rsidRPr="0079012F">
                                    <w:rPr>
                                      <w:sz w:val="20"/>
                                      <w:szCs w:val="20"/>
                                    </w:rPr>
                                    <w:t>When a load doesn't fill up a container, carriers take on multiple shipments to earn more per mile and maximize their earnings per trip. Freight loaded onto a truck stay on board until its final delivery destination. PTLs are charged per mile, pro-rated by weight and dimension.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7388000" id="_x0000_s1200" style="width:280.8pt;height:79.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" fillcolor="#f2f2f2 [3052]" stroked="f" strokeweight="1pt">
                      <v:stroke joinstyle="miter"/>
                      <v:textbox>
                        <w:txbxContent>
                          <w:p w14:paraId="195DD2A8" w14:textId="27CDF3CB" w:rsidR="00341261" w:rsidRPr="0079012F" w:rsidRDefault="008B3E7A" w:rsidP="00341261">
                            <w:pPr>
                              <w:pStyle w:val="boxtitle"/>
                              <w:spacing w:after="0"/>
                              <w:jc w:val="left"/>
                            </w:pPr>
                            <w:r w:rsidRPr="0079012F">
                              <w:rPr>
                                <w:sz w:val="20"/>
                                <w:szCs w:val="20"/>
                              </w:rPr>
                              <w:t>When a load doesn't fill up a container, carriers take on multiple shipments to earn more per mile and maximize their earnings per trip. Freight loaded onto a truck stay on board until its final delivery destination. PTLs are charged per mile, pro-rated by weight and dimension.</w:t>
                            </w:r>
                          </w:p>
                        </w:txbxContent>
                      </v:textbox>
                      <w10:anchorlock/>
                    </v:roundrect>
                  </w:pict>
                </mc:Fallback>
              </mc:AlternateContent>
            </w:r>
          </w:p>
        </w:tc>
      </w:tr>
      <w:tr w:rsidR="00341261" w:rsidRPr="0079012F" w14:paraId="1ED3AA8B" w14:textId="77777777" w:rsidTr="00A70E63">
        <w:trPr>
          <w:trHeight w:val="864"/>
          <w:jc w:val="center"/>
        </w:trPr>
        <w:tc>
          <w:tcPr>
            <w:tcW w:w="2364" w:type="dxa"/>
          </w:tcPr>
          <w:p w14:paraId="30F7EF9B" w14:textId="77777777" w:rsidR="00341261" w:rsidRPr="0079012F" w:rsidRDefault="00341261" w:rsidP="00E93316">
            <w:pPr>
              <w:jc w:val="center"/>
            </w:pPr>
            <w:r w:rsidRPr="0079012F">
              <w:rPr>
                <w:noProof/>
              </w:rPr>
              <mc:AlternateContent>
                <mc:Choice Requires="wps">
                  <w:drawing>
                    <wp:inline distT="0" distB="0" distL="0" distR="0" wp14:anchorId="327B48E2" wp14:editId="11C74CFF">
                      <wp:extent cx="1371600" cy="502920"/>
                      <wp:effectExtent l="0" t="0" r="0" b="0"/>
                      <wp:docPr id="1888236363" name="Rectangle: Rounded Corners 44"/>
                      <wp:cNvGraphicFramePr/>
                      <a:graphic xmlns:a="http://schemas.openxmlformats.org/drawingml/2006/main">
                        <a:graphicData uri="http://schemas.microsoft.com/office/word/2010/wordprocessingShape">
                          <wps:wsp>
                            <wps:cNvSpPr/>
                            <wps:spPr>
                              <a:xfrm>
                                <a:off x="0" y="0"/>
                                <a:ext cx="1371600" cy="502920"/>
                              </a:xfrm>
                              <a:prstGeom prst="round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B14454" w14:textId="77777777" w:rsidR="00341261" w:rsidRPr="0079012F" w:rsidRDefault="00341261" w:rsidP="00341261">
                                  <w:pPr>
                                    <w:pStyle w:val="boxtitle"/>
                                    <w:spacing w:after="0"/>
                                    <w:rPr>
                                      <w:b/>
                                      <w:bCs/>
                                    </w:rPr>
                                  </w:pPr>
                                  <w:r w:rsidRPr="0079012F">
                                    <w:rPr>
                                      <w:b/>
                                      <w:bCs/>
                                    </w:rPr>
                                    <w:t>Less than truckload</w:t>
                                  </w:r>
                                </w:p>
                                <w:p w14:paraId="1597476D" w14:textId="77777777" w:rsidR="00341261" w:rsidRPr="0079012F" w:rsidRDefault="00341261" w:rsidP="00341261">
                                  <w:pPr>
                                    <w:pStyle w:val="boxtitle"/>
                                    <w:spacing w:after="0"/>
                                    <w:rPr>
                                      <w:b/>
                                      <w:bCs/>
                                      <w:sz w:val="16"/>
                                      <w:szCs w:val="16"/>
                                    </w:rPr>
                                  </w:pPr>
                                  <w:r w:rsidRPr="0079012F">
                                    <w:rPr>
                                      <w:b/>
                                      <w:bCs/>
                                    </w:rPr>
                                    <w:t>(LTL)</w:t>
                                  </w:r>
                                </w:p>
                                <w:p w14:paraId="7371F36C" w14:textId="30ACDD44" w:rsidR="00341261" w:rsidRPr="0079012F" w:rsidRDefault="00341261" w:rsidP="00341261">
                                  <w:pPr>
                                    <w:pStyle w:val="boxtitle"/>
                                    <w:spacing w:after="0"/>
                                    <w:rPr>
                                      <w:b/>
                                      <w:bCs/>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27B48E2" id="_x0000_s1201" style="width:108pt;height:39.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" fillcolor="#fbe4d5 [661]" stroked="f" strokeweight="1pt">
                      <v:stroke joinstyle="miter"/>
                      <v:textbox>
                        <w:txbxContent>
                          <w:p w14:paraId="72B14454" w14:textId="77777777" w:rsidR="00341261" w:rsidRPr="0079012F" w:rsidRDefault="00341261" w:rsidP="00341261">
                            <w:pPr>
                              <w:pStyle w:val="boxtitle"/>
                              <w:spacing w:after="0"/>
                              <w:rPr>
                                <w:b/>
                                <w:bCs/>
                              </w:rPr>
                            </w:pPr>
                            <w:r w:rsidRPr="0079012F">
                              <w:rPr>
                                <w:b/>
                                <w:bCs/>
                              </w:rPr>
                              <w:t>Less than truckload</w:t>
                            </w:r>
                          </w:p>
                          <w:p w14:paraId="1597476D" w14:textId="77777777" w:rsidR="00341261" w:rsidRPr="0079012F" w:rsidRDefault="00341261" w:rsidP="00341261">
                            <w:pPr>
                              <w:pStyle w:val="boxtitle"/>
                              <w:spacing w:after="0"/>
                              <w:rPr>
                                <w:b/>
                                <w:bCs/>
                                <w:sz w:val="16"/>
                                <w:szCs w:val="16"/>
                              </w:rPr>
                            </w:pPr>
                            <w:r w:rsidRPr="0079012F">
                              <w:rPr>
                                <w:b/>
                                <w:bCs/>
                              </w:rPr>
                              <w:t>(LTL)</w:t>
                            </w:r>
                          </w:p>
                          <w:p w14:paraId="7371F36C" w14:textId="30ACDD44" w:rsidR="00341261" w:rsidRPr="0079012F" w:rsidRDefault="00341261" w:rsidP="00341261">
                            <w:pPr>
                              <w:pStyle w:val="boxtitle"/>
                              <w:spacing w:after="0"/>
                              <w:rPr>
                                <w:b/>
                                <w:bCs/>
                                <w:sz w:val="20"/>
                                <w:szCs w:val="20"/>
                              </w:rPr>
                            </w:pPr>
                          </w:p>
                        </w:txbxContent>
                      </v:textbox>
                      <w10:anchorlock/>
                    </v:roundrect>
                  </w:pict>
                </mc:Fallback>
              </mc:AlternateContent>
            </w:r>
          </w:p>
        </w:tc>
        <w:tc>
          <w:tcPr>
            <w:tcW w:w="5831" w:type="dxa"/>
          </w:tcPr>
          <w:p w14:paraId="32AFD6E4" w14:textId="77777777" w:rsidR="00341261" w:rsidRPr="0079012F" w:rsidRDefault="00341261" w:rsidP="00E93316">
            <w:r w:rsidRPr="0079012F">
              <w:rPr>
                <w:noProof/>
              </w:rPr>
              <mc:AlternateContent>
                <mc:Choice Requires="wps">
                  <w:drawing>
                    <wp:inline distT="0" distB="0" distL="0" distR="0" wp14:anchorId="46A3709D" wp14:editId="449E7F0F">
                      <wp:extent cx="3566160" cy="457200"/>
                      <wp:effectExtent l="0" t="0" r="0" b="0"/>
                      <wp:docPr id="852422551" name="Rectangle: Rounded Corners 44"/>
                      <wp:cNvGraphicFramePr/>
                      <a:graphic xmlns:a="http://schemas.openxmlformats.org/drawingml/2006/main">
                        <a:graphicData uri="http://schemas.microsoft.com/office/word/2010/wordprocessingShape">
                          <wps:wsp>
                            <wps:cNvSpPr/>
                            <wps:spPr>
                              <a:xfrm>
                                <a:off x="0" y="0"/>
                                <a:ext cx="3566160" cy="45720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1DA931" w14:textId="30221DBB" w:rsidR="00341261" w:rsidRPr="0079012F" w:rsidRDefault="008B3E7A" w:rsidP="00341261">
                                  <w:pPr>
                                    <w:pStyle w:val="boxtitle"/>
                                    <w:spacing w:after="0"/>
                                    <w:jc w:val="left"/>
                                    <w:rPr>
                                      <w:sz w:val="20"/>
                                      <w:szCs w:val="20"/>
                                    </w:rPr>
                                  </w:pPr>
                                  <w:r w:rsidRPr="0079012F">
                                    <w:rPr>
                                      <w:sz w:val="20"/>
                                      <w:szCs w:val="20"/>
                                    </w:rPr>
                                    <w:t>Like PTL, except, the shipment might be loaded onto multiple trucks across the shipping process.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6A3709D" id="_x0000_s1202" style="width:280.8pt;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" fillcolor="#f2f2f2 [3052]" stroked="f" strokeweight="1pt">
                      <v:stroke joinstyle="miter"/>
                      <v:textbox>
                        <w:txbxContent>
                          <w:p w14:paraId="5A1DA931" w14:textId="30221DBB" w:rsidR="00341261" w:rsidRPr="0079012F" w:rsidRDefault="008B3E7A" w:rsidP="00341261">
                            <w:pPr>
                              <w:pStyle w:val="boxtitle"/>
                              <w:spacing w:after="0"/>
                              <w:jc w:val="left"/>
                              <w:rPr>
                                <w:sz w:val="20"/>
                                <w:szCs w:val="20"/>
                              </w:rPr>
                            </w:pPr>
                            <w:r w:rsidRPr="0079012F">
                              <w:rPr>
                                <w:sz w:val="20"/>
                                <w:szCs w:val="20"/>
                              </w:rPr>
                              <w:t>Like PTL, except, the shipment might be loaded onto multiple trucks across the shipping process.</w:t>
                            </w:r>
                          </w:p>
                        </w:txbxContent>
                      </v:textbox>
                      <w10:anchorlock/>
                    </v:roundrect>
                  </w:pict>
                </mc:Fallback>
              </mc:AlternateContent>
            </w:r>
          </w:p>
        </w:tc>
      </w:tr>
      <w:tr w:rsidR="00341261" w:rsidRPr="0079012F" w14:paraId="3159BFA7" w14:textId="77777777" w:rsidTr="00A70E63">
        <w:trPr>
          <w:trHeight w:val="576"/>
          <w:jc w:val="center"/>
        </w:trPr>
        <w:tc>
          <w:tcPr>
            <w:tcW w:w="2364" w:type="dxa"/>
          </w:tcPr>
          <w:p w14:paraId="39425570" w14:textId="77777777" w:rsidR="00341261" w:rsidRPr="0079012F" w:rsidRDefault="00341261" w:rsidP="00E93316">
            <w:pPr>
              <w:jc w:val="center"/>
            </w:pPr>
            <w:r w:rsidRPr="0079012F">
              <w:rPr>
                <w:noProof/>
              </w:rPr>
              <mc:AlternateContent>
                <mc:Choice Requires="wps">
                  <w:drawing>
                    <wp:inline distT="0" distB="0" distL="0" distR="0" wp14:anchorId="0EFE43A9" wp14:editId="56A6A66F">
                      <wp:extent cx="1371600" cy="320040"/>
                      <wp:effectExtent l="0" t="0" r="0" b="3810"/>
                      <wp:docPr id="1280993670" name="Rectangle: Rounded Corners 44"/>
                      <wp:cNvGraphicFramePr/>
                      <a:graphic xmlns:a="http://schemas.openxmlformats.org/drawingml/2006/main">
                        <a:graphicData uri="http://schemas.microsoft.com/office/word/2010/wordprocessingShape">
                          <wps:wsp>
                            <wps:cNvSpPr/>
                            <wps:spPr>
                              <a:xfrm>
                                <a:off x="0" y="0"/>
                                <a:ext cx="1371600" cy="320040"/>
                              </a:xfrm>
                              <a:prstGeom prst="round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752122B" w14:textId="77777777" w:rsidR="00341261" w:rsidRPr="0079012F" w:rsidRDefault="00341261" w:rsidP="00341261">
                                  <w:pPr>
                                    <w:pStyle w:val="boxtitle"/>
                                    <w:rPr>
                                      <w:b/>
                                      <w:bCs/>
                                      <w:sz w:val="16"/>
                                      <w:szCs w:val="16"/>
                                    </w:rPr>
                                  </w:pPr>
                                  <w:r w:rsidRPr="0079012F">
                                    <w:rPr>
                                      <w:b/>
                                      <w:bCs/>
                                    </w:rPr>
                                    <w:t>Intermodal</w:t>
                                  </w:r>
                                </w:p>
                                <w:p w14:paraId="30065549" w14:textId="5EF8BC06" w:rsidR="00341261" w:rsidRPr="0079012F" w:rsidRDefault="00341261" w:rsidP="00341261">
                                  <w:pPr>
                                    <w:pStyle w:val="boxtitle"/>
                                    <w:spacing w:after="0"/>
                                    <w:rPr>
                                      <w:b/>
                                      <w:bCs/>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EFE43A9" id="_x0000_s1203" style="width:108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" fillcolor="#fbe4d5 [661]" stroked="f" strokeweight="1pt">
                      <v:stroke joinstyle="miter"/>
                      <v:textbox>
                        <w:txbxContent>
                          <w:p w14:paraId="0752122B" w14:textId="77777777" w:rsidR="00341261" w:rsidRPr="0079012F" w:rsidRDefault="00341261" w:rsidP="00341261">
                            <w:pPr>
                              <w:pStyle w:val="boxtitle"/>
                              <w:rPr>
                                <w:b/>
                                <w:bCs/>
                                <w:sz w:val="16"/>
                                <w:szCs w:val="16"/>
                              </w:rPr>
                            </w:pPr>
                            <w:r w:rsidRPr="0079012F">
                              <w:rPr>
                                <w:b/>
                                <w:bCs/>
                              </w:rPr>
                              <w:t>Intermodal</w:t>
                            </w:r>
                          </w:p>
                          <w:p w14:paraId="30065549" w14:textId="5EF8BC06" w:rsidR="00341261" w:rsidRPr="0079012F" w:rsidRDefault="00341261" w:rsidP="00341261">
                            <w:pPr>
                              <w:pStyle w:val="boxtitle"/>
                              <w:spacing w:after="0"/>
                              <w:rPr>
                                <w:b/>
                                <w:bCs/>
                                <w:sz w:val="20"/>
                                <w:szCs w:val="20"/>
                              </w:rPr>
                            </w:pPr>
                          </w:p>
                        </w:txbxContent>
                      </v:textbox>
                      <w10:anchorlock/>
                    </v:roundrect>
                  </w:pict>
                </mc:Fallback>
              </mc:AlternateContent>
            </w:r>
          </w:p>
        </w:tc>
        <w:tc>
          <w:tcPr>
            <w:tcW w:w="5831" w:type="dxa"/>
          </w:tcPr>
          <w:p w14:paraId="40D47358" w14:textId="77777777" w:rsidR="00341261" w:rsidRPr="0079012F" w:rsidRDefault="00341261" w:rsidP="00E93316">
            <w:r w:rsidRPr="0079012F">
              <w:rPr>
                <w:noProof/>
              </w:rPr>
              <mc:AlternateContent>
                <mc:Choice Requires="wps">
                  <w:drawing>
                    <wp:inline distT="0" distB="0" distL="0" distR="0" wp14:anchorId="1829D81B" wp14:editId="3BEAE807">
                      <wp:extent cx="3566160" cy="320040"/>
                      <wp:effectExtent l="0" t="0" r="0" b="3810"/>
                      <wp:docPr id="938377643" name="Rectangle: Rounded Corners 44"/>
                      <wp:cNvGraphicFramePr/>
                      <a:graphic xmlns:a="http://schemas.openxmlformats.org/drawingml/2006/main">
                        <a:graphicData uri="http://schemas.microsoft.com/office/word/2010/wordprocessingShape">
                          <wps:wsp>
                            <wps:cNvSpPr/>
                            <wps:spPr>
                              <a:xfrm>
                                <a:off x="0" y="0"/>
                                <a:ext cx="3566160" cy="32004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EE22B4" w14:textId="1575C6C7" w:rsidR="00341261" w:rsidRPr="0079012F" w:rsidRDefault="008B3E7A" w:rsidP="00341261">
                                  <w:pPr>
                                    <w:pStyle w:val="boxtitle"/>
                                    <w:spacing w:after="0"/>
                                    <w:jc w:val="left"/>
                                    <w:rPr>
                                      <w:sz w:val="20"/>
                                      <w:szCs w:val="20"/>
                                    </w:rPr>
                                  </w:pPr>
                                  <w:r w:rsidRPr="0079012F">
                                    <w:rPr>
                                      <w:sz w:val="20"/>
                                      <w:szCs w:val="20"/>
                                    </w:rPr>
                                    <w:t>Involves multiple shipping methods. For example, rail and road.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829D81B" id="_x0000_s1204" style="width:280.8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" fillcolor="#f2f2f2 [3052]" stroked="f" strokeweight="1pt">
                      <v:stroke joinstyle="miter"/>
                      <v:textbox>
                        <w:txbxContent>
                          <w:p w14:paraId="43EE22B4" w14:textId="1575C6C7" w:rsidR="00341261" w:rsidRPr="0079012F" w:rsidRDefault="008B3E7A" w:rsidP="00341261">
                            <w:pPr>
                              <w:pStyle w:val="boxtitle"/>
                              <w:spacing w:after="0"/>
                              <w:jc w:val="left"/>
                              <w:rPr>
                                <w:sz w:val="20"/>
                                <w:szCs w:val="20"/>
                              </w:rPr>
                            </w:pPr>
                            <w:r w:rsidRPr="0079012F">
                              <w:rPr>
                                <w:sz w:val="20"/>
                                <w:szCs w:val="20"/>
                              </w:rPr>
                              <w:t>Involves multiple shipping methods. For example, rail and road.</w:t>
                            </w:r>
                          </w:p>
                        </w:txbxContent>
                      </v:textbox>
                      <w10:anchorlock/>
                    </v:roundrect>
                  </w:pict>
                </mc:Fallback>
              </mc:AlternateContent>
            </w:r>
          </w:p>
        </w:tc>
      </w:tr>
      <w:tr w:rsidR="00341261" w:rsidRPr="0079012F" w14:paraId="014DE71C" w14:textId="77777777" w:rsidTr="00A70E63">
        <w:trPr>
          <w:trHeight w:val="864"/>
          <w:jc w:val="center"/>
        </w:trPr>
        <w:tc>
          <w:tcPr>
            <w:tcW w:w="2364" w:type="dxa"/>
          </w:tcPr>
          <w:p w14:paraId="597A11A0" w14:textId="77777777" w:rsidR="00341261" w:rsidRPr="0079012F" w:rsidRDefault="00341261" w:rsidP="00E93316">
            <w:pPr>
              <w:jc w:val="center"/>
            </w:pPr>
            <w:r w:rsidRPr="0079012F">
              <w:rPr>
                <w:noProof/>
              </w:rPr>
              <w:lastRenderedPageBreak/>
              <mc:AlternateContent>
                <mc:Choice Requires="wps">
                  <w:drawing>
                    <wp:inline distT="0" distB="0" distL="0" distR="0" wp14:anchorId="24A7BEAB" wp14:editId="3F780BDD">
                      <wp:extent cx="1371600" cy="320040"/>
                      <wp:effectExtent l="0" t="0" r="0" b="3810"/>
                      <wp:docPr id="1336352514" name="Rectangle: Rounded Corners 44"/>
                      <wp:cNvGraphicFramePr/>
                      <a:graphic xmlns:a="http://schemas.openxmlformats.org/drawingml/2006/main">
                        <a:graphicData uri="http://schemas.microsoft.com/office/word/2010/wordprocessingShape">
                          <wps:wsp>
                            <wps:cNvSpPr/>
                            <wps:spPr>
                              <a:xfrm>
                                <a:off x="0" y="0"/>
                                <a:ext cx="1371600" cy="320040"/>
                              </a:xfrm>
                              <a:prstGeom prst="round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24C9936" w14:textId="77777777" w:rsidR="00341261" w:rsidRPr="0079012F" w:rsidRDefault="00341261" w:rsidP="00341261">
                                  <w:pPr>
                                    <w:pStyle w:val="boxtitle"/>
                                    <w:rPr>
                                      <w:b/>
                                      <w:bCs/>
                                      <w:sz w:val="16"/>
                                      <w:szCs w:val="16"/>
                                    </w:rPr>
                                  </w:pPr>
                                  <w:r w:rsidRPr="0079012F">
                                    <w:rPr>
                                      <w:b/>
                                      <w:bCs/>
                                    </w:rPr>
                                    <w:t>Expedited</w:t>
                                  </w:r>
                                </w:p>
                                <w:p w14:paraId="6A9B38AE" w14:textId="77777777" w:rsidR="00341261" w:rsidRPr="0079012F" w:rsidRDefault="00341261" w:rsidP="00341261">
                                  <w:pPr>
                                    <w:pStyle w:val="boxtitle"/>
                                    <w:spacing w:after="0"/>
                                    <w:rPr>
                                      <w:b/>
                                      <w:bCs/>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4A7BEAB" id="_x0000_s1205" style="width:108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" fillcolor="#fbe4d5 [661]" stroked="f" strokeweight="1pt">
                      <v:stroke joinstyle="miter"/>
                      <v:textbox>
                        <w:txbxContent>
                          <w:p w14:paraId="124C9936" w14:textId="77777777" w:rsidR="00341261" w:rsidRPr="0079012F" w:rsidRDefault="00341261" w:rsidP="00341261">
                            <w:pPr>
                              <w:pStyle w:val="boxtitle"/>
                              <w:rPr>
                                <w:b/>
                                <w:bCs/>
                                <w:sz w:val="16"/>
                                <w:szCs w:val="16"/>
                              </w:rPr>
                            </w:pPr>
                            <w:r w:rsidRPr="0079012F">
                              <w:rPr>
                                <w:b/>
                                <w:bCs/>
                              </w:rPr>
                              <w:t>Expedited</w:t>
                            </w:r>
                          </w:p>
                          <w:p w14:paraId="6A9B38AE" w14:textId="77777777" w:rsidR="00341261" w:rsidRPr="0079012F" w:rsidRDefault="00341261" w:rsidP="00341261">
                            <w:pPr>
                              <w:pStyle w:val="boxtitle"/>
                              <w:spacing w:after="0"/>
                              <w:rPr>
                                <w:b/>
                                <w:bCs/>
                                <w:sz w:val="20"/>
                                <w:szCs w:val="20"/>
                              </w:rPr>
                            </w:pPr>
                          </w:p>
                        </w:txbxContent>
                      </v:textbox>
                      <w10:anchorlock/>
                    </v:roundrect>
                  </w:pict>
                </mc:Fallback>
              </mc:AlternateContent>
            </w:r>
          </w:p>
        </w:tc>
        <w:tc>
          <w:tcPr>
            <w:tcW w:w="5831" w:type="dxa"/>
          </w:tcPr>
          <w:p w14:paraId="3B031BCA" w14:textId="77777777" w:rsidR="00341261" w:rsidRPr="0079012F" w:rsidRDefault="00341261" w:rsidP="00E93316">
            <w:r w:rsidRPr="0079012F">
              <w:rPr>
                <w:noProof/>
              </w:rPr>
              <mc:AlternateContent>
                <mc:Choice Requires="wps">
                  <w:drawing>
                    <wp:inline distT="0" distB="0" distL="0" distR="0" wp14:anchorId="0A78B2F5" wp14:editId="50A7B50B">
                      <wp:extent cx="3566160" cy="457200"/>
                      <wp:effectExtent l="0" t="0" r="0" b="0"/>
                      <wp:docPr id="708344254" name="Rectangle: Rounded Corners 44"/>
                      <wp:cNvGraphicFramePr/>
                      <a:graphic xmlns:a="http://schemas.openxmlformats.org/drawingml/2006/main">
                        <a:graphicData uri="http://schemas.microsoft.com/office/word/2010/wordprocessingShape">
                          <wps:wsp>
                            <wps:cNvSpPr/>
                            <wps:spPr>
                              <a:xfrm>
                                <a:off x="0" y="0"/>
                                <a:ext cx="3566160" cy="45720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FDA6C50" w14:textId="3B836D6C" w:rsidR="00341261" w:rsidRPr="0079012F" w:rsidRDefault="008B3E7A" w:rsidP="00341261">
                                  <w:pPr>
                                    <w:pStyle w:val="boxtitle"/>
                                    <w:spacing w:after="0"/>
                                    <w:jc w:val="left"/>
                                    <w:rPr>
                                      <w:sz w:val="20"/>
                                      <w:szCs w:val="20"/>
                                    </w:rPr>
                                  </w:pPr>
                                  <w:r w:rsidRPr="0079012F">
                                    <w:rPr>
                                      <w:sz w:val="20"/>
                                      <w:szCs w:val="20"/>
                                    </w:rPr>
                                    <w:t>Direct routes, overnight or express shipping and more expensive delivery.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A78B2F5" id="_x0000_s1206" style="width:280.8pt;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" fillcolor="#f2f2f2 [3052]" stroked="f" strokeweight="1pt">
                      <v:stroke joinstyle="miter"/>
                      <v:textbox>
                        <w:txbxContent>
                          <w:p w14:paraId="5FDA6C50" w14:textId="3B836D6C" w:rsidR="00341261" w:rsidRPr="0079012F" w:rsidRDefault="008B3E7A" w:rsidP="00341261">
                            <w:pPr>
                              <w:pStyle w:val="boxtitle"/>
                              <w:spacing w:after="0"/>
                              <w:jc w:val="left"/>
                              <w:rPr>
                                <w:sz w:val="20"/>
                                <w:szCs w:val="20"/>
                              </w:rPr>
                            </w:pPr>
                            <w:r w:rsidRPr="0079012F">
                              <w:rPr>
                                <w:sz w:val="20"/>
                                <w:szCs w:val="20"/>
                              </w:rPr>
                              <w:t>Direct routes, overnight or express shipping and more expensive delivery.</w:t>
                            </w:r>
                          </w:p>
                        </w:txbxContent>
                      </v:textbox>
                      <w10:anchorlock/>
                    </v:roundrect>
                  </w:pict>
                </mc:Fallback>
              </mc:AlternateContent>
            </w:r>
          </w:p>
        </w:tc>
      </w:tr>
    </w:tbl>
    <w:p w14:paraId="1C7237AE" w14:textId="77777777" w:rsidR="008F54BA" w:rsidRDefault="008F54BA" w:rsidP="00A70E63">
      <w:pPr>
        <w:pStyle w:val="BodyText"/>
      </w:pPr>
    </w:p>
    <w:p w14:paraId="7CD5A8FE" w14:textId="6C97F3D6" w:rsidR="00A70E63" w:rsidRPr="0079012F" w:rsidRDefault="00A70E63" w:rsidP="00A70E63">
      <w:pPr>
        <w:pStyle w:val="BodyText"/>
      </w:pPr>
      <w:r w:rsidRPr="0079012F">
        <w:rPr>
          <w:noProof/>
        </w:rPr>
        <mc:AlternateContent>
          <mc:Choice Requires="wps">
            <w:drawing>
              <wp:inline distT="0" distB="0" distL="0" distR="0" wp14:anchorId="2BC10333" wp14:editId="26A476CC">
                <wp:extent cx="365760" cy="308610"/>
                <wp:effectExtent l="0" t="0" r="0" b="0"/>
                <wp:docPr id="314952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5">
                            <a:lumMod val="40000"/>
                            <a:lumOff val="60000"/>
                          </a:schemeClr>
                        </a:solidFill>
                        <a:ln w="9525">
                          <a:noFill/>
                          <a:miter lim="800000"/>
                          <a:headEnd/>
                          <a:tailEnd/>
                        </a:ln>
                      </wps:spPr>
                      <wps:txbx>
                        <w:txbxContent>
                          <w:p w14:paraId="1F6E9613" w14:textId="77777777" w:rsidR="00A70E63" w:rsidRPr="0079012F" w:rsidRDefault="00A70E63" w:rsidP="00A70E63">
                            <w:pPr>
                              <w:rPr>
                                <w:rFonts w:asciiTheme="majorHAnsi" w:hAnsiTheme="majorHAnsi" w:cstheme="majorHAnsi"/>
                                <w:b/>
                                <w:bCs/>
                                <w:sz w:val="22"/>
                                <w:szCs w:val="22"/>
                              </w:rPr>
                            </w:pP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2BC10333" id="_x0000_s1207"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" fillcolor="#bdd6ee [1304]" stroked="f">
                <v:stroke joinstyle="miter"/>
                <v:textbox style="mso-fit-shape-to-text:t">
                  <w:txbxContent>
                    <w:p w14:paraId="1F6E9613" w14:textId="77777777" w:rsidR="00A70E63" w:rsidRPr="0079012F" w:rsidRDefault="00A70E63" w:rsidP="00A70E63">
                      <w:pPr>
                        <w:rPr>
                          <w:rFonts w:asciiTheme="majorHAnsi" w:hAnsiTheme="majorHAnsi" w:cstheme="majorHAnsi"/>
                          <w:b/>
                          <w:bCs/>
                          <w:sz w:val="22"/>
                          <w:szCs w:val="22"/>
                        </w:rPr>
                      </w:pPr>
                    </w:p>
                  </w:txbxContent>
                </v:textbox>
                <w10:anchorlock/>
              </v:roundrect>
            </w:pict>
          </mc:Fallback>
        </mc:AlternateContent>
      </w:r>
      <w:r w:rsidRPr="0079012F">
        <w:t xml:space="preserve"> </w:t>
      </w:r>
      <w:r w:rsidRPr="0079012F">
        <w:rPr>
          <w:noProof/>
        </w:rPr>
        <mc:AlternateContent>
          <mc:Choice Requires="wps">
            <w:drawing>
              <wp:inline distT="0" distB="0" distL="0" distR="0" wp14:anchorId="0E6E3D97" wp14:editId="363D764A">
                <wp:extent cx="5486400" cy="308610"/>
                <wp:effectExtent l="0" t="0" r="0" b="0"/>
                <wp:docPr id="8126894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5">
                            <a:lumMod val="20000"/>
                            <a:lumOff val="80000"/>
                          </a:schemeClr>
                        </a:solidFill>
                        <a:ln w="9525">
                          <a:noFill/>
                          <a:miter lim="800000"/>
                          <a:headEnd/>
                          <a:tailEnd/>
                        </a:ln>
                      </wps:spPr>
                      <wps:txbx>
                        <w:txbxContent>
                          <w:p w14:paraId="708015EA" w14:textId="011A7FE8" w:rsidR="00A70E63" w:rsidRPr="0079012F" w:rsidRDefault="00A70E63" w:rsidP="00954057">
                            <w:pPr>
                              <w:pStyle w:val="Heading5"/>
                            </w:pPr>
                            <w:bookmarkStart w:id="23" w:name="_Toc207706532"/>
                            <w:r w:rsidRPr="0079012F">
                              <w:t>Operational Costs</w:t>
                            </w:r>
                            <w:bookmarkEnd w:id="23"/>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0E6E3D97" id="_x0000_s1208"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" fillcolor="#deeaf6 [664]" stroked="f">
                <v:stroke joinstyle="miter"/>
                <v:textbox style="mso-fit-shape-to-text:t">
                  <w:txbxContent>
                    <w:p w14:paraId="708015EA" w14:textId="011A7FE8" w:rsidR="00A70E63" w:rsidRPr="0079012F" w:rsidRDefault="00A70E63" w:rsidP="00954057">
                      <w:pPr>
                        <w:pStyle w:val="Heading5"/>
                      </w:pPr>
                      <w:bookmarkStart w:id="40" w:name="_Toc207706532"/>
                      <w:r w:rsidRPr="0079012F">
                        <w:t>Operational Costs</w:t>
                      </w:r>
                      <w:bookmarkEnd w:id="40"/>
                    </w:p>
                  </w:txbxContent>
                </v:textbox>
                <w10:anchorlock/>
              </v:roundrect>
            </w:pict>
          </mc:Fallback>
        </mc:AlternateContent>
      </w:r>
    </w:p>
    <w:p w14:paraId="05EFD68D" w14:textId="77777777" w:rsidR="00221D2C" w:rsidRPr="0079012F" w:rsidRDefault="00221D2C" w:rsidP="00E03543"/>
    <w:p w14:paraId="49B7B413" w14:textId="77777777" w:rsidR="004276D9" w:rsidRDefault="008B3E7A" w:rsidP="004276D9">
      <w:pPr>
        <w:spacing w:line="276" w:lineRule="auto"/>
      </w:pPr>
      <w:r w:rsidRPr="0079012F">
        <w:t xml:space="preserve">Traffic jams, gas prices, and inflation make transportation more expensive. When there is a lot of traffic on the highways, it costs billions of extra dollars each year to move freight from place to place. Truck drivers, who move over 70% of all goods in the United States, sit in traffic for over 1 billion hours yearly. They only go about 36 miles per hour </w:t>
      </w:r>
      <w:r w:rsidR="004276D9">
        <w:t xml:space="preserve">(approx. 58 kilometers) </w:t>
      </w:r>
      <w:r w:rsidRPr="0079012F">
        <w:t>on average during rush hour—traffic jams waste fuel and release pollution into the air as more carbon dioxide (Business Insider).</w:t>
      </w:r>
    </w:p>
    <w:p w14:paraId="75AF9945" w14:textId="77777777" w:rsidR="008F54BA" w:rsidRDefault="008F54BA" w:rsidP="004276D9">
      <w:pPr>
        <w:spacing w:line="276" w:lineRule="auto"/>
      </w:pPr>
    </w:p>
    <w:p w14:paraId="12CDB8A9" w14:textId="77777777" w:rsidR="004276D9" w:rsidRPr="004276D9" w:rsidRDefault="004276D9" w:rsidP="004276D9">
      <w:pPr>
        <w:spacing w:line="276" w:lineRule="auto"/>
        <w:rPr>
          <w:b/>
          <w:bCs/>
        </w:rPr>
      </w:pPr>
    </w:p>
    <w:p w14:paraId="0510B74A" w14:textId="6BD0F0ED" w:rsidR="00BE430D" w:rsidRPr="0079012F" w:rsidRDefault="00BE430D" w:rsidP="004276D9">
      <w:pPr>
        <w:spacing w:line="276" w:lineRule="auto"/>
      </w:pPr>
      <w:r w:rsidRPr="0079012F">
        <w:rPr>
          <w:noProof/>
        </w:rPr>
        <mc:AlternateContent>
          <mc:Choice Requires="wps">
            <w:drawing>
              <wp:inline distT="0" distB="0" distL="0" distR="0" wp14:anchorId="6D5443DC" wp14:editId="7468C737">
                <wp:extent cx="365760" cy="347472"/>
                <wp:effectExtent l="0" t="0" r="0" b="0"/>
                <wp:docPr id="14438879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47472"/>
                        </a:xfrm>
                        <a:prstGeom prst="roundRect">
                          <a:avLst/>
                        </a:prstGeom>
                        <a:solidFill>
                          <a:schemeClr val="accent6">
                            <a:lumMod val="40000"/>
                            <a:lumOff val="60000"/>
                          </a:schemeClr>
                        </a:solidFill>
                        <a:ln w="9525">
                          <a:noFill/>
                          <a:miter lim="800000"/>
                          <a:headEnd/>
                          <a:tailEnd/>
                        </a:ln>
                      </wps:spPr>
                      <wps:txbx>
                        <w:txbxContent>
                          <w:p w14:paraId="7C4EE384" w14:textId="77777777" w:rsidR="00BE430D" w:rsidRPr="0079012F" w:rsidRDefault="00BE430D" w:rsidP="00BE430D">
                            <w:pPr>
                              <w:rPr>
                                <w:rFonts w:asciiTheme="majorHAnsi" w:hAnsiTheme="majorHAnsi" w:cstheme="majorHAnsi"/>
                                <w:b/>
                                <w:bCs/>
                                <w:sz w:val="22"/>
                                <w:szCs w:val="22"/>
                              </w:rPr>
                            </w:pP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6D5443DC" id="_x0000_s1209" style="width:28.8pt;height:27.3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" fillcolor="#c5e0b3 [1305]" stroked="f">
                <v:stroke joinstyle="miter"/>
                <v:textbox style="mso-fit-shape-to-text:t">
                  <w:txbxContent>
                    <w:p w14:paraId="7C4EE384" w14:textId="77777777" w:rsidR="00BE430D" w:rsidRPr="0079012F" w:rsidRDefault="00BE430D" w:rsidP="00BE430D">
                      <w:pPr>
                        <w:rPr>
                          <w:rFonts w:asciiTheme="majorHAnsi" w:hAnsiTheme="majorHAnsi" w:cstheme="majorHAnsi"/>
                          <w:b/>
                          <w:bCs/>
                          <w:sz w:val="22"/>
                          <w:szCs w:val="22"/>
                        </w:rPr>
                      </w:pPr>
                    </w:p>
                  </w:txbxContent>
                </v:textbox>
                <w10:anchorlock/>
              </v:roundrect>
            </w:pict>
          </mc:Fallback>
        </mc:AlternateContent>
      </w:r>
      <w:r w:rsidRPr="0079012F">
        <w:t xml:space="preserve"> </w:t>
      </w:r>
      <w:r w:rsidRPr="0079012F">
        <w:rPr>
          <w:noProof/>
        </w:rPr>
        <mc:AlternateContent>
          <mc:Choice Requires="wps">
            <w:drawing>
              <wp:inline distT="0" distB="0" distL="0" distR="0" wp14:anchorId="5257A872" wp14:editId="07E5F216">
                <wp:extent cx="5486400" cy="308610"/>
                <wp:effectExtent l="0" t="0" r="0" b="0"/>
                <wp:docPr id="5760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6">
                            <a:lumMod val="20000"/>
                            <a:lumOff val="80000"/>
                          </a:schemeClr>
                        </a:solidFill>
                        <a:ln w="9525">
                          <a:noFill/>
                          <a:miter lim="800000"/>
                          <a:headEnd/>
                          <a:tailEnd/>
                        </a:ln>
                      </wps:spPr>
                      <wps:txbx>
                        <w:txbxContent>
                          <w:p w14:paraId="797B2A3F" w14:textId="1F0A4172" w:rsidR="00BE430D" w:rsidRPr="0079012F" w:rsidRDefault="00BE430D" w:rsidP="00954057">
                            <w:pPr>
                              <w:pStyle w:val="Heading5"/>
                            </w:pPr>
                            <w:bookmarkStart w:id="24" w:name="_Toc207706533"/>
                            <w:r w:rsidRPr="0079012F">
                              <w:t>Images as Data</w:t>
                            </w:r>
                            <w:bookmarkEnd w:id="24"/>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5257A872" id="_x0000_s1210"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" fillcolor="#e2efd9 [665]" stroked="f">
                <v:stroke joinstyle="miter"/>
                <v:textbox style="mso-fit-shape-to-text:t">
                  <w:txbxContent>
                    <w:p w14:paraId="797B2A3F" w14:textId="1F0A4172" w:rsidR="00BE430D" w:rsidRPr="0079012F" w:rsidRDefault="00BE430D" w:rsidP="00954057">
                      <w:pPr>
                        <w:pStyle w:val="Heading5"/>
                      </w:pPr>
                      <w:bookmarkStart w:id="42" w:name="_Toc207706533"/>
                      <w:r w:rsidRPr="0079012F">
                        <w:t>Images as Data</w:t>
                      </w:r>
                      <w:bookmarkEnd w:id="42"/>
                    </w:p>
                  </w:txbxContent>
                </v:textbox>
                <w10:anchorlock/>
              </v:roundrect>
            </w:pict>
          </mc:Fallback>
        </mc:AlternateContent>
      </w:r>
    </w:p>
    <w:p w14:paraId="05E395D8" w14:textId="77777777" w:rsidR="000F4832" w:rsidRPr="0079012F" w:rsidRDefault="000F4832" w:rsidP="00E03543"/>
    <w:p w14:paraId="5B400448" w14:textId="77777777" w:rsidR="008B3E7A" w:rsidRPr="0079012F" w:rsidRDefault="008B3E7A" w:rsidP="008B3E7A">
      <w:pPr>
        <w:spacing w:line="276" w:lineRule="auto"/>
      </w:pPr>
      <w:r w:rsidRPr="0079012F">
        <w:t xml:space="preserve">So far, you collected data on truck traveling time and explored two-dimensional and three-dimensional images to help Builders USA plan warehouse options. </w:t>
      </w:r>
    </w:p>
    <w:p w14:paraId="41F116B9" w14:textId="77777777" w:rsidR="008B3E7A" w:rsidRPr="0079012F" w:rsidRDefault="008B3E7A" w:rsidP="008B3E7A">
      <w:pPr>
        <w:spacing w:line="276" w:lineRule="auto"/>
      </w:pPr>
    </w:p>
    <w:p w14:paraId="59018582" w14:textId="4DA505DF" w:rsidR="008B3E7A" w:rsidRPr="0079012F" w:rsidRDefault="008B3E7A" w:rsidP="008B3E7A">
      <w:pPr>
        <w:spacing w:line="276" w:lineRule="auto"/>
      </w:pPr>
      <w:r w:rsidRPr="0079012F">
        <w:t>Imagine the amount of information required to build an efficient and profitable warehouse, from unloading products at The Port of Long Beach to transporting different combinations of products through the distribution warehouse and then to home centers. This image shows one row of 106 containers on a cargo ship, not counting what's below deck or on the rest of the ship. Consider the size of each container you've seen driving on the road and how much freight each holds in its 2,390 cubic feet</w:t>
      </w:r>
      <w:r w:rsidR="004276D9">
        <w:t xml:space="preserve"> (67.7 cubic meters)</w:t>
      </w:r>
      <w:r w:rsidRPr="0079012F">
        <w:t xml:space="preserve"> of space.</w:t>
      </w:r>
    </w:p>
    <w:p w14:paraId="2526F2EE" w14:textId="77777777" w:rsidR="00BE430D" w:rsidRPr="0079012F" w:rsidRDefault="00BE430D" w:rsidP="00BE430D"/>
    <w:p w14:paraId="0580CF0A" w14:textId="6B8771F5" w:rsidR="00302231" w:rsidRPr="0079012F" w:rsidRDefault="001C0722" w:rsidP="00EA1697">
      <w:pPr>
        <w:jc w:val="center"/>
        <w:rPr>
          <w:color w:val="00B0F0"/>
        </w:rPr>
      </w:pPr>
      <w:r w:rsidRPr="0079012F">
        <w:rPr>
          <w:noProof/>
        </w:rPr>
        <w:drawing>
          <wp:inline distT="0" distB="0" distL="0" distR="0" wp14:anchorId="41D3D5A8" wp14:editId="30694073">
            <wp:extent cx="3383280" cy="2255520"/>
            <wp:effectExtent l="133350" t="114300" r="140970" b="144780"/>
            <wp:docPr id="2017128108" name="Picture 1" descr="A large ship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128108" name="Picture 1" descr="A large ship in the water&#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383280" cy="2255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3B02487" w14:textId="77777777" w:rsidR="00EA1697" w:rsidRPr="0079012F" w:rsidRDefault="00EA1697" w:rsidP="00EA1697"/>
    <w:p w14:paraId="5C883486" w14:textId="77777777" w:rsidR="008B3E7A" w:rsidRPr="0079012F" w:rsidRDefault="008B3E7A" w:rsidP="008B3E7A">
      <w:pPr>
        <w:spacing w:line="276" w:lineRule="auto"/>
      </w:pPr>
      <w:r w:rsidRPr="0079012F">
        <w:t>The average number of containers on a cargo ship is approximately 15,000. Small ships may hold 600 containers and massive ships over 20,000.</w:t>
      </w:r>
    </w:p>
    <w:p w14:paraId="7053DF7B" w14:textId="77777777" w:rsidR="008B3E7A" w:rsidRPr="0079012F" w:rsidRDefault="008B3E7A" w:rsidP="008B3E7A">
      <w:pPr>
        <w:spacing w:line="276" w:lineRule="auto"/>
      </w:pPr>
    </w:p>
    <w:p w14:paraId="5CB1539D" w14:textId="77777777" w:rsidR="008B3E7A" w:rsidRPr="0079012F" w:rsidRDefault="008B3E7A" w:rsidP="008B3E7A">
      <w:pPr>
        <w:spacing w:line="276" w:lineRule="auto"/>
      </w:pPr>
      <w:r w:rsidRPr="0079012F">
        <w:lastRenderedPageBreak/>
        <w:t>The planning information needed to build a large distribution warehouse includes a combination of maps, blueprints, building code requirements, and more, all of which are a mix of two-dimensional and three-dimensional images. Consider this data:</w:t>
      </w:r>
    </w:p>
    <w:p w14:paraId="19E19776" w14:textId="77777777" w:rsidR="008B3E7A" w:rsidRPr="0079012F" w:rsidRDefault="008B3E7A" w:rsidP="008B3E7A">
      <w:pPr>
        <w:spacing w:line="276" w:lineRule="auto"/>
      </w:pPr>
    </w:p>
    <w:p w14:paraId="7E7C5325" w14:textId="78DBE929" w:rsidR="008B3E7A" w:rsidRPr="0079012F" w:rsidRDefault="008B3E7A" w:rsidP="008B3E7A">
      <w:pPr>
        <w:pStyle w:val="ListParagraph"/>
        <w:numPr>
          <w:ilvl w:val="0"/>
          <w:numId w:val="1"/>
        </w:numPr>
        <w:spacing w:line="276" w:lineRule="auto"/>
      </w:pPr>
      <w:r w:rsidRPr="0079012F">
        <w:t>An average Walmart is 106,000 ft²</w:t>
      </w:r>
      <w:r w:rsidR="004276D9">
        <w:t xml:space="preserve"> (approx. 9,842 m</w:t>
      </w:r>
      <w:r w:rsidR="004276D9" w:rsidRPr="004276D9">
        <w:rPr>
          <w:vertAlign w:val="superscript"/>
        </w:rPr>
        <w:t>2</w:t>
      </w:r>
      <w:r w:rsidR="004276D9">
        <w:t>)</w:t>
      </w:r>
      <w:r w:rsidRPr="0079012F">
        <w:t>, with a Walmart Supercenter at an average 182,000 ft²</w:t>
      </w:r>
      <w:r w:rsidR="004276D9">
        <w:t xml:space="preserve"> (approx. 16,909 m</w:t>
      </w:r>
      <w:r w:rsidR="004276D9" w:rsidRPr="004276D9">
        <w:rPr>
          <w:vertAlign w:val="superscript"/>
        </w:rPr>
        <w:t>2</w:t>
      </w:r>
      <w:r w:rsidR="004276D9" w:rsidRPr="004276D9">
        <w:t>).</w:t>
      </w:r>
    </w:p>
    <w:p w14:paraId="028EA503" w14:textId="492EF71B" w:rsidR="008B3E7A" w:rsidRPr="0079012F" w:rsidRDefault="008B3E7A" w:rsidP="008B3E7A">
      <w:pPr>
        <w:pStyle w:val="ListParagraph"/>
        <w:numPr>
          <w:ilvl w:val="0"/>
          <w:numId w:val="1"/>
        </w:numPr>
        <w:spacing w:line="276" w:lineRule="auto"/>
      </w:pPr>
      <w:r w:rsidRPr="0079012F">
        <w:t>An average Target is 130,000 ft²</w:t>
      </w:r>
      <w:r w:rsidR="004276D9">
        <w:t xml:space="preserve"> (approx. 12,077 m</w:t>
      </w:r>
      <w:r w:rsidR="004276D9" w:rsidRPr="004276D9">
        <w:rPr>
          <w:vertAlign w:val="superscript"/>
        </w:rPr>
        <w:t>2</w:t>
      </w:r>
      <w:r w:rsidR="004276D9" w:rsidRPr="004276D9">
        <w:t>).</w:t>
      </w:r>
    </w:p>
    <w:p w14:paraId="355D0D3A" w14:textId="1C363E2A" w:rsidR="008B3E7A" w:rsidRPr="0079012F" w:rsidRDefault="008B3E7A" w:rsidP="008B3E7A">
      <w:pPr>
        <w:pStyle w:val="ListParagraph"/>
        <w:numPr>
          <w:ilvl w:val="0"/>
          <w:numId w:val="1"/>
        </w:numPr>
        <w:spacing w:line="276" w:lineRule="auto"/>
      </w:pPr>
      <w:r w:rsidRPr="0079012F">
        <w:t xml:space="preserve">A 1 million ft² </w:t>
      </w:r>
      <w:r w:rsidR="004276D9">
        <w:t>(approx. 92,903 m</w:t>
      </w:r>
      <w:r w:rsidR="004276D9" w:rsidRPr="004276D9">
        <w:rPr>
          <w:vertAlign w:val="superscript"/>
        </w:rPr>
        <w:t>2</w:t>
      </w:r>
      <w:r w:rsidR="004276D9" w:rsidRPr="004276D9">
        <w:t>)</w:t>
      </w:r>
      <w:r w:rsidR="004276D9">
        <w:t xml:space="preserve"> </w:t>
      </w:r>
      <w:r w:rsidRPr="0079012F">
        <w:t>distribution warehouse is 7.69 Targets under one roof</w:t>
      </w:r>
      <w:r w:rsidR="004276D9">
        <w:t>.</w:t>
      </w:r>
    </w:p>
    <w:p w14:paraId="4DD13932" w14:textId="77777777" w:rsidR="008B3E7A" w:rsidRPr="0079012F" w:rsidRDefault="008B3E7A" w:rsidP="008B3E7A">
      <w:pPr>
        <w:spacing w:line="276" w:lineRule="auto"/>
      </w:pPr>
    </w:p>
    <w:p w14:paraId="6E8C1CCF" w14:textId="760BC36C" w:rsidR="008B3E7A" w:rsidRPr="0079012F" w:rsidRDefault="008B3E7A" w:rsidP="008B3E7A">
      <w:pPr>
        <w:spacing w:line="276" w:lineRule="auto"/>
      </w:pPr>
      <w:r w:rsidRPr="0079012F">
        <w:t xml:space="preserve">The Skechers distribution warehouse described in the use case is 1.8 million ft² </w:t>
      </w:r>
      <w:r w:rsidR="004276D9">
        <w:t>(approx. 167,225 m</w:t>
      </w:r>
      <w:r w:rsidR="004276D9" w:rsidRPr="004276D9">
        <w:rPr>
          <w:vertAlign w:val="superscript"/>
        </w:rPr>
        <w:t>2</w:t>
      </w:r>
      <w:r w:rsidR="004276D9" w:rsidRPr="004276D9">
        <w:t>)</w:t>
      </w:r>
      <w:r w:rsidR="004276D9">
        <w:t xml:space="preserve"> </w:t>
      </w:r>
      <w:r w:rsidRPr="0079012F">
        <w:t>and the Amazon distribution warehouse is 4.1 million ft²</w:t>
      </w:r>
      <w:r w:rsidR="004276D9">
        <w:t xml:space="preserve"> (approx. 380,902 m</w:t>
      </w:r>
      <w:r w:rsidR="004276D9" w:rsidRPr="004276D9">
        <w:rPr>
          <w:vertAlign w:val="superscript"/>
        </w:rPr>
        <w:t>2</w:t>
      </w:r>
      <w:r w:rsidR="004276D9" w:rsidRPr="004276D9">
        <w:t>)</w:t>
      </w:r>
      <w:r w:rsidRPr="0079012F">
        <w:t xml:space="preserve">. That's Sketchers at 9.89 and Amazon at 22.5 Walmart </w:t>
      </w:r>
      <w:r w:rsidRPr="0079012F">
        <w:rPr>
          <w:rStyle w:val="Strong"/>
          <w:rFonts w:cs="Tahoma"/>
          <w:b w:val="0"/>
          <w:bCs w:val="0"/>
        </w:rPr>
        <w:t>Supercenters</w:t>
      </w:r>
      <w:r w:rsidRPr="0079012F">
        <w:t xml:space="preserve"> </w:t>
      </w:r>
      <w:r w:rsidRPr="0079012F">
        <w:rPr>
          <w:rStyle w:val="Strong"/>
          <w:rFonts w:cs="Tahoma"/>
        </w:rPr>
        <w:t>under one roof</w:t>
      </w:r>
      <w:r w:rsidRPr="0079012F">
        <w:t xml:space="preserve">. Add </w:t>
      </w:r>
      <w:r w:rsidR="004276D9">
        <w:t>with</w:t>
      </w:r>
      <w:r w:rsidRPr="0079012F">
        <w:t xml:space="preserve"> 80-97</w:t>
      </w:r>
      <w:r w:rsidR="004276D9">
        <w:t xml:space="preserve"> foot</w:t>
      </w:r>
      <w:r w:rsidRPr="0079012F">
        <w:t xml:space="preserve"> </w:t>
      </w:r>
      <w:r w:rsidR="004276D9">
        <w:t>(approx. 24-</w:t>
      </w:r>
      <w:r w:rsidR="00BF165B">
        <w:t>29.6 meter</w:t>
      </w:r>
      <w:r w:rsidR="004276D9">
        <w:t xml:space="preserve">) </w:t>
      </w:r>
      <w:r w:rsidRPr="0079012F">
        <w:t>ceilings and you can see the impossibility of changing a warehouse interior or layout after construction is complete.</w:t>
      </w:r>
    </w:p>
    <w:p w14:paraId="4C26C799" w14:textId="77777777" w:rsidR="00BF165B" w:rsidRDefault="00BF165B" w:rsidP="008B3E7A">
      <w:pPr>
        <w:spacing w:line="276" w:lineRule="auto"/>
      </w:pPr>
    </w:p>
    <w:p w14:paraId="69DC3D49" w14:textId="25586BA8" w:rsidR="008B3E7A" w:rsidRPr="0079012F" w:rsidRDefault="008B3E7A" w:rsidP="008B3E7A">
      <w:pPr>
        <w:spacing w:line="276" w:lineRule="auto"/>
      </w:pPr>
      <w:r w:rsidRPr="0079012F">
        <w:t>Warehouses are air-conditioned/heated spaces (called conditioned spaces). Industrial vacancy rates (availability of warehouse space) continue to be at an all-time low. Considering Los Angeles at a minimum of $15 per ft², a poorly planned too-wide warehouse aisle, with only 2' wide and 100' long unused space costs Builders USA $3,000 a month with no return because no work is happening in the unused space. And that cost is before conditioning.</w:t>
      </w:r>
    </w:p>
    <w:p w14:paraId="4127FADA" w14:textId="77777777" w:rsidR="008B3E7A" w:rsidRPr="0079012F" w:rsidRDefault="008B3E7A" w:rsidP="008B3E7A">
      <w:pPr>
        <w:spacing w:line="276" w:lineRule="auto"/>
      </w:pPr>
    </w:p>
    <w:p w14:paraId="35CF5529" w14:textId="15C930F3" w:rsidR="008B3E7A" w:rsidRPr="0079012F" w:rsidRDefault="008B3E7A" w:rsidP="008B3E7A">
      <w:pPr>
        <w:spacing w:line="276" w:lineRule="auto"/>
      </w:pPr>
      <w:r w:rsidRPr="0079012F">
        <w:t>For all warehouses, of all types, in all industry sectors, a top priority is</w:t>
      </w:r>
    </w:p>
    <w:p w14:paraId="3B2E85D8" w14:textId="77777777" w:rsidR="00A842A9" w:rsidRPr="0079012F" w:rsidRDefault="00A842A9" w:rsidP="008B3E7A">
      <w:pPr>
        <w:spacing w:line="276" w:lineRule="auto"/>
      </w:pPr>
    </w:p>
    <w:p w14:paraId="1D405E2A" w14:textId="77777777" w:rsidR="00B40034" w:rsidRPr="0079012F" w:rsidRDefault="00B40034" w:rsidP="00E03543"/>
    <w:p w14:paraId="61CFD0AC" w14:textId="34BB5A06" w:rsidR="00B40034" w:rsidRPr="0079012F" w:rsidRDefault="00B40034" w:rsidP="00B40034">
      <w:pPr>
        <w:jc w:val="center"/>
      </w:pPr>
      <w:r w:rsidRPr="0079012F">
        <w:rPr>
          <w:noProof/>
        </w:rPr>
        <mc:AlternateContent>
          <mc:Choice Requires="wps">
            <w:drawing>
              <wp:inline distT="0" distB="0" distL="0" distR="0" wp14:anchorId="127963DC" wp14:editId="091B0B30">
                <wp:extent cx="2377440" cy="457200"/>
                <wp:effectExtent l="0" t="0" r="3810" b="0"/>
                <wp:docPr id="19238600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457200"/>
                        </a:xfrm>
                        <a:prstGeom prst="roundRect">
                          <a:avLst/>
                        </a:prstGeom>
                        <a:solidFill>
                          <a:schemeClr val="accent5">
                            <a:lumMod val="20000"/>
                            <a:lumOff val="80000"/>
                          </a:schemeClr>
                        </a:solidFill>
                        <a:ln w="9525">
                          <a:noFill/>
                          <a:miter lim="800000"/>
                          <a:headEnd/>
                          <a:tailEnd/>
                        </a:ln>
                      </wps:spPr>
                      <wps:txbx>
                        <w:txbxContent>
                          <w:p w14:paraId="7C855363" w14:textId="32D37869" w:rsidR="00B40034" w:rsidRPr="0079012F" w:rsidRDefault="00B40034" w:rsidP="00C24DCE">
                            <w:pPr>
                              <w:jc w:val="center"/>
                              <w:rPr>
                                <w:rFonts w:ascii="Calibri Light" w:hAnsi="Calibri Light" w:cs="Calibri Light"/>
                                <w:color w:val="2E74B5" w:themeColor="accent5" w:themeShade="BF"/>
                                <w:sz w:val="36"/>
                                <w:szCs w:val="36"/>
                              </w:rPr>
                            </w:pPr>
                            <w:r w:rsidRPr="0079012F">
                              <w:rPr>
                                <w:rFonts w:ascii="Calibri Light" w:hAnsi="Calibri Light" w:cs="Calibri Light"/>
                                <w:color w:val="2E74B5" w:themeColor="accent5" w:themeShade="BF"/>
                                <w:sz w:val="36"/>
                                <w:szCs w:val="36"/>
                              </w:rPr>
                              <w:t>Maximize the Cube!</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roundrect w14:anchorId="127963DC" id="_x0000_s1211" style="width:187.2pt;height:36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" fillcolor="#deeaf6 [664]" stroked="f">
                <v:stroke joinstyle="miter"/>
                <v:textbox>
                  <w:txbxContent>
                    <w:p w14:paraId="7C855363" w14:textId="32D37869" w:rsidR="00B40034" w:rsidRPr="0079012F" w:rsidRDefault="00B40034" w:rsidP="00C24DCE">
                      <w:pPr>
                        <w:jc w:val="center"/>
                        <w:rPr>
                          <w:rFonts w:ascii="Calibri Light" w:hAnsi="Calibri Light" w:cs="Calibri Light"/>
                          <w:color w:val="2E74B5" w:themeColor="accent5" w:themeShade="BF"/>
                          <w:sz w:val="36"/>
                          <w:szCs w:val="36"/>
                        </w:rPr>
                      </w:pPr>
                      <w:r w:rsidRPr="0079012F">
                        <w:rPr>
                          <w:rFonts w:ascii="Calibri Light" w:hAnsi="Calibri Light" w:cs="Calibri Light"/>
                          <w:color w:val="2E74B5" w:themeColor="accent5" w:themeShade="BF"/>
                          <w:sz w:val="36"/>
                          <w:szCs w:val="36"/>
                        </w:rPr>
                        <w:t>Maximize the Cube!</w:t>
                      </w:r>
                    </w:p>
                  </w:txbxContent>
                </v:textbox>
                <w10:anchorlock/>
              </v:roundrect>
            </w:pict>
          </mc:Fallback>
        </mc:AlternateContent>
      </w:r>
    </w:p>
    <w:p w14:paraId="329CBB0A" w14:textId="77777777" w:rsidR="005D2529" w:rsidRDefault="005D2529" w:rsidP="008B3E7A">
      <w:pPr>
        <w:spacing w:line="276" w:lineRule="auto"/>
      </w:pPr>
    </w:p>
    <w:p w14:paraId="0588AC3C" w14:textId="00B4C957" w:rsidR="008B3E7A" w:rsidRPr="0079012F" w:rsidRDefault="008B3E7A" w:rsidP="008B3E7A">
      <w:pPr>
        <w:spacing w:line="276" w:lineRule="auto"/>
      </w:pPr>
      <w:r w:rsidRPr="0079012F">
        <w:t xml:space="preserve">Why is this important? </w:t>
      </w:r>
      <w:r w:rsidRPr="0079012F">
        <w:rPr>
          <w:rStyle w:val="Strong"/>
          <w:rFonts w:cs="Tahoma"/>
          <w:b w:val="0"/>
          <w:bCs w:val="0"/>
        </w:rPr>
        <w:t>Maximize the Cube!</w:t>
      </w:r>
      <w:r w:rsidRPr="0079012F">
        <w:t xml:space="preserve"> refers to what is packed into every cargo ship (it's a cube) loaded with containers (cubes again) arriving at The Port of Long Beach. The warehouse dimensions (another cube) and every storage rack in the warehouse with loaded pallets are cubes. </w:t>
      </w:r>
    </w:p>
    <w:p w14:paraId="67442BB2" w14:textId="77777777" w:rsidR="008B3E7A" w:rsidRPr="0079012F" w:rsidRDefault="008B3E7A" w:rsidP="008B3E7A">
      <w:pPr>
        <w:spacing w:line="276" w:lineRule="auto"/>
      </w:pPr>
    </w:p>
    <w:p w14:paraId="1964E8DA" w14:textId="2D569023" w:rsidR="00BE430D" w:rsidRPr="0079012F" w:rsidRDefault="008B3E7A" w:rsidP="007C4634">
      <w:pPr>
        <w:spacing w:line="276" w:lineRule="auto"/>
      </w:pPr>
      <w:r w:rsidRPr="0079012F">
        <w:t>Planning for warehouse efficiency means planning in two- and three-dimensional shapes to include cross-sections.</w:t>
      </w:r>
      <w:r w:rsidR="00BF165B">
        <w:t xml:space="preserve"> </w:t>
      </w:r>
      <w:r w:rsidR="00BE430D" w:rsidRPr="0079012F">
        <w:t>Let's identify relationships between:</w:t>
      </w:r>
    </w:p>
    <w:p w14:paraId="26F29322" w14:textId="619B810A" w:rsidR="00BE430D" w:rsidRPr="0079012F" w:rsidRDefault="0024778D" w:rsidP="003F0272">
      <w:pPr>
        <w:spacing w:line="360" w:lineRule="auto"/>
        <w:jc w:val="center"/>
      </w:pPr>
      <w:r w:rsidRPr="0079012F">
        <w:rPr>
          <w:noProof/>
        </w:rPr>
        <mc:AlternateContent>
          <mc:Choice Requires="wps">
            <w:drawing>
              <wp:inline distT="0" distB="0" distL="0" distR="0" wp14:anchorId="064DF627" wp14:editId="147B4ED4">
                <wp:extent cx="1737360" cy="365760"/>
                <wp:effectExtent l="0" t="0" r="0" b="0"/>
                <wp:docPr id="1237959972" name="Rectangle: Rounded Corners 44"/>
                <wp:cNvGraphicFramePr/>
                <a:graphic xmlns:a="http://schemas.openxmlformats.org/drawingml/2006/main">
                  <a:graphicData uri="http://schemas.microsoft.com/office/word/2010/wordprocessingShape">
                    <wps:wsp>
                      <wps:cNvSpPr/>
                      <wps:spPr>
                        <a:xfrm>
                          <a:off x="0" y="0"/>
                          <a:ext cx="1737360" cy="365760"/>
                        </a:xfrm>
                        <a:prstGeom prst="round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D47EAF1" w14:textId="0AD1A072" w:rsidR="0024778D" w:rsidRPr="0079012F" w:rsidRDefault="0024778D" w:rsidP="0024778D">
                            <w:pPr>
                              <w:pStyle w:val="boxtitle"/>
                              <w:spacing w:after="0"/>
                              <w:rPr>
                                <w:b/>
                                <w:bCs/>
                                <w:sz w:val="24"/>
                                <w:szCs w:val="24"/>
                              </w:rPr>
                            </w:pPr>
                            <w:r w:rsidRPr="0079012F">
                              <w:rPr>
                                <w:b/>
                                <w:bCs/>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64DF627" id="_x0000_s1212" style="width:136.8pt;height:28.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" filled="f" stroked="f" strokeweight="1pt">
                <v:stroke joinstyle="miter"/>
                <v:textbox>
                  <w:txbxContent>
                    <w:p w14:paraId="3D47EAF1" w14:textId="0AD1A072" w:rsidR="0024778D" w:rsidRPr="0079012F" w:rsidRDefault="0024778D" w:rsidP="0024778D">
                      <w:pPr>
                        <w:pStyle w:val="boxtitle"/>
                        <w:spacing w:after="0"/>
                        <w:rPr>
                          <w:b/>
                          <w:bCs/>
                          <w:sz w:val="24"/>
                          <w:szCs w:val="24"/>
                        </w:rPr>
                      </w:pPr>
                      <w:r w:rsidRPr="0079012F">
                        <w:rPr>
                          <w:b/>
                          <w:bCs/>
                          <w:sz w:val="24"/>
                          <w:szCs w:val="24"/>
                        </w:rPr>
                        <w:t>1</w:t>
                      </w:r>
                    </w:p>
                  </w:txbxContent>
                </v:textbox>
                <w10:anchorlock/>
              </v:roundrect>
            </w:pict>
          </mc:Fallback>
        </mc:AlternateContent>
      </w:r>
      <w:r w:rsidRPr="0079012F">
        <w:t xml:space="preserve">  </w:t>
      </w:r>
      <w:r w:rsidRPr="0079012F">
        <w:rPr>
          <w:noProof/>
        </w:rPr>
        <mc:AlternateContent>
          <mc:Choice Requires="wps">
            <w:drawing>
              <wp:inline distT="0" distB="0" distL="0" distR="0" wp14:anchorId="3CE535C9" wp14:editId="3EE9025D">
                <wp:extent cx="1737360" cy="365760"/>
                <wp:effectExtent l="0" t="0" r="0" b="0"/>
                <wp:docPr id="1313018524" name="Rectangle: Rounded Corners 44"/>
                <wp:cNvGraphicFramePr/>
                <a:graphic xmlns:a="http://schemas.openxmlformats.org/drawingml/2006/main">
                  <a:graphicData uri="http://schemas.microsoft.com/office/word/2010/wordprocessingShape">
                    <wps:wsp>
                      <wps:cNvSpPr/>
                      <wps:spPr>
                        <a:xfrm>
                          <a:off x="0" y="0"/>
                          <a:ext cx="1737360" cy="365760"/>
                        </a:xfrm>
                        <a:prstGeom prst="round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B0D047C" w14:textId="01C92B9E" w:rsidR="0024778D" w:rsidRPr="0079012F" w:rsidRDefault="0024778D" w:rsidP="0024778D">
                            <w:pPr>
                              <w:pStyle w:val="boxtitle"/>
                              <w:rPr>
                                <w:rFonts w:cstheme="majorHAnsi"/>
                                <w:b/>
                                <w:bCs/>
                                <w:sz w:val="24"/>
                                <w:szCs w:val="24"/>
                              </w:rPr>
                            </w:pPr>
                            <w:r w:rsidRPr="0079012F">
                              <w:rPr>
                                <w:rFonts w:cstheme="majorHAnsi"/>
                                <w:b/>
                                <w:bCs/>
                                <w:sz w:val="24"/>
                                <w:szCs w:val="24"/>
                              </w:rPr>
                              <w:t>2</w:t>
                            </w:r>
                          </w:p>
                          <w:p w14:paraId="0D71C6DE" w14:textId="77777777" w:rsidR="0024778D" w:rsidRPr="0079012F" w:rsidRDefault="0024778D" w:rsidP="0024778D">
                            <w:pPr>
                              <w:pStyle w:val="boxtitle"/>
                              <w:rPr>
                                <w:rFonts w:cstheme="majorHAnsi"/>
                                <w:b/>
                                <w:bCs/>
                                <w:sz w:val="20"/>
                                <w:szCs w:val="20"/>
                              </w:rPr>
                            </w:pPr>
                          </w:p>
                          <w:p w14:paraId="60E6E081" w14:textId="77777777" w:rsidR="0024778D" w:rsidRPr="0079012F" w:rsidRDefault="0024778D" w:rsidP="0024778D">
                            <w:pPr>
                              <w:pStyle w:val="boxtitle"/>
                              <w:spacing w:after="0"/>
                              <w:rPr>
                                <w:rFonts w:cstheme="majorHAnsi"/>
                                <w:b/>
                                <w:bCs/>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CE535C9" id="_x0000_s1213" style="width:136.8pt;height:28.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" filled="f" stroked="f" strokeweight="1pt">
                <v:stroke joinstyle="miter"/>
                <v:textbox>
                  <w:txbxContent>
                    <w:p w14:paraId="0B0D047C" w14:textId="01C92B9E" w:rsidR="0024778D" w:rsidRPr="0079012F" w:rsidRDefault="0024778D" w:rsidP="0024778D">
                      <w:pPr>
                        <w:pStyle w:val="boxtitle"/>
                        <w:rPr>
                          <w:rFonts w:cstheme="majorHAnsi"/>
                          <w:b/>
                          <w:bCs/>
                          <w:sz w:val="24"/>
                          <w:szCs w:val="24"/>
                        </w:rPr>
                      </w:pPr>
                      <w:r w:rsidRPr="0079012F">
                        <w:rPr>
                          <w:rFonts w:cstheme="majorHAnsi"/>
                          <w:b/>
                          <w:bCs/>
                          <w:sz w:val="24"/>
                          <w:szCs w:val="24"/>
                        </w:rPr>
                        <w:t>2</w:t>
                      </w:r>
                    </w:p>
                    <w:p w14:paraId="0D71C6DE" w14:textId="77777777" w:rsidR="0024778D" w:rsidRPr="0079012F" w:rsidRDefault="0024778D" w:rsidP="0024778D">
                      <w:pPr>
                        <w:pStyle w:val="boxtitle"/>
                        <w:rPr>
                          <w:rFonts w:cstheme="majorHAnsi"/>
                          <w:b/>
                          <w:bCs/>
                          <w:sz w:val="20"/>
                          <w:szCs w:val="20"/>
                        </w:rPr>
                      </w:pPr>
                    </w:p>
                    <w:p w14:paraId="60E6E081" w14:textId="77777777" w:rsidR="0024778D" w:rsidRPr="0079012F" w:rsidRDefault="0024778D" w:rsidP="0024778D">
                      <w:pPr>
                        <w:pStyle w:val="boxtitle"/>
                        <w:spacing w:after="0"/>
                        <w:rPr>
                          <w:rFonts w:cstheme="majorHAnsi"/>
                          <w:b/>
                          <w:bCs/>
                          <w:sz w:val="28"/>
                          <w:szCs w:val="28"/>
                        </w:rPr>
                      </w:pPr>
                    </w:p>
                  </w:txbxContent>
                </v:textbox>
                <w10:anchorlock/>
              </v:roundrect>
            </w:pict>
          </mc:Fallback>
        </mc:AlternateContent>
      </w:r>
      <w:r w:rsidRPr="0079012F">
        <w:t xml:space="preserve">  </w:t>
      </w:r>
      <w:r w:rsidRPr="0079012F">
        <w:rPr>
          <w:noProof/>
        </w:rPr>
        <mc:AlternateContent>
          <mc:Choice Requires="wps">
            <w:drawing>
              <wp:inline distT="0" distB="0" distL="0" distR="0" wp14:anchorId="6F5AEB73" wp14:editId="0C0C7039">
                <wp:extent cx="1737360" cy="365760"/>
                <wp:effectExtent l="0" t="0" r="0" b="0"/>
                <wp:docPr id="1543077700" name="Rectangle: Rounded Corners 44"/>
                <wp:cNvGraphicFramePr/>
                <a:graphic xmlns:a="http://schemas.openxmlformats.org/drawingml/2006/main">
                  <a:graphicData uri="http://schemas.microsoft.com/office/word/2010/wordprocessingShape">
                    <wps:wsp>
                      <wps:cNvSpPr/>
                      <wps:spPr>
                        <a:xfrm>
                          <a:off x="0" y="0"/>
                          <a:ext cx="1737360" cy="365760"/>
                        </a:xfrm>
                        <a:prstGeom prst="round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643D632" w14:textId="1D9AFBE8" w:rsidR="0024778D" w:rsidRPr="0079012F" w:rsidRDefault="0024778D" w:rsidP="0024778D">
                            <w:pPr>
                              <w:pStyle w:val="boxtitle"/>
                              <w:spacing w:after="0"/>
                              <w:rPr>
                                <w:rFonts w:cstheme="majorHAnsi"/>
                                <w:b/>
                                <w:bCs/>
                                <w:sz w:val="24"/>
                                <w:szCs w:val="24"/>
                              </w:rPr>
                            </w:pPr>
                            <w:r w:rsidRPr="0079012F">
                              <w:rPr>
                                <w:rFonts w:cstheme="majorHAnsi"/>
                                <w:b/>
                                <w:bCs/>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F5AEB73" id="_x0000_s1214" style="width:136.8pt;height:28.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" filled="f" stroked="f" strokeweight="1pt">
                <v:stroke joinstyle="miter"/>
                <v:textbox>
                  <w:txbxContent>
                    <w:p w14:paraId="6643D632" w14:textId="1D9AFBE8" w:rsidR="0024778D" w:rsidRPr="0079012F" w:rsidRDefault="0024778D" w:rsidP="0024778D">
                      <w:pPr>
                        <w:pStyle w:val="boxtitle"/>
                        <w:spacing w:after="0"/>
                        <w:rPr>
                          <w:rFonts w:cstheme="majorHAnsi"/>
                          <w:b/>
                          <w:bCs/>
                          <w:sz w:val="24"/>
                          <w:szCs w:val="24"/>
                        </w:rPr>
                      </w:pPr>
                      <w:r w:rsidRPr="0079012F">
                        <w:rPr>
                          <w:rFonts w:cstheme="majorHAnsi"/>
                          <w:b/>
                          <w:bCs/>
                          <w:sz w:val="24"/>
                          <w:szCs w:val="24"/>
                        </w:rPr>
                        <w:t>3</w:t>
                      </w:r>
                    </w:p>
                  </w:txbxContent>
                </v:textbox>
                <w10:anchorlock/>
              </v:roundrect>
            </w:pict>
          </mc:Fallback>
        </mc:AlternateContent>
      </w:r>
    </w:p>
    <w:p w14:paraId="10D181B3" w14:textId="77777777" w:rsidR="00BE430D" w:rsidRPr="0079012F" w:rsidRDefault="00BE430D" w:rsidP="003F0272">
      <w:pPr>
        <w:spacing w:line="360" w:lineRule="auto"/>
        <w:jc w:val="center"/>
      </w:pPr>
      <w:r w:rsidRPr="0079012F">
        <w:rPr>
          <w:noProof/>
        </w:rPr>
        <mc:AlternateContent>
          <mc:Choice Requires="wps">
            <w:drawing>
              <wp:inline distT="0" distB="0" distL="0" distR="0" wp14:anchorId="781226E6" wp14:editId="52BAEF15">
                <wp:extent cx="1737360" cy="640080"/>
                <wp:effectExtent l="0" t="0" r="0" b="7620"/>
                <wp:docPr id="1915259319" name="Rectangle: Rounded Corners 44"/>
                <wp:cNvGraphicFramePr/>
                <a:graphic xmlns:a="http://schemas.openxmlformats.org/drawingml/2006/main">
                  <a:graphicData uri="http://schemas.microsoft.com/office/word/2010/wordprocessingShape">
                    <wps:wsp>
                      <wps:cNvSpPr/>
                      <wps:spPr>
                        <a:xfrm>
                          <a:off x="0" y="0"/>
                          <a:ext cx="1737360" cy="64008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FA50C2" w14:textId="77777777" w:rsidR="00843FFA" w:rsidRPr="0079012F" w:rsidRDefault="00843FFA" w:rsidP="00843FFA">
                            <w:pPr>
                              <w:pStyle w:val="boxtitle"/>
                              <w:rPr>
                                <w:sz w:val="14"/>
                                <w:szCs w:val="14"/>
                              </w:rPr>
                            </w:pPr>
                            <w:r w:rsidRPr="0079012F">
                              <w:rPr>
                                <w:sz w:val="20"/>
                                <w:szCs w:val="20"/>
                              </w:rPr>
                              <w:t>two-dimensional and three-dimensional objects</w:t>
                            </w:r>
                          </w:p>
                          <w:p w14:paraId="20BF3126" w14:textId="3207D81B" w:rsidR="00BE430D" w:rsidRPr="0079012F" w:rsidRDefault="00BE430D" w:rsidP="00BE430D">
                            <w:pPr>
                              <w:pStyle w:val="boxtitle"/>
                              <w:spacing w:after="0"/>
                              <w:rPr>
                                <w:b/>
                                <w:bCs/>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81226E6" id="_x0000_s1215" style="width:136.8pt;height:50.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" fillcolor="#e2efd9 [665]" stroked="f" strokeweight="1pt">
                <v:stroke joinstyle="miter"/>
                <v:textbox>
                  <w:txbxContent>
                    <w:p w14:paraId="71FA50C2" w14:textId="77777777" w:rsidR="00843FFA" w:rsidRPr="0079012F" w:rsidRDefault="00843FFA" w:rsidP="00843FFA">
                      <w:pPr>
                        <w:pStyle w:val="boxtitle"/>
                        <w:rPr>
                          <w:sz w:val="14"/>
                          <w:szCs w:val="14"/>
                        </w:rPr>
                      </w:pPr>
                      <w:r w:rsidRPr="0079012F">
                        <w:rPr>
                          <w:sz w:val="20"/>
                          <w:szCs w:val="20"/>
                        </w:rPr>
                        <w:t>two-dimensional and three-dimensional objects</w:t>
                      </w:r>
                    </w:p>
                    <w:p w14:paraId="20BF3126" w14:textId="3207D81B" w:rsidR="00BE430D" w:rsidRPr="0079012F" w:rsidRDefault="00BE430D" w:rsidP="00BE430D">
                      <w:pPr>
                        <w:pStyle w:val="boxtitle"/>
                        <w:spacing w:after="0"/>
                        <w:rPr>
                          <w:b/>
                          <w:bCs/>
                          <w:sz w:val="20"/>
                          <w:szCs w:val="20"/>
                        </w:rPr>
                      </w:pPr>
                    </w:p>
                  </w:txbxContent>
                </v:textbox>
                <w10:anchorlock/>
              </v:roundrect>
            </w:pict>
          </mc:Fallback>
        </mc:AlternateContent>
      </w:r>
      <w:r w:rsidRPr="0079012F">
        <w:t xml:space="preserve">  </w:t>
      </w:r>
      <w:r w:rsidRPr="0079012F">
        <w:rPr>
          <w:noProof/>
        </w:rPr>
        <mc:AlternateContent>
          <mc:Choice Requires="wps">
            <w:drawing>
              <wp:inline distT="0" distB="0" distL="0" distR="0" wp14:anchorId="0E76C89B" wp14:editId="6872E785">
                <wp:extent cx="1737360" cy="640080"/>
                <wp:effectExtent l="0" t="0" r="0" b="7620"/>
                <wp:docPr id="1797452609" name="Rectangle: Rounded Corners 44"/>
                <wp:cNvGraphicFramePr/>
                <a:graphic xmlns:a="http://schemas.openxmlformats.org/drawingml/2006/main">
                  <a:graphicData uri="http://schemas.microsoft.com/office/word/2010/wordprocessingShape">
                    <wps:wsp>
                      <wps:cNvSpPr/>
                      <wps:spPr>
                        <a:xfrm>
                          <a:off x="0" y="0"/>
                          <a:ext cx="1737360" cy="64008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A4AD88" w14:textId="77777777" w:rsidR="00843FFA" w:rsidRPr="0079012F" w:rsidRDefault="00843FFA" w:rsidP="00843FFA">
                            <w:pPr>
                              <w:pStyle w:val="boxtitle"/>
                              <w:rPr>
                                <w:sz w:val="20"/>
                                <w:szCs w:val="20"/>
                              </w:rPr>
                            </w:pPr>
                            <w:r w:rsidRPr="0079012F">
                              <w:rPr>
                                <w:sz w:val="20"/>
                                <w:szCs w:val="20"/>
                              </w:rPr>
                              <w:t>two-dimensional cross-sections of three-dimensional objects</w:t>
                            </w:r>
                          </w:p>
                          <w:p w14:paraId="6DA23C2E" w14:textId="77777777" w:rsidR="00843FFA" w:rsidRPr="0079012F" w:rsidRDefault="00843FFA" w:rsidP="00843FFA">
                            <w:pPr>
                              <w:pStyle w:val="boxtitle"/>
                              <w:rPr>
                                <w:sz w:val="14"/>
                                <w:szCs w:val="14"/>
                              </w:rPr>
                            </w:pPr>
                          </w:p>
                          <w:p w14:paraId="61CD37D3" w14:textId="69CC9CB5" w:rsidR="00BE430D" w:rsidRPr="0079012F" w:rsidRDefault="00BE430D" w:rsidP="00BE430D">
                            <w:pPr>
                              <w:pStyle w:val="boxtitle"/>
                              <w:spacing w:after="0"/>
                              <w:rPr>
                                <w:b/>
                                <w:bCs/>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E76C89B" id="_x0000_s1216" style="width:136.8pt;height:50.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" fillcolor="#e2efd9 [665]" stroked="f" strokeweight="1pt">
                <v:stroke joinstyle="miter"/>
                <v:textbox>
                  <w:txbxContent>
                    <w:p w14:paraId="69A4AD88" w14:textId="77777777" w:rsidR="00843FFA" w:rsidRPr="0079012F" w:rsidRDefault="00843FFA" w:rsidP="00843FFA">
                      <w:pPr>
                        <w:pStyle w:val="boxtitle"/>
                        <w:rPr>
                          <w:sz w:val="20"/>
                          <w:szCs w:val="20"/>
                        </w:rPr>
                      </w:pPr>
                      <w:r w:rsidRPr="0079012F">
                        <w:rPr>
                          <w:sz w:val="20"/>
                          <w:szCs w:val="20"/>
                        </w:rPr>
                        <w:t>two-dimensional cross-sections of three-dimensional objects</w:t>
                      </w:r>
                    </w:p>
                    <w:p w14:paraId="6DA23C2E" w14:textId="77777777" w:rsidR="00843FFA" w:rsidRPr="0079012F" w:rsidRDefault="00843FFA" w:rsidP="00843FFA">
                      <w:pPr>
                        <w:pStyle w:val="boxtitle"/>
                        <w:rPr>
                          <w:sz w:val="14"/>
                          <w:szCs w:val="14"/>
                        </w:rPr>
                      </w:pPr>
                    </w:p>
                    <w:p w14:paraId="61CD37D3" w14:textId="69CC9CB5" w:rsidR="00BE430D" w:rsidRPr="0079012F" w:rsidRDefault="00BE430D" w:rsidP="00BE430D">
                      <w:pPr>
                        <w:pStyle w:val="boxtitle"/>
                        <w:spacing w:after="0"/>
                        <w:rPr>
                          <w:b/>
                          <w:bCs/>
                          <w:sz w:val="20"/>
                          <w:szCs w:val="20"/>
                        </w:rPr>
                      </w:pPr>
                    </w:p>
                  </w:txbxContent>
                </v:textbox>
                <w10:anchorlock/>
              </v:roundrect>
            </w:pict>
          </mc:Fallback>
        </mc:AlternateContent>
      </w:r>
      <w:r w:rsidRPr="0079012F">
        <w:t xml:space="preserve">  </w:t>
      </w:r>
      <w:r w:rsidRPr="0079012F">
        <w:rPr>
          <w:noProof/>
        </w:rPr>
        <mc:AlternateContent>
          <mc:Choice Requires="wps">
            <w:drawing>
              <wp:inline distT="0" distB="0" distL="0" distR="0" wp14:anchorId="14986BEE" wp14:editId="1B28D2ED">
                <wp:extent cx="1737360" cy="640080"/>
                <wp:effectExtent l="0" t="0" r="0" b="7620"/>
                <wp:docPr id="629865181" name="Rectangle: Rounded Corners 44"/>
                <wp:cNvGraphicFramePr/>
                <a:graphic xmlns:a="http://schemas.openxmlformats.org/drawingml/2006/main">
                  <a:graphicData uri="http://schemas.microsoft.com/office/word/2010/wordprocessingShape">
                    <wps:wsp>
                      <wps:cNvSpPr/>
                      <wps:spPr>
                        <a:xfrm>
                          <a:off x="0" y="0"/>
                          <a:ext cx="1737360" cy="64008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BFBB4C7" w14:textId="77777777" w:rsidR="00843FFA" w:rsidRPr="0079012F" w:rsidRDefault="00843FFA" w:rsidP="00843FFA">
                            <w:pPr>
                              <w:pStyle w:val="boxtitle"/>
                              <w:rPr>
                                <w:sz w:val="14"/>
                                <w:szCs w:val="14"/>
                              </w:rPr>
                            </w:pPr>
                            <w:r w:rsidRPr="0079012F">
                              <w:rPr>
                                <w:sz w:val="20"/>
                                <w:szCs w:val="20"/>
                              </w:rPr>
                              <w:t>three-dimensional objects generated by rotations of two-dimensional objects</w:t>
                            </w:r>
                          </w:p>
                          <w:p w14:paraId="18E37C43" w14:textId="01A46D24" w:rsidR="00BE430D" w:rsidRPr="0079012F" w:rsidRDefault="00BE430D" w:rsidP="00BE430D">
                            <w:pPr>
                              <w:pStyle w:val="boxtitle"/>
                              <w:spacing w:after="0"/>
                              <w:rPr>
                                <w:b/>
                                <w:bCs/>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4986BEE" id="_x0000_s1217" style="width:136.8pt;height:50.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" fillcolor="#e2efd9 [665]" stroked="f" strokeweight="1pt">
                <v:stroke joinstyle="miter"/>
                <v:textbox>
                  <w:txbxContent>
                    <w:p w14:paraId="1BFBB4C7" w14:textId="77777777" w:rsidR="00843FFA" w:rsidRPr="0079012F" w:rsidRDefault="00843FFA" w:rsidP="00843FFA">
                      <w:pPr>
                        <w:pStyle w:val="boxtitle"/>
                        <w:rPr>
                          <w:sz w:val="14"/>
                          <w:szCs w:val="14"/>
                        </w:rPr>
                      </w:pPr>
                      <w:r w:rsidRPr="0079012F">
                        <w:rPr>
                          <w:sz w:val="20"/>
                          <w:szCs w:val="20"/>
                        </w:rPr>
                        <w:t>three-dimensional objects generated by rotations of two-dimensional objects</w:t>
                      </w:r>
                    </w:p>
                    <w:p w14:paraId="18E37C43" w14:textId="01A46D24" w:rsidR="00BE430D" w:rsidRPr="0079012F" w:rsidRDefault="00BE430D" w:rsidP="00BE430D">
                      <w:pPr>
                        <w:pStyle w:val="boxtitle"/>
                        <w:spacing w:after="0"/>
                        <w:rPr>
                          <w:b/>
                          <w:bCs/>
                          <w:sz w:val="20"/>
                          <w:szCs w:val="20"/>
                        </w:rPr>
                      </w:pPr>
                    </w:p>
                  </w:txbxContent>
                </v:textbox>
                <w10:anchorlock/>
              </v:roundrect>
            </w:pict>
          </mc:Fallback>
        </mc:AlternateContent>
      </w:r>
    </w:p>
    <w:p w14:paraId="0F250217" w14:textId="74DD2EBD" w:rsidR="0027486C" w:rsidRDefault="0027486C" w:rsidP="00E03543"/>
    <w:p w14:paraId="2ED2A12A" w14:textId="77777777" w:rsidR="00D16226" w:rsidRDefault="00D16226" w:rsidP="00E03543"/>
    <w:p w14:paraId="2A677A46" w14:textId="77777777" w:rsidR="00D16226" w:rsidRDefault="00D16226" w:rsidP="00E03543"/>
    <w:p w14:paraId="1F1A55C2" w14:textId="77777777" w:rsidR="00D16226" w:rsidRDefault="00D16226" w:rsidP="00E03543"/>
    <w:p w14:paraId="77C40560" w14:textId="77777777" w:rsidR="00D16226" w:rsidRDefault="00D16226" w:rsidP="00E03543"/>
    <w:p w14:paraId="7C6B21C1" w14:textId="77777777" w:rsidR="00D16226" w:rsidRPr="0079012F" w:rsidRDefault="00D16226" w:rsidP="00E03543"/>
    <w:p w14:paraId="1EB7154E" w14:textId="3C2A015E" w:rsidR="00677203" w:rsidRPr="0079012F" w:rsidRDefault="00677203" w:rsidP="00E03543">
      <w:r w:rsidRPr="0079012F">
        <w:rPr>
          <w:noProof/>
        </w:rPr>
        <w:lastRenderedPageBreak/>
        <mc:AlternateContent>
          <mc:Choice Requires="wps">
            <w:drawing>
              <wp:inline distT="0" distB="0" distL="0" distR="0" wp14:anchorId="6C4C01BB" wp14:editId="3A7D03AA">
                <wp:extent cx="5943600" cy="340360"/>
                <wp:effectExtent l="0" t="0" r="0" b="0"/>
                <wp:docPr id="2900226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40360"/>
                        </a:xfrm>
                        <a:prstGeom prst="roundRect">
                          <a:avLst/>
                        </a:prstGeom>
                        <a:solidFill>
                          <a:schemeClr val="bg2"/>
                        </a:solidFill>
                        <a:ln w="9525">
                          <a:noFill/>
                          <a:miter lim="800000"/>
                          <a:headEnd/>
                          <a:tailEnd/>
                        </a:ln>
                      </wps:spPr>
                      <wps:txbx>
                        <w:txbxContent>
                          <w:p w14:paraId="14546EAA" w14:textId="1E6AB28C" w:rsidR="00677203" w:rsidRPr="0079012F" w:rsidRDefault="00677203" w:rsidP="00677203">
                            <w:pPr>
                              <w:pStyle w:val="Heading4"/>
                            </w:pPr>
                            <w:bookmarkStart w:id="25" w:name="_Toc207706534"/>
                            <w:r w:rsidRPr="0079012F">
                              <w:t>Tasks</w:t>
                            </w:r>
                            <w:bookmarkEnd w:id="25"/>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6C4C01BB" id="_x0000_s1218" style="width:468pt;height:26.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" fillcolor="#e7e6e6 [3214]" stroked="f">
                <v:stroke joinstyle="miter"/>
                <v:textbox style="mso-fit-shape-to-text:t">
                  <w:txbxContent>
                    <w:p w14:paraId="14546EAA" w14:textId="1E6AB28C" w:rsidR="00677203" w:rsidRPr="0079012F" w:rsidRDefault="00677203" w:rsidP="00677203">
                      <w:pPr>
                        <w:pStyle w:val="Heading4"/>
                      </w:pPr>
                      <w:bookmarkStart w:id="44" w:name="_Toc207706534"/>
                      <w:r w:rsidRPr="0079012F">
                        <w:t>Tasks</w:t>
                      </w:r>
                      <w:bookmarkEnd w:id="44"/>
                    </w:p>
                  </w:txbxContent>
                </v:textbox>
                <w10:anchorlock/>
              </v:roundrect>
            </w:pict>
          </mc:Fallback>
        </mc:AlternateContent>
      </w:r>
    </w:p>
    <w:p w14:paraId="71B0EBCC" w14:textId="7DF259D5" w:rsidR="006A3E30" w:rsidRPr="0079012F" w:rsidRDefault="006A3E30" w:rsidP="00677203"/>
    <w:p w14:paraId="10187319" w14:textId="77777777" w:rsidR="003B2D90" w:rsidRPr="0079012F" w:rsidRDefault="003B2D90" w:rsidP="003B2D90">
      <w:pPr>
        <w:pStyle w:val="BodyText"/>
      </w:pPr>
      <w:r w:rsidRPr="0079012F">
        <w:rPr>
          <w:noProof/>
        </w:rPr>
        <mc:AlternateContent>
          <mc:Choice Requires="wps">
            <w:drawing>
              <wp:inline distT="0" distB="0" distL="0" distR="0" wp14:anchorId="15045249" wp14:editId="61D589F1">
                <wp:extent cx="731520" cy="308610"/>
                <wp:effectExtent l="0" t="0" r="0" b="0"/>
                <wp:docPr id="10487370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08610"/>
                        </a:xfrm>
                        <a:prstGeom prst="roundRect">
                          <a:avLst/>
                        </a:prstGeom>
                        <a:solidFill>
                          <a:schemeClr val="accent4">
                            <a:lumMod val="40000"/>
                            <a:lumOff val="60000"/>
                          </a:schemeClr>
                        </a:solidFill>
                        <a:ln w="9525">
                          <a:noFill/>
                          <a:miter lim="800000"/>
                          <a:headEnd/>
                          <a:tailEnd/>
                        </a:ln>
                      </wps:spPr>
                      <wps:txbx>
                        <w:txbxContent>
                          <w:p w14:paraId="283AE403" w14:textId="48232A92" w:rsidR="003B2D90" w:rsidRPr="00F13671" w:rsidRDefault="003B2D90" w:rsidP="00F13671">
                            <w:pPr>
                              <w:rPr>
                                <w:rFonts w:asciiTheme="majorHAnsi" w:hAnsiTheme="majorHAnsi" w:cstheme="majorHAnsi"/>
                                <w:b/>
                                <w:bCs/>
                                <w:sz w:val="24"/>
                              </w:rPr>
                            </w:pPr>
                            <w:r w:rsidRPr="00F13671">
                              <w:rPr>
                                <w:rFonts w:asciiTheme="majorHAnsi" w:hAnsiTheme="majorHAnsi" w:cstheme="majorHAnsi"/>
                                <w:b/>
                                <w:bCs/>
                                <w:sz w:val="22"/>
                                <w:szCs w:val="28"/>
                              </w:rPr>
                              <w:t>Task 1</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15045249" id="_x0000_s1219" style="width:57.6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" fillcolor="#ffe599 [1303]" stroked="f">
                <v:stroke joinstyle="miter"/>
                <v:textbox style="mso-fit-shape-to-text:t">
                  <w:txbxContent>
                    <w:p w14:paraId="283AE403" w14:textId="48232A92" w:rsidR="003B2D90" w:rsidRPr="00F13671" w:rsidRDefault="003B2D90" w:rsidP="00F13671">
                      <w:pPr>
                        <w:rPr>
                          <w:rFonts w:asciiTheme="majorHAnsi" w:hAnsiTheme="majorHAnsi" w:cstheme="majorHAnsi"/>
                          <w:b/>
                          <w:bCs/>
                          <w:sz w:val="24"/>
                        </w:rPr>
                      </w:pPr>
                      <w:r w:rsidRPr="00F13671">
                        <w:rPr>
                          <w:rFonts w:asciiTheme="majorHAnsi" w:hAnsiTheme="majorHAnsi" w:cstheme="majorHAnsi"/>
                          <w:b/>
                          <w:bCs/>
                          <w:sz w:val="22"/>
                          <w:szCs w:val="28"/>
                        </w:rPr>
                        <w:t>Task 1</w:t>
                      </w:r>
                    </w:p>
                  </w:txbxContent>
                </v:textbox>
                <w10:anchorlock/>
              </v:roundrect>
            </w:pict>
          </mc:Fallback>
        </mc:AlternateContent>
      </w:r>
      <w:r w:rsidRPr="0079012F">
        <w:t xml:space="preserve"> </w:t>
      </w:r>
      <w:r w:rsidRPr="0079012F">
        <w:rPr>
          <w:noProof/>
        </w:rPr>
        <mc:AlternateContent>
          <mc:Choice Requires="wps">
            <w:drawing>
              <wp:inline distT="0" distB="0" distL="0" distR="0" wp14:anchorId="5819D112" wp14:editId="7176764E">
                <wp:extent cx="5120640" cy="308610"/>
                <wp:effectExtent l="0" t="0" r="3810" b="0"/>
                <wp:docPr id="12689590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0640" cy="308610"/>
                        </a:xfrm>
                        <a:prstGeom prst="roundRect">
                          <a:avLst/>
                        </a:prstGeom>
                        <a:solidFill>
                          <a:schemeClr val="accent4">
                            <a:lumMod val="20000"/>
                            <a:lumOff val="80000"/>
                          </a:schemeClr>
                        </a:solidFill>
                        <a:ln w="9525">
                          <a:noFill/>
                          <a:miter lim="800000"/>
                          <a:headEnd/>
                          <a:tailEnd/>
                        </a:ln>
                      </wps:spPr>
                      <wps:txbx>
                        <w:txbxContent>
                          <w:p w14:paraId="764A0115" w14:textId="572A928C" w:rsidR="003B2D90" w:rsidRPr="0079012F" w:rsidRDefault="003B2D90" w:rsidP="00954057">
                            <w:pPr>
                              <w:pStyle w:val="Heading6"/>
                            </w:pPr>
                            <w:bookmarkStart w:id="26" w:name="_Toc207706535"/>
                            <w:r w:rsidRPr="0079012F">
                              <w:t>Two-dimensional and three-dimensional objects</w:t>
                            </w:r>
                            <w:bookmarkEnd w:id="26"/>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5819D112" id="_x0000_s1220" style="width:403.2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" fillcolor="#fff2cc [663]" stroked="f">
                <v:stroke joinstyle="miter"/>
                <v:textbox style="mso-fit-shape-to-text:t">
                  <w:txbxContent>
                    <w:p w14:paraId="764A0115" w14:textId="572A928C" w:rsidR="003B2D90" w:rsidRPr="0079012F" w:rsidRDefault="003B2D90" w:rsidP="00954057">
                      <w:pPr>
                        <w:pStyle w:val="Heading6"/>
                      </w:pPr>
                      <w:bookmarkStart w:id="46" w:name="_Toc207706535"/>
                      <w:r w:rsidRPr="0079012F">
                        <w:t>Two-dimensional and three-dimensional objects</w:t>
                      </w:r>
                      <w:bookmarkEnd w:id="46"/>
                    </w:p>
                  </w:txbxContent>
                </v:textbox>
                <w10:anchorlock/>
              </v:roundrect>
            </w:pict>
          </mc:Fallback>
        </mc:AlternateContent>
      </w:r>
    </w:p>
    <w:p w14:paraId="4466D805" w14:textId="387A140E" w:rsidR="00B255E5" w:rsidRPr="0079012F" w:rsidRDefault="00B255E5" w:rsidP="00E03543"/>
    <w:p w14:paraId="5FB14816" w14:textId="73E0D43D" w:rsidR="00A10646" w:rsidRPr="0079012F" w:rsidRDefault="00CD3726" w:rsidP="0027486C">
      <w:pPr>
        <w:spacing w:line="276" w:lineRule="auto"/>
      </w:pPr>
      <w:r w:rsidRPr="0079012F">
        <w:t>The top-view of a cargo ship below, moored at the Port of Long Beach is a two-dimensional object. The x-axis (width) and y-axis (length) are visible; the z-axis (depth) is not.</w:t>
      </w:r>
    </w:p>
    <w:p w14:paraId="2448EBC3" w14:textId="77777777" w:rsidR="0027486C" w:rsidRPr="0079012F" w:rsidRDefault="0027486C" w:rsidP="00E03543"/>
    <w:p w14:paraId="1431DB6A" w14:textId="6248DA9B" w:rsidR="00A10646" w:rsidRPr="0079012F" w:rsidRDefault="00A10646" w:rsidP="00E03543">
      <w:r w:rsidRPr="0079012F">
        <w:rPr>
          <w:noProof/>
        </w:rPr>
        <mc:AlternateContent>
          <mc:Choice Requires="wps">
            <w:drawing>
              <wp:inline distT="0" distB="0" distL="0" distR="0" wp14:anchorId="1FF745ED" wp14:editId="5C3D0EA5">
                <wp:extent cx="5943600" cy="276860"/>
                <wp:effectExtent l="0" t="0" r="19050" b="22860"/>
                <wp:docPr id="13330258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76860"/>
                        </a:xfrm>
                        <a:prstGeom prst="roundRect">
                          <a:avLst/>
                        </a:prstGeom>
                        <a:noFill/>
                        <a:ln w="6350">
                          <a:solidFill>
                            <a:schemeClr val="bg1">
                              <a:lumMod val="65000"/>
                            </a:schemeClr>
                          </a:solidFill>
                          <a:miter lim="800000"/>
                          <a:headEnd/>
                          <a:tailEnd/>
                        </a:ln>
                      </wps:spPr>
                      <wps:txbx>
                        <w:txbxContent>
                          <w:p w14:paraId="57BB1F96" w14:textId="45F7F8AE" w:rsidR="00A10646" w:rsidRPr="0079012F" w:rsidRDefault="00A10646" w:rsidP="005243CB">
                            <w:pPr>
                              <w:spacing w:line="276" w:lineRule="auto"/>
                            </w:pPr>
                            <w:r w:rsidRPr="0079012F">
                              <w:t>Please draw the x-axis and y-axis on the photo.</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1FF745ED" id="_x0000_s1221" style="width:468pt;height:21.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" filled="f" strokecolor="#a5a5a5 [2092]" strokeweight=".5pt">
                <v:stroke joinstyle="miter"/>
                <v:textbox style="mso-fit-shape-to-text:t">
                  <w:txbxContent>
                    <w:p w14:paraId="57BB1F96" w14:textId="45F7F8AE" w:rsidR="00A10646" w:rsidRPr="0079012F" w:rsidRDefault="00A10646" w:rsidP="005243CB">
                      <w:pPr>
                        <w:spacing w:line="276" w:lineRule="auto"/>
                      </w:pPr>
                      <w:r w:rsidRPr="0079012F">
                        <w:t>Please draw the x-axis and y-axis on the photo.</w:t>
                      </w:r>
                    </w:p>
                  </w:txbxContent>
                </v:textbox>
                <w10:anchorlock/>
              </v:roundrect>
            </w:pict>
          </mc:Fallback>
        </mc:AlternateContent>
      </w:r>
    </w:p>
    <w:p w14:paraId="05CC1C30" w14:textId="77777777" w:rsidR="00B255E5" w:rsidRPr="0079012F" w:rsidRDefault="00B255E5" w:rsidP="00E03543"/>
    <w:p w14:paraId="1DFE22D7" w14:textId="2ED0BAA8" w:rsidR="00057312" w:rsidRPr="0079012F" w:rsidRDefault="00302392" w:rsidP="00A10646">
      <w:pPr>
        <w:jc w:val="center"/>
      </w:pPr>
      <w:r w:rsidRPr="0079012F">
        <w:rPr>
          <w:noProof/>
        </w:rPr>
        <w:drawing>
          <wp:inline distT="0" distB="0" distL="0" distR="0" wp14:anchorId="17D12F12" wp14:editId="5E38B207">
            <wp:extent cx="3840480" cy="2057281"/>
            <wp:effectExtent l="0" t="0" r="0" b="635"/>
            <wp:docPr id="659234042" name="Picture 89" descr="A ship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234042" name="Picture 83" descr="A ship in the water&#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890737" cy="2084203"/>
                    </a:xfrm>
                    <a:prstGeom prst="roundRect">
                      <a:avLst/>
                    </a:prstGeom>
                  </pic:spPr>
                </pic:pic>
              </a:graphicData>
            </a:graphic>
          </wp:inline>
        </w:drawing>
      </w:r>
    </w:p>
    <w:p w14:paraId="0A55BCF3" w14:textId="77777777" w:rsidR="00CD3726" w:rsidRPr="0079012F" w:rsidRDefault="00CD3726" w:rsidP="00CD3726">
      <w:pPr>
        <w:spacing w:line="276" w:lineRule="auto"/>
      </w:pPr>
    </w:p>
    <w:p w14:paraId="75C787A0" w14:textId="7F24FBFF" w:rsidR="00CD3726" w:rsidRPr="0079012F" w:rsidRDefault="00B255E5" w:rsidP="00CD3726">
      <w:pPr>
        <w:spacing w:line="276" w:lineRule="auto"/>
        <w:ind w:left="360"/>
      </w:pPr>
      <w:r w:rsidRPr="0079012F">
        <w:t xml:space="preserve">Below, </w:t>
      </w:r>
      <w:r w:rsidR="0047246C" w:rsidRPr="0079012F">
        <w:t>is a series of three-dimensional images.</w:t>
      </w:r>
    </w:p>
    <w:p w14:paraId="7F6580C7" w14:textId="77777777" w:rsidR="00CD3726" w:rsidRPr="0079012F" w:rsidRDefault="00CD3726" w:rsidP="00CD3726">
      <w:pPr>
        <w:spacing w:line="276" w:lineRule="auto"/>
        <w:ind w:left="360"/>
      </w:pPr>
    </w:p>
    <w:p w14:paraId="5B596397" w14:textId="77777777" w:rsidR="00A10646" w:rsidRPr="0079012F" w:rsidRDefault="00A10646" w:rsidP="00A10646">
      <w:pPr>
        <w:ind w:left="360"/>
      </w:pPr>
    </w:p>
    <w:p w14:paraId="15DA30AE" w14:textId="2102AA04" w:rsidR="0047246C" w:rsidRDefault="00A10646" w:rsidP="00E03543">
      <w:r w:rsidRPr="0079012F">
        <w:rPr>
          <w:noProof/>
        </w:rPr>
        <mc:AlternateContent>
          <mc:Choice Requires="wps">
            <w:drawing>
              <wp:inline distT="0" distB="0" distL="0" distR="0" wp14:anchorId="162F3F83" wp14:editId="2D67ADAE">
                <wp:extent cx="5943600" cy="276860"/>
                <wp:effectExtent l="0" t="0" r="19050" b="22860"/>
                <wp:docPr id="1532237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76860"/>
                        </a:xfrm>
                        <a:prstGeom prst="roundRect">
                          <a:avLst/>
                        </a:prstGeom>
                        <a:noFill/>
                        <a:ln w="6350">
                          <a:solidFill>
                            <a:schemeClr val="bg1">
                              <a:lumMod val="65000"/>
                            </a:schemeClr>
                          </a:solidFill>
                          <a:miter lim="800000"/>
                          <a:headEnd/>
                          <a:tailEnd/>
                        </a:ln>
                      </wps:spPr>
                      <wps:txbx>
                        <w:txbxContent>
                          <w:p w14:paraId="783983BB" w14:textId="00879100" w:rsidR="00A10646" w:rsidRPr="0079012F" w:rsidRDefault="00A10646" w:rsidP="005243CB">
                            <w:pPr>
                              <w:spacing w:line="276" w:lineRule="auto"/>
                            </w:pPr>
                            <w:r w:rsidRPr="0079012F">
                              <w:t xml:space="preserve">Please draw the x-axis (width), y-axis (length), and z-axis (depth) on each. </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162F3F83" id="_x0000_s1222" style="width:468pt;height:21.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" filled="f" strokecolor="#a5a5a5 [2092]" strokeweight=".5pt">
                <v:stroke joinstyle="miter"/>
                <v:textbox style="mso-fit-shape-to-text:t">
                  <w:txbxContent>
                    <w:p w14:paraId="783983BB" w14:textId="00879100" w:rsidR="00A10646" w:rsidRPr="0079012F" w:rsidRDefault="00A10646" w:rsidP="005243CB">
                      <w:pPr>
                        <w:spacing w:line="276" w:lineRule="auto"/>
                      </w:pPr>
                      <w:r w:rsidRPr="0079012F">
                        <w:t xml:space="preserve">Please draw the x-axis (width), y-axis (length), and z-axis (depth) on each. </w:t>
                      </w:r>
                    </w:p>
                  </w:txbxContent>
                </v:textbox>
                <w10:anchorlock/>
              </v:roundrect>
            </w:pict>
          </mc:Fallback>
        </mc:AlternateContent>
      </w:r>
    </w:p>
    <w:p w14:paraId="39B04543" w14:textId="77777777" w:rsidR="00D16226" w:rsidRPr="0079012F" w:rsidRDefault="00D16226" w:rsidP="00E03543"/>
    <w:p w14:paraId="0040E65F" w14:textId="254092E5" w:rsidR="00302392" w:rsidRPr="0079012F" w:rsidRDefault="00302392" w:rsidP="00A10646">
      <w:pPr>
        <w:jc w:val="center"/>
      </w:pPr>
      <w:r w:rsidRPr="0079012F">
        <w:rPr>
          <w:noProof/>
        </w:rPr>
        <w:drawing>
          <wp:inline distT="0" distB="0" distL="0" distR="0" wp14:anchorId="4970E009" wp14:editId="7EB628A6">
            <wp:extent cx="4130565" cy="1537488"/>
            <wp:effectExtent l="0" t="0" r="0" b="0"/>
            <wp:docPr id="302175932" name="Picture 90" descr="A large container ship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175932" name="Picture 84" descr="A large container ship in the water&#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193202" cy="1560803"/>
                    </a:xfrm>
                    <a:prstGeom prst="roundRect">
                      <a:avLst/>
                    </a:prstGeom>
                  </pic:spPr>
                </pic:pic>
              </a:graphicData>
            </a:graphic>
          </wp:inline>
        </w:drawing>
      </w:r>
    </w:p>
    <w:p w14:paraId="4BB50080" w14:textId="79E1094F" w:rsidR="004501E0" w:rsidRPr="0079012F" w:rsidRDefault="004501E0" w:rsidP="00E03543"/>
    <w:p w14:paraId="6A64F99A" w14:textId="2F034717" w:rsidR="00A1373E" w:rsidRPr="0079012F" w:rsidRDefault="004501E0" w:rsidP="00A1373E">
      <w:pPr>
        <w:jc w:val="center"/>
      </w:pPr>
      <w:r w:rsidRPr="0079012F">
        <w:rPr>
          <w:noProof/>
        </w:rPr>
        <w:lastRenderedPageBreak/>
        <w:drawing>
          <wp:inline distT="0" distB="0" distL="0" distR="0" wp14:anchorId="4E38786A" wp14:editId="34F0388C">
            <wp:extent cx="4136762" cy="1774921"/>
            <wp:effectExtent l="0" t="0" r="3810" b="3175"/>
            <wp:docPr id="1356063230" name="Picture 91" descr="A bridge ove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063230" name="Picture 85" descr="A bridge over a river&#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186857" cy="1796415"/>
                    </a:xfrm>
                    <a:prstGeom prst="roundRect">
                      <a:avLst/>
                    </a:prstGeom>
                  </pic:spPr>
                </pic:pic>
              </a:graphicData>
            </a:graphic>
          </wp:inline>
        </w:drawing>
      </w:r>
    </w:p>
    <w:p w14:paraId="55B41304" w14:textId="77777777" w:rsidR="004501E0" w:rsidRPr="0079012F" w:rsidRDefault="004501E0" w:rsidP="00E03543"/>
    <w:p w14:paraId="291E6F3B" w14:textId="77777777" w:rsidR="00A1373E" w:rsidRPr="0079012F" w:rsidRDefault="004501E0" w:rsidP="00A1373E">
      <w:pPr>
        <w:jc w:val="center"/>
      </w:pPr>
      <w:r w:rsidRPr="0079012F">
        <w:rPr>
          <w:noProof/>
        </w:rPr>
        <w:drawing>
          <wp:inline distT="0" distB="0" distL="0" distR="0" wp14:anchorId="7A9EF369" wp14:editId="0973A792">
            <wp:extent cx="3777418" cy="2046906"/>
            <wp:effectExtent l="0" t="0" r="0" b="0"/>
            <wp:docPr id="661592475" name="Picture 92" descr="A group of cranes on a d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592475" name="Picture 86" descr="A group of cranes on a dock&#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814467" cy="2066982"/>
                    </a:xfrm>
                    <a:prstGeom prst="roundRect">
                      <a:avLst/>
                    </a:prstGeom>
                  </pic:spPr>
                </pic:pic>
              </a:graphicData>
            </a:graphic>
          </wp:inline>
        </w:drawing>
      </w:r>
    </w:p>
    <w:p w14:paraId="3B3F2CCD" w14:textId="77777777" w:rsidR="00A1373E" w:rsidRPr="0079012F" w:rsidRDefault="00A1373E" w:rsidP="00A1373E">
      <w:pPr>
        <w:jc w:val="center"/>
      </w:pPr>
    </w:p>
    <w:p w14:paraId="72B0DF06" w14:textId="0668D7A1" w:rsidR="00CD3726" w:rsidRPr="0079012F" w:rsidRDefault="00BA68EC" w:rsidP="005243CB">
      <w:pPr>
        <w:spacing w:line="276" w:lineRule="auto"/>
      </w:pPr>
      <w:r w:rsidRPr="0079012F">
        <w:t xml:space="preserve">Three-dimensional objects can be used to generate two-dimensional objects. This </w:t>
      </w:r>
      <w:r w:rsidR="006A7C2C" w:rsidRPr="0079012F">
        <w:rPr>
          <w:rStyle w:val="Strong"/>
          <w:rFonts w:cs="Tahoma"/>
        </w:rPr>
        <w:t>face</w:t>
      </w:r>
      <w:r w:rsidR="006A7C2C" w:rsidRPr="0079012F">
        <w:t xml:space="preserve"> of </w:t>
      </w:r>
      <w:r w:rsidR="001C13D9" w:rsidRPr="0079012F">
        <w:t>the</w:t>
      </w:r>
      <w:r w:rsidR="006A7C2C" w:rsidRPr="0079012F">
        <w:t xml:space="preserve"> </w:t>
      </w:r>
      <w:r w:rsidRPr="0079012F">
        <w:t>three-dimensional object</w:t>
      </w:r>
      <w:r w:rsidR="006A7C2C" w:rsidRPr="0079012F">
        <w:t xml:space="preserve"> </w:t>
      </w:r>
      <w:r w:rsidR="001C13D9" w:rsidRPr="0079012F">
        <w:t xml:space="preserve">below </w:t>
      </w:r>
      <w:r w:rsidR="006A7C2C" w:rsidRPr="0079012F">
        <w:t>is a two-dimensional object with an x-axis (width) and y-axis (length).</w:t>
      </w:r>
    </w:p>
    <w:p w14:paraId="51C2CF1A" w14:textId="024404E8" w:rsidR="004501E0" w:rsidRPr="0079012F" w:rsidRDefault="004501E0" w:rsidP="00E03543"/>
    <w:p w14:paraId="4EC6539B" w14:textId="6FBBCC72" w:rsidR="000A67E5" w:rsidRDefault="007E29E4" w:rsidP="007E29E4">
      <w:pPr>
        <w:jc w:val="center"/>
      </w:pPr>
      <w:r w:rsidRPr="0079012F">
        <w:rPr>
          <w:noProof/>
        </w:rPr>
        <w:drawing>
          <wp:inline distT="0" distB="0" distL="0" distR="0" wp14:anchorId="129F19CB" wp14:editId="3674D39A">
            <wp:extent cx="4626993" cy="1734076"/>
            <wp:effectExtent l="0" t="0" r="0" b="6350"/>
            <wp:docPr id="198129619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296191" name="Picture 37"/>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690870" cy="1758015"/>
                    </a:xfrm>
                    <a:prstGeom prst="roundRect">
                      <a:avLst/>
                    </a:prstGeom>
                  </pic:spPr>
                </pic:pic>
              </a:graphicData>
            </a:graphic>
          </wp:inline>
        </w:drawing>
      </w:r>
    </w:p>
    <w:p w14:paraId="1AC6E3BA" w14:textId="77777777" w:rsidR="00D16226" w:rsidRPr="0079012F" w:rsidRDefault="00D16226" w:rsidP="007E29E4">
      <w:pPr>
        <w:jc w:val="center"/>
      </w:pPr>
    </w:p>
    <w:p w14:paraId="676280F1" w14:textId="77777777" w:rsidR="00A1373E" w:rsidRPr="0079012F" w:rsidRDefault="00A1373E" w:rsidP="00A1373E">
      <w:r w:rsidRPr="0079012F">
        <w:rPr>
          <w:noProof/>
        </w:rPr>
        <mc:AlternateContent>
          <mc:Choice Requires="wps">
            <w:drawing>
              <wp:inline distT="0" distB="0" distL="0" distR="0" wp14:anchorId="48F9936A" wp14:editId="7D7EA89A">
                <wp:extent cx="5943600" cy="276860"/>
                <wp:effectExtent l="0" t="0" r="19050" b="18415"/>
                <wp:docPr id="9881869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76860"/>
                        </a:xfrm>
                        <a:prstGeom prst="roundRect">
                          <a:avLst/>
                        </a:prstGeom>
                        <a:noFill/>
                        <a:ln w="6350">
                          <a:solidFill>
                            <a:schemeClr val="bg1">
                              <a:lumMod val="65000"/>
                            </a:schemeClr>
                          </a:solidFill>
                          <a:miter lim="800000"/>
                          <a:headEnd/>
                          <a:tailEnd/>
                        </a:ln>
                      </wps:spPr>
                      <wps:txbx>
                        <w:txbxContent>
                          <w:p w14:paraId="0192D1D2" w14:textId="77777777" w:rsidR="00CD3726" w:rsidRPr="0079012F" w:rsidRDefault="00A1373E" w:rsidP="005243CB">
                            <w:pPr>
                              <w:spacing w:line="276" w:lineRule="auto"/>
                            </w:pPr>
                            <w:r w:rsidRPr="0079012F">
                              <w:t>Please outline the two-dimensional face of the following three-dimensional images and label the</w:t>
                            </w:r>
                          </w:p>
                          <w:p w14:paraId="0F89595D" w14:textId="788804AE" w:rsidR="00A1373E" w:rsidRPr="0079012F" w:rsidRDefault="00A1373E" w:rsidP="005243CB">
                            <w:pPr>
                              <w:spacing w:line="276" w:lineRule="auto"/>
                            </w:pPr>
                            <w:r w:rsidRPr="0079012F">
                              <w:t>x-axis and y-axis.</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48F9936A" id="_x0000_s1223" style="width:468pt;height:21.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" filled="f" strokecolor="#a5a5a5 [2092]" strokeweight=".5pt">
                <v:stroke joinstyle="miter"/>
                <v:textbox style="mso-fit-shape-to-text:t">
                  <w:txbxContent>
                    <w:p w14:paraId="0192D1D2" w14:textId="77777777" w:rsidR="00CD3726" w:rsidRPr="0079012F" w:rsidRDefault="00A1373E" w:rsidP="005243CB">
                      <w:pPr>
                        <w:spacing w:line="276" w:lineRule="auto"/>
                      </w:pPr>
                      <w:r w:rsidRPr="0079012F">
                        <w:t>Please outline the two-dimensional face of the following three-dimensional images and label the</w:t>
                      </w:r>
                    </w:p>
                    <w:p w14:paraId="0F89595D" w14:textId="788804AE" w:rsidR="00A1373E" w:rsidRPr="0079012F" w:rsidRDefault="00A1373E" w:rsidP="005243CB">
                      <w:pPr>
                        <w:spacing w:line="276" w:lineRule="auto"/>
                      </w:pPr>
                      <w:r w:rsidRPr="0079012F">
                        <w:t>x-axis and y-axis.</w:t>
                      </w:r>
                    </w:p>
                  </w:txbxContent>
                </v:textbox>
                <w10:anchorlock/>
              </v:roundrect>
            </w:pict>
          </mc:Fallback>
        </mc:AlternateContent>
      </w:r>
    </w:p>
    <w:p w14:paraId="0F6AD333" w14:textId="29401524" w:rsidR="004501E0" w:rsidRPr="0079012F" w:rsidRDefault="004501E0" w:rsidP="00E03543"/>
    <w:p w14:paraId="45CCF290" w14:textId="7144DC58" w:rsidR="000A67E5" w:rsidRPr="0079012F" w:rsidRDefault="00A538F0" w:rsidP="00A1373E">
      <w:pPr>
        <w:jc w:val="center"/>
      </w:pPr>
      <w:r w:rsidRPr="0079012F">
        <w:rPr>
          <w:noProof/>
        </w:rPr>
        <w:lastRenderedPageBreak/>
        <w:drawing>
          <wp:inline distT="0" distB="0" distL="0" distR="0" wp14:anchorId="7EE8656C" wp14:editId="1CF5FCD7">
            <wp:extent cx="4114800" cy="2154555"/>
            <wp:effectExtent l="0" t="0" r="0" b="0"/>
            <wp:docPr id="843405828" name="Picture 98" descr="A large container ship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405828" name="Picture 107" descr="A large container ship in the water&#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114800" cy="2154555"/>
                    </a:xfrm>
                    <a:prstGeom prst="roundRect">
                      <a:avLst/>
                    </a:prstGeom>
                  </pic:spPr>
                </pic:pic>
              </a:graphicData>
            </a:graphic>
          </wp:inline>
        </w:drawing>
      </w:r>
    </w:p>
    <w:p w14:paraId="60221146" w14:textId="77777777" w:rsidR="000A67E5" w:rsidRPr="0079012F" w:rsidRDefault="000A67E5" w:rsidP="00E03543"/>
    <w:p w14:paraId="14BEF7AD" w14:textId="5E1F3E53" w:rsidR="000A67E5" w:rsidRPr="0079012F" w:rsidRDefault="000A67E5" w:rsidP="00A1373E">
      <w:pPr>
        <w:jc w:val="center"/>
      </w:pPr>
      <w:r w:rsidRPr="0079012F">
        <w:rPr>
          <w:noProof/>
        </w:rPr>
        <w:drawing>
          <wp:inline distT="0" distB="0" distL="0" distR="0" wp14:anchorId="08F86217" wp14:editId="3D3B09DB">
            <wp:extent cx="4572000" cy="1312495"/>
            <wp:effectExtent l="0" t="0" r="0" b="2540"/>
            <wp:docPr id="954060239" name="Picture 99" descr="A group of containers on a 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060239" name="Picture 88" descr="A group of containers on a ship&#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572000" cy="1312495"/>
                    </a:xfrm>
                    <a:prstGeom prst="roundRect">
                      <a:avLst/>
                    </a:prstGeom>
                  </pic:spPr>
                </pic:pic>
              </a:graphicData>
            </a:graphic>
          </wp:inline>
        </w:drawing>
      </w:r>
    </w:p>
    <w:p w14:paraId="24FE8D4A" w14:textId="547F1F4E" w:rsidR="00DA6126" w:rsidRPr="0079012F" w:rsidRDefault="00DA6126" w:rsidP="00E03543"/>
    <w:p w14:paraId="2E2360BD" w14:textId="2D977A71" w:rsidR="000039D1" w:rsidRPr="0079012F" w:rsidRDefault="000A67E5" w:rsidP="00A1373E">
      <w:pPr>
        <w:jc w:val="center"/>
      </w:pPr>
      <w:r w:rsidRPr="0079012F">
        <w:rPr>
          <w:noProof/>
        </w:rPr>
        <w:drawing>
          <wp:inline distT="0" distB="0" distL="0" distR="0" wp14:anchorId="1253F037" wp14:editId="593E1995">
            <wp:extent cx="4114800" cy="1864835"/>
            <wp:effectExtent l="0" t="0" r="0" b="2540"/>
            <wp:docPr id="214415608" name="Picture 100" descr="A large container building next to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15608" name="Picture 95" descr="A large container building next to the water&#10;&#10;Description automatically generated with medium confidence"/>
                    <pic:cNvPicPr/>
                  </pic:nvPicPr>
                  <pic:blipFill>
                    <a:blip r:embed="rId67">
                      <a:extLst>
                        <a:ext uri="{28A0092B-C50C-407E-A947-70E740481C1C}">
                          <a14:useLocalDpi xmlns:a14="http://schemas.microsoft.com/office/drawing/2010/main" val="0"/>
                        </a:ext>
                      </a:extLst>
                    </a:blip>
                    <a:stretch>
                      <a:fillRect/>
                    </a:stretch>
                  </pic:blipFill>
                  <pic:spPr>
                    <a:xfrm>
                      <a:off x="0" y="0"/>
                      <a:ext cx="4114800" cy="1864835"/>
                    </a:xfrm>
                    <a:prstGeom prst="roundRect">
                      <a:avLst/>
                    </a:prstGeom>
                  </pic:spPr>
                </pic:pic>
              </a:graphicData>
            </a:graphic>
          </wp:inline>
        </w:drawing>
      </w:r>
    </w:p>
    <w:p w14:paraId="6C6AE8C8" w14:textId="77777777" w:rsidR="0027486C" w:rsidRPr="0079012F" w:rsidRDefault="0027486C" w:rsidP="0027486C">
      <w:pPr>
        <w:pStyle w:val="BodyText"/>
        <w:rPr>
          <w:rStyle w:val="Strong"/>
          <w:rFonts w:eastAsiaTheme="minorHAnsi" w:cs="Tahoma"/>
          <w:b w:val="0"/>
          <w:bCs w:val="0"/>
        </w:rPr>
      </w:pPr>
    </w:p>
    <w:p w14:paraId="001146D4" w14:textId="77777777" w:rsidR="0027486C" w:rsidRPr="0079012F" w:rsidRDefault="0027486C" w:rsidP="0027486C">
      <w:pPr>
        <w:pStyle w:val="BodyText"/>
        <w:rPr>
          <w:rStyle w:val="Strong"/>
          <w:rFonts w:eastAsiaTheme="minorHAnsi" w:cs="Tahoma"/>
          <w:b w:val="0"/>
          <w:bCs w:val="0"/>
        </w:rPr>
      </w:pPr>
    </w:p>
    <w:p w14:paraId="43713827" w14:textId="5C714281" w:rsidR="00CD3726" w:rsidRPr="0079012F" w:rsidRDefault="00CD3726" w:rsidP="0027486C">
      <w:pPr>
        <w:pStyle w:val="BodyText"/>
        <w:rPr>
          <w:rFonts w:eastAsiaTheme="minorHAnsi" w:cs="Tahoma"/>
        </w:rPr>
      </w:pPr>
      <w:r w:rsidRPr="0079012F">
        <w:rPr>
          <w:rStyle w:val="Strong"/>
          <w:rFonts w:eastAsiaTheme="minorHAnsi" w:cs="Tahoma"/>
          <w:b w:val="0"/>
          <w:bCs w:val="0"/>
        </w:rPr>
        <w:t xml:space="preserve">In addition to </w:t>
      </w:r>
      <w:r w:rsidRPr="0079012F">
        <w:rPr>
          <w:rFonts w:eastAsiaTheme="minorHAnsi"/>
        </w:rPr>
        <w:t>providing the Builders USA with images that inform company priorities, in Milestone 2, you will create t</w:t>
      </w:r>
      <w:r w:rsidRPr="0079012F">
        <w:t xml:space="preserve">wo-dimensional cross-sections of three-dimensional objects and </w:t>
      </w:r>
      <w:r w:rsidRPr="0079012F">
        <w:rPr>
          <w:rFonts w:eastAsiaTheme="minorHAnsi"/>
        </w:rPr>
        <w:t>t</w:t>
      </w:r>
      <w:r w:rsidRPr="0079012F">
        <w:t>hree-dimensional objects generated by rotating two-dimensional objects.</w:t>
      </w:r>
    </w:p>
    <w:p w14:paraId="76E0DB1C" w14:textId="77777777" w:rsidR="00677203" w:rsidRPr="0079012F" w:rsidRDefault="00677203" w:rsidP="00E03543">
      <w:pPr>
        <w:pStyle w:val="BodyText"/>
      </w:pPr>
    </w:p>
    <w:p w14:paraId="3BB6698D" w14:textId="77777777" w:rsidR="00677203" w:rsidRPr="0079012F" w:rsidRDefault="00677203" w:rsidP="00E03543">
      <w:pPr>
        <w:pStyle w:val="BodyText"/>
      </w:pPr>
    </w:p>
    <w:p w14:paraId="64029307" w14:textId="743DBA29" w:rsidR="00677203" w:rsidRPr="0079012F" w:rsidRDefault="00677203" w:rsidP="00E03543">
      <w:pPr>
        <w:pStyle w:val="BodyText"/>
      </w:pPr>
      <w:r w:rsidRPr="0079012F">
        <w:rPr>
          <w:noProof/>
        </w:rPr>
        <mc:AlternateContent>
          <mc:Choice Requires="wps">
            <w:drawing>
              <wp:inline distT="0" distB="0" distL="0" distR="0" wp14:anchorId="7F1BB8BE" wp14:editId="1D333C15">
                <wp:extent cx="5943600" cy="340360"/>
                <wp:effectExtent l="0" t="0" r="0" b="0"/>
                <wp:docPr id="630515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40360"/>
                        </a:xfrm>
                        <a:prstGeom prst="roundRect">
                          <a:avLst/>
                        </a:prstGeom>
                        <a:solidFill>
                          <a:schemeClr val="bg2"/>
                        </a:solidFill>
                        <a:ln w="9525">
                          <a:noFill/>
                          <a:miter lim="800000"/>
                          <a:headEnd/>
                          <a:tailEnd/>
                        </a:ln>
                      </wps:spPr>
                      <wps:txbx>
                        <w:txbxContent>
                          <w:p w14:paraId="51CF6EB9" w14:textId="77777777" w:rsidR="00677203" w:rsidRPr="0079012F" w:rsidRDefault="00677203" w:rsidP="00677203">
                            <w:pPr>
                              <w:pStyle w:val="Heading4"/>
                            </w:pPr>
                            <w:bookmarkStart w:id="27" w:name="_Toc207706536"/>
                            <w:r w:rsidRPr="0079012F">
                              <w:t>Terms</w:t>
                            </w:r>
                            <w:bookmarkEnd w:id="27"/>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7F1BB8BE" id="_x0000_s1224" style="width:468pt;height:26.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" fillcolor="#e7e6e6 [3214]" stroked="f">
                <v:stroke joinstyle="miter"/>
                <v:textbox style="mso-fit-shape-to-text:t">
                  <w:txbxContent>
                    <w:p w14:paraId="51CF6EB9" w14:textId="77777777" w:rsidR="00677203" w:rsidRPr="0079012F" w:rsidRDefault="00677203" w:rsidP="00677203">
                      <w:pPr>
                        <w:pStyle w:val="Heading4"/>
                      </w:pPr>
                      <w:bookmarkStart w:id="48" w:name="_Toc207706536"/>
                      <w:r w:rsidRPr="0079012F">
                        <w:t>Terms</w:t>
                      </w:r>
                      <w:bookmarkEnd w:id="48"/>
                    </w:p>
                  </w:txbxContent>
                </v:textbox>
                <w10:anchorlock/>
              </v:roundrect>
            </w:pict>
          </mc:Fallback>
        </mc:AlternateContent>
      </w:r>
    </w:p>
    <w:p w14:paraId="78EB2C9D" w14:textId="77777777" w:rsidR="00677203" w:rsidRPr="0079012F" w:rsidRDefault="00677203" w:rsidP="00677203">
      <w:pPr>
        <w:rPr>
          <w:rFonts w:eastAsiaTheme="majorEastAsia"/>
        </w:rPr>
      </w:pPr>
    </w:p>
    <w:p w14:paraId="5DAB02A8" w14:textId="77777777" w:rsidR="00A33D50" w:rsidRDefault="00675C4F" w:rsidP="00BA47C7">
      <w:pPr>
        <w:pStyle w:val="BodyText"/>
      </w:pPr>
      <w:r w:rsidRPr="0079012F">
        <w:rPr>
          <w:noProof/>
        </w:rPr>
        <mc:AlternateContent>
          <mc:Choice Requires="wps">
            <w:drawing>
              <wp:inline distT="0" distB="0" distL="0" distR="0" wp14:anchorId="6E66BB3D" wp14:editId="762A0067">
                <wp:extent cx="365760" cy="308610"/>
                <wp:effectExtent l="0" t="0" r="0" b="0"/>
                <wp:docPr id="17981079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5">
                            <a:lumMod val="40000"/>
                            <a:lumOff val="60000"/>
                          </a:schemeClr>
                        </a:solidFill>
                        <a:ln w="9525">
                          <a:noFill/>
                          <a:miter lim="800000"/>
                          <a:headEnd/>
                          <a:tailEnd/>
                        </a:ln>
                      </wps:spPr>
                      <wps:txbx>
                        <w:txbxContent>
                          <w:p w14:paraId="445D50D2" w14:textId="77777777" w:rsidR="00675C4F" w:rsidRPr="0079012F" w:rsidRDefault="00675C4F" w:rsidP="00675C4F">
                            <w:pPr>
                              <w:rPr>
                                <w:rFonts w:asciiTheme="majorHAnsi" w:hAnsiTheme="majorHAnsi" w:cstheme="majorHAnsi"/>
                                <w:b/>
                                <w:bCs/>
                                <w:sz w:val="22"/>
                                <w:szCs w:val="22"/>
                              </w:rPr>
                            </w:pP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6E66BB3D" id="_x0000_s1225"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" fillcolor="#bdd6ee [1304]" stroked="f">
                <v:stroke joinstyle="miter"/>
                <v:textbox style="mso-fit-shape-to-text:t">
                  <w:txbxContent>
                    <w:p w14:paraId="445D50D2" w14:textId="77777777" w:rsidR="00675C4F" w:rsidRPr="0079012F" w:rsidRDefault="00675C4F" w:rsidP="00675C4F">
                      <w:pPr>
                        <w:rPr>
                          <w:rFonts w:asciiTheme="majorHAnsi" w:hAnsiTheme="majorHAnsi" w:cstheme="majorHAnsi"/>
                          <w:b/>
                          <w:bCs/>
                          <w:sz w:val="22"/>
                          <w:szCs w:val="22"/>
                        </w:rPr>
                      </w:pPr>
                    </w:p>
                  </w:txbxContent>
                </v:textbox>
                <w10:anchorlock/>
              </v:roundrect>
            </w:pict>
          </mc:Fallback>
        </mc:AlternateContent>
      </w:r>
      <w:r w:rsidRPr="0079012F">
        <w:t xml:space="preserve"> </w:t>
      </w:r>
      <w:r w:rsidRPr="0079012F">
        <w:rPr>
          <w:noProof/>
        </w:rPr>
        <mc:AlternateContent>
          <mc:Choice Requires="wps">
            <w:drawing>
              <wp:inline distT="0" distB="0" distL="0" distR="0" wp14:anchorId="445E6954" wp14:editId="74FB835E">
                <wp:extent cx="5486400" cy="308610"/>
                <wp:effectExtent l="0" t="0" r="0" b="0"/>
                <wp:docPr id="1507968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5">
                            <a:lumMod val="20000"/>
                            <a:lumOff val="80000"/>
                          </a:schemeClr>
                        </a:solidFill>
                        <a:ln w="9525">
                          <a:noFill/>
                          <a:miter lim="800000"/>
                          <a:headEnd/>
                          <a:tailEnd/>
                        </a:ln>
                      </wps:spPr>
                      <wps:txbx>
                        <w:txbxContent>
                          <w:p w14:paraId="4AF26CD8" w14:textId="4637FA1A" w:rsidR="00675C4F" w:rsidRPr="0079012F" w:rsidRDefault="00675C4F" w:rsidP="00954057">
                            <w:pPr>
                              <w:pStyle w:val="Heading5"/>
                            </w:pPr>
                            <w:bookmarkStart w:id="28" w:name="_Toc207706537"/>
                            <w:r w:rsidRPr="0079012F">
                              <w:t>Cross-section</w:t>
                            </w:r>
                            <w:bookmarkEnd w:id="28"/>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445E6954" id="_x0000_s1226"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" fillcolor="#deeaf6 [664]" stroked="f">
                <v:stroke joinstyle="miter"/>
                <v:textbox style="mso-fit-shape-to-text:t">
                  <w:txbxContent>
                    <w:p w14:paraId="4AF26CD8" w14:textId="4637FA1A" w:rsidR="00675C4F" w:rsidRPr="0079012F" w:rsidRDefault="00675C4F" w:rsidP="00954057">
                      <w:pPr>
                        <w:pStyle w:val="Heading5"/>
                      </w:pPr>
                      <w:bookmarkStart w:id="50" w:name="_Toc207706537"/>
                      <w:r w:rsidRPr="0079012F">
                        <w:t>Cross-section</w:t>
                      </w:r>
                      <w:bookmarkEnd w:id="50"/>
                    </w:p>
                  </w:txbxContent>
                </v:textbox>
                <w10:anchorlock/>
              </v:roundrect>
            </w:pict>
          </mc:Fallback>
        </mc:AlternateContent>
      </w:r>
    </w:p>
    <w:p w14:paraId="314DFCA5" w14:textId="23E32FBC" w:rsidR="0027486C" w:rsidRPr="0079012F" w:rsidRDefault="00CD3726" w:rsidP="00BA47C7">
      <w:pPr>
        <w:pStyle w:val="BodyText"/>
      </w:pPr>
      <w:r w:rsidRPr="0079012F">
        <w:rPr>
          <w:rStyle w:val="Strong"/>
          <w:rFonts w:eastAsiaTheme="majorEastAsia" w:cs="Tahoma"/>
          <w:b w:val="0"/>
          <w:bCs w:val="0"/>
        </w:rPr>
        <w:t xml:space="preserve">A </w:t>
      </w:r>
      <w:r w:rsidRPr="0079012F">
        <w:rPr>
          <w:rStyle w:val="Strong"/>
          <w:rFonts w:eastAsiaTheme="majorEastAsia" w:cs="Tahoma"/>
        </w:rPr>
        <w:t>cross</w:t>
      </w:r>
      <w:r w:rsidRPr="0079012F">
        <w:rPr>
          <w:rStyle w:val="Strong"/>
          <w:rFonts w:cs="Tahoma"/>
        </w:rPr>
        <w:t>-section</w:t>
      </w:r>
      <w:r w:rsidRPr="0079012F">
        <w:t xml:space="preserve"> of an object is the intersection of that object with a plane (think of a slice of the object). Generally, a cross-section cuts off at a right angle to an axis (cuts straight through the object). The cross-section can be an angled slice. The following image shows a cross-section of a container, looking from inside the container out toward another container.</w:t>
      </w:r>
    </w:p>
    <w:p w14:paraId="55049A34" w14:textId="77777777" w:rsidR="0027486C" w:rsidRPr="0079012F" w:rsidRDefault="0027486C" w:rsidP="0027486C">
      <w:pPr>
        <w:spacing w:line="276" w:lineRule="auto"/>
      </w:pPr>
    </w:p>
    <w:p w14:paraId="28CD4000" w14:textId="17E205C8" w:rsidR="005C654F" w:rsidRDefault="005C654F" w:rsidP="0027486C">
      <w:pPr>
        <w:spacing w:line="276" w:lineRule="auto"/>
        <w:jc w:val="center"/>
      </w:pPr>
      <w:r w:rsidRPr="0079012F">
        <w:rPr>
          <w:noProof/>
        </w:rPr>
        <w:drawing>
          <wp:inline distT="0" distB="0" distL="0" distR="0" wp14:anchorId="0D605BEF" wp14:editId="5B39388B">
            <wp:extent cx="2743200" cy="1828800"/>
            <wp:effectExtent l="0" t="0" r="0" b="0"/>
            <wp:docPr id="1031042149" name="Picture 101" descr="A truck in a ware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42149" name="Picture 14" descr="A truck in a warehouse&#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43200" cy="1828800"/>
                    </a:xfrm>
                    <a:prstGeom prst="roundRect">
                      <a:avLst/>
                    </a:prstGeom>
                  </pic:spPr>
                </pic:pic>
              </a:graphicData>
            </a:graphic>
          </wp:inline>
        </w:drawing>
      </w:r>
    </w:p>
    <w:p w14:paraId="70A9B26D" w14:textId="77777777" w:rsidR="00CF58D3" w:rsidRPr="0079012F" w:rsidRDefault="00CF58D3" w:rsidP="0027486C">
      <w:pPr>
        <w:spacing w:line="276" w:lineRule="auto"/>
        <w:jc w:val="center"/>
      </w:pPr>
    </w:p>
    <w:p w14:paraId="258120CB" w14:textId="549A0958" w:rsidR="005C654F" w:rsidRPr="0079012F" w:rsidRDefault="005C654F" w:rsidP="005243CB">
      <w:pPr>
        <w:pStyle w:val="BodyText"/>
        <w:spacing w:line="276" w:lineRule="auto"/>
      </w:pPr>
      <w:r w:rsidRPr="0079012F">
        <w:t xml:space="preserve">The lines </w:t>
      </w:r>
      <w:r w:rsidR="006A3E30" w:rsidRPr="0079012F">
        <w:t xml:space="preserve">in the next image </w:t>
      </w:r>
      <w:r w:rsidRPr="0079012F">
        <w:t>represent the 'slice' that creates the cross-section.</w:t>
      </w:r>
    </w:p>
    <w:p w14:paraId="11727E40" w14:textId="70620ACE" w:rsidR="0011243F" w:rsidRPr="0079012F" w:rsidRDefault="0011243F" w:rsidP="00E03543">
      <w:pPr>
        <w:pStyle w:val="BodyText"/>
      </w:pPr>
    </w:p>
    <w:p w14:paraId="7C456B75" w14:textId="55A783D9" w:rsidR="0011243F" w:rsidRPr="0079012F" w:rsidRDefault="00017772" w:rsidP="002D6098">
      <w:pPr>
        <w:pStyle w:val="BodyText"/>
        <w:jc w:val="center"/>
      </w:pPr>
      <w:r w:rsidRPr="0079012F">
        <w:rPr>
          <w:noProof/>
        </w:rPr>
        <w:drawing>
          <wp:inline distT="0" distB="0" distL="0" distR="0" wp14:anchorId="7AB9D246" wp14:editId="167A0303">
            <wp:extent cx="1737360" cy="1929230"/>
            <wp:effectExtent l="0" t="0" r="0" b="0"/>
            <wp:docPr id="6031622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62239" name="Picture 603162239"/>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737360" cy="1929230"/>
                    </a:xfrm>
                    <a:prstGeom prst="rect">
                      <a:avLst/>
                    </a:prstGeom>
                  </pic:spPr>
                </pic:pic>
              </a:graphicData>
            </a:graphic>
          </wp:inline>
        </w:drawing>
      </w:r>
    </w:p>
    <w:p w14:paraId="20F048AB" w14:textId="77777777" w:rsidR="000600ED" w:rsidRPr="0079012F" w:rsidRDefault="000600ED" w:rsidP="00837E01">
      <w:pPr>
        <w:pStyle w:val="BodyText"/>
      </w:pPr>
    </w:p>
    <w:p w14:paraId="51B53B73" w14:textId="037E52CB" w:rsidR="00837E01" w:rsidRPr="0079012F" w:rsidRDefault="006A3E30" w:rsidP="005243CB">
      <w:pPr>
        <w:pStyle w:val="BodyText"/>
        <w:spacing w:line="276" w:lineRule="auto"/>
      </w:pPr>
      <w:r w:rsidRPr="0079012F">
        <w:t xml:space="preserve">The following cross-section image displays most of the inside of a cargo container with the </w:t>
      </w:r>
      <w:r w:rsidR="009623EC" w:rsidRPr="0079012F">
        <w:t>cross-section</w:t>
      </w:r>
      <w:r w:rsidRPr="0079012F">
        <w:t xml:space="preserve"> defined above added in.</w:t>
      </w:r>
    </w:p>
    <w:p w14:paraId="2CD25547" w14:textId="30B6910E" w:rsidR="006A3E30" w:rsidRPr="0079012F" w:rsidRDefault="006A3E30" w:rsidP="00E03543">
      <w:pPr>
        <w:pStyle w:val="BodyText"/>
      </w:pPr>
    </w:p>
    <w:p w14:paraId="619EA62D" w14:textId="65E70B9D" w:rsidR="005C654F" w:rsidRPr="0079012F" w:rsidRDefault="000C0644" w:rsidP="0085634C">
      <w:pPr>
        <w:pStyle w:val="BodyText"/>
        <w:jc w:val="center"/>
      </w:pPr>
      <w:r w:rsidRPr="0079012F">
        <w:rPr>
          <w:noProof/>
        </w:rPr>
        <w:drawing>
          <wp:inline distT="0" distB="0" distL="0" distR="0" wp14:anchorId="6BB56052" wp14:editId="6ADD818B">
            <wp:extent cx="3200400" cy="2132918"/>
            <wp:effectExtent l="0" t="0" r="0" b="1270"/>
            <wp:docPr id="13927949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794982" name="Picture 139279498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00400" cy="2132918"/>
                    </a:xfrm>
                    <a:prstGeom prst="rect">
                      <a:avLst/>
                    </a:prstGeom>
                  </pic:spPr>
                </pic:pic>
              </a:graphicData>
            </a:graphic>
          </wp:inline>
        </w:drawing>
      </w:r>
    </w:p>
    <w:p w14:paraId="72A50F66" w14:textId="77777777" w:rsidR="006A3E30" w:rsidRPr="0079012F" w:rsidRDefault="006A3E30" w:rsidP="00E03543">
      <w:pPr>
        <w:pStyle w:val="BodyText"/>
        <w:rPr>
          <w:highlight w:val="yellow"/>
        </w:rPr>
      </w:pPr>
    </w:p>
    <w:p w14:paraId="338F3363" w14:textId="77777777" w:rsidR="006A3E30" w:rsidRPr="0079012F" w:rsidRDefault="006A3E30" w:rsidP="00E03543">
      <w:pPr>
        <w:pStyle w:val="BodyText"/>
        <w:rPr>
          <w:highlight w:val="yellow"/>
        </w:rPr>
      </w:pPr>
    </w:p>
    <w:p w14:paraId="2C10DC1E" w14:textId="689F86B4" w:rsidR="000C0644" w:rsidRDefault="006A3E30" w:rsidP="005D2529">
      <w:pPr>
        <w:pStyle w:val="BodyText"/>
        <w:spacing w:line="276" w:lineRule="auto"/>
      </w:pPr>
      <w:r w:rsidRPr="0079012F">
        <w:t>A cross-section of the same container can take multiple forms:</w:t>
      </w:r>
    </w:p>
    <w:p w14:paraId="57DF3243" w14:textId="77777777" w:rsidR="00CF58D3" w:rsidRPr="0079012F" w:rsidRDefault="00CF58D3" w:rsidP="005D2529">
      <w:pPr>
        <w:pStyle w:val="BodyText"/>
        <w:spacing w:line="276" w:lineRule="auto"/>
      </w:pPr>
    </w:p>
    <w:p w14:paraId="3276E09C" w14:textId="5FBF5940" w:rsidR="000C0644" w:rsidRPr="0079012F" w:rsidRDefault="00FB0456" w:rsidP="009317D8">
      <w:pPr>
        <w:pStyle w:val="BodyText"/>
        <w:jc w:val="center"/>
      </w:pPr>
      <w:r w:rsidRPr="0079012F">
        <w:rPr>
          <w:noProof/>
        </w:rPr>
        <w:lastRenderedPageBreak/>
        <mc:AlternateContent>
          <mc:Choice Requires="wps">
            <w:drawing>
              <wp:anchor distT="45720" distB="45720" distL="114300" distR="114300" simplePos="0" relativeHeight="251938816" behindDoc="0" locked="0" layoutInCell="1" allowOverlap="1" wp14:anchorId="206BA814" wp14:editId="7663167D">
                <wp:simplePos x="0" y="0"/>
                <wp:positionH relativeFrom="column">
                  <wp:posOffset>676275</wp:posOffset>
                </wp:positionH>
                <wp:positionV relativeFrom="paragraph">
                  <wp:posOffset>23495</wp:posOffset>
                </wp:positionV>
                <wp:extent cx="1405890" cy="495300"/>
                <wp:effectExtent l="0" t="0" r="0" b="0"/>
                <wp:wrapNone/>
                <wp:docPr id="2060585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5890" cy="495300"/>
                        </a:xfrm>
                        <a:prstGeom prst="rect">
                          <a:avLst/>
                        </a:prstGeom>
                        <a:noFill/>
                        <a:ln w="9525">
                          <a:noFill/>
                          <a:miter lim="800000"/>
                          <a:headEnd/>
                          <a:tailEnd/>
                        </a:ln>
                      </wps:spPr>
                      <wps:txbx>
                        <w:txbxContent>
                          <w:p w14:paraId="6DC1DA6E" w14:textId="11C88F2B" w:rsidR="009317D8" w:rsidRPr="0079012F" w:rsidRDefault="009317D8" w:rsidP="00E049D2">
                            <w:pPr>
                              <w:pStyle w:val="boxtitle"/>
                              <w:rPr>
                                <w:sz w:val="20"/>
                                <w:szCs w:val="20"/>
                              </w:rPr>
                            </w:pPr>
                            <w:r w:rsidRPr="0079012F">
                              <w:t>Horizontal</w:t>
                            </w:r>
                            <w:r w:rsidRPr="0079012F">
                              <w:br/>
                              <w:t>cross-section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206BA814" id="_x0000_s1227" type="#_x0000_t202" style="position:absolute;left:0;text-align:left;margin-left:53.25pt;margin-top:1.85pt;width:110.7pt;height:39pt;z-index:25193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" filled="f" stroked="f">
                <v:textbox>
                  <w:txbxContent>
                    <w:p w14:paraId="6DC1DA6E" w14:textId="11C88F2B" w:rsidR="009317D8" w:rsidRPr="0079012F" w:rsidRDefault="009317D8" w:rsidP="00E049D2">
                      <w:pPr>
                        <w:pStyle w:val="boxtitle"/>
                        <w:rPr>
                          <w:sz w:val="20"/>
                          <w:szCs w:val="20"/>
                        </w:rPr>
                      </w:pPr>
                      <w:r w:rsidRPr="0079012F">
                        <w:t>Horizontal</w:t>
                      </w:r>
                      <w:r w:rsidRPr="0079012F">
                        <w:br/>
                        <w:t>cross-section</w:t>
                      </w:r>
                    </w:p>
                  </w:txbxContent>
                </v:textbox>
              </v:shape>
            </w:pict>
          </mc:Fallback>
        </mc:AlternateContent>
      </w:r>
      <w:r w:rsidRPr="0079012F">
        <w:rPr>
          <w:noProof/>
        </w:rPr>
        <mc:AlternateContent>
          <mc:Choice Requires="wps">
            <w:drawing>
              <wp:anchor distT="45720" distB="45720" distL="114300" distR="114300" simplePos="0" relativeHeight="251939840" behindDoc="0" locked="0" layoutInCell="1" allowOverlap="1" wp14:anchorId="0E6A1F15" wp14:editId="3C2519FF">
                <wp:simplePos x="0" y="0"/>
                <wp:positionH relativeFrom="margin">
                  <wp:posOffset>2257425</wp:posOffset>
                </wp:positionH>
                <wp:positionV relativeFrom="paragraph">
                  <wp:posOffset>19050</wp:posOffset>
                </wp:positionV>
                <wp:extent cx="1419225" cy="504825"/>
                <wp:effectExtent l="0" t="0" r="0" b="0"/>
                <wp:wrapNone/>
                <wp:docPr id="14637274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504825"/>
                        </a:xfrm>
                        <a:prstGeom prst="rect">
                          <a:avLst/>
                        </a:prstGeom>
                        <a:noFill/>
                        <a:ln w="9525">
                          <a:noFill/>
                          <a:miter lim="800000"/>
                          <a:headEnd/>
                          <a:tailEnd/>
                        </a:ln>
                      </wps:spPr>
                      <wps:txbx>
                        <w:txbxContent>
                          <w:p w14:paraId="4AE198D6" w14:textId="38759DE5" w:rsidR="009317D8" w:rsidRPr="0079012F" w:rsidRDefault="009317D8" w:rsidP="00E049D2">
                            <w:pPr>
                              <w:pStyle w:val="boxtitle"/>
                              <w:rPr>
                                <w:sz w:val="16"/>
                                <w:szCs w:val="16"/>
                              </w:rPr>
                            </w:pPr>
                            <w:r w:rsidRPr="0079012F">
                              <w:t>Vertical</w:t>
                            </w:r>
                            <w:r w:rsidRPr="0079012F">
                              <w:br/>
                              <w:t>cross-section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0E6A1F15" id="_x0000_s1228" type="#_x0000_t202" style="position:absolute;left:0;text-align:left;margin-left:177.75pt;margin-top:1.5pt;width:111.75pt;height:39.75pt;z-index:251939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" filled="f" stroked="f">
                <v:textbox>
                  <w:txbxContent>
                    <w:p w14:paraId="4AE198D6" w14:textId="38759DE5" w:rsidR="009317D8" w:rsidRPr="0079012F" w:rsidRDefault="009317D8" w:rsidP="00E049D2">
                      <w:pPr>
                        <w:pStyle w:val="boxtitle"/>
                        <w:rPr>
                          <w:sz w:val="16"/>
                          <w:szCs w:val="16"/>
                        </w:rPr>
                      </w:pPr>
                      <w:r w:rsidRPr="0079012F">
                        <w:t>Vertical</w:t>
                      </w:r>
                      <w:r w:rsidRPr="0079012F">
                        <w:br/>
                        <w:t>cross-section</w:t>
                      </w:r>
                    </w:p>
                  </w:txbxContent>
                </v:textbox>
                <w10:wrap anchorx="margin"/>
              </v:shape>
            </w:pict>
          </mc:Fallback>
        </mc:AlternateContent>
      </w:r>
      <w:r w:rsidRPr="0079012F">
        <w:rPr>
          <w:noProof/>
        </w:rPr>
        <mc:AlternateContent>
          <mc:Choice Requires="wps">
            <w:drawing>
              <wp:anchor distT="45720" distB="45720" distL="114300" distR="114300" simplePos="0" relativeHeight="251940864" behindDoc="0" locked="0" layoutInCell="1" allowOverlap="1" wp14:anchorId="177A0FBF" wp14:editId="4A3DE044">
                <wp:simplePos x="0" y="0"/>
                <wp:positionH relativeFrom="column">
                  <wp:posOffset>3857625</wp:posOffset>
                </wp:positionH>
                <wp:positionV relativeFrom="paragraph">
                  <wp:posOffset>23800</wp:posOffset>
                </wp:positionV>
                <wp:extent cx="1400175" cy="495300"/>
                <wp:effectExtent l="0" t="0" r="0" b="0"/>
                <wp:wrapNone/>
                <wp:docPr id="2067150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495300"/>
                        </a:xfrm>
                        <a:prstGeom prst="rect">
                          <a:avLst/>
                        </a:prstGeom>
                        <a:noFill/>
                        <a:ln w="9525">
                          <a:noFill/>
                          <a:miter lim="800000"/>
                          <a:headEnd/>
                          <a:tailEnd/>
                        </a:ln>
                      </wps:spPr>
                      <wps:txbx>
                        <w:txbxContent>
                          <w:p w14:paraId="66A611AD" w14:textId="10AA16F9" w:rsidR="009317D8" w:rsidRPr="0079012F" w:rsidRDefault="009317D8" w:rsidP="00E049D2">
                            <w:pPr>
                              <w:pStyle w:val="boxtitle"/>
                              <w:rPr>
                                <w:sz w:val="16"/>
                                <w:szCs w:val="16"/>
                              </w:rPr>
                            </w:pPr>
                            <w:r w:rsidRPr="0079012F">
                              <w:t>Cross-section at another angle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177A0FBF" id="_x0000_s1229" type="#_x0000_t202" style="position:absolute;left:0;text-align:left;margin-left:303.75pt;margin-top:1.85pt;width:110.25pt;height:39pt;z-index:25194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" filled="f" stroked="f">
                <v:textbox>
                  <w:txbxContent>
                    <w:p w14:paraId="66A611AD" w14:textId="10AA16F9" w:rsidR="009317D8" w:rsidRPr="0079012F" w:rsidRDefault="009317D8" w:rsidP="00E049D2">
                      <w:pPr>
                        <w:pStyle w:val="boxtitle"/>
                        <w:rPr>
                          <w:sz w:val="16"/>
                          <w:szCs w:val="16"/>
                        </w:rPr>
                      </w:pPr>
                      <w:r w:rsidRPr="0079012F">
                        <w:t>Cross-section at another angle</w:t>
                      </w:r>
                    </w:p>
                  </w:txbxContent>
                </v:textbox>
              </v:shape>
            </w:pict>
          </mc:Fallback>
        </mc:AlternateContent>
      </w:r>
      <w:r w:rsidRPr="0079012F">
        <w:rPr>
          <w:noProof/>
        </w:rPr>
        <w:drawing>
          <wp:inline distT="0" distB="0" distL="0" distR="0" wp14:anchorId="202ADB9A" wp14:editId="5262A4DB">
            <wp:extent cx="4663440" cy="509194"/>
            <wp:effectExtent l="0" t="0" r="3810" b="5715"/>
            <wp:docPr id="47037635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376353" name="Picture 470376353"/>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663440" cy="509194"/>
                    </a:xfrm>
                    <a:prstGeom prst="rect">
                      <a:avLst/>
                    </a:prstGeom>
                  </pic:spPr>
                </pic:pic>
              </a:graphicData>
            </a:graphic>
          </wp:inline>
        </w:drawing>
      </w:r>
    </w:p>
    <w:p w14:paraId="59D22E50" w14:textId="39761645" w:rsidR="000C0644" w:rsidRPr="0079012F" w:rsidRDefault="000C0644" w:rsidP="00E03543">
      <w:pPr>
        <w:pStyle w:val="BodyText"/>
      </w:pPr>
    </w:p>
    <w:p w14:paraId="1C1AAA2F" w14:textId="4C7EF2AA" w:rsidR="006A3E30" w:rsidRPr="0079012F" w:rsidRDefault="006A3E30" w:rsidP="00E03543">
      <w:pPr>
        <w:pStyle w:val="BodyText"/>
      </w:pPr>
    </w:p>
    <w:p w14:paraId="3D303F19" w14:textId="0E925946" w:rsidR="006A3E30" w:rsidRPr="0079012F" w:rsidRDefault="006A3E30" w:rsidP="005243CB">
      <w:pPr>
        <w:pStyle w:val="BodyText"/>
        <w:spacing w:line="276" w:lineRule="auto"/>
      </w:pPr>
      <w:r w:rsidRPr="0079012F">
        <w:t>Which appear 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3"/>
        <w:gridCol w:w="2729"/>
        <w:gridCol w:w="3528"/>
      </w:tblGrid>
      <w:tr w:rsidR="00771444" w:rsidRPr="0079012F" w14:paraId="298E66E0" w14:textId="77777777" w:rsidTr="0027486C">
        <w:trPr>
          <w:jc w:val="center"/>
        </w:trPr>
        <w:tc>
          <w:tcPr>
            <w:tcW w:w="3103" w:type="dxa"/>
            <w:vAlign w:val="center"/>
          </w:tcPr>
          <w:p w14:paraId="5540E592" w14:textId="7A03A968" w:rsidR="00CF4F4F" w:rsidRPr="0079012F" w:rsidRDefault="00672494" w:rsidP="00672494">
            <w:pPr>
              <w:pStyle w:val="BodyText"/>
            </w:pPr>
            <w:r w:rsidRPr="0079012F">
              <w:rPr>
                <w:noProof/>
              </w:rPr>
              <w:drawing>
                <wp:inline distT="0" distB="0" distL="0" distR="0" wp14:anchorId="7986FD3A" wp14:editId="4AADA36A">
                  <wp:extent cx="1828799" cy="853640"/>
                  <wp:effectExtent l="0" t="0" r="635" b="3810"/>
                  <wp:docPr id="47455361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553618" name="Picture 28"/>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28799" cy="853640"/>
                          </a:xfrm>
                          <a:prstGeom prst="rect">
                            <a:avLst/>
                          </a:prstGeom>
                        </pic:spPr>
                      </pic:pic>
                    </a:graphicData>
                  </a:graphic>
                </wp:inline>
              </w:drawing>
            </w:r>
          </w:p>
        </w:tc>
        <w:tc>
          <w:tcPr>
            <w:tcW w:w="2729" w:type="dxa"/>
            <w:vAlign w:val="center"/>
          </w:tcPr>
          <w:p w14:paraId="35B3E2BD" w14:textId="487A7646" w:rsidR="00CF4F4F" w:rsidRPr="0079012F" w:rsidRDefault="00672494" w:rsidP="00CF4F4F">
            <w:pPr>
              <w:pStyle w:val="BodyText"/>
              <w:jc w:val="center"/>
            </w:pPr>
            <w:r w:rsidRPr="0079012F">
              <w:rPr>
                <w:noProof/>
              </w:rPr>
              <w:drawing>
                <wp:inline distT="0" distB="0" distL="0" distR="0" wp14:anchorId="1D1824F0" wp14:editId="424DC5EE">
                  <wp:extent cx="1463040" cy="1491875"/>
                  <wp:effectExtent l="0" t="0" r="3810" b="0"/>
                  <wp:docPr id="36576780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767808" name="Picture 27"/>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463040" cy="1491875"/>
                          </a:xfrm>
                          <a:prstGeom prst="rect">
                            <a:avLst/>
                          </a:prstGeom>
                        </pic:spPr>
                      </pic:pic>
                    </a:graphicData>
                  </a:graphic>
                </wp:inline>
              </w:drawing>
            </w:r>
          </w:p>
        </w:tc>
        <w:tc>
          <w:tcPr>
            <w:tcW w:w="3528" w:type="dxa"/>
            <w:vAlign w:val="center"/>
          </w:tcPr>
          <w:p w14:paraId="510E3830" w14:textId="1E99B052" w:rsidR="00CF4F4F" w:rsidRPr="0079012F" w:rsidRDefault="003F2D42" w:rsidP="00E03543">
            <w:pPr>
              <w:pStyle w:val="BodyText"/>
            </w:pPr>
            <w:r w:rsidRPr="0079012F">
              <w:rPr>
                <w:noProof/>
              </w:rPr>
              <w:drawing>
                <wp:inline distT="0" distB="0" distL="0" distR="0" wp14:anchorId="30000646" wp14:editId="518344CE">
                  <wp:extent cx="2103120" cy="930270"/>
                  <wp:effectExtent l="0" t="0" r="0" b="3810"/>
                  <wp:docPr id="133385526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855267" name="Picture 1333855267"/>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03120" cy="930270"/>
                          </a:xfrm>
                          <a:prstGeom prst="rect">
                            <a:avLst/>
                          </a:prstGeom>
                        </pic:spPr>
                      </pic:pic>
                    </a:graphicData>
                  </a:graphic>
                </wp:inline>
              </w:drawing>
            </w:r>
          </w:p>
        </w:tc>
      </w:tr>
    </w:tbl>
    <w:p w14:paraId="28BC8BAC" w14:textId="1DCB9B23" w:rsidR="005A354A" w:rsidRPr="0079012F" w:rsidRDefault="005A354A" w:rsidP="0027486C">
      <w:pPr>
        <w:pStyle w:val="BodyText"/>
      </w:pPr>
      <w:r w:rsidRPr="0079012F">
        <w:t xml:space="preserve">Your intent in utilizing two-dimensional objects, three-dimensional objects, and cross-sections is to inform Builders USA on space and equipment shape and size. In other words, your data will inform Builders USA how to </w:t>
      </w:r>
      <w:r w:rsidRPr="0079012F">
        <w:rPr>
          <w:rStyle w:val="Strong"/>
          <w:rFonts w:cs="Tahoma"/>
        </w:rPr>
        <w:t>Maximize the Cube</w:t>
      </w:r>
      <w:r w:rsidRPr="0079012F">
        <w:t xml:space="preserve">. </w:t>
      </w:r>
    </w:p>
    <w:p w14:paraId="48822D2E" w14:textId="77777777" w:rsidR="0027486C" w:rsidRPr="0079012F" w:rsidRDefault="0027486C" w:rsidP="0027486C">
      <w:pPr>
        <w:pStyle w:val="BodyText"/>
      </w:pPr>
    </w:p>
    <w:p w14:paraId="5E84AF1E" w14:textId="00B386D1" w:rsidR="00DE6DAC" w:rsidRPr="0079012F" w:rsidRDefault="00DE6DAC" w:rsidP="0027486C">
      <w:pPr>
        <w:pStyle w:val="BodyText"/>
      </w:pPr>
      <w:r w:rsidRPr="0079012F">
        <w:t>When creating company plans, clients request maps and drawings to inform what it will be like to navigate and work in the spaces (port, dock, container, warehouse). Clients will visit, survey, measure, and develop workflows to make a final decision, working with images as data informs the business to consider or say no to a location.</w:t>
      </w:r>
    </w:p>
    <w:p w14:paraId="5BB21F13" w14:textId="77777777" w:rsidR="00C00275" w:rsidRPr="0079012F" w:rsidRDefault="00C00275" w:rsidP="00DE6DAC">
      <w:pPr>
        <w:pStyle w:val="BodyText"/>
        <w:spacing w:line="276" w:lineRule="auto"/>
      </w:pPr>
    </w:p>
    <w:p w14:paraId="6E597E3C" w14:textId="77777777" w:rsidR="00E62FAD" w:rsidRPr="0079012F" w:rsidRDefault="00E62FAD" w:rsidP="00E03543">
      <w:pPr>
        <w:pStyle w:val="BodyText"/>
      </w:pPr>
    </w:p>
    <w:p w14:paraId="3D0E1814" w14:textId="77777777" w:rsidR="00C00275" w:rsidRPr="0079012F" w:rsidRDefault="00C00275" w:rsidP="00C00275">
      <w:pPr>
        <w:pStyle w:val="BodyText"/>
      </w:pPr>
      <w:r w:rsidRPr="0079012F">
        <w:rPr>
          <w:noProof/>
        </w:rPr>
        <mc:AlternateContent>
          <mc:Choice Requires="wps">
            <w:drawing>
              <wp:inline distT="0" distB="0" distL="0" distR="0" wp14:anchorId="60BE911A" wp14:editId="09D18A7C">
                <wp:extent cx="731520" cy="308610"/>
                <wp:effectExtent l="0" t="0" r="0" b="0"/>
                <wp:docPr id="1222461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08610"/>
                        </a:xfrm>
                        <a:prstGeom prst="roundRect">
                          <a:avLst/>
                        </a:prstGeom>
                        <a:solidFill>
                          <a:schemeClr val="accent4">
                            <a:lumMod val="40000"/>
                            <a:lumOff val="60000"/>
                          </a:schemeClr>
                        </a:solidFill>
                        <a:ln w="9525">
                          <a:noFill/>
                          <a:miter lim="800000"/>
                          <a:headEnd/>
                          <a:tailEnd/>
                        </a:ln>
                      </wps:spPr>
                      <wps:txbx>
                        <w:txbxContent>
                          <w:p w14:paraId="531231EF" w14:textId="62FFE715" w:rsidR="00C00275" w:rsidRPr="00F13671" w:rsidRDefault="00C00275" w:rsidP="00F13671">
                            <w:pPr>
                              <w:rPr>
                                <w:rFonts w:asciiTheme="majorHAnsi" w:hAnsiTheme="majorHAnsi" w:cstheme="majorHAnsi"/>
                                <w:b/>
                                <w:bCs/>
                                <w:sz w:val="24"/>
                              </w:rPr>
                            </w:pPr>
                            <w:r w:rsidRPr="00F13671">
                              <w:rPr>
                                <w:rFonts w:asciiTheme="majorHAnsi" w:hAnsiTheme="majorHAnsi" w:cstheme="majorHAnsi"/>
                                <w:b/>
                                <w:bCs/>
                                <w:sz w:val="22"/>
                                <w:szCs w:val="28"/>
                              </w:rPr>
                              <w:t>Task 2</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60BE911A" id="_x0000_s1230" style="width:57.6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" fillcolor="#ffe599 [1303]" stroked="f">
                <v:stroke joinstyle="miter"/>
                <v:textbox style="mso-fit-shape-to-text:t">
                  <w:txbxContent>
                    <w:p w14:paraId="531231EF" w14:textId="62FFE715" w:rsidR="00C00275" w:rsidRPr="00F13671" w:rsidRDefault="00C00275" w:rsidP="00F13671">
                      <w:pPr>
                        <w:rPr>
                          <w:rFonts w:asciiTheme="majorHAnsi" w:hAnsiTheme="majorHAnsi" w:cstheme="majorHAnsi"/>
                          <w:b/>
                          <w:bCs/>
                          <w:sz w:val="24"/>
                        </w:rPr>
                      </w:pPr>
                      <w:r w:rsidRPr="00F13671">
                        <w:rPr>
                          <w:rFonts w:asciiTheme="majorHAnsi" w:hAnsiTheme="majorHAnsi" w:cstheme="majorHAnsi"/>
                          <w:b/>
                          <w:bCs/>
                          <w:sz w:val="22"/>
                          <w:szCs w:val="28"/>
                        </w:rPr>
                        <w:t>Task 2</w:t>
                      </w:r>
                    </w:p>
                  </w:txbxContent>
                </v:textbox>
                <w10:anchorlock/>
              </v:roundrect>
            </w:pict>
          </mc:Fallback>
        </mc:AlternateContent>
      </w:r>
      <w:r w:rsidRPr="0079012F">
        <w:t xml:space="preserve"> </w:t>
      </w:r>
      <w:r w:rsidRPr="0079012F">
        <w:rPr>
          <w:noProof/>
        </w:rPr>
        <mc:AlternateContent>
          <mc:Choice Requires="wps">
            <w:drawing>
              <wp:inline distT="0" distB="0" distL="0" distR="0" wp14:anchorId="46BA6A13" wp14:editId="78842920">
                <wp:extent cx="5120640" cy="308610"/>
                <wp:effectExtent l="0" t="0" r="3810" b="0"/>
                <wp:docPr id="1248497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0640" cy="308610"/>
                        </a:xfrm>
                        <a:prstGeom prst="roundRect">
                          <a:avLst/>
                        </a:prstGeom>
                        <a:solidFill>
                          <a:schemeClr val="accent4">
                            <a:lumMod val="20000"/>
                            <a:lumOff val="80000"/>
                          </a:schemeClr>
                        </a:solidFill>
                        <a:ln w="9525">
                          <a:noFill/>
                          <a:miter lim="800000"/>
                          <a:headEnd/>
                          <a:tailEnd/>
                        </a:ln>
                      </wps:spPr>
                      <wps:txbx>
                        <w:txbxContent>
                          <w:p w14:paraId="6E87E3C5" w14:textId="644EE134" w:rsidR="00C00275" w:rsidRPr="0079012F" w:rsidRDefault="00C00275" w:rsidP="00954057">
                            <w:pPr>
                              <w:pStyle w:val="Heading6"/>
                            </w:pPr>
                            <w:bookmarkStart w:id="29" w:name="_Toc207706538"/>
                            <w:r w:rsidRPr="0079012F">
                              <w:t>Two-dimensional cross-sections of three-dimensional objects</w:t>
                            </w:r>
                            <w:bookmarkEnd w:id="29"/>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46BA6A13" id="_x0000_s1231" style="width:403.2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" fillcolor="#fff2cc [663]" stroked="f">
                <v:stroke joinstyle="miter"/>
                <v:textbox style="mso-fit-shape-to-text:t">
                  <w:txbxContent>
                    <w:p w14:paraId="6E87E3C5" w14:textId="644EE134" w:rsidR="00C00275" w:rsidRPr="0079012F" w:rsidRDefault="00C00275" w:rsidP="00954057">
                      <w:pPr>
                        <w:pStyle w:val="Heading6"/>
                      </w:pPr>
                      <w:bookmarkStart w:id="52" w:name="_Toc207706538"/>
                      <w:r w:rsidRPr="0079012F">
                        <w:t>Two-dimensional cross-sections of three-dimensional objects</w:t>
                      </w:r>
                      <w:bookmarkEnd w:id="52"/>
                    </w:p>
                  </w:txbxContent>
                </v:textbox>
                <w10:anchorlock/>
              </v:roundrect>
            </w:pict>
          </mc:Fallback>
        </mc:AlternateContent>
      </w:r>
    </w:p>
    <w:p w14:paraId="1409AC09" w14:textId="77777777" w:rsidR="005C654F" w:rsidRPr="0079012F" w:rsidRDefault="005C654F" w:rsidP="00E03543"/>
    <w:p w14:paraId="6D00A32A" w14:textId="11EC772F" w:rsidR="005C654F" w:rsidRPr="0079012F" w:rsidRDefault="006D70E9" w:rsidP="005243CB">
      <w:pPr>
        <w:spacing w:line="276" w:lineRule="auto"/>
      </w:pPr>
      <w:r w:rsidRPr="0079012F">
        <w:t>This image represents a three-dimensional object</w:t>
      </w:r>
    </w:p>
    <w:p w14:paraId="12E4CA93" w14:textId="6E3C21AC" w:rsidR="006D70E9" w:rsidRPr="0079012F" w:rsidRDefault="006D70E9" w:rsidP="00E03543"/>
    <w:p w14:paraId="54471960" w14:textId="42A5041E" w:rsidR="005C654F" w:rsidRPr="0079012F" w:rsidRDefault="00FF50D4" w:rsidP="00FC6B65">
      <w:pPr>
        <w:jc w:val="center"/>
      </w:pPr>
      <w:r w:rsidRPr="0079012F">
        <w:rPr>
          <w:noProof/>
        </w:rPr>
        <w:drawing>
          <wp:inline distT="0" distB="0" distL="0" distR="0" wp14:anchorId="20291251" wp14:editId="04B686D3">
            <wp:extent cx="3840480" cy="2448306"/>
            <wp:effectExtent l="152400" t="114300" r="140970" b="161925"/>
            <wp:docPr id="587434011" name="Picture 108" descr="A forklift loading a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434011" name="Picture 108" descr="A forklift loading a container&#10;&#10;Description automatically generated"/>
                    <pic:cNvPicPr/>
                  </pic:nvPicPr>
                  <pic:blipFill rotWithShape="1">
                    <a:blip r:embed="rId75" cstate="print">
                      <a:extLst>
                        <a:ext uri="{28A0092B-C50C-407E-A947-70E740481C1C}">
                          <a14:useLocalDpi xmlns:a14="http://schemas.microsoft.com/office/drawing/2010/main" val="0"/>
                        </a:ext>
                      </a:extLst>
                    </a:blip>
                    <a:srcRect t="4687" b="10313"/>
                    <a:stretch/>
                  </pic:blipFill>
                  <pic:spPr bwMode="auto">
                    <a:xfrm>
                      <a:off x="0" y="0"/>
                      <a:ext cx="3840480" cy="2448306"/>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A262105" w14:textId="77777777" w:rsidR="006B7726" w:rsidRPr="0079012F" w:rsidRDefault="006B7726" w:rsidP="00847F39"/>
    <w:p w14:paraId="61363B68" w14:textId="7E124FB1" w:rsidR="006B7726" w:rsidRPr="0079012F" w:rsidRDefault="006B7726" w:rsidP="00493152">
      <w:pPr>
        <w:jc w:val="center"/>
      </w:pPr>
      <w:r w:rsidRPr="0079012F">
        <w:rPr>
          <w:noProof/>
        </w:rPr>
        <w:lastRenderedPageBreak/>
        <mc:AlternateContent>
          <mc:Choice Requires="wps">
            <w:drawing>
              <wp:inline distT="0" distB="0" distL="0" distR="0" wp14:anchorId="1F882B58" wp14:editId="4B7805FE">
                <wp:extent cx="5029200" cy="276860"/>
                <wp:effectExtent l="0" t="0" r="19050" b="18415"/>
                <wp:docPr id="1431892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276860"/>
                        </a:xfrm>
                        <a:prstGeom prst="roundRect">
                          <a:avLst/>
                        </a:prstGeom>
                        <a:noFill/>
                        <a:ln w="6350">
                          <a:solidFill>
                            <a:schemeClr val="bg1">
                              <a:lumMod val="75000"/>
                            </a:schemeClr>
                          </a:solidFill>
                          <a:miter lim="800000"/>
                          <a:headEnd/>
                          <a:tailEnd/>
                        </a:ln>
                      </wps:spPr>
                      <wps:txbx>
                        <w:txbxContent>
                          <w:p w14:paraId="789201AF" w14:textId="54D2ECDA" w:rsidR="006B7726" w:rsidRPr="0079012F" w:rsidRDefault="00DE6DAC" w:rsidP="005243CB">
                            <w:pPr>
                              <w:spacing w:line="276" w:lineRule="auto"/>
                            </w:pPr>
                            <w:r w:rsidRPr="0079012F">
                              <w:t xml:space="preserve">In the space below, </w:t>
                            </w:r>
                            <w:r w:rsidR="00BA47C7">
                              <w:t xml:space="preserve">or on a paper or tablet, </w:t>
                            </w:r>
                            <w:r w:rsidRPr="0079012F">
                              <w:t>sketch a cross-section of the loaded pallet, for the purpose of balancing weight on the forklift.</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1F882B58" id="_x0000_s1232" style="width:396pt;height:21.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" filled="f" strokecolor="#bfbfbf [2412]" strokeweight=".5pt">
                <v:stroke joinstyle="miter"/>
                <v:textbox style="mso-fit-shape-to-text:t">
                  <w:txbxContent>
                    <w:p w14:paraId="789201AF" w14:textId="54D2ECDA" w:rsidR="006B7726" w:rsidRPr="0079012F" w:rsidRDefault="00DE6DAC" w:rsidP="005243CB">
                      <w:pPr>
                        <w:spacing w:line="276" w:lineRule="auto"/>
                      </w:pPr>
                      <w:r w:rsidRPr="0079012F">
                        <w:t xml:space="preserve">In the space below, </w:t>
                      </w:r>
                      <w:r w:rsidR="00BA47C7">
                        <w:t xml:space="preserve">or on a paper or tablet, </w:t>
                      </w:r>
                      <w:r w:rsidRPr="0079012F">
                        <w:t>sketch a cross-section of the loaded pallet, for the purpose of balancing weight on the forklift.</w:t>
                      </w:r>
                    </w:p>
                  </w:txbxContent>
                </v:textbox>
                <w10:anchorlock/>
              </v:roundrect>
            </w:pict>
          </mc:Fallback>
        </mc:AlternateContent>
      </w:r>
    </w:p>
    <w:p w14:paraId="69A9CB6D" w14:textId="77777777" w:rsidR="00FC6B65" w:rsidRPr="0079012F" w:rsidRDefault="00FC6B65" w:rsidP="00847F39"/>
    <w:p w14:paraId="7CBFCC42" w14:textId="28E1414B" w:rsidR="00FF50D4" w:rsidRPr="0079012F" w:rsidRDefault="00DE6DAC" w:rsidP="00A763CC">
      <w:pPr>
        <w:jc w:val="center"/>
      </w:pPr>
      <w:r w:rsidRPr="0079012F">
        <w:rPr>
          <w:noProof/>
        </w:rPr>
        <mc:AlternateContent>
          <mc:Choice Requires="wps">
            <w:drawing>
              <wp:inline distT="0" distB="0" distL="0" distR="0" wp14:anchorId="64929882" wp14:editId="4A76D5B9">
                <wp:extent cx="4079152" cy="1343135"/>
                <wp:effectExtent l="0" t="0" r="17145" b="28575"/>
                <wp:docPr id="1938646200" name="Rectangle 1"/>
                <wp:cNvGraphicFramePr/>
                <a:graphic xmlns:a="http://schemas.openxmlformats.org/drawingml/2006/main">
                  <a:graphicData uri="http://schemas.microsoft.com/office/word/2010/wordprocessingShape">
                    <wps:wsp>
                      <wps:cNvSpPr/>
                      <wps:spPr>
                        <a:xfrm>
                          <a:off x="0" y="0"/>
                          <a:ext cx="4079152" cy="1343135"/>
                        </a:xfrm>
                        <a:prstGeom prst="rect">
                          <a:avLst/>
                        </a:prstGeom>
                        <a:noFill/>
                        <a:ln w="9525">
                          <a:solidFill>
                            <a:schemeClr val="bg1">
                              <a:lumMod val="65000"/>
                            </a:schemeClr>
                          </a:solidFill>
                          <a:prstDash val="lgDash"/>
                        </a:ln>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ect w14:anchorId="40843F12" id="Rectangle 1" o:spid="_x0000_s1026" style="width:321.2pt;height:105.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" filled="f" strokecolor="#a5a5a5 [2092]">
                <v:stroke dashstyle="longDash"/>
                <w10:anchorlock/>
              </v:rect>
            </w:pict>
          </mc:Fallback>
        </mc:AlternateContent>
      </w:r>
    </w:p>
    <w:p w14:paraId="0186C505" w14:textId="77777777" w:rsidR="005243CB" w:rsidRPr="0079012F" w:rsidRDefault="005243CB" w:rsidP="00A763CC">
      <w:pPr>
        <w:jc w:val="center"/>
      </w:pPr>
    </w:p>
    <w:p w14:paraId="10367DDA" w14:textId="77777777" w:rsidR="006B7726" w:rsidRPr="0079012F" w:rsidRDefault="006B7726" w:rsidP="00493152">
      <w:pPr>
        <w:jc w:val="center"/>
      </w:pPr>
      <w:r w:rsidRPr="0079012F">
        <w:rPr>
          <w:noProof/>
        </w:rPr>
        <mc:AlternateContent>
          <mc:Choice Requires="wps">
            <w:drawing>
              <wp:inline distT="0" distB="0" distL="0" distR="0" wp14:anchorId="1586DA1B" wp14:editId="29930CD2">
                <wp:extent cx="5029200" cy="276860"/>
                <wp:effectExtent l="0" t="0" r="19050" b="18415"/>
                <wp:docPr id="15256538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276860"/>
                        </a:xfrm>
                        <a:prstGeom prst="roundRect">
                          <a:avLst/>
                        </a:prstGeom>
                        <a:noFill/>
                        <a:ln w="6350">
                          <a:solidFill>
                            <a:schemeClr val="bg1">
                              <a:lumMod val="75000"/>
                            </a:schemeClr>
                          </a:solidFill>
                          <a:miter lim="800000"/>
                          <a:headEnd/>
                          <a:tailEnd/>
                        </a:ln>
                      </wps:spPr>
                      <wps:txbx>
                        <w:txbxContent>
                          <w:p w14:paraId="06477A70" w14:textId="79EB4D51" w:rsidR="006B7726" w:rsidRPr="0079012F" w:rsidRDefault="00DE6DAC" w:rsidP="005243CB">
                            <w:pPr>
                              <w:spacing w:line="276" w:lineRule="auto"/>
                            </w:pPr>
                            <w:r w:rsidRPr="0079012F">
                              <w:t>Also sketch a cross-section of the container, for the purpose of viewing how much of the container (front to back) the pallet will occupy.</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1586DA1B" id="_x0000_s1233" style="width:396pt;height:21.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" filled="f" strokecolor="#bfbfbf [2412]" strokeweight=".5pt">
                <v:stroke joinstyle="miter"/>
                <v:textbox style="mso-fit-shape-to-text:t">
                  <w:txbxContent>
                    <w:p w14:paraId="06477A70" w14:textId="79EB4D51" w:rsidR="006B7726" w:rsidRPr="0079012F" w:rsidRDefault="00DE6DAC" w:rsidP="005243CB">
                      <w:pPr>
                        <w:spacing w:line="276" w:lineRule="auto"/>
                      </w:pPr>
                      <w:r w:rsidRPr="0079012F">
                        <w:t>Also sketch a cross-section of the container, for the purpose of viewing how much of the container (front to back) the pallet will occupy.</w:t>
                      </w:r>
                    </w:p>
                  </w:txbxContent>
                </v:textbox>
                <w10:anchorlock/>
              </v:roundrect>
            </w:pict>
          </mc:Fallback>
        </mc:AlternateContent>
      </w:r>
    </w:p>
    <w:p w14:paraId="12E5D561" w14:textId="5DD13E3D" w:rsidR="00FF50D4" w:rsidRPr="0079012F" w:rsidRDefault="00FF50D4" w:rsidP="00E03543"/>
    <w:p w14:paraId="0E9722EA" w14:textId="69915057" w:rsidR="00912FE5" w:rsidRPr="0079012F" w:rsidRDefault="00DE6DAC" w:rsidP="00A763CC">
      <w:pPr>
        <w:jc w:val="center"/>
      </w:pPr>
      <w:r w:rsidRPr="0079012F">
        <w:rPr>
          <w:noProof/>
        </w:rPr>
        <mc:AlternateContent>
          <mc:Choice Requires="wps">
            <w:drawing>
              <wp:inline distT="0" distB="0" distL="0" distR="0" wp14:anchorId="06C3FA91" wp14:editId="131EA86B">
                <wp:extent cx="4066671" cy="1746709"/>
                <wp:effectExtent l="0" t="0" r="10160" b="25400"/>
                <wp:docPr id="816461251" name="Rectangle 1"/>
                <wp:cNvGraphicFramePr/>
                <a:graphic xmlns:a="http://schemas.openxmlformats.org/drawingml/2006/main">
                  <a:graphicData uri="http://schemas.microsoft.com/office/word/2010/wordprocessingShape">
                    <wps:wsp>
                      <wps:cNvSpPr/>
                      <wps:spPr>
                        <a:xfrm>
                          <a:off x="0" y="0"/>
                          <a:ext cx="4066671" cy="1746709"/>
                        </a:xfrm>
                        <a:prstGeom prst="rect">
                          <a:avLst/>
                        </a:prstGeom>
                        <a:noFill/>
                        <a:ln w="9525">
                          <a:solidFill>
                            <a:schemeClr val="bg1">
                              <a:lumMod val="65000"/>
                            </a:schemeClr>
                          </a:solidFill>
                          <a:prstDash val="lgDash"/>
                        </a:ln>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ect w14:anchorId="41FA6F22" id="Rectangle 1" o:spid="_x0000_s1026" style="width:320.2pt;height:137.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" filled="f" strokecolor="#a5a5a5 [2092]">
                <v:stroke dashstyle="longDash"/>
                <w10:anchorlock/>
              </v:rect>
            </w:pict>
          </mc:Fallback>
        </mc:AlternateContent>
      </w:r>
    </w:p>
    <w:p w14:paraId="0D8E8217" w14:textId="77777777" w:rsidR="003A7A96" w:rsidRPr="0079012F" w:rsidRDefault="003A7A96" w:rsidP="00E03543">
      <w:pPr>
        <w:rPr>
          <w:highlight w:val="yellow"/>
        </w:rPr>
      </w:pPr>
    </w:p>
    <w:p w14:paraId="2B198D5B" w14:textId="77777777" w:rsidR="00117902" w:rsidRPr="0079012F" w:rsidRDefault="00117902" w:rsidP="00E03543"/>
    <w:p w14:paraId="00491212" w14:textId="6AB3483F" w:rsidR="000F2A89" w:rsidRPr="0079012F" w:rsidRDefault="000F2A89" w:rsidP="00691542">
      <w:pPr>
        <w:jc w:val="center"/>
      </w:pPr>
      <w:r w:rsidRPr="0079012F">
        <w:rPr>
          <w:noProof/>
        </w:rPr>
        <mc:AlternateContent>
          <mc:Choice Requires="wps">
            <w:drawing>
              <wp:inline distT="0" distB="0" distL="0" distR="0" wp14:anchorId="7AE79258" wp14:editId="76C01D73">
                <wp:extent cx="5029200" cy="452755"/>
                <wp:effectExtent l="0" t="0" r="19050" b="19685"/>
                <wp:docPr id="1580406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452755"/>
                        </a:xfrm>
                        <a:prstGeom prst="roundRect">
                          <a:avLst/>
                        </a:prstGeom>
                        <a:noFill/>
                        <a:ln w="6350">
                          <a:solidFill>
                            <a:schemeClr val="bg1">
                              <a:lumMod val="75000"/>
                            </a:schemeClr>
                          </a:solidFill>
                          <a:miter lim="800000"/>
                          <a:headEnd/>
                          <a:tailEnd/>
                        </a:ln>
                      </wps:spPr>
                      <wps:txbx>
                        <w:txbxContent>
                          <w:p w14:paraId="0E46E108" w14:textId="2D0D3D13" w:rsidR="000F2A89" w:rsidRPr="0079012F" w:rsidRDefault="00DE6DAC" w:rsidP="005243CB">
                            <w:pPr>
                              <w:spacing w:line="276" w:lineRule="auto"/>
                            </w:pPr>
                            <w:r w:rsidRPr="0079012F">
                              <w:t>In the space next to the image, sketch a cross-section through this dock of pallets, for the purpose of navigating an evacuation route for fire trucks.</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7AE79258" id="_x0000_s1234" style="width:396pt;height:35.6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" filled="f" strokecolor="#bfbfbf [2412]" strokeweight=".5pt">
                <v:stroke joinstyle="miter"/>
                <v:textbox style="mso-fit-shape-to-text:t">
                  <w:txbxContent>
                    <w:p w14:paraId="0E46E108" w14:textId="2D0D3D13" w:rsidR="000F2A89" w:rsidRPr="0079012F" w:rsidRDefault="00DE6DAC" w:rsidP="005243CB">
                      <w:pPr>
                        <w:spacing w:line="276" w:lineRule="auto"/>
                      </w:pPr>
                      <w:r w:rsidRPr="0079012F">
                        <w:t>In the space next to the image, sketch a cross-section through this dock of pallets, for the purpose of navigating an evacuation route for fire trucks.</w:t>
                      </w:r>
                    </w:p>
                  </w:txbxContent>
                </v:textbox>
                <w10:anchorlock/>
              </v:roundrect>
            </w:pict>
          </mc:Fallback>
        </mc:AlternateContent>
      </w:r>
    </w:p>
    <w:p w14:paraId="4D639144" w14:textId="77777777" w:rsidR="003A7A96" w:rsidRPr="0079012F" w:rsidRDefault="003A7A96" w:rsidP="00691542">
      <w:pPr>
        <w:jc w:val="center"/>
      </w:pPr>
    </w:p>
    <w:tbl>
      <w:tblPr>
        <w:tblStyle w:val="TableGrid"/>
        <w:tblW w:w="10530" w:type="dxa"/>
        <w:tblInd w:w="-6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6"/>
        <w:gridCol w:w="5436"/>
      </w:tblGrid>
      <w:tr w:rsidR="003A7A96" w:rsidRPr="0079012F" w14:paraId="78158FE6" w14:textId="77777777" w:rsidTr="003A7A96">
        <w:tc>
          <w:tcPr>
            <w:tcW w:w="5175" w:type="dxa"/>
            <w:vAlign w:val="center"/>
          </w:tcPr>
          <w:p w14:paraId="4C905C23" w14:textId="680A3EF0" w:rsidR="003A7A96" w:rsidRPr="0079012F" w:rsidRDefault="003A7A96" w:rsidP="003A7A96">
            <w:pPr>
              <w:jc w:val="both"/>
            </w:pPr>
            <w:r w:rsidRPr="0079012F">
              <w:rPr>
                <w:noProof/>
              </w:rPr>
              <w:drawing>
                <wp:inline distT="0" distB="0" distL="0" distR="0" wp14:anchorId="19277621" wp14:editId="426A57C9">
                  <wp:extent cx="2862951" cy="2286000"/>
                  <wp:effectExtent l="114300" t="114300" r="128270" b="152400"/>
                  <wp:docPr id="1195485692" name="Picture 109" descr="A large container ship in a 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485692" name="Picture 109" descr="A large container ship in a port&#10;&#10;Description automatically generated"/>
                          <pic:cNvPicPr/>
                        </pic:nvPicPr>
                        <pic:blipFill rotWithShape="1">
                          <a:blip r:embed="rId76" cstate="print">
                            <a:extLst>
                              <a:ext uri="{28A0092B-C50C-407E-A947-70E740481C1C}">
                                <a14:useLocalDpi xmlns:a14="http://schemas.microsoft.com/office/drawing/2010/main" val="0"/>
                              </a:ext>
                            </a:extLst>
                          </a:blip>
                          <a:srcRect l="10988" r="8130"/>
                          <a:stretch/>
                        </pic:blipFill>
                        <pic:spPr bwMode="auto">
                          <a:xfrm>
                            <a:off x="0" y="0"/>
                            <a:ext cx="2862951" cy="228600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79012F">
              <w:t xml:space="preserve">  </w:t>
            </w:r>
          </w:p>
        </w:tc>
        <w:tc>
          <w:tcPr>
            <w:tcW w:w="5355" w:type="dxa"/>
            <w:vAlign w:val="center"/>
          </w:tcPr>
          <w:p w14:paraId="592B9590" w14:textId="5BC74AEB" w:rsidR="003A7A96" w:rsidRPr="0079012F" w:rsidRDefault="00DE6DAC" w:rsidP="00691542">
            <w:pPr>
              <w:jc w:val="center"/>
            </w:pPr>
            <w:r w:rsidRPr="0079012F">
              <w:rPr>
                <w:noProof/>
              </w:rPr>
              <mc:AlternateContent>
                <mc:Choice Requires="wps">
                  <w:drawing>
                    <wp:inline distT="0" distB="0" distL="0" distR="0" wp14:anchorId="07920C51" wp14:editId="4EF131F9">
                      <wp:extent cx="3291840" cy="2194560"/>
                      <wp:effectExtent l="0" t="0" r="22860" b="15240"/>
                      <wp:docPr id="410224785" name="Rectangle 1"/>
                      <wp:cNvGraphicFramePr/>
                      <a:graphic xmlns:a="http://schemas.openxmlformats.org/drawingml/2006/main">
                        <a:graphicData uri="http://schemas.microsoft.com/office/word/2010/wordprocessingShape">
                          <wps:wsp>
                            <wps:cNvSpPr/>
                            <wps:spPr>
                              <a:xfrm>
                                <a:off x="0" y="0"/>
                                <a:ext cx="3291840" cy="2194560"/>
                              </a:xfrm>
                              <a:prstGeom prst="rect">
                                <a:avLst/>
                              </a:prstGeom>
                              <a:noFill/>
                              <a:ln w="9525">
                                <a:solidFill>
                                  <a:schemeClr val="bg1">
                                    <a:lumMod val="65000"/>
                                  </a:schemeClr>
                                </a:solidFill>
                                <a:prstDash val="lgDash"/>
                              </a:ln>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ect w14:anchorId="4527612A" id="Rectangle 1" o:spid="_x0000_s1026" style="width:259.2pt;height:172.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" filled="f" strokecolor="#a5a5a5 [2092]">
                      <v:stroke dashstyle="longDash"/>
                      <w10:anchorlock/>
                    </v:rect>
                  </w:pict>
                </mc:Fallback>
              </mc:AlternateContent>
            </w:r>
          </w:p>
        </w:tc>
      </w:tr>
    </w:tbl>
    <w:p w14:paraId="6CAA9D58" w14:textId="26007BE1" w:rsidR="00A42A62" w:rsidRPr="0079012F" w:rsidRDefault="00A42A62" w:rsidP="00A42A62">
      <w:pPr>
        <w:pStyle w:val="BodyText"/>
      </w:pPr>
      <w:r w:rsidRPr="0079012F">
        <w:rPr>
          <w:noProof/>
        </w:rPr>
        <w:lastRenderedPageBreak/>
        <mc:AlternateContent>
          <mc:Choice Requires="wps">
            <w:drawing>
              <wp:inline distT="0" distB="0" distL="0" distR="0" wp14:anchorId="68633B44" wp14:editId="41E59B1C">
                <wp:extent cx="731520" cy="308610"/>
                <wp:effectExtent l="0" t="0" r="0" b="0"/>
                <wp:docPr id="19635448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08610"/>
                        </a:xfrm>
                        <a:prstGeom prst="roundRect">
                          <a:avLst/>
                        </a:prstGeom>
                        <a:solidFill>
                          <a:schemeClr val="accent4">
                            <a:lumMod val="40000"/>
                            <a:lumOff val="60000"/>
                          </a:schemeClr>
                        </a:solidFill>
                        <a:ln w="9525">
                          <a:noFill/>
                          <a:miter lim="800000"/>
                          <a:headEnd/>
                          <a:tailEnd/>
                        </a:ln>
                      </wps:spPr>
                      <wps:txbx>
                        <w:txbxContent>
                          <w:p w14:paraId="6E1A0561" w14:textId="58EC5B7D" w:rsidR="00A42A62" w:rsidRPr="00F13671" w:rsidRDefault="00A42A62" w:rsidP="00F13671">
                            <w:pPr>
                              <w:rPr>
                                <w:rFonts w:asciiTheme="majorHAnsi" w:hAnsiTheme="majorHAnsi" w:cstheme="majorHAnsi"/>
                                <w:b/>
                                <w:bCs/>
                                <w:sz w:val="24"/>
                              </w:rPr>
                            </w:pPr>
                            <w:r w:rsidRPr="00F13671">
                              <w:rPr>
                                <w:rFonts w:asciiTheme="majorHAnsi" w:hAnsiTheme="majorHAnsi" w:cstheme="majorHAnsi"/>
                                <w:b/>
                                <w:bCs/>
                                <w:sz w:val="22"/>
                                <w:szCs w:val="28"/>
                              </w:rPr>
                              <w:t>Task 3</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68633B44" id="_x0000_s1235" style="width:57.6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" fillcolor="#ffe599 [1303]" stroked="f">
                <v:stroke joinstyle="miter"/>
                <v:textbox style="mso-fit-shape-to-text:t">
                  <w:txbxContent>
                    <w:p w14:paraId="6E1A0561" w14:textId="58EC5B7D" w:rsidR="00A42A62" w:rsidRPr="00F13671" w:rsidRDefault="00A42A62" w:rsidP="00F13671">
                      <w:pPr>
                        <w:rPr>
                          <w:rFonts w:asciiTheme="majorHAnsi" w:hAnsiTheme="majorHAnsi" w:cstheme="majorHAnsi"/>
                          <w:b/>
                          <w:bCs/>
                          <w:sz w:val="24"/>
                        </w:rPr>
                      </w:pPr>
                      <w:r w:rsidRPr="00F13671">
                        <w:rPr>
                          <w:rFonts w:asciiTheme="majorHAnsi" w:hAnsiTheme="majorHAnsi" w:cstheme="majorHAnsi"/>
                          <w:b/>
                          <w:bCs/>
                          <w:sz w:val="22"/>
                          <w:szCs w:val="28"/>
                        </w:rPr>
                        <w:t>Task 3</w:t>
                      </w:r>
                    </w:p>
                  </w:txbxContent>
                </v:textbox>
                <w10:anchorlock/>
              </v:roundrect>
            </w:pict>
          </mc:Fallback>
        </mc:AlternateContent>
      </w:r>
      <w:r w:rsidRPr="0079012F">
        <w:t xml:space="preserve"> </w:t>
      </w:r>
      <w:r w:rsidRPr="0079012F">
        <w:rPr>
          <w:noProof/>
        </w:rPr>
        <mc:AlternateContent>
          <mc:Choice Requires="wps">
            <w:drawing>
              <wp:inline distT="0" distB="0" distL="0" distR="0" wp14:anchorId="207C613B" wp14:editId="5EAAE907">
                <wp:extent cx="5120640" cy="308610"/>
                <wp:effectExtent l="0" t="0" r="3810" b="0"/>
                <wp:docPr id="14180825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0640" cy="308610"/>
                        </a:xfrm>
                        <a:prstGeom prst="roundRect">
                          <a:avLst/>
                        </a:prstGeom>
                        <a:solidFill>
                          <a:schemeClr val="accent4">
                            <a:lumMod val="20000"/>
                            <a:lumOff val="80000"/>
                          </a:schemeClr>
                        </a:solidFill>
                        <a:ln w="9525">
                          <a:noFill/>
                          <a:miter lim="800000"/>
                          <a:headEnd/>
                          <a:tailEnd/>
                        </a:ln>
                      </wps:spPr>
                      <wps:txbx>
                        <w:txbxContent>
                          <w:p w14:paraId="774D545E" w14:textId="4B6D1E0C" w:rsidR="00A42A62" w:rsidRPr="0079012F" w:rsidRDefault="00A42A62" w:rsidP="00954057">
                            <w:pPr>
                              <w:pStyle w:val="Heading6"/>
                            </w:pPr>
                            <w:bookmarkStart w:id="30" w:name="_Toc207706539"/>
                            <w:r w:rsidRPr="0079012F">
                              <w:t>Generating three-dimensional objects by rotating two-dimensional objects</w:t>
                            </w:r>
                            <w:bookmarkEnd w:id="30"/>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207C613B" id="_x0000_s1236" style="width:403.2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" fillcolor="#fff2cc [663]" stroked="f">
                <v:stroke joinstyle="miter"/>
                <v:textbox style="mso-fit-shape-to-text:t">
                  <w:txbxContent>
                    <w:p w14:paraId="774D545E" w14:textId="4B6D1E0C" w:rsidR="00A42A62" w:rsidRPr="0079012F" w:rsidRDefault="00A42A62" w:rsidP="00954057">
                      <w:pPr>
                        <w:pStyle w:val="Heading6"/>
                      </w:pPr>
                      <w:bookmarkStart w:id="54" w:name="_Toc207706539"/>
                      <w:r w:rsidRPr="0079012F">
                        <w:t>Generating three-dimensional objects by rotating two-dimensional objects</w:t>
                      </w:r>
                      <w:bookmarkEnd w:id="54"/>
                    </w:p>
                  </w:txbxContent>
                </v:textbox>
                <w10:anchorlock/>
              </v:roundrect>
            </w:pict>
          </mc:Fallback>
        </mc:AlternateContent>
      </w:r>
    </w:p>
    <w:p w14:paraId="08F3052B" w14:textId="77777777" w:rsidR="00A42A62" w:rsidRPr="0079012F" w:rsidRDefault="00A42A62" w:rsidP="00E03543"/>
    <w:p w14:paraId="7A130B63" w14:textId="77777777" w:rsidR="00AF7FB4" w:rsidRPr="0079012F" w:rsidRDefault="00AF7FB4" w:rsidP="00AF7FB4">
      <w:pPr>
        <w:spacing w:line="276" w:lineRule="auto"/>
      </w:pPr>
      <w:r w:rsidRPr="0079012F">
        <w:t xml:space="preserve">Next, generating three-dimensional objects by rotating two-dimensional objects is a little unexpected. </w:t>
      </w:r>
    </w:p>
    <w:p w14:paraId="3B11D2EF" w14:textId="3DFAD7E5" w:rsidR="00A842A9" w:rsidRPr="0079012F" w:rsidRDefault="00AF7FB4" w:rsidP="00AF7FB4">
      <w:pPr>
        <w:spacing w:line="276" w:lineRule="auto"/>
      </w:pPr>
      <w:r w:rsidRPr="0079012F">
        <w:t>With a simple example you will see how rotating two-dimensional objects, can generate three-dimensional objects.</w:t>
      </w:r>
    </w:p>
    <w:p w14:paraId="2B69938A" w14:textId="77777777" w:rsidR="000B2BB0" w:rsidRPr="0079012F" w:rsidRDefault="000B2BB0" w:rsidP="00E03543">
      <w:pPr>
        <w:rPr>
          <w:color w:val="70AD47" w:themeColor="accent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8"/>
        <w:gridCol w:w="7017"/>
      </w:tblGrid>
      <w:tr w:rsidR="000B2BB0" w:rsidRPr="0079012F" w14:paraId="41BB9DAE" w14:textId="77777777" w:rsidTr="0078218B">
        <w:trPr>
          <w:trHeight w:val="864"/>
          <w:jc w:val="center"/>
        </w:trPr>
        <w:tc>
          <w:tcPr>
            <w:tcW w:w="8635" w:type="dxa"/>
            <w:gridSpan w:val="2"/>
            <w:vAlign w:val="center"/>
          </w:tcPr>
          <w:p w14:paraId="7E1333EA" w14:textId="77777777" w:rsidR="000B2BB0" w:rsidRPr="0079012F" w:rsidRDefault="000B2BB0" w:rsidP="00E93316">
            <w:pPr>
              <w:jc w:val="right"/>
            </w:pPr>
            <w:r w:rsidRPr="0079012F">
              <w:rPr>
                <w:noProof/>
              </w:rPr>
              <mc:AlternateContent>
                <mc:Choice Requires="wps">
                  <w:drawing>
                    <wp:inline distT="0" distB="0" distL="0" distR="0" wp14:anchorId="7C6A46BB" wp14:editId="61BF0613">
                      <wp:extent cx="5175504" cy="329184"/>
                      <wp:effectExtent l="0" t="0" r="6350" b="0"/>
                      <wp:docPr id="872893516" name="Rectangle: Rounded Corners 44"/>
                      <wp:cNvGraphicFramePr/>
                      <a:graphic xmlns:a="http://schemas.openxmlformats.org/drawingml/2006/main">
                        <a:graphicData uri="http://schemas.microsoft.com/office/word/2010/wordprocessingShape">
                          <wps:wsp>
                            <wps:cNvSpPr/>
                            <wps:spPr>
                              <a:xfrm>
                                <a:off x="0" y="0"/>
                                <a:ext cx="5175504"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5843FEF" w14:textId="77777777" w:rsidR="000B2BB0" w:rsidRPr="0079012F" w:rsidRDefault="000B2BB0" w:rsidP="000B2BB0">
                                  <w:pPr>
                                    <w:pStyle w:val="boxtitle"/>
                                    <w:spacing w:after="0"/>
                                    <w:rPr>
                                      <w:b/>
                                      <w:bCs/>
                                    </w:rPr>
                                  </w:pPr>
                                  <w:r w:rsidRPr="0079012F">
                                    <w:rPr>
                                      <w:b/>
                                      <w:bCs/>
                                    </w:rPr>
                                    <w:t>Step By Step Instruction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C6A46BB" id="_x0000_s1237" style="width:407.5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" fillcolor="#e2efd9 [665]" stroked="f" strokeweight="1pt">
                      <v:stroke joinstyle="miter"/>
                      <v:textbox>
                        <w:txbxContent>
                          <w:p w14:paraId="35843FEF" w14:textId="77777777" w:rsidR="000B2BB0" w:rsidRPr="0079012F" w:rsidRDefault="000B2BB0" w:rsidP="000B2BB0">
                            <w:pPr>
                              <w:pStyle w:val="boxtitle"/>
                              <w:spacing w:after="0"/>
                              <w:rPr>
                                <w:b/>
                                <w:bCs/>
                              </w:rPr>
                            </w:pPr>
                            <w:r w:rsidRPr="0079012F">
                              <w:rPr>
                                <w:b/>
                                <w:bCs/>
                              </w:rPr>
                              <w:t>Step By Step Instruction</w:t>
                            </w:r>
                          </w:p>
                        </w:txbxContent>
                      </v:textbox>
                      <w10:anchorlock/>
                    </v:roundrect>
                  </w:pict>
                </mc:Fallback>
              </mc:AlternateContent>
            </w:r>
          </w:p>
        </w:tc>
      </w:tr>
      <w:tr w:rsidR="0073138A" w:rsidRPr="0079012F" w14:paraId="1B064376" w14:textId="77777777" w:rsidTr="0078218B">
        <w:trPr>
          <w:trHeight w:val="864"/>
          <w:jc w:val="center"/>
        </w:trPr>
        <w:tc>
          <w:tcPr>
            <w:tcW w:w="1618" w:type="dxa"/>
            <w:vAlign w:val="center"/>
          </w:tcPr>
          <w:p w14:paraId="559CF7D9" w14:textId="7B47943D" w:rsidR="000B2BB0" w:rsidRPr="0079012F" w:rsidRDefault="00D14AEA" w:rsidP="00E93316">
            <w:pPr>
              <w:jc w:val="center"/>
            </w:pPr>
            <w:r w:rsidRPr="0079012F">
              <w:t xml:space="preserve">  </w:t>
            </w:r>
            <w:r w:rsidR="000B2BB0" w:rsidRPr="0079012F">
              <w:rPr>
                <w:noProof/>
              </w:rPr>
              <mc:AlternateContent>
                <mc:Choice Requires="wps">
                  <w:drawing>
                    <wp:inline distT="0" distB="0" distL="0" distR="0" wp14:anchorId="6C8F5065" wp14:editId="510C1AD7">
                      <wp:extent cx="640080" cy="329184"/>
                      <wp:effectExtent l="0" t="0" r="7620" b="0"/>
                      <wp:docPr id="445265366"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D958858" w14:textId="77777777" w:rsidR="000B2BB0" w:rsidRPr="0079012F" w:rsidRDefault="000B2BB0" w:rsidP="000B2BB0">
                                  <w:pPr>
                                    <w:pStyle w:val="boxtitle"/>
                                    <w:spacing w:after="0"/>
                                    <w:rPr>
                                      <w:b/>
                                      <w:bCs/>
                                      <w:sz w:val="20"/>
                                      <w:szCs w:val="20"/>
                                    </w:rPr>
                                  </w:pPr>
                                  <w:r w:rsidRPr="0079012F">
                                    <w:rPr>
                                      <w:b/>
                                      <w:bCs/>
                                      <w:sz w:val="20"/>
                                      <w:szCs w:val="20"/>
                                    </w:rPr>
                                    <w:t>STEP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C8F5065" id="_x0000_s1238"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" fillcolor="#deeaf6 [664]" stroked="f" strokeweight="1pt">
                      <v:stroke joinstyle="miter"/>
                      <v:textbox>
                        <w:txbxContent>
                          <w:p w14:paraId="2D958858" w14:textId="77777777" w:rsidR="000B2BB0" w:rsidRPr="0079012F" w:rsidRDefault="000B2BB0" w:rsidP="000B2BB0">
                            <w:pPr>
                              <w:pStyle w:val="boxtitle"/>
                              <w:spacing w:after="0"/>
                              <w:rPr>
                                <w:b/>
                                <w:bCs/>
                                <w:sz w:val="20"/>
                                <w:szCs w:val="20"/>
                              </w:rPr>
                            </w:pPr>
                            <w:r w:rsidRPr="0079012F">
                              <w:rPr>
                                <w:b/>
                                <w:bCs/>
                                <w:sz w:val="20"/>
                                <w:szCs w:val="20"/>
                              </w:rPr>
                              <w:t>STEP 1</w:t>
                            </w:r>
                          </w:p>
                        </w:txbxContent>
                      </v:textbox>
                      <w10:anchorlock/>
                    </v:roundrect>
                  </w:pict>
                </mc:Fallback>
              </mc:AlternateContent>
            </w:r>
          </w:p>
        </w:tc>
        <w:tc>
          <w:tcPr>
            <w:tcW w:w="7017" w:type="dxa"/>
            <w:vAlign w:val="center"/>
          </w:tcPr>
          <w:p w14:paraId="01DD1F4B" w14:textId="77777777" w:rsidR="000B2BB0" w:rsidRPr="0079012F" w:rsidRDefault="000B2BB0" w:rsidP="00E93316">
            <w:r w:rsidRPr="0079012F">
              <w:rPr>
                <w:noProof/>
              </w:rPr>
              <mc:AlternateContent>
                <mc:Choice Requires="wps">
                  <w:drawing>
                    <wp:inline distT="0" distB="0" distL="0" distR="0" wp14:anchorId="586E9687" wp14:editId="5194BFA1">
                      <wp:extent cx="4297680" cy="329184"/>
                      <wp:effectExtent l="0" t="0" r="7620" b="0"/>
                      <wp:docPr id="725855807" name="Rectangle: Rounded Corners 44"/>
                      <wp:cNvGraphicFramePr/>
                      <a:graphic xmlns:a="http://schemas.openxmlformats.org/drawingml/2006/main">
                        <a:graphicData uri="http://schemas.microsoft.com/office/word/2010/wordprocessingShape">
                          <wps:wsp>
                            <wps:cNvSpPr/>
                            <wps:spPr>
                              <a:xfrm>
                                <a:off x="0" y="0"/>
                                <a:ext cx="429768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825EB1C" w14:textId="0B2DC11B" w:rsidR="000B2BB0" w:rsidRPr="0079012F" w:rsidRDefault="000B2BB0" w:rsidP="000B2BB0">
                                  <w:pPr>
                                    <w:pStyle w:val="boxtitle"/>
                                    <w:spacing w:after="0"/>
                                    <w:jc w:val="left"/>
                                    <w:rPr>
                                      <w:sz w:val="20"/>
                                      <w:szCs w:val="20"/>
                                    </w:rPr>
                                  </w:pPr>
                                  <w:r w:rsidRPr="0079012F">
                                    <w:rPr>
                                      <w:sz w:val="20"/>
                                      <w:szCs w:val="20"/>
                                    </w:rPr>
                                    <w:t>Fold a piece of paper into a rectangle, any size paper works.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86E9687" id="_x0000_s1239" style="width:338.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" fillcolor="#e7e6e6 [3214]" stroked="f" strokeweight="1pt">
                      <v:stroke joinstyle="miter"/>
                      <v:textbox>
                        <w:txbxContent>
                          <w:p w14:paraId="7825EB1C" w14:textId="0B2DC11B" w:rsidR="000B2BB0" w:rsidRPr="0079012F" w:rsidRDefault="000B2BB0" w:rsidP="000B2BB0">
                            <w:pPr>
                              <w:pStyle w:val="boxtitle"/>
                              <w:spacing w:after="0"/>
                              <w:jc w:val="left"/>
                              <w:rPr>
                                <w:sz w:val="20"/>
                                <w:szCs w:val="20"/>
                              </w:rPr>
                            </w:pPr>
                            <w:r w:rsidRPr="0079012F">
                              <w:rPr>
                                <w:sz w:val="20"/>
                                <w:szCs w:val="20"/>
                              </w:rPr>
                              <w:t>Fold a piece of paper into a rectangle, any size paper works.</w:t>
                            </w:r>
                          </w:p>
                        </w:txbxContent>
                      </v:textbox>
                      <w10:anchorlock/>
                    </v:roundrect>
                  </w:pict>
                </mc:Fallback>
              </mc:AlternateContent>
            </w:r>
          </w:p>
        </w:tc>
      </w:tr>
      <w:tr w:rsidR="0073138A" w:rsidRPr="0079012F" w14:paraId="3B3C0918" w14:textId="77777777" w:rsidTr="0078218B">
        <w:trPr>
          <w:trHeight w:val="864"/>
          <w:jc w:val="center"/>
        </w:trPr>
        <w:tc>
          <w:tcPr>
            <w:tcW w:w="1618" w:type="dxa"/>
            <w:vAlign w:val="center"/>
          </w:tcPr>
          <w:p w14:paraId="5A56B6B9" w14:textId="497F5A58" w:rsidR="000B2BB0" w:rsidRPr="0079012F" w:rsidRDefault="00D14AEA" w:rsidP="00E93316">
            <w:pPr>
              <w:jc w:val="center"/>
            </w:pPr>
            <w:r w:rsidRPr="0079012F">
              <w:t xml:space="preserve">  </w:t>
            </w:r>
            <w:r w:rsidR="000B2BB0" w:rsidRPr="0079012F">
              <w:rPr>
                <w:noProof/>
              </w:rPr>
              <mc:AlternateContent>
                <mc:Choice Requires="wps">
                  <w:drawing>
                    <wp:inline distT="0" distB="0" distL="0" distR="0" wp14:anchorId="5BC864C4" wp14:editId="31CE919D">
                      <wp:extent cx="640080" cy="329184"/>
                      <wp:effectExtent l="0" t="0" r="7620" b="0"/>
                      <wp:docPr id="1964841694"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710A15D" w14:textId="77777777" w:rsidR="000B2BB0" w:rsidRPr="0079012F" w:rsidRDefault="000B2BB0" w:rsidP="000B2BB0">
                                  <w:pPr>
                                    <w:pStyle w:val="boxtitle"/>
                                    <w:spacing w:after="0"/>
                                    <w:rPr>
                                      <w:b/>
                                      <w:bCs/>
                                      <w:sz w:val="20"/>
                                      <w:szCs w:val="20"/>
                                    </w:rPr>
                                  </w:pPr>
                                  <w:r w:rsidRPr="0079012F">
                                    <w:rPr>
                                      <w:b/>
                                      <w:bCs/>
                                      <w:sz w:val="20"/>
                                      <w:szCs w:val="20"/>
                                    </w:rPr>
                                    <w:t>STEP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BC864C4" id="_x0000_s1240"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" fillcolor="#deeaf6 [664]" stroked="f" strokeweight="1pt">
                      <v:stroke joinstyle="miter"/>
                      <v:textbox>
                        <w:txbxContent>
                          <w:p w14:paraId="2710A15D" w14:textId="77777777" w:rsidR="000B2BB0" w:rsidRPr="0079012F" w:rsidRDefault="000B2BB0" w:rsidP="000B2BB0">
                            <w:pPr>
                              <w:pStyle w:val="boxtitle"/>
                              <w:spacing w:after="0"/>
                              <w:rPr>
                                <w:b/>
                                <w:bCs/>
                                <w:sz w:val="20"/>
                                <w:szCs w:val="20"/>
                              </w:rPr>
                            </w:pPr>
                            <w:r w:rsidRPr="0079012F">
                              <w:rPr>
                                <w:b/>
                                <w:bCs/>
                                <w:sz w:val="20"/>
                                <w:szCs w:val="20"/>
                              </w:rPr>
                              <w:t>STEP 2</w:t>
                            </w:r>
                          </w:p>
                        </w:txbxContent>
                      </v:textbox>
                      <w10:anchorlock/>
                    </v:roundrect>
                  </w:pict>
                </mc:Fallback>
              </mc:AlternateContent>
            </w:r>
          </w:p>
        </w:tc>
        <w:tc>
          <w:tcPr>
            <w:tcW w:w="7017" w:type="dxa"/>
            <w:vAlign w:val="center"/>
          </w:tcPr>
          <w:p w14:paraId="4BACB22B" w14:textId="77777777" w:rsidR="000B2BB0" w:rsidRPr="0079012F" w:rsidRDefault="000B2BB0" w:rsidP="00E93316">
            <w:r w:rsidRPr="0079012F">
              <w:rPr>
                <w:noProof/>
              </w:rPr>
              <mc:AlternateContent>
                <mc:Choice Requires="wps">
                  <w:drawing>
                    <wp:inline distT="0" distB="0" distL="0" distR="0" wp14:anchorId="5CB508C7" wp14:editId="528860B3">
                      <wp:extent cx="4297680" cy="466344"/>
                      <wp:effectExtent l="0" t="0" r="7620" b="0"/>
                      <wp:docPr id="1888346514" name="Rectangle: Rounded Corners 44"/>
                      <wp:cNvGraphicFramePr/>
                      <a:graphic xmlns:a="http://schemas.openxmlformats.org/drawingml/2006/main">
                        <a:graphicData uri="http://schemas.microsoft.com/office/word/2010/wordprocessingShape">
                          <wps:wsp>
                            <wps:cNvSpPr/>
                            <wps:spPr>
                              <a:xfrm>
                                <a:off x="0" y="0"/>
                                <a:ext cx="4297680" cy="46634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F5F1CC5" w14:textId="781A870C" w:rsidR="000B2BB0" w:rsidRPr="0079012F" w:rsidRDefault="000B2BB0" w:rsidP="000B2BB0">
                                  <w:pPr>
                                    <w:pStyle w:val="boxtitle"/>
                                    <w:spacing w:after="0"/>
                                    <w:jc w:val="left"/>
                                    <w:rPr>
                                      <w:sz w:val="20"/>
                                      <w:szCs w:val="20"/>
                                    </w:rPr>
                                  </w:pPr>
                                  <w:r w:rsidRPr="0079012F">
                                    <w:rPr>
                                      <w:sz w:val="20"/>
                                      <w:szCs w:val="20"/>
                                    </w:rPr>
                                    <w:t>Tape a pen to one edge or hold the edge with your fingers (the tape is easier) and position the paper vertically.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CB508C7" id="_x0000_s1241" style="width:338.4pt;height:3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" fillcolor="#e7e6e6 [3214]" stroked="f" strokeweight="1pt">
                      <v:stroke joinstyle="miter"/>
                      <v:textbox>
                        <w:txbxContent>
                          <w:p w14:paraId="7F5F1CC5" w14:textId="781A870C" w:rsidR="000B2BB0" w:rsidRPr="0079012F" w:rsidRDefault="000B2BB0" w:rsidP="000B2BB0">
                            <w:pPr>
                              <w:pStyle w:val="boxtitle"/>
                              <w:spacing w:after="0"/>
                              <w:jc w:val="left"/>
                              <w:rPr>
                                <w:sz w:val="20"/>
                                <w:szCs w:val="20"/>
                              </w:rPr>
                            </w:pPr>
                            <w:r w:rsidRPr="0079012F">
                              <w:rPr>
                                <w:sz w:val="20"/>
                                <w:szCs w:val="20"/>
                              </w:rPr>
                              <w:t>Tape a pen to one edge or hold the edge with your fingers (the tape is easier) and position the paper vertically.</w:t>
                            </w:r>
                          </w:p>
                        </w:txbxContent>
                      </v:textbox>
                      <w10:anchorlock/>
                    </v:roundrect>
                  </w:pict>
                </mc:Fallback>
              </mc:AlternateContent>
            </w:r>
          </w:p>
        </w:tc>
      </w:tr>
      <w:tr w:rsidR="000B2BB0" w:rsidRPr="0079012F" w14:paraId="693AC3E0" w14:textId="77777777" w:rsidTr="0078218B">
        <w:trPr>
          <w:trHeight w:val="2448"/>
          <w:jc w:val="center"/>
        </w:trPr>
        <w:tc>
          <w:tcPr>
            <w:tcW w:w="8635" w:type="dxa"/>
            <w:gridSpan w:val="2"/>
            <w:vAlign w:val="center"/>
          </w:tcPr>
          <w:p w14:paraId="7CFAAB8A" w14:textId="77777777" w:rsidR="004308F3" w:rsidRPr="0079012F" w:rsidRDefault="004308F3" w:rsidP="0073138A"/>
          <w:p w14:paraId="09359FA9" w14:textId="539E30BA" w:rsidR="004308F3" w:rsidRPr="0079012F" w:rsidRDefault="0073138A" w:rsidP="000B2BB0">
            <w:pPr>
              <w:ind w:left="1440"/>
              <w:jc w:val="center"/>
            </w:pPr>
            <w:r w:rsidRPr="0079012F">
              <w:rPr>
                <w:noProof/>
              </w:rPr>
              <w:drawing>
                <wp:inline distT="0" distB="0" distL="0" distR="0" wp14:anchorId="76C031A6" wp14:editId="2305A90E">
                  <wp:extent cx="1787856" cy="1280001"/>
                  <wp:effectExtent l="0" t="0" r="3175" b="0"/>
                  <wp:docPr id="6424902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490247" name="Picture 642490247"/>
                          <pic:cNvPicPr/>
                        </pic:nvPicPr>
                        <pic:blipFill rotWithShape="1">
                          <a:blip r:embed="rId77" cstate="print">
                            <a:extLst>
                              <a:ext uri="{28A0092B-C50C-407E-A947-70E740481C1C}">
                                <a14:useLocalDpi xmlns:a14="http://schemas.microsoft.com/office/drawing/2010/main" val="0"/>
                              </a:ext>
                            </a:extLst>
                          </a:blip>
                          <a:srcRect t="18030" r="3973" b="30403"/>
                          <a:stretch/>
                        </pic:blipFill>
                        <pic:spPr bwMode="auto">
                          <a:xfrm>
                            <a:off x="0" y="0"/>
                            <a:ext cx="1788079" cy="1280160"/>
                          </a:xfrm>
                          <a:prstGeom prst="roundRect">
                            <a:avLst/>
                          </a:prstGeom>
                          <a:ln>
                            <a:noFill/>
                          </a:ln>
                          <a:extLst>
                            <a:ext uri="{53640926-AAD7-44D8-BBD7-CCE9431645EC}">
                              <a14:shadowObscured xmlns:a14="http://schemas.microsoft.com/office/drawing/2010/main"/>
                            </a:ext>
                          </a:extLst>
                        </pic:spPr>
                      </pic:pic>
                    </a:graphicData>
                  </a:graphic>
                </wp:inline>
              </w:drawing>
            </w:r>
            <w:r w:rsidR="004308F3" w:rsidRPr="0079012F">
              <w:t xml:space="preserve">  </w:t>
            </w:r>
            <w:r w:rsidR="004308F3" w:rsidRPr="0079012F">
              <w:rPr>
                <w:noProof/>
              </w:rPr>
              <w:drawing>
                <wp:inline distT="0" distB="0" distL="0" distR="0" wp14:anchorId="458F29ED" wp14:editId="654A1A7A">
                  <wp:extent cx="1790223" cy="1280160"/>
                  <wp:effectExtent l="0" t="0" r="635" b="0"/>
                  <wp:docPr id="20157297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729750" name="Picture 2015729750"/>
                          <pic:cNvPicPr/>
                        </pic:nvPicPr>
                        <pic:blipFill rotWithShape="1">
                          <a:blip r:embed="rId78" cstate="print">
                            <a:extLst>
                              <a:ext uri="{28A0092B-C50C-407E-A947-70E740481C1C}">
                                <a14:useLocalDpi xmlns:a14="http://schemas.microsoft.com/office/drawing/2010/main" val="0"/>
                              </a:ext>
                            </a:extLst>
                          </a:blip>
                          <a:srcRect l="6771" t="9853" b="15959"/>
                          <a:stretch/>
                        </pic:blipFill>
                        <pic:spPr bwMode="auto">
                          <a:xfrm>
                            <a:off x="0" y="0"/>
                            <a:ext cx="1790223" cy="1280160"/>
                          </a:xfrm>
                          <a:prstGeom prst="roundRect">
                            <a:avLst/>
                          </a:prstGeom>
                          <a:ln>
                            <a:noFill/>
                          </a:ln>
                          <a:extLst>
                            <a:ext uri="{53640926-AAD7-44D8-BBD7-CCE9431645EC}">
                              <a14:shadowObscured xmlns:a14="http://schemas.microsoft.com/office/drawing/2010/main"/>
                            </a:ext>
                          </a:extLst>
                        </pic:spPr>
                      </pic:pic>
                    </a:graphicData>
                  </a:graphic>
                </wp:inline>
              </w:drawing>
            </w:r>
          </w:p>
        </w:tc>
      </w:tr>
      <w:tr w:rsidR="0073138A" w:rsidRPr="0079012F" w14:paraId="20FD54BD" w14:textId="77777777" w:rsidTr="0078218B">
        <w:trPr>
          <w:trHeight w:val="1152"/>
          <w:jc w:val="center"/>
        </w:trPr>
        <w:tc>
          <w:tcPr>
            <w:tcW w:w="1618" w:type="dxa"/>
            <w:vAlign w:val="center"/>
          </w:tcPr>
          <w:p w14:paraId="0E794C08" w14:textId="322D1CF3" w:rsidR="000B2BB0" w:rsidRPr="0079012F" w:rsidRDefault="00D14AEA" w:rsidP="00E93316">
            <w:pPr>
              <w:jc w:val="center"/>
            </w:pPr>
            <w:r w:rsidRPr="0079012F">
              <w:t xml:space="preserve">  </w:t>
            </w:r>
            <w:r w:rsidR="000B2BB0" w:rsidRPr="0079012F">
              <w:rPr>
                <w:noProof/>
              </w:rPr>
              <mc:AlternateContent>
                <mc:Choice Requires="wps">
                  <w:drawing>
                    <wp:inline distT="0" distB="0" distL="0" distR="0" wp14:anchorId="12008D7C" wp14:editId="3A4087BE">
                      <wp:extent cx="640080" cy="329184"/>
                      <wp:effectExtent l="0" t="0" r="7620" b="0"/>
                      <wp:docPr id="1748800221"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3976836" w14:textId="77777777" w:rsidR="000B2BB0" w:rsidRPr="0079012F" w:rsidRDefault="000B2BB0" w:rsidP="000B2BB0">
                                  <w:pPr>
                                    <w:pStyle w:val="boxtitle"/>
                                    <w:spacing w:after="0"/>
                                    <w:rPr>
                                      <w:b/>
                                      <w:bCs/>
                                      <w:sz w:val="20"/>
                                      <w:szCs w:val="20"/>
                                    </w:rPr>
                                  </w:pPr>
                                  <w:r w:rsidRPr="0079012F">
                                    <w:rPr>
                                      <w:b/>
                                      <w:bCs/>
                                      <w:sz w:val="20"/>
                                      <w:szCs w:val="20"/>
                                    </w:rPr>
                                    <w:t>STEP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2008D7C" id="_x0000_s1242"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" fillcolor="#deeaf6 [664]" stroked="f" strokeweight="1pt">
                      <v:stroke joinstyle="miter"/>
                      <v:textbox>
                        <w:txbxContent>
                          <w:p w14:paraId="63976836" w14:textId="77777777" w:rsidR="000B2BB0" w:rsidRPr="0079012F" w:rsidRDefault="000B2BB0" w:rsidP="000B2BB0">
                            <w:pPr>
                              <w:pStyle w:val="boxtitle"/>
                              <w:spacing w:after="0"/>
                              <w:rPr>
                                <w:b/>
                                <w:bCs/>
                                <w:sz w:val="20"/>
                                <w:szCs w:val="20"/>
                              </w:rPr>
                            </w:pPr>
                            <w:r w:rsidRPr="0079012F">
                              <w:rPr>
                                <w:b/>
                                <w:bCs/>
                                <w:sz w:val="20"/>
                                <w:szCs w:val="20"/>
                              </w:rPr>
                              <w:t>STEP 3</w:t>
                            </w:r>
                          </w:p>
                        </w:txbxContent>
                      </v:textbox>
                      <w10:anchorlock/>
                    </v:roundrect>
                  </w:pict>
                </mc:Fallback>
              </mc:AlternateContent>
            </w:r>
          </w:p>
        </w:tc>
        <w:tc>
          <w:tcPr>
            <w:tcW w:w="7017" w:type="dxa"/>
            <w:vAlign w:val="center"/>
          </w:tcPr>
          <w:p w14:paraId="5E6698B6" w14:textId="77777777" w:rsidR="000B2BB0" w:rsidRPr="0079012F" w:rsidRDefault="000B2BB0" w:rsidP="00E93316">
            <w:r w:rsidRPr="0079012F">
              <w:rPr>
                <w:noProof/>
              </w:rPr>
              <mc:AlternateContent>
                <mc:Choice Requires="wps">
                  <w:drawing>
                    <wp:inline distT="0" distB="0" distL="0" distR="0" wp14:anchorId="58A4589E" wp14:editId="7611F118">
                      <wp:extent cx="4297680" cy="502920"/>
                      <wp:effectExtent l="0" t="0" r="7620" b="0"/>
                      <wp:docPr id="1521564758" name="Rectangle: Rounded Corners 44"/>
                      <wp:cNvGraphicFramePr/>
                      <a:graphic xmlns:a="http://schemas.openxmlformats.org/drawingml/2006/main">
                        <a:graphicData uri="http://schemas.microsoft.com/office/word/2010/wordprocessingShape">
                          <wps:wsp>
                            <wps:cNvSpPr/>
                            <wps:spPr>
                              <a:xfrm>
                                <a:off x="0" y="0"/>
                                <a:ext cx="4297680" cy="502920"/>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FC987F0" w14:textId="3728C17A" w:rsidR="000B2BB0" w:rsidRPr="0079012F" w:rsidRDefault="000B2BB0" w:rsidP="000B2BB0">
                                  <w:pPr>
                                    <w:pStyle w:val="boxtitle"/>
                                    <w:spacing w:after="0"/>
                                    <w:jc w:val="left"/>
                                    <w:rPr>
                                      <w:sz w:val="20"/>
                                      <w:szCs w:val="20"/>
                                    </w:rPr>
                                  </w:pPr>
                                  <w:r w:rsidRPr="0079012F">
                                    <w:rPr>
                                      <w:sz w:val="20"/>
                                      <w:szCs w:val="20"/>
                                    </w:rPr>
                                    <w:t>Place the tip of your pen (or finger) on the table surface and watch the outside edge of the paper as turn a full circle (360</w:t>
                                  </w:r>
                                  <w:r w:rsidRPr="0079012F">
                                    <w:rPr>
                                      <w:rFonts w:ascii="Symbol" w:eastAsia="Symbol" w:hAnsi="Symbol" w:cs="Symbol"/>
                                    </w:rPr>
                                    <w:t>°</w:t>
                                  </w:r>
                                  <w:r w:rsidRPr="0079012F">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8A4589E" id="_x0000_s1243" style="width:338.4pt;height:39.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" fillcolor="#e7e6e6 [3214]" stroked="f" strokeweight="1pt">
                      <v:stroke joinstyle="miter"/>
                      <v:textbox>
                        <w:txbxContent>
                          <w:p w14:paraId="1FC987F0" w14:textId="3728C17A" w:rsidR="000B2BB0" w:rsidRPr="0079012F" w:rsidRDefault="000B2BB0" w:rsidP="000B2BB0">
                            <w:pPr>
                              <w:pStyle w:val="boxtitle"/>
                              <w:spacing w:after="0"/>
                              <w:jc w:val="left"/>
                              <w:rPr>
                                <w:sz w:val="20"/>
                                <w:szCs w:val="20"/>
                              </w:rPr>
                            </w:pPr>
                            <w:r w:rsidRPr="0079012F">
                              <w:rPr>
                                <w:sz w:val="20"/>
                                <w:szCs w:val="20"/>
                              </w:rPr>
                              <w:t>Place the tip of your pen (or finger) on the table surface and watch the outside edge of the paper as turn a full circle (360</w:t>
                            </w:r>
                            <w:r w:rsidRPr="0079012F">
                              <w:rPr>
                                <w:rFonts w:ascii="Symbol" w:eastAsia="Symbol" w:hAnsi="Symbol" w:cs="Symbol"/>
                              </w:rPr>
                              <w:t>°</w:t>
                            </w:r>
                            <w:r w:rsidRPr="0079012F">
                              <w:rPr>
                                <w:sz w:val="20"/>
                                <w:szCs w:val="20"/>
                              </w:rPr>
                              <w:t>).</w:t>
                            </w:r>
                          </w:p>
                        </w:txbxContent>
                      </v:textbox>
                      <w10:anchorlock/>
                    </v:roundrect>
                  </w:pict>
                </mc:Fallback>
              </mc:AlternateContent>
            </w:r>
          </w:p>
        </w:tc>
      </w:tr>
      <w:tr w:rsidR="000B2BB0" w:rsidRPr="0079012F" w14:paraId="0FCEA27B" w14:textId="77777777" w:rsidTr="0078218B">
        <w:trPr>
          <w:trHeight w:val="3888"/>
          <w:jc w:val="center"/>
        </w:trPr>
        <w:tc>
          <w:tcPr>
            <w:tcW w:w="8635" w:type="dxa"/>
            <w:gridSpan w:val="2"/>
            <w:vAlign w:val="center"/>
          </w:tcPr>
          <w:p w14:paraId="03C31E5D" w14:textId="6C224832" w:rsidR="000B2BB0" w:rsidRPr="0079012F" w:rsidRDefault="00AF7FB4" w:rsidP="005243CB">
            <w:pPr>
              <w:spacing w:line="276" w:lineRule="auto"/>
              <w:ind w:left="2160"/>
            </w:pPr>
            <w:r w:rsidRPr="0079012F">
              <w:t>Although you started with a rectangle similar in shape to the containers you've worked with, rotating a two-dimensional rectangle produces a shape much different than the container. Thinking about the x-axis (width), y-axis (length), and z-axis (depth) of the paper, the resulting three-dimensional shape is a cylinder.</w:t>
            </w:r>
          </w:p>
          <w:p w14:paraId="7A8A14C0" w14:textId="77777777" w:rsidR="00AF7FB4" w:rsidRPr="0079012F" w:rsidRDefault="00AF7FB4" w:rsidP="005243CB">
            <w:pPr>
              <w:spacing w:line="276" w:lineRule="auto"/>
              <w:ind w:left="2160"/>
            </w:pPr>
          </w:p>
          <w:p w14:paraId="6F7077F3" w14:textId="77777777" w:rsidR="000B2BB0" w:rsidRPr="0079012F" w:rsidRDefault="000B2BB0" w:rsidP="000B2BB0"/>
          <w:p w14:paraId="3EAD141E" w14:textId="77777777" w:rsidR="000B2BB0" w:rsidRPr="0079012F" w:rsidRDefault="000B2BB0" w:rsidP="0032059B">
            <w:pPr>
              <w:ind w:left="1440"/>
              <w:jc w:val="center"/>
            </w:pPr>
            <w:r w:rsidRPr="0079012F">
              <w:rPr>
                <w:noProof/>
              </w:rPr>
              <w:drawing>
                <wp:inline distT="0" distB="0" distL="0" distR="0" wp14:anchorId="20FA3CD0" wp14:editId="02EFFC42">
                  <wp:extent cx="3417996" cy="1280160"/>
                  <wp:effectExtent l="0" t="0" r="0" b="0"/>
                  <wp:docPr id="1980962201" name="Picture 198096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045411" name="Picture 88304541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417996" cy="1280160"/>
                          </a:xfrm>
                          <a:prstGeom prst="rect">
                            <a:avLst/>
                          </a:prstGeom>
                        </pic:spPr>
                      </pic:pic>
                    </a:graphicData>
                  </a:graphic>
                </wp:inline>
              </w:drawing>
            </w:r>
          </w:p>
          <w:p w14:paraId="4876C775" w14:textId="7F60D9F8" w:rsidR="00AF7FB4" w:rsidRPr="0079012F" w:rsidRDefault="00AF7FB4" w:rsidP="0032059B">
            <w:pPr>
              <w:ind w:left="1440"/>
              <w:jc w:val="center"/>
            </w:pPr>
          </w:p>
        </w:tc>
      </w:tr>
      <w:tr w:rsidR="0073138A" w:rsidRPr="0079012F" w14:paraId="54F4E2AA" w14:textId="77777777" w:rsidTr="0078218B">
        <w:trPr>
          <w:trHeight w:val="1440"/>
          <w:jc w:val="center"/>
        </w:trPr>
        <w:tc>
          <w:tcPr>
            <w:tcW w:w="1618" w:type="dxa"/>
            <w:vAlign w:val="center"/>
          </w:tcPr>
          <w:p w14:paraId="31A8893D" w14:textId="60B63CA2" w:rsidR="000B2BB0" w:rsidRPr="0079012F" w:rsidRDefault="00D14AEA" w:rsidP="00E93316">
            <w:pPr>
              <w:jc w:val="center"/>
            </w:pPr>
            <w:r w:rsidRPr="0079012F">
              <w:lastRenderedPageBreak/>
              <w:t xml:space="preserve">  </w:t>
            </w:r>
            <w:r w:rsidR="000B2BB0" w:rsidRPr="0079012F">
              <w:rPr>
                <w:noProof/>
              </w:rPr>
              <mc:AlternateContent>
                <mc:Choice Requires="wps">
                  <w:drawing>
                    <wp:inline distT="0" distB="0" distL="0" distR="0" wp14:anchorId="79D0740B" wp14:editId="4D00CAB9">
                      <wp:extent cx="640080" cy="329184"/>
                      <wp:effectExtent l="0" t="0" r="7620" b="0"/>
                      <wp:docPr id="1645898877"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BCDCE3E" w14:textId="77777777" w:rsidR="000B2BB0" w:rsidRPr="0079012F" w:rsidRDefault="000B2BB0" w:rsidP="000B2BB0">
                                  <w:pPr>
                                    <w:pStyle w:val="boxtitle"/>
                                    <w:spacing w:after="0"/>
                                    <w:rPr>
                                      <w:b/>
                                      <w:bCs/>
                                      <w:sz w:val="20"/>
                                      <w:szCs w:val="20"/>
                                    </w:rPr>
                                  </w:pPr>
                                  <w:r w:rsidRPr="0079012F">
                                    <w:rPr>
                                      <w:b/>
                                      <w:bCs/>
                                      <w:sz w:val="20"/>
                                      <w:szCs w:val="20"/>
                                    </w:rPr>
                                    <w:t>STEP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9D0740B" id="_x0000_s1244"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" fillcolor="#deeaf6 [664]" stroked="f" strokeweight="1pt">
                      <v:stroke joinstyle="miter"/>
                      <v:textbox>
                        <w:txbxContent>
                          <w:p w14:paraId="2BCDCE3E" w14:textId="77777777" w:rsidR="000B2BB0" w:rsidRPr="0079012F" w:rsidRDefault="000B2BB0" w:rsidP="000B2BB0">
                            <w:pPr>
                              <w:pStyle w:val="boxtitle"/>
                              <w:spacing w:after="0"/>
                              <w:rPr>
                                <w:b/>
                                <w:bCs/>
                                <w:sz w:val="20"/>
                                <w:szCs w:val="20"/>
                              </w:rPr>
                            </w:pPr>
                            <w:r w:rsidRPr="0079012F">
                              <w:rPr>
                                <w:b/>
                                <w:bCs/>
                                <w:sz w:val="20"/>
                                <w:szCs w:val="20"/>
                              </w:rPr>
                              <w:t>STEP 4</w:t>
                            </w:r>
                          </w:p>
                        </w:txbxContent>
                      </v:textbox>
                      <w10:anchorlock/>
                    </v:roundrect>
                  </w:pict>
                </mc:Fallback>
              </mc:AlternateContent>
            </w:r>
          </w:p>
        </w:tc>
        <w:tc>
          <w:tcPr>
            <w:tcW w:w="7017" w:type="dxa"/>
            <w:vAlign w:val="center"/>
          </w:tcPr>
          <w:p w14:paraId="29A5B3F1" w14:textId="59FB5331" w:rsidR="000B2BB0" w:rsidRPr="0079012F" w:rsidRDefault="003A0B62" w:rsidP="00E93316">
            <w:r w:rsidRPr="0079012F">
              <w:rPr>
                <w:noProof/>
              </w:rPr>
              <mc:AlternateContent>
                <mc:Choice Requires="wps">
                  <w:drawing>
                    <wp:inline distT="0" distB="0" distL="0" distR="0" wp14:anchorId="19B377F6" wp14:editId="77D974E7">
                      <wp:extent cx="4297680" cy="621792"/>
                      <wp:effectExtent l="0" t="0" r="7620" b="6985"/>
                      <wp:docPr id="1311106401" name="Rectangle: Rounded Corners 44"/>
                      <wp:cNvGraphicFramePr/>
                      <a:graphic xmlns:a="http://schemas.openxmlformats.org/drawingml/2006/main">
                        <a:graphicData uri="http://schemas.microsoft.com/office/word/2010/wordprocessingShape">
                          <wps:wsp>
                            <wps:cNvSpPr/>
                            <wps:spPr>
                              <a:xfrm>
                                <a:off x="0" y="0"/>
                                <a:ext cx="4297680" cy="621792"/>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048627A" w14:textId="77777777" w:rsidR="00AF7FB4" w:rsidRPr="0079012F" w:rsidRDefault="00AF7FB4" w:rsidP="00AF7FB4">
                                  <w:pPr>
                                    <w:pStyle w:val="boxtitle"/>
                                    <w:spacing w:after="0"/>
                                    <w:jc w:val="left"/>
                                    <w:rPr>
                                      <w:sz w:val="18"/>
                                      <w:szCs w:val="18"/>
                                    </w:rPr>
                                  </w:pPr>
                                  <w:r w:rsidRPr="0079012F">
                                    <w:rPr>
                                      <w:sz w:val="20"/>
                                      <w:szCs w:val="20"/>
                                    </w:rPr>
                                    <w:t>Using the same pen and rectangular paper, lay the pen on its side, and the paper flat to one side of the pen. Then roll the pen so the paper lands on the opposite side of the pen.</w:t>
                                  </w:r>
                                </w:p>
                                <w:p w14:paraId="526DD117" w14:textId="4B2B1EC6" w:rsidR="003A0B62" w:rsidRPr="0079012F" w:rsidRDefault="003A0B62" w:rsidP="003A0B62">
                                  <w:pPr>
                                    <w:pStyle w:val="boxtitle"/>
                                    <w:spacing w:after="0"/>
                                    <w:jc w:val="left"/>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9B377F6" id="_x0000_s1245" style="width:338.4pt;height:48.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" fillcolor="#e7e6e6 [3214]" stroked="f" strokeweight="1pt">
                      <v:stroke joinstyle="miter"/>
                      <v:textbox>
                        <w:txbxContent>
                          <w:p w14:paraId="5048627A" w14:textId="77777777" w:rsidR="00AF7FB4" w:rsidRPr="0079012F" w:rsidRDefault="00AF7FB4" w:rsidP="00AF7FB4">
                            <w:pPr>
                              <w:pStyle w:val="boxtitle"/>
                              <w:spacing w:after="0"/>
                              <w:jc w:val="left"/>
                              <w:rPr>
                                <w:sz w:val="18"/>
                                <w:szCs w:val="18"/>
                              </w:rPr>
                            </w:pPr>
                            <w:r w:rsidRPr="0079012F">
                              <w:rPr>
                                <w:sz w:val="20"/>
                                <w:szCs w:val="20"/>
                              </w:rPr>
                              <w:t>Using the same pen and rectangular paper, lay the pen on its side, and the paper flat to one side of the pen. Then roll the pen so the paper lands on the opposite side of the pen.</w:t>
                            </w:r>
                          </w:p>
                          <w:p w14:paraId="526DD117" w14:textId="4B2B1EC6" w:rsidR="003A0B62" w:rsidRPr="0079012F" w:rsidRDefault="003A0B62" w:rsidP="003A0B62">
                            <w:pPr>
                              <w:pStyle w:val="boxtitle"/>
                              <w:spacing w:after="0"/>
                              <w:jc w:val="left"/>
                              <w:rPr>
                                <w:sz w:val="18"/>
                                <w:szCs w:val="18"/>
                              </w:rPr>
                            </w:pPr>
                          </w:p>
                        </w:txbxContent>
                      </v:textbox>
                      <w10:anchorlock/>
                    </v:roundrect>
                  </w:pict>
                </mc:Fallback>
              </mc:AlternateContent>
            </w:r>
          </w:p>
        </w:tc>
      </w:tr>
      <w:tr w:rsidR="000B2BB0" w:rsidRPr="0079012F" w14:paraId="48D711D8" w14:textId="77777777" w:rsidTr="0078218B">
        <w:trPr>
          <w:trHeight w:val="2880"/>
          <w:jc w:val="center"/>
        </w:trPr>
        <w:tc>
          <w:tcPr>
            <w:tcW w:w="8635" w:type="dxa"/>
            <w:gridSpan w:val="2"/>
            <w:vAlign w:val="center"/>
          </w:tcPr>
          <w:p w14:paraId="2D68AD78" w14:textId="3240A865" w:rsidR="000B2BB0" w:rsidRPr="0079012F" w:rsidRDefault="003A0B62" w:rsidP="00AF7FB4">
            <w:pPr>
              <w:ind w:left="720"/>
              <w:jc w:val="center"/>
            </w:pPr>
            <w:r w:rsidRPr="0079012F">
              <w:t xml:space="preserve">  </w:t>
            </w:r>
            <w:r w:rsidR="00EC691A" w:rsidRPr="0079012F">
              <w:rPr>
                <w:noProof/>
              </w:rPr>
              <w:drawing>
                <wp:inline distT="0" distB="0" distL="0" distR="0" wp14:anchorId="34464BE3" wp14:editId="2DE8A0DA">
                  <wp:extent cx="1385201" cy="2011680"/>
                  <wp:effectExtent l="0" t="0" r="5715" b="7620"/>
                  <wp:docPr id="16091061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106118" name="Picture 1609106118"/>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385201" cy="2011680"/>
                          </a:xfrm>
                          <a:prstGeom prst="roundRect">
                            <a:avLst/>
                          </a:prstGeom>
                        </pic:spPr>
                      </pic:pic>
                    </a:graphicData>
                  </a:graphic>
                </wp:inline>
              </w:drawing>
            </w:r>
            <w:r w:rsidR="00EC691A" w:rsidRPr="0079012F">
              <w:t xml:space="preserve"> </w:t>
            </w:r>
            <w:r w:rsidR="002A0F56" w:rsidRPr="0079012F">
              <w:t xml:space="preserve"> </w:t>
            </w:r>
            <w:r w:rsidR="00EC691A" w:rsidRPr="0079012F">
              <w:rPr>
                <w:noProof/>
              </w:rPr>
              <w:drawing>
                <wp:inline distT="0" distB="0" distL="0" distR="0" wp14:anchorId="1C437435" wp14:editId="5C651BCE">
                  <wp:extent cx="1393425" cy="2011680"/>
                  <wp:effectExtent l="0" t="0" r="0" b="7620"/>
                  <wp:docPr id="10353095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309582" name="Picture 1035309582"/>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393425" cy="2011680"/>
                          </a:xfrm>
                          <a:prstGeom prst="roundRect">
                            <a:avLst/>
                          </a:prstGeom>
                        </pic:spPr>
                      </pic:pic>
                    </a:graphicData>
                  </a:graphic>
                </wp:inline>
              </w:drawing>
            </w:r>
          </w:p>
          <w:p w14:paraId="6DC3BCF2" w14:textId="77777777" w:rsidR="003A0B62" w:rsidRPr="0079012F" w:rsidRDefault="003A0B62" w:rsidP="003A0B62">
            <w:pPr>
              <w:ind w:left="1440"/>
              <w:jc w:val="center"/>
            </w:pPr>
          </w:p>
          <w:p w14:paraId="7FA79D54" w14:textId="77777777" w:rsidR="003A0B62" w:rsidRPr="0079012F" w:rsidRDefault="003A0B62" w:rsidP="005243CB">
            <w:pPr>
              <w:spacing w:line="276" w:lineRule="auto"/>
              <w:ind w:left="2880"/>
            </w:pPr>
            <w:r w:rsidRPr="0079012F">
              <w:t>What three-dimensional shape resulted?</w:t>
            </w:r>
          </w:p>
          <w:p w14:paraId="51A883DA" w14:textId="0922BDA8" w:rsidR="00AF7FB4" w:rsidRPr="0079012F" w:rsidRDefault="00AF7FB4" w:rsidP="005243CB">
            <w:pPr>
              <w:spacing w:line="276" w:lineRule="auto"/>
              <w:ind w:left="2880"/>
            </w:pPr>
          </w:p>
        </w:tc>
      </w:tr>
      <w:tr w:rsidR="0073138A" w:rsidRPr="0079012F" w14:paraId="17283447" w14:textId="77777777" w:rsidTr="0078218B">
        <w:trPr>
          <w:trHeight w:val="864"/>
          <w:jc w:val="center"/>
        </w:trPr>
        <w:tc>
          <w:tcPr>
            <w:tcW w:w="1618" w:type="dxa"/>
            <w:vAlign w:val="center"/>
          </w:tcPr>
          <w:p w14:paraId="7DD46887" w14:textId="397CE030" w:rsidR="000B2BB0" w:rsidRPr="0079012F" w:rsidRDefault="00D14AEA" w:rsidP="00E93316">
            <w:pPr>
              <w:jc w:val="center"/>
            </w:pPr>
            <w:r w:rsidRPr="0079012F">
              <w:t xml:space="preserve">  </w:t>
            </w:r>
            <w:r w:rsidR="000B2BB0" w:rsidRPr="0079012F">
              <w:rPr>
                <w:noProof/>
              </w:rPr>
              <mc:AlternateContent>
                <mc:Choice Requires="wps">
                  <w:drawing>
                    <wp:inline distT="0" distB="0" distL="0" distR="0" wp14:anchorId="74D50BCB" wp14:editId="2C326B53">
                      <wp:extent cx="640080" cy="329184"/>
                      <wp:effectExtent l="0" t="0" r="7620" b="0"/>
                      <wp:docPr id="1137351000"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61152B2" w14:textId="77777777" w:rsidR="000B2BB0" w:rsidRPr="0079012F" w:rsidRDefault="000B2BB0" w:rsidP="000B2BB0">
                                  <w:pPr>
                                    <w:pStyle w:val="boxtitle"/>
                                    <w:spacing w:after="0"/>
                                    <w:rPr>
                                      <w:b/>
                                      <w:bCs/>
                                      <w:sz w:val="20"/>
                                      <w:szCs w:val="20"/>
                                    </w:rPr>
                                  </w:pPr>
                                  <w:r w:rsidRPr="0079012F">
                                    <w:rPr>
                                      <w:b/>
                                      <w:bCs/>
                                      <w:sz w:val="20"/>
                                      <w:szCs w:val="20"/>
                                    </w:rPr>
                                    <w:t>STEP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4D50BCB" id="_x0000_s1246"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" fillcolor="#deeaf6 [664]" stroked="f" strokeweight="1pt">
                      <v:stroke joinstyle="miter"/>
                      <v:textbox>
                        <w:txbxContent>
                          <w:p w14:paraId="761152B2" w14:textId="77777777" w:rsidR="000B2BB0" w:rsidRPr="0079012F" w:rsidRDefault="000B2BB0" w:rsidP="000B2BB0">
                            <w:pPr>
                              <w:pStyle w:val="boxtitle"/>
                              <w:spacing w:after="0"/>
                              <w:rPr>
                                <w:b/>
                                <w:bCs/>
                                <w:sz w:val="20"/>
                                <w:szCs w:val="20"/>
                              </w:rPr>
                            </w:pPr>
                            <w:r w:rsidRPr="0079012F">
                              <w:rPr>
                                <w:b/>
                                <w:bCs/>
                                <w:sz w:val="20"/>
                                <w:szCs w:val="20"/>
                              </w:rPr>
                              <w:t>STEP 5</w:t>
                            </w:r>
                          </w:p>
                        </w:txbxContent>
                      </v:textbox>
                      <w10:anchorlock/>
                    </v:roundrect>
                  </w:pict>
                </mc:Fallback>
              </mc:AlternateContent>
            </w:r>
          </w:p>
        </w:tc>
        <w:tc>
          <w:tcPr>
            <w:tcW w:w="7017" w:type="dxa"/>
            <w:vAlign w:val="center"/>
          </w:tcPr>
          <w:p w14:paraId="58BAF3CF" w14:textId="6E39FA88" w:rsidR="000B2BB0" w:rsidRPr="0079012F" w:rsidRDefault="003A0B62" w:rsidP="00E93316">
            <w:r w:rsidRPr="0079012F">
              <w:rPr>
                <w:noProof/>
              </w:rPr>
              <mc:AlternateContent>
                <mc:Choice Requires="wps">
                  <w:drawing>
                    <wp:inline distT="0" distB="0" distL="0" distR="0" wp14:anchorId="414D19FC" wp14:editId="6C66C75D">
                      <wp:extent cx="4297680" cy="329184"/>
                      <wp:effectExtent l="0" t="0" r="7620" b="0"/>
                      <wp:docPr id="119946799" name="Rectangle: Rounded Corners 44"/>
                      <wp:cNvGraphicFramePr/>
                      <a:graphic xmlns:a="http://schemas.openxmlformats.org/drawingml/2006/main">
                        <a:graphicData uri="http://schemas.microsoft.com/office/word/2010/wordprocessingShape">
                          <wps:wsp>
                            <wps:cNvSpPr/>
                            <wps:spPr>
                              <a:xfrm>
                                <a:off x="0" y="0"/>
                                <a:ext cx="429768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0AFAAD9" w14:textId="2B7AC5DA" w:rsidR="003A0B62" w:rsidRPr="0079012F" w:rsidRDefault="003A0B62" w:rsidP="003A0B62">
                                  <w:pPr>
                                    <w:pStyle w:val="boxtitle"/>
                                    <w:spacing w:after="0"/>
                                    <w:jc w:val="left"/>
                                    <w:rPr>
                                      <w:sz w:val="20"/>
                                      <w:szCs w:val="20"/>
                                    </w:rPr>
                                  </w:pPr>
                                  <w:r w:rsidRPr="0079012F">
                                    <w:rPr>
                                      <w:sz w:val="20"/>
                                      <w:szCs w:val="20"/>
                                    </w:rPr>
                                    <w:t>Cut or fold your rectangle to create a right triangle.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14D19FC" id="_x0000_s1247" style="width:338.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" fillcolor="#e7e6e6 [3214]" stroked="f" strokeweight="1pt">
                      <v:stroke joinstyle="miter"/>
                      <v:textbox>
                        <w:txbxContent>
                          <w:p w14:paraId="00AFAAD9" w14:textId="2B7AC5DA" w:rsidR="003A0B62" w:rsidRPr="0079012F" w:rsidRDefault="003A0B62" w:rsidP="003A0B62">
                            <w:pPr>
                              <w:pStyle w:val="boxtitle"/>
                              <w:spacing w:after="0"/>
                              <w:jc w:val="left"/>
                              <w:rPr>
                                <w:sz w:val="20"/>
                                <w:szCs w:val="20"/>
                              </w:rPr>
                            </w:pPr>
                            <w:r w:rsidRPr="0079012F">
                              <w:rPr>
                                <w:sz w:val="20"/>
                                <w:szCs w:val="20"/>
                              </w:rPr>
                              <w:t>Cut or fold your rectangle to create a right triangle.</w:t>
                            </w:r>
                          </w:p>
                        </w:txbxContent>
                      </v:textbox>
                      <w10:anchorlock/>
                    </v:roundrect>
                  </w:pict>
                </mc:Fallback>
              </mc:AlternateContent>
            </w:r>
          </w:p>
        </w:tc>
      </w:tr>
      <w:tr w:rsidR="0078218B" w:rsidRPr="0079012F" w14:paraId="76054D00" w14:textId="77777777" w:rsidTr="0078218B">
        <w:trPr>
          <w:trHeight w:val="2448"/>
          <w:jc w:val="center"/>
        </w:trPr>
        <w:tc>
          <w:tcPr>
            <w:tcW w:w="8635" w:type="dxa"/>
            <w:gridSpan w:val="2"/>
            <w:vAlign w:val="center"/>
          </w:tcPr>
          <w:p w14:paraId="0943528B" w14:textId="77777777" w:rsidR="0073138A" w:rsidRPr="0079012F" w:rsidRDefault="0073138A" w:rsidP="0078218B">
            <w:pPr>
              <w:ind w:left="3600"/>
            </w:pPr>
          </w:p>
          <w:p w14:paraId="3FE0F356" w14:textId="25CB748F" w:rsidR="0078218B" w:rsidRPr="0079012F" w:rsidRDefault="0073138A" w:rsidP="0078218B">
            <w:pPr>
              <w:ind w:left="3600"/>
            </w:pPr>
            <w:r w:rsidRPr="0079012F">
              <w:rPr>
                <w:noProof/>
              </w:rPr>
              <w:drawing>
                <wp:inline distT="0" distB="0" distL="0" distR="0" wp14:anchorId="787F4A38" wp14:editId="3140FE40">
                  <wp:extent cx="1977212" cy="1280160"/>
                  <wp:effectExtent l="0" t="0" r="4445" b="0"/>
                  <wp:docPr id="3965795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579575" name="Picture 396579575"/>
                          <pic:cNvPicPr/>
                        </pic:nvPicPr>
                        <pic:blipFill rotWithShape="1">
                          <a:blip r:embed="rId82" cstate="print">
                            <a:extLst>
                              <a:ext uri="{28A0092B-C50C-407E-A947-70E740481C1C}">
                                <a14:useLocalDpi xmlns:a14="http://schemas.microsoft.com/office/drawing/2010/main" val="0"/>
                              </a:ext>
                            </a:extLst>
                          </a:blip>
                          <a:srcRect l="10998" t="6331" r="3603" b="13032"/>
                          <a:stretch/>
                        </pic:blipFill>
                        <pic:spPr bwMode="auto">
                          <a:xfrm>
                            <a:off x="0" y="0"/>
                            <a:ext cx="1977212" cy="1280160"/>
                          </a:xfrm>
                          <a:prstGeom prst="roundRect">
                            <a:avLst/>
                          </a:prstGeom>
                          <a:ln>
                            <a:noFill/>
                          </a:ln>
                          <a:extLst>
                            <a:ext uri="{53640926-AAD7-44D8-BBD7-CCE9431645EC}">
                              <a14:shadowObscured xmlns:a14="http://schemas.microsoft.com/office/drawing/2010/main"/>
                            </a:ext>
                          </a:extLst>
                        </pic:spPr>
                      </pic:pic>
                    </a:graphicData>
                  </a:graphic>
                </wp:inline>
              </w:drawing>
            </w:r>
          </w:p>
          <w:p w14:paraId="26145B75" w14:textId="253016D8" w:rsidR="004308F3" w:rsidRPr="0079012F" w:rsidRDefault="004308F3" w:rsidP="004308F3"/>
        </w:tc>
      </w:tr>
      <w:tr w:rsidR="0073138A" w:rsidRPr="0079012F" w14:paraId="02826227" w14:textId="77777777" w:rsidTr="0078218B">
        <w:trPr>
          <w:trHeight w:val="1152"/>
          <w:jc w:val="center"/>
        </w:trPr>
        <w:tc>
          <w:tcPr>
            <w:tcW w:w="1618" w:type="dxa"/>
            <w:vAlign w:val="center"/>
          </w:tcPr>
          <w:p w14:paraId="2A371DFE" w14:textId="5CDB1214" w:rsidR="0078218B" w:rsidRPr="0079012F" w:rsidRDefault="00D14AEA" w:rsidP="00E93316">
            <w:pPr>
              <w:jc w:val="center"/>
            </w:pPr>
            <w:r w:rsidRPr="0079012F">
              <w:t xml:space="preserve">  </w:t>
            </w:r>
            <w:r w:rsidR="0078218B" w:rsidRPr="0079012F">
              <w:rPr>
                <w:noProof/>
              </w:rPr>
              <mc:AlternateContent>
                <mc:Choice Requires="wps">
                  <w:drawing>
                    <wp:inline distT="0" distB="0" distL="0" distR="0" wp14:anchorId="516458CC" wp14:editId="11AF708A">
                      <wp:extent cx="640080" cy="329184"/>
                      <wp:effectExtent l="0" t="0" r="7620" b="0"/>
                      <wp:docPr id="1542176709"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E24E144" w14:textId="4DAA041C" w:rsidR="0078218B" w:rsidRPr="0079012F" w:rsidRDefault="0078218B" w:rsidP="0078218B">
                                  <w:pPr>
                                    <w:pStyle w:val="boxtitle"/>
                                    <w:spacing w:after="0"/>
                                    <w:rPr>
                                      <w:b/>
                                      <w:bCs/>
                                      <w:sz w:val="20"/>
                                      <w:szCs w:val="20"/>
                                    </w:rPr>
                                  </w:pPr>
                                  <w:r w:rsidRPr="0079012F">
                                    <w:rPr>
                                      <w:b/>
                                      <w:bCs/>
                                      <w:sz w:val="20"/>
                                      <w:szCs w:val="20"/>
                                    </w:rPr>
                                    <w:t>STEP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16458CC" id="_x0000_s1248"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" fillcolor="#deeaf6 [664]" stroked="f" strokeweight="1pt">
                      <v:stroke joinstyle="miter"/>
                      <v:textbox>
                        <w:txbxContent>
                          <w:p w14:paraId="4E24E144" w14:textId="4DAA041C" w:rsidR="0078218B" w:rsidRPr="0079012F" w:rsidRDefault="0078218B" w:rsidP="0078218B">
                            <w:pPr>
                              <w:pStyle w:val="boxtitle"/>
                              <w:spacing w:after="0"/>
                              <w:rPr>
                                <w:b/>
                                <w:bCs/>
                                <w:sz w:val="20"/>
                                <w:szCs w:val="20"/>
                              </w:rPr>
                            </w:pPr>
                            <w:r w:rsidRPr="0079012F">
                              <w:rPr>
                                <w:b/>
                                <w:bCs/>
                                <w:sz w:val="20"/>
                                <w:szCs w:val="20"/>
                              </w:rPr>
                              <w:t>STEP 6</w:t>
                            </w:r>
                          </w:p>
                        </w:txbxContent>
                      </v:textbox>
                      <w10:anchorlock/>
                    </v:roundrect>
                  </w:pict>
                </mc:Fallback>
              </mc:AlternateContent>
            </w:r>
          </w:p>
        </w:tc>
        <w:tc>
          <w:tcPr>
            <w:tcW w:w="7017" w:type="dxa"/>
            <w:vAlign w:val="center"/>
          </w:tcPr>
          <w:p w14:paraId="1F86694D" w14:textId="77777777" w:rsidR="0078218B" w:rsidRPr="0079012F" w:rsidRDefault="0078218B" w:rsidP="00E93316">
            <w:r w:rsidRPr="0079012F">
              <w:rPr>
                <w:noProof/>
              </w:rPr>
              <mc:AlternateContent>
                <mc:Choice Requires="wps">
                  <w:drawing>
                    <wp:inline distT="0" distB="0" distL="0" distR="0" wp14:anchorId="3B3AD60A" wp14:editId="3DFB27F5">
                      <wp:extent cx="4297680" cy="530352"/>
                      <wp:effectExtent l="0" t="0" r="7620" b="3175"/>
                      <wp:docPr id="1294815720" name="Rectangle: Rounded Corners 44"/>
                      <wp:cNvGraphicFramePr/>
                      <a:graphic xmlns:a="http://schemas.openxmlformats.org/drawingml/2006/main">
                        <a:graphicData uri="http://schemas.microsoft.com/office/word/2010/wordprocessingShape">
                          <wps:wsp>
                            <wps:cNvSpPr/>
                            <wps:spPr>
                              <a:xfrm>
                                <a:off x="0" y="0"/>
                                <a:ext cx="4297680" cy="530352"/>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F52FCA" w14:textId="2256030B" w:rsidR="0078218B" w:rsidRPr="0079012F" w:rsidRDefault="0078218B" w:rsidP="0078218B">
                                  <w:pPr>
                                    <w:pStyle w:val="boxtitle"/>
                                    <w:spacing w:after="0"/>
                                    <w:jc w:val="left"/>
                                    <w:rPr>
                                      <w:sz w:val="18"/>
                                      <w:szCs w:val="18"/>
                                    </w:rPr>
                                  </w:pPr>
                                  <w:r w:rsidRPr="0079012F">
                                    <w:rPr>
                                      <w:sz w:val="20"/>
                                      <w:szCs w:val="20"/>
                                    </w:rPr>
                                    <w:t>Place the tip of your pen (or finger) on the table surface and watch the outside edge of the paper as turn a full circle (360</w:t>
                                  </w:r>
                                  <w:r w:rsidRPr="0079012F">
                                    <w:rPr>
                                      <w:rFonts w:ascii="Symbol" w:eastAsia="Symbol" w:hAnsi="Symbol" w:cs="Symbol"/>
                                    </w:rPr>
                                    <w:t>°</w:t>
                                  </w:r>
                                  <w:r w:rsidRPr="0079012F">
                                    <w:rPr>
                                      <w:sz w:val="20"/>
                                      <w:szCs w:val="20"/>
                                    </w:rPr>
                                    <w:t>). Does this cone shape a surprise?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B3AD60A" id="_x0000_s1249" style="width:338.4pt;height:41.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" fillcolor="#e7e6e6 [3214]" stroked="f" strokeweight="1pt">
                      <v:stroke joinstyle="miter"/>
                      <v:textbox>
                        <w:txbxContent>
                          <w:p w14:paraId="05F52FCA" w14:textId="2256030B" w:rsidR="0078218B" w:rsidRPr="0079012F" w:rsidRDefault="0078218B" w:rsidP="0078218B">
                            <w:pPr>
                              <w:pStyle w:val="boxtitle"/>
                              <w:spacing w:after="0"/>
                              <w:jc w:val="left"/>
                              <w:rPr>
                                <w:sz w:val="18"/>
                                <w:szCs w:val="18"/>
                              </w:rPr>
                            </w:pPr>
                            <w:r w:rsidRPr="0079012F">
                              <w:rPr>
                                <w:sz w:val="20"/>
                                <w:szCs w:val="20"/>
                              </w:rPr>
                              <w:t>Place the tip of your pen (or finger) on the table surface and watch the outside edge of the paper as turn a full circle (360</w:t>
                            </w:r>
                            <w:r w:rsidRPr="0079012F">
                              <w:rPr>
                                <w:rFonts w:ascii="Symbol" w:eastAsia="Symbol" w:hAnsi="Symbol" w:cs="Symbol"/>
                              </w:rPr>
                              <w:t>°</w:t>
                            </w:r>
                            <w:r w:rsidRPr="0079012F">
                              <w:rPr>
                                <w:sz w:val="20"/>
                                <w:szCs w:val="20"/>
                              </w:rPr>
                              <w:t>). Does this cone shape a surprise?</w:t>
                            </w:r>
                          </w:p>
                        </w:txbxContent>
                      </v:textbox>
                      <w10:anchorlock/>
                    </v:roundrect>
                  </w:pict>
                </mc:Fallback>
              </mc:AlternateContent>
            </w:r>
          </w:p>
        </w:tc>
      </w:tr>
      <w:tr w:rsidR="0078218B" w:rsidRPr="0079012F" w14:paraId="06980DCD" w14:textId="77777777" w:rsidTr="0078218B">
        <w:trPr>
          <w:trHeight w:val="2736"/>
          <w:jc w:val="center"/>
        </w:trPr>
        <w:tc>
          <w:tcPr>
            <w:tcW w:w="8635" w:type="dxa"/>
            <w:gridSpan w:val="2"/>
            <w:vAlign w:val="center"/>
          </w:tcPr>
          <w:p w14:paraId="5FB0396E" w14:textId="04968A1F" w:rsidR="0078218B" w:rsidRPr="0079012F" w:rsidRDefault="0078218B" w:rsidP="0078218B">
            <w:pPr>
              <w:ind w:left="2160"/>
            </w:pPr>
            <w:r w:rsidRPr="0079012F">
              <w:rPr>
                <w:noProof/>
              </w:rPr>
              <w:drawing>
                <wp:inline distT="0" distB="0" distL="0" distR="0" wp14:anchorId="1E3D7160" wp14:editId="3A7780FF">
                  <wp:extent cx="3566160" cy="1254291"/>
                  <wp:effectExtent l="0" t="0" r="0" b="3175"/>
                  <wp:docPr id="192308628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086286" name="Picture 12"/>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566160" cy="1254291"/>
                          </a:xfrm>
                          <a:prstGeom prst="rect">
                            <a:avLst/>
                          </a:prstGeom>
                        </pic:spPr>
                      </pic:pic>
                    </a:graphicData>
                  </a:graphic>
                </wp:inline>
              </w:drawing>
            </w:r>
          </w:p>
        </w:tc>
      </w:tr>
    </w:tbl>
    <w:p w14:paraId="23725F16" w14:textId="77777777" w:rsidR="00D270EA" w:rsidRPr="0079012F" w:rsidRDefault="00D270EA" w:rsidP="00E03543"/>
    <w:p w14:paraId="67E29DAA" w14:textId="77777777" w:rsidR="00AF7FB4" w:rsidRPr="0079012F" w:rsidRDefault="00AF7FB4" w:rsidP="00AF7FB4">
      <w:pPr>
        <w:spacing w:line="276" w:lineRule="auto"/>
      </w:pPr>
      <w:r w:rsidRPr="0079012F">
        <w:lastRenderedPageBreak/>
        <w:t>You rotated a two-dimensional rectangle to a three-dimensional cylinder and a two-dimensional triangle to three-dimensional cone. You can also slice three-dimensional shapes into two-dimensional shapes.</w:t>
      </w:r>
    </w:p>
    <w:p w14:paraId="12C3F9E1" w14:textId="77777777" w:rsidR="0078218B" w:rsidRPr="0079012F" w:rsidRDefault="0078218B" w:rsidP="00E03543"/>
    <w:p w14:paraId="55C18AD1" w14:textId="77777777" w:rsidR="0078218B" w:rsidRPr="0079012F" w:rsidRDefault="0078218B" w:rsidP="00E03543"/>
    <w:p w14:paraId="388E716F" w14:textId="33A8F69F" w:rsidR="0078218B" w:rsidRPr="0079012F" w:rsidRDefault="0078218B" w:rsidP="0078218B">
      <w:pPr>
        <w:jc w:val="center"/>
      </w:pPr>
      <w:r w:rsidRPr="0079012F">
        <w:rPr>
          <w:noProof/>
        </w:rPr>
        <mc:AlternateContent>
          <mc:Choice Requires="wps">
            <w:drawing>
              <wp:inline distT="0" distB="0" distL="0" distR="0" wp14:anchorId="740A1257" wp14:editId="3EFAD1BA">
                <wp:extent cx="5394960" cy="452755"/>
                <wp:effectExtent l="0" t="0" r="0" b="9525"/>
                <wp:docPr id="6098659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4960" cy="452755"/>
                        </a:xfrm>
                        <a:prstGeom prst="roundRect">
                          <a:avLst/>
                        </a:prstGeom>
                        <a:solidFill>
                          <a:schemeClr val="accent5">
                            <a:lumMod val="20000"/>
                            <a:lumOff val="80000"/>
                          </a:schemeClr>
                        </a:solidFill>
                        <a:ln w="9525">
                          <a:noFill/>
                          <a:miter lim="800000"/>
                          <a:headEnd/>
                          <a:tailEnd/>
                        </a:ln>
                      </wps:spPr>
                      <wps:txbx>
                        <w:txbxContent>
                          <w:p w14:paraId="4BA27D2D" w14:textId="7F945CD4" w:rsidR="0078218B" w:rsidRPr="0079012F" w:rsidRDefault="00AF7FB4" w:rsidP="0078218B">
                            <w:pPr>
                              <w:pStyle w:val="boxtitle"/>
                              <w:spacing w:line="276" w:lineRule="auto"/>
                              <w:jc w:val="left"/>
                            </w:pPr>
                            <w:r w:rsidRPr="0079012F">
                              <w:t>Generating three-dimensional objects by rotating two-dimensional objects is an essential skill in distribution warehouses. This two-dimensional image shows this rectangular loaded forklift ready to swing around and become a half circle or a quarter circle depending on its route to enter the warehouse.</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740A1257" id="_x0000_s1250" style="width:424.8pt;height:35.6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" fillcolor="#deeaf6 [664]" stroked="f">
                <v:stroke joinstyle="miter"/>
                <v:textbox style="mso-fit-shape-to-text:t">
                  <w:txbxContent>
                    <w:p w14:paraId="4BA27D2D" w14:textId="7F945CD4" w:rsidR="0078218B" w:rsidRPr="0079012F" w:rsidRDefault="00AF7FB4" w:rsidP="0078218B">
                      <w:pPr>
                        <w:pStyle w:val="boxtitle"/>
                        <w:spacing w:line="276" w:lineRule="auto"/>
                        <w:jc w:val="left"/>
                      </w:pPr>
                      <w:r w:rsidRPr="0079012F">
                        <w:t>Generating three-dimensional objects by rotating two-dimensional objects is an essential skill in distribution warehouses. This two-dimensional image shows this rectangular loaded forklift ready to swing around and become a half circle or a quarter circle depending on its route to enter the warehouse.</w:t>
                      </w:r>
                    </w:p>
                  </w:txbxContent>
                </v:textbox>
                <w10:anchorlock/>
              </v:roundrect>
            </w:pict>
          </mc:Fallback>
        </mc:AlternateContent>
      </w:r>
    </w:p>
    <w:p w14:paraId="60A4FC51" w14:textId="3470933B" w:rsidR="007C56E2" w:rsidRPr="0079012F" w:rsidRDefault="007C56E2" w:rsidP="00E03543"/>
    <w:p w14:paraId="5BE30BCF" w14:textId="77777777" w:rsidR="0078218B" w:rsidRPr="0079012F" w:rsidRDefault="0078218B" w:rsidP="00E03543"/>
    <w:p w14:paraId="5DCD162C" w14:textId="2025A0F7" w:rsidR="007C56E2" w:rsidRPr="0079012F" w:rsidRDefault="007C56E2" w:rsidP="00EA1697">
      <w:pPr>
        <w:jc w:val="center"/>
      </w:pPr>
      <w:r w:rsidRPr="0079012F">
        <w:rPr>
          <w:noProof/>
        </w:rPr>
        <w:drawing>
          <wp:inline distT="0" distB="0" distL="0" distR="0" wp14:anchorId="537E9F4A" wp14:editId="3318878D">
            <wp:extent cx="4426067" cy="2345909"/>
            <wp:effectExtent l="0" t="0" r="0" b="3810"/>
            <wp:docPr id="1577932539" name="Picture 126" descr="A forklift loading a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932539" name="Picture 111" descr="A forklift loading a truck&#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490193" cy="2379897"/>
                    </a:xfrm>
                    <a:prstGeom prst="rect">
                      <a:avLst/>
                    </a:prstGeom>
                  </pic:spPr>
                </pic:pic>
              </a:graphicData>
            </a:graphic>
          </wp:inline>
        </w:drawing>
      </w:r>
    </w:p>
    <w:p w14:paraId="7CC1DAE4" w14:textId="33F74CC6" w:rsidR="007C56E2" w:rsidRPr="0079012F" w:rsidRDefault="007C56E2" w:rsidP="00E03543"/>
    <w:p w14:paraId="12B236B2" w14:textId="77777777" w:rsidR="0078218B" w:rsidRPr="0079012F" w:rsidRDefault="0078218B" w:rsidP="00E03543"/>
    <w:p w14:paraId="3E2C2304" w14:textId="77777777" w:rsidR="00AF7FB4" w:rsidRDefault="00AF7FB4" w:rsidP="00AF7FB4">
      <w:pPr>
        <w:spacing w:line="276" w:lineRule="auto"/>
      </w:pPr>
      <w:r w:rsidRPr="0079012F">
        <w:t>A three-dimensional understanding of how each item in this two-dimensional image moves is critical for operations. The forklift needs to be able to drive up to the truck, lift and pick up a pallet, back out, turn around, drive to a warehouse rack, lift to the correct height, insert the pallet, back away from the rack, swing around, and head back to the truck to Maximize the Cube. The truck requires significant space to address security, traffic control, safety, worker comfort, and space availability.</w:t>
      </w:r>
    </w:p>
    <w:p w14:paraId="4CFB2C23" w14:textId="77777777" w:rsidR="00087EC2" w:rsidRPr="0079012F" w:rsidRDefault="00087EC2" w:rsidP="00AF7FB4">
      <w:pPr>
        <w:spacing w:line="276" w:lineRule="auto"/>
      </w:pPr>
    </w:p>
    <w:p w14:paraId="1E365707" w14:textId="2B54DFDF" w:rsidR="005F0073" w:rsidRPr="0079012F" w:rsidRDefault="00AF7FB4" w:rsidP="00AF7FB4">
      <w:pPr>
        <w:spacing w:line="276" w:lineRule="auto"/>
      </w:pPr>
      <w:r w:rsidRPr="0079012F">
        <w:t xml:space="preserve">Most </w:t>
      </w:r>
      <w:r w:rsidR="00BA47C7">
        <w:t xml:space="preserve">American </w:t>
      </w:r>
      <w:r w:rsidRPr="0079012F">
        <w:t xml:space="preserve">containers on trucks are 40' </w:t>
      </w:r>
      <w:r w:rsidR="005D4F35">
        <w:t xml:space="preserve">(approx. 12.2 meters) </w:t>
      </w:r>
      <w:r w:rsidRPr="0079012F">
        <w:t xml:space="preserve">long. A cab with container is 48'-53' </w:t>
      </w:r>
      <w:r w:rsidR="005D4F35">
        <w:t xml:space="preserve">(approx. 14.6-16.2 meters) </w:t>
      </w:r>
      <w:r w:rsidRPr="0079012F">
        <w:t xml:space="preserve">long and 8.5' </w:t>
      </w:r>
      <w:r w:rsidR="008505D8">
        <w:t xml:space="preserve">(approx. 2.59 meters) </w:t>
      </w:r>
      <w:r w:rsidRPr="0079012F">
        <w:t>wide. Trucks don't pivot. In dock planning, an entrance driveway needs to be large enough to handle the turning radius of the longest truck serving the site.</w:t>
      </w:r>
      <w:r w:rsidR="00E662E6" w:rsidRPr="0079012F">
        <w:t xml:space="preserve"> </w:t>
      </w:r>
      <w:r w:rsidR="005F0073" w:rsidRPr="0079012F">
        <w:t xml:space="preserve"> </w:t>
      </w:r>
    </w:p>
    <w:p w14:paraId="25FE6426" w14:textId="77777777" w:rsidR="008505D8" w:rsidRDefault="008505D8" w:rsidP="00A842A9"/>
    <w:p w14:paraId="38C68C87" w14:textId="0C57F929" w:rsidR="00AF7FB4" w:rsidRPr="0079012F" w:rsidRDefault="00AF7FB4" w:rsidP="00A842A9">
      <w:r w:rsidRPr="0079012F">
        <w:t>Here are two-dimensional example graphics that represent the three-dimensional movement needed for planning (Kelley Dock Solutions).</w:t>
      </w:r>
    </w:p>
    <w:p w14:paraId="0326FAA9" w14:textId="096AE1DE" w:rsidR="005F0073" w:rsidRPr="0079012F" w:rsidRDefault="005F0073" w:rsidP="00E03543"/>
    <w:p w14:paraId="22DF0AE7" w14:textId="614BD2E7" w:rsidR="00252993" w:rsidRPr="0079012F" w:rsidRDefault="005F0073" w:rsidP="00EA1697">
      <w:pPr>
        <w:jc w:val="center"/>
        <w:rPr>
          <w:color w:val="000000" w:themeColor="text1"/>
        </w:rPr>
      </w:pPr>
      <w:r w:rsidRPr="0079012F">
        <w:rPr>
          <w:noProof/>
          <w:color w:val="000000" w:themeColor="text1"/>
        </w:rPr>
        <w:lastRenderedPageBreak/>
        <w:drawing>
          <wp:inline distT="0" distB="0" distL="0" distR="0" wp14:anchorId="0DA215AA" wp14:editId="72AA0BC4">
            <wp:extent cx="2952998" cy="1930422"/>
            <wp:effectExtent l="0" t="0" r="6350" b="0"/>
            <wp:docPr id="2107821673" name="Picture 127" descr="A diagram of a facility entr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821673" name="Picture 114" descr="A diagram of a facility entrance&#10;&#10;Description automatically generated"/>
                    <pic:cNvPicPr/>
                  </pic:nvPicPr>
                  <pic:blipFill rotWithShape="1">
                    <a:blip r:embed="rId85">
                      <a:extLst>
                        <a:ext uri="{28A0092B-C50C-407E-A947-70E740481C1C}">
                          <a14:useLocalDpi xmlns:a14="http://schemas.microsoft.com/office/drawing/2010/main" val="0"/>
                        </a:ext>
                      </a:extLst>
                    </a:blip>
                    <a:srcRect t="3967" b="3005"/>
                    <a:stretch/>
                  </pic:blipFill>
                  <pic:spPr bwMode="auto">
                    <a:xfrm>
                      <a:off x="0" y="0"/>
                      <a:ext cx="2975559" cy="1945170"/>
                    </a:xfrm>
                    <a:prstGeom prst="rect">
                      <a:avLst/>
                    </a:prstGeom>
                    <a:ln>
                      <a:noFill/>
                    </a:ln>
                    <a:extLst>
                      <a:ext uri="{53640926-AAD7-44D8-BBD7-CCE9431645EC}">
                        <a14:shadowObscured xmlns:a14="http://schemas.microsoft.com/office/drawing/2010/main"/>
                      </a:ext>
                    </a:extLst>
                  </pic:spPr>
                </pic:pic>
              </a:graphicData>
            </a:graphic>
          </wp:inline>
        </w:drawing>
      </w:r>
    </w:p>
    <w:p w14:paraId="6F25ED05" w14:textId="77777777" w:rsidR="0078218B" w:rsidRPr="0079012F" w:rsidRDefault="0078218B" w:rsidP="00EA1697">
      <w:pPr>
        <w:jc w:val="center"/>
        <w:rPr>
          <w:color w:val="000000" w:themeColor="text1"/>
        </w:rPr>
      </w:pPr>
    </w:p>
    <w:p w14:paraId="585A18E3" w14:textId="77777777" w:rsidR="0078218B" w:rsidRPr="0079012F" w:rsidRDefault="005F0073" w:rsidP="002E4994">
      <w:pPr>
        <w:jc w:val="center"/>
        <w:rPr>
          <w:color w:val="000000" w:themeColor="text1"/>
        </w:rPr>
      </w:pPr>
      <w:r w:rsidRPr="0079012F">
        <w:rPr>
          <w:noProof/>
          <w:color w:val="000000" w:themeColor="text1"/>
        </w:rPr>
        <w:drawing>
          <wp:inline distT="0" distB="0" distL="0" distR="0" wp14:anchorId="08246FBD" wp14:editId="4A16936D">
            <wp:extent cx="3105150" cy="2479953"/>
            <wp:effectExtent l="0" t="0" r="0" b="0"/>
            <wp:docPr id="1140530268" name="Picture 128" descr="A diagram of parking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530268" name="Picture 112" descr="A diagram of parking areas&#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3162513" cy="2525766"/>
                    </a:xfrm>
                    <a:prstGeom prst="rect">
                      <a:avLst/>
                    </a:prstGeom>
                  </pic:spPr>
                </pic:pic>
              </a:graphicData>
            </a:graphic>
          </wp:inline>
        </w:drawing>
      </w:r>
    </w:p>
    <w:p w14:paraId="3E2E35FA" w14:textId="77777777" w:rsidR="0078218B" w:rsidRPr="0079012F" w:rsidRDefault="0078218B" w:rsidP="002E4994">
      <w:pPr>
        <w:jc w:val="center"/>
        <w:rPr>
          <w:color w:val="000000" w:themeColor="text1"/>
        </w:rPr>
      </w:pPr>
    </w:p>
    <w:p w14:paraId="17D3184D" w14:textId="450127A1" w:rsidR="00EA1697" w:rsidRDefault="005F0073" w:rsidP="002E4994">
      <w:pPr>
        <w:jc w:val="center"/>
        <w:rPr>
          <w:color w:val="000000" w:themeColor="text1"/>
        </w:rPr>
      </w:pPr>
      <w:r w:rsidRPr="0079012F">
        <w:rPr>
          <w:noProof/>
          <w:color w:val="000000" w:themeColor="text1"/>
        </w:rPr>
        <w:drawing>
          <wp:inline distT="0" distB="0" distL="0" distR="0" wp14:anchorId="79DAC920" wp14:editId="778196B7">
            <wp:extent cx="3703189" cy="1812750"/>
            <wp:effectExtent l="0" t="0" r="5715" b="3810"/>
            <wp:docPr id="690524268" name="Picture 129" descr="A diagram of a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524268" name="Picture 113" descr="A diagram of a truck&#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3774860" cy="1847834"/>
                    </a:xfrm>
                    <a:prstGeom prst="rect">
                      <a:avLst/>
                    </a:prstGeom>
                  </pic:spPr>
                </pic:pic>
              </a:graphicData>
            </a:graphic>
          </wp:inline>
        </w:drawing>
      </w:r>
    </w:p>
    <w:p w14:paraId="039ABE6C" w14:textId="77777777" w:rsidR="00087EC2" w:rsidRDefault="00087EC2" w:rsidP="002E4994">
      <w:pPr>
        <w:jc w:val="center"/>
        <w:rPr>
          <w:color w:val="000000" w:themeColor="text1"/>
        </w:rPr>
      </w:pPr>
    </w:p>
    <w:p w14:paraId="0780D4FF" w14:textId="77777777" w:rsidR="000C03C1" w:rsidRDefault="000C03C1" w:rsidP="002E4994">
      <w:pPr>
        <w:jc w:val="center"/>
        <w:rPr>
          <w:color w:val="000000" w:themeColor="text1"/>
        </w:rPr>
      </w:pPr>
    </w:p>
    <w:p w14:paraId="1D537C51" w14:textId="77777777" w:rsidR="00C80160" w:rsidRDefault="00C80160" w:rsidP="002E4994">
      <w:pPr>
        <w:jc w:val="center"/>
        <w:rPr>
          <w:color w:val="000000" w:themeColor="text1"/>
        </w:rPr>
      </w:pPr>
    </w:p>
    <w:p w14:paraId="51FA4A9B" w14:textId="77777777" w:rsidR="00C80160" w:rsidRDefault="00C80160" w:rsidP="002E4994">
      <w:pPr>
        <w:jc w:val="center"/>
        <w:rPr>
          <w:color w:val="000000" w:themeColor="text1"/>
        </w:rPr>
      </w:pPr>
    </w:p>
    <w:p w14:paraId="311D6104" w14:textId="77777777" w:rsidR="00C80160" w:rsidRDefault="00C80160" w:rsidP="002E4994">
      <w:pPr>
        <w:jc w:val="center"/>
        <w:rPr>
          <w:color w:val="000000" w:themeColor="text1"/>
        </w:rPr>
      </w:pPr>
    </w:p>
    <w:p w14:paraId="0DE05D3D" w14:textId="77777777" w:rsidR="00C80160" w:rsidRDefault="00C80160" w:rsidP="002E4994">
      <w:pPr>
        <w:jc w:val="center"/>
        <w:rPr>
          <w:color w:val="000000" w:themeColor="text1"/>
        </w:rPr>
      </w:pPr>
    </w:p>
    <w:p w14:paraId="203757B4" w14:textId="77777777" w:rsidR="00C80160" w:rsidRDefault="00C80160" w:rsidP="002E4994">
      <w:pPr>
        <w:jc w:val="center"/>
        <w:rPr>
          <w:color w:val="000000" w:themeColor="text1"/>
        </w:rPr>
      </w:pPr>
    </w:p>
    <w:p w14:paraId="6E578417" w14:textId="77777777" w:rsidR="00C80160" w:rsidRDefault="00C80160" w:rsidP="002E4994">
      <w:pPr>
        <w:jc w:val="center"/>
        <w:rPr>
          <w:color w:val="000000" w:themeColor="text1"/>
        </w:rPr>
      </w:pPr>
    </w:p>
    <w:p w14:paraId="1A88E0D7" w14:textId="77777777" w:rsidR="00C80160" w:rsidRPr="0079012F" w:rsidRDefault="00C80160" w:rsidP="002E4994">
      <w:pPr>
        <w:jc w:val="center"/>
        <w:rPr>
          <w:color w:val="000000" w:themeColor="text1"/>
        </w:rPr>
      </w:pPr>
    </w:p>
    <w:p w14:paraId="3692D4B9" w14:textId="77777777" w:rsidR="00E662E6" w:rsidRPr="0079012F" w:rsidRDefault="00E662E6" w:rsidP="00E662E6">
      <w:pPr>
        <w:pStyle w:val="BodyText"/>
      </w:pPr>
      <w:r w:rsidRPr="0079012F">
        <w:rPr>
          <w:noProof/>
        </w:rPr>
        <w:lastRenderedPageBreak/>
        <mc:AlternateContent>
          <mc:Choice Requires="wps">
            <w:drawing>
              <wp:inline distT="0" distB="0" distL="0" distR="0" wp14:anchorId="39F798D8" wp14:editId="277D030B">
                <wp:extent cx="365760" cy="319405"/>
                <wp:effectExtent l="0" t="0" r="0" b="4445"/>
                <wp:docPr id="13675387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19405"/>
                        </a:xfrm>
                        <a:prstGeom prst="roundRect">
                          <a:avLst/>
                        </a:prstGeom>
                        <a:solidFill>
                          <a:schemeClr val="accent6">
                            <a:lumMod val="40000"/>
                            <a:lumOff val="60000"/>
                          </a:schemeClr>
                        </a:solidFill>
                        <a:ln w="9525">
                          <a:noFill/>
                          <a:miter lim="800000"/>
                          <a:headEnd/>
                          <a:tailEnd/>
                        </a:ln>
                      </wps:spPr>
                      <wps:txbx>
                        <w:txbxContent>
                          <w:p w14:paraId="375B67CB" w14:textId="77777777" w:rsidR="00E662E6" w:rsidRPr="0079012F" w:rsidRDefault="00E662E6" w:rsidP="00E662E6">
                            <w:pPr>
                              <w:rPr>
                                <w:rFonts w:asciiTheme="majorHAnsi" w:hAnsiTheme="majorHAnsi" w:cstheme="majorHAnsi"/>
                                <w:b/>
                                <w:bCs/>
                                <w:sz w:val="22"/>
                                <w:szCs w:val="22"/>
                              </w:rPr>
                            </w:pP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roundrect w14:anchorId="39F798D8" id="_x0000_s1251" style="width:28.8pt;height:25.1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" fillcolor="#c5e0b3 [1305]" stroked="f">
                <v:stroke joinstyle="miter"/>
                <v:textbox>
                  <w:txbxContent>
                    <w:p w14:paraId="375B67CB" w14:textId="77777777" w:rsidR="00E662E6" w:rsidRPr="0079012F" w:rsidRDefault="00E662E6" w:rsidP="00E662E6">
                      <w:pPr>
                        <w:rPr>
                          <w:rFonts w:asciiTheme="majorHAnsi" w:hAnsiTheme="majorHAnsi" w:cstheme="majorHAnsi"/>
                          <w:b/>
                          <w:bCs/>
                          <w:sz w:val="22"/>
                          <w:szCs w:val="22"/>
                        </w:rPr>
                      </w:pPr>
                    </w:p>
                  </w:txbxContent>
                </v:textbox>
                <w10:anchorlock/>
              </v:roundrect>
            </w:pict>
          </mc:Fallback>
        </mc:AlternateContent>
      </w:r>
      <w:r w:rsidRPr="0079012F">
        <w:t xml:space="preserve"> </w:t>
      </w:r>
      <w:r w:rsidRPr="0079012F">
        <w:rPr>
          <w:noProof/>
        </w:rPr>
        <mc:AlternateContent>
          <mc:Choice Requires="wps">
            <w:drawing>
              <wp:inline distT="0" distB="0" distL="0" distR="0" wp14:anchorId="684BEEAB" wp14:editId="4AA9E970">
                <wp:extent cx="5486400" cy="308610"/>
                <wp:effectExtent l="0" t="0" r="0" b="0"/>
                <wp:docPr id="9764976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6">
                            <a:lumMod val="20000"/>
                            <a:lumOff val="80000"/>
                          </a:schemeClr>
                        </a:solidFill>
                        <a:ln w="9525">
                          <a:noFill/>
                          <a:miter lim="800000"/>
                          <a:headEnd/>
                          <a:tailEnd/>
                        </a:ln>
                      </wps:spPr>
                      <wps:txbx>
                        <w:txbxContent>
                          <w:p w14:paraId="2CD1EB3D" w14:textId="4D50E808" w:rsidR="00E662E6" w:rsidRPr="0079012F" w:rsidRDefault="00E662E6" w:rsidP="00E662E6">
                            <w:pPr>
                              <w:rPr>
                                <w:rFonts w:asciiTheme="majorHAnsi" w:hAnsiTheme="majorHAnsi" w:cstheme="majorHAnsi"/>
                                <w:b/>
                                <w:bCs/>
                                <w:sz w:val="24"/>
                              </w:rPr>
                            </w:pPr>
                            <w:r w:rsidRPr="0079012F">
                              <w:rPr>
                                <w:rFonts w:asciiTheme="majorHAnsi" w:hAnsiTheme="majorHAnsi" w:cstheme="majorHAnsi"/>
                                <w:b/>
                                <w:bCs/>
                                <w:sz w:val="24"/>
                              </w:rPr>
                              <w:t>Generate a two-dimensional object with a cross-section of a three-dimensional object</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684BEEAB" id="_x0000_s1252"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" fillcolor="#e2efd9 [665]" stroked="f">
                <v:stroke joinstyle="miter"/>
                <v:textbox style="mso-fit-shape-to-text:t">
                  <w:txbxContent>
                    <w:p w14:paraId="2CD1EB3D" w14:textId="4D50E808" w:rsidR="00E662E6" w:rsidRPr="0079012F" w:rsidRDefault="00E662E6" w:rsidP="00E662E6">
                      <w:pPr>
                        <w:rPr>
                          <w:rFonts w:asciiTheme="majorHAnsi" w:hAnsiTheme="majorHAnsi" w:cstheme="majorHAnsi"/>
                          <w:b/>
                          <w:bCs/>
                          <w:sz w:val="24"/>
                        </w:rPr>
                      </w:pPr>
                      <w:r w:rsidRPr="0079012F">
                        <w:rPr>
                          <w:rFonts w:asciiTheme="majorHAnsi" w:hAnsiTheme="majorHAnsi" w:cstheme="majorHAnsi"/>
                          <w:b/>
                          <w:bCs/>
                          <w:sz w:val="24"/>
                        </w:rPr>
                        <w:t>Generate a two-dimensional object with a cross-section of a three-dimensional object</w:t>
                      </w:r>
                    </w:p>
                  </w:txbxContent>
                </v:textbox>
                <w10:anchorlock/>
              </v:roundrect>
            </w:pict>
          </mc:Fallback>
        </mc:AlternateContent>
      </w:r>
    </w:p>
    <w:p w14:paraId="076CF966" w14:textId="77777777" w:rsidR="0054164A" w:rsidRPr="0079012F" w:rsidRDefault="0054164A" w:rsidP="005243CB">
      <w:pPr>
        <w:spacing w:line="276" w:lineRule="auto"/>
      </w:pPr>
    </w:p>
    <w:p w14:paraId="178BF927" w14:textId="77777777" w:rsidR="00AF7FB4" w:rsidRPr="0079012F" w:rsidRDefault="00AF7FB4" w:rsidP="00AF7FB4">
      <w:pPr>
        <w:spacing w:line="276" w:lineRule="auto"/>
      </w:pPr>
      <w:r w:rsidRPr="0079012F">
        <w:t xml:space="preserve">In the same way you need the option to assess a two-dimensional object in three dimensions, your recommendations will include two-dimensional objects generated as cross-sections of three-dimensional objects. </w:t>
      </w:r>
    </w:p>
    <w:p w14:paraId="6FE1FE18" w14:textId="77777777" w:rsidR="00AF7FB4" w:rsidRPr="0079012F" w:rsidRDefault="00AF7FB4" w:rsidP="00AF7FB4">
      <w:pPr>
        <w:spacing w:line="276" w:lineRule="auto"/>
      </w:pPr>
    </w:p>
    <w:p w14:paraId="4BDDD003" w14:textId="77777777" w:rsidR="00AF7FB4" w:rsidRPr="0079012F" w:rsidRDefault="00AF7FB4" w:rsidP="00AF7FB4">
      <w:pPr>
        <w:spacing w:line="276" w:lineRule="auto"/>
      </w:pPr>
      <w:r w:rsidRPr="0079012F">
        <w:t>Builders USA may visit another distribution warehouse to take photographs and videos of trucks entering, unloading, and exiting the dock area. The data created from the photographs and videos likely become two-dimensional drawings and cross-section modeling to plan adequate space and efficient work.</w:t>
      </w:r>
    </w:p>
    <w:p w14:paraId="0F677209" w14:textId="77777777" w:rsidR="00C250CC" w:rsidRPr="0079012F" w:rsidRDefault="00C250CC" w:rsidP="00E0354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76"/>
        <w:gridCol w:w="3384"/>
      </w:tblGrid>
      <w:tr w:rsidR="00C250CC" w:rsidRPr="0079012F" w14:paraId="3FB99A0C" w14:textId="77777777" w:rsidTr="00C250CC">
        <w:trPr>
          <w:trHeight w:val="4032"/>
        </w:trPr>
        <w:tc>
          <w:tcPr>
            <w:tcW w:w="4675" w:type="dxa"/>
          </w:tcPr>
          <w:p w14:paraId="4ED08910" w14:textId="06ABB9B6" w:rsidR="00C250CC" w:rsidRPr="0079012F" w:rsidRDefault="00C250CC" w:rsidP="00E03543">
            <w:r w:rsidRPr="0079012F">
              <w:rPr>
                <w:noProof/>
              </w:rPr>
              <w:drawing>
                <wp:inline distT="0" distB="0" distL="0" distR="0" wp14:anchorId="05003D6F" wp14:editId="00048C1B">
                  <wp:extent cx="3383280" cy="2255520"/>
                  <wp:effectExtent l="133350" t="114300" r="140970" b="144780"/>
                  <wp:docPr id="1916587780" name="Picture 130" descr="A long shot of a ware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7780" name="Picture 116" descr="A long shot of a warehouse&#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383280" cy="2255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675" w:type="dxa"/>
            <w:vAlign w:val="bottom"/>
          </w:tcPr>
          <w:p w14:paraId="77615A66" w14:textId="77777777" w:rsidR="00C250CC" w:rsidRPr="0079012F" w:rsidRDefault="00C250CC" w:rsidP="00C250CC">
            <w:pPr>
              <w:jc w:val="center"/>
            </w:pPr>
            <w:r w:rsidRPr="0079012F">
              <w:rPr>
                <w:noProof/>
              </w:rPr>
              <mc:AlternateContent>
                <mc:Choice Requires="wps">
                  <w:drawing>
                    <wp:inline distT="0" distB="0" distL="0" distR="0" wp14:anchorId="38E19CCA" wp14:editId="6738AE81">
                      <wp:extent cx="1920240" cy="452755"/>
                      <wp:effectExtent l="0" t="0" r="3810" b="0"/>
                      <wp:docPr id="1827236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452755"/>
                              </a:xfrm>
                              <a:prstGeom prst="roundRect">
                                <a:avLst/>
                              </a:prstGeom>
                              <a:solidFill>
                                <a:schemeClr val="bg2"/>
                              </a:solidFill>
                              <a:ln w="9525">
                                <a:noFill/>
                                <a:miter lim="800000"/>
                                <a:headEnd/>
                                <a:tailEnd/>
                              </a:ln>
                            </wps:spPr>
                            <wps:txbx>
                              <w:txbxContent>
                                <w:p w14:paraId="30A9C85E" w14:textId="5AAC256C" w:rsidR="00C250CC" w:rsidRPr="0079012F" w:rsidRDefault="00AF7FB4" w:rsidP="000C291E">
                                  <w:pPr>
                                    <w:pStyle w:val="boxtitle"/>
                                    <w:jc w:val="left"/>
                                    <w:rPr>
                                      <w:sz w:val="20"/>
                                      <w:szCs w:val="20"/>
                                    </w:rPr>
                                  </w:pPr>
                                  <w:r w:rsidRPr="0079012F">
                                    <w:rPr>
                                      <w:sz w:val="20"/>
                                      <w:szCs w:val="20"/>
                                    </w:rPr>
                                    <w:t>This cross-section of a warehouse rack with pallets can be readily sketched as two-dimensional for aisle planning and placement.</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38E19CCA" id="_x0000_s1253" style="width:151.2pt;height:35.6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" fillcolor="#e7e6e6 [3214]" stroked="f">
                      <v:stroke joinstyle="miter"/>
                      <v:textbox style="mso-fit-shape-to-text:t">
                        <w:txbxContent>
                          <w:p w14:paraId="30A9C85E" w14:textId="5AAC256C" w:rsidR="00C250CC" w:rsidRPr="0079012F" w:rsidRDefault="00AF7FB4" w:rsidP="000C291E">
                            <w:pPr>
                              <w:pStyle w:val="boxtitle"/>
                              <w:jc w:val="left"/>
                              <w:rPr>
                                <w:sz w:val="20"/>
                                <w:szCs w:val="20"/>
                              </w:rPr>
                            </w:pPr>
                            <w:r w:rsidRPr="0079012F">
                              <w:rPr>
                                <w:sz w:val="20"/>
                                <w:szCs w:val="20"/>
                              </w:rPr>
                              <w:t>This cross-section of a warehouse rack with pallets can be readily sketched as two-dimensional for aisle planning and placement.</w:t>
                            </w:r>
                          </w:p>
                        </w:txbxContent>
                      </v:textbox>
                      <w10:anchorlock/>
                    </v:roundrect>
                  </w:pict>
                </mc:Fallback>
              </mc:AlternateContent>
            </w:r>
          </w:p>
          <w:p w14:paraId="3126FCB6" w14:textId="7C789463" w:rsidR="00C250CC" w:rsidRPr="0079012F" w:rsidRDefault="00C250CC" w:rsidP="00C250CC">
            <w:pPr>
              <w:jc w:val="center"/>
            </w:pPr>
          </w:p>
        </w:tc>
      </w:tr>
      <w:tr w:rsidR="00C250CC" w:rsidRPr="0079012F" w14:paraId="0EEB1D24" w14:textId="77777777" w:rsidTr="00C250CC">
        <w:tc>
          <w:tcPr>
            <w:tcW w:w="4675" w:type="dxa"/>
          </w:tcPr>
          <w:p w14:paraId="692DA4CB" w14:textId="781B8305" w:rsidR="00C250CC" w:rsidRPr="0079012F" w:rsidRDefault="00C250CC" w:rsidP="00E03543">
            <w:r w:rsidRPr="0079012F">
              <w:rPr>
                <w:noProof/>
                <w:color w:val="000000" w:themeColor="text1"/>
              </w:rPr>
              <w:drawing>
                <wp:inline distT="0" distB="0" distL="0" distR="0" wp14:anchorId="527E54EC" wp14:editId="5FB50D8D">
                  <wp:extent cx="3383280" cy="2005386"/>
                  <wp:effectExtent l="114300" t="114300" r="140970" b="147320"/>
                  <wp:docPr id="2089912444" name="Picture 131" descr="A large warehouse with a lot of box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912444" name="Picture 117" descr="A large warehouse with a lot of boxes&#10;&#10;Description automatically generated"/>
                          <pic:cNvPicPr/>
                        </pic:nvPicPr>
                        <pic:blipFill rotWithShape="1">
                          <a:blip r:embed="rId89" cstate="print">
                            <a:extLst>
                              <a:ext uri="{28A0092B-C50C-407E-A947-70E740481C1C}">
                                <a14:useLocalDpi xmlns:a14="http://schemas.microsoft.com/office/drawing/2010/main" val="0"/>
                              </a:ext>
                            </a:extLst>
                          </a:blip>
                          <a:srcRect b="20867"/>
                          <a:stretch/>
                        </pic:blipFill>
                        <pic:spPr bwMode="auto">
                          <a:xfrm>
                            <a:off x="0" y="0"/>
                            <a:ext cx="3383280" cy="20053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4675" w:type="dxa"/>
            <w:vAlign w:val="bottom"/>
          </w:tcPr>
          <w:p w14:paraId="64D62A2C" w14:textId="77777777" w:rsidR="00C250CC" w:rsidRPr="0079012F" w:rsidRDefault="00C250CC" w:rsidP="00C250CC">
            <w:pPr>
              <w:jc w:val="center"/>
            </w:pPr>
            <w:r w:rsidRPr="0079012F">
              <w:rPr>
                <w:noProof/>
              </w:rPr>
              <mc:AlternateContent>
                <mc:Choice Requires="wps">
                  <w:drawing>
                    <wp:inline distT="0" distB="0" distL="0" distR="0" wp14:anchorId="5BD2A166" wp14:editId="048B762A">
                      <wp:extent cx="1920240" cy="452755"/>
                      <wp:effectExtent l="0" t="0" r="3810" b="0"/>
                      <wp:docPr id="13910166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452755"/>
                              </a:xfrm>
                              <a:prstGeom prst="roundRect">
                                <a:avLst/>
                              </a:prstGeom>
                              <a:solidFill>
                                <a:schemeClr val="bg2"/>
                              </a:solidFill>
                              <a:ln w="9525">
                                <a:noFill/>
                                <a:miter lim="800000"/>
                                <a:headEnd/>
                                <a:tailEnd/>
                              </a:ln>
                            </wps:spPr>
                            <wps:txbx>
                              <w:txbxContent>
                                <w:p w14:paraId="31D7DBFB" w14:textId="36470CC6" w:rsidR="00C250CC" w:rsidRPr="0079012F" w:rsidRDefault="00AF7FB4" w:rsidP="000C291E">
                                  <w:pPr>
                                    <w:pStyle w:val="boxtitle"/>
                                    <w:jc w:val="left"/>
                                    <w:rPr>
                                      <w:sz w:val="20"/>
                                      <w:szCs w:val="20"/>
                                    </w:rPr>
                                  </w:pPr>
                                  <w:r w:rsidRPr="0079012F">
                                    <w:rPr>
                                      <w:sz w:val="20"/>
                                      <w:szCs w:val="20"/>
                                    </w:rPr>
                                    <w:t>The interior dock doors on the right side of this warehouse can become a two-dimensional map for planning forklift routes for unloading.</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5BD2A166" id="_x0000_s1254" style="width:151.2pt;height:35.6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" fillcolor="#e7e6e6 [3214]" stroked="f">
                      <v:stroke joinstyle="miter"/>
                      <v:textbox style="mso-fit-shape-to-text:t">
                        <w:txbxContent>
                          <w:p w14:paraId="31D7DBFB" w14:textId="36470CC6" w:rsidR="00C250CC" w:rsidRPr="0079012F" w:rsidRDefault="00AF7FB4" w:rsidP="000C291E">
                            <w:pPr>
                              <w:pStyle w:val="boxtitle"/>
                              <w:jc w:val="left"/>
                              <w:rPr>
                                <w:sz w:val="20"/>
                                <w:szCs w:val="20"/>
                              </w:rPr>
                            </w:pPr>
                            <w:r w:rsidRPr="0079012F">
                              <w:rPr>
                                <w:sz w:val="20"/>
                                <w:szCs w:val="20"/>
                              </w:rPr>
                              <w:t>The interior dock doors on the right side of this warehouse can become a two-dimensional map for planning forklift routes for unloading.</w:t>
                            </w:r>
                          </w:p>
                        </w:txbxContent>
                      </v:textbox>
                      <w10:anchorlock/>
                    </v:roundrect>
                  </w:pict>
                </mc:Fallback>
              </mc:AlternateContent>
            </w:r>
          </w:p>
          <w:p w14:paraId="17180100" w14:textId="411EF610" w:rsidR="00C250CC" w:rsidRPr="0079012F" w:rsidRDefault="00C250CC" w:rsidP="00C250CC">
            <w:pPr>
              <w:jc w:val="center"/>
            </w:pPr>
          </w:p>
        </w:tc>
      </w:tr>
    </w:tbl>
    <w:p w14:paraId="0B43057E" w14:textId="77777777" w:rsidR="00C250CC" w:rsidRPr="0079012F" w:rsidRDefault="00C250CC" w:rsidP="00E03543"/>
    <w:p w14:paraId="48640415" w14:textId="068586F6" w:rsidR="00AF7FB4" w:rsidRPr="0079012F" w:rsidRDefault="00AF7FB4" w:rsidP="00AF7FB4">
      <w:pPr>
        <w:spacing w:line="276" w:lineRule="auto"/>
      </w:pPr>
      <w:r w:rsidRPr="0079012F">
        <w:t>In planning the workflow inside the warehouse</w:t>
      </w:r>
      <w:r w:rsidR="003F2EC9">
        <w:t xml:space="preserve">, </w:t>
      </w:r>
      <w:r w:rsidRPr="0079012F">
        <w:t>you will work with two-dimensional shapes created from three-dimensional objects.</w:t>
      </w:r>
    </w:p>
    <w:p w14:paraId="28B930E7" w14:textId="77777777" w:rsidR="00AF7FB4" w:rsidRPr="0079012F" w:rsidRDefault="00AF7FB4" w:rsidP="00AF7FB4">
      <w:pPr>
        <w:spacing w:line="276" w:lineRule="auto"/>
      </w:pPr>
    </w:p>
    <w:p w14:paraId="03850D3B" w14:textId="77777777" w:rsidR="00AF7FB4" w:rsidRPr="0079012F" w:rsidRDefault="00AF7FB4" w:rsidP="00AF7FB4">
      <w:pPr>
        <w:spacing w:line="276" w:lineRule="auto"/>
      </w:pPr>
    </w:p>
    <w:p w14:paraId="23940E1D" w14:textId="28BB11D5" w:rsidR="00B720C8" w:rsidRPr="0079012F" w:rsidRDefault="00B720C8" w:rsidP="00E03543">
      <w:r w:rsidRPr="0079012F">
        <w:rPr>
          <w:noProof/>
        </w:rPr>
        <w:lastRenderedPageBreak/>
        <mc:AlternateContent>
          <mc:Choice Requires="wps">
            <w:drawing>
              <wp:inline distT="0" distB="0" distL="0" distR="0" wp14:anchorId="2BA7D54D" wp14:editId="7540E0ED">
                <wp:extent cx="5943600" cy="466344"/>
                <wp:effectExtent l="0" t="0" r="0" b="8255"/>
                <wp:docPr id="1868561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66344"/>
                        </a:xfrm>
                        <a:prstGeom prst="roundRect">
                          <a:avLst/>
                        </a:prstGeom>
                        <a:solidFill>
                          <a:schemeClr val="bg2"/>
                        </a:solidFill>
                        <a:ln w="9525">
                          <a:noFill/>
                          <a:miter lim="800000"/>
                          <a:headEnd/>
                          <a:tailEnd/>
                        </a:ln>
                      </wps:spPr>
                      <wps:txbx>
                        <w:txbxContent>
                          <w:p w14:paraId="01EE2982" w14:textId="31B12384" w:rsidR="00B720C8" w:rsidRPr="0079012F" w:rsidRDefault="007A6C1D" w:rsidP="00B720C8">
                            <w:pPr>
                              <w:pStyle w:val="boxtitle"/>
                              <w:jc w:val="left"/>
                            </w:pPr>
                            <w:r w:rsidRPr="0079012F">
                              <w:t>For the three-dimensional shapes below, which best describes the two-dimensional shape created by the cross-section shown?</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2BA7D54D" id="_x0000_s1255" style="width:468pt;height:36.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" fillcolor="#e7e6e6 [3214]" stroked="f">
                <v:stroke joinstyle="miter"/>
                <v:textbox style="mso-fit-shape-to-text:t">
                  <w:txbxContent>
                    <w:p w14:paraId="01EE2982" w14:textId="31B12384" w:rsidR="00B720C8" w:rsidRPr="0079012F" w:rsidRDefault="007A6C1D" w:rsidP="00B720C8">
                      <w:pPr>
                        <w:pStyle w:val="boxtitle"/>
                        <w:jc w:val="left"/>
                      </w:pPr>
                      <w:r w:rsidRPr="0079012F">
                        <w:t>For the three-dimensional shapes below, which best describes the two-dimensional shape created by the cross-section shown?</w:t>
                      </w:r>
                    </w:p>
                  </w:txbxContent>
                </v:textbox>
                <w10:anchorlock/>
              </v:roundrect>
            </w:pict>
          </mc:Fallback>
        </mc:AlternateContent>
      </w:r>
    </w:p>
    <w:p w14:paraId="487D845E" w14:textId="77777777" w:rsidR="00390E12" w:rsidRPr="0079012F" w:rsidRDefault="00390E12" w:rsidP="00E03543"/>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5"/>
        <w:gridCol w:w="3060"/>
      </w:tblGrid>
      <w:tr w:rsidR="00E9183E" w:rsidRPr="0079012F" w14:paraId="6C45E1B0" w14:textId="77777777" w:rsidTr="0060120C">
        <w:trPr>
          <w:trHeight w:val="2160"/>
          <w:jc w:val="center"/>
        </w:trPr>
        <w:tc>
          <w:tcPr>
            <w:tcW w:w="3325" w:type="dxa"/>
            <w:tcBorders>
              <w:top w:val="single" w:sz="4" w:space="0" w:color="808080" w:themeColor="background1" w:themeShade="80"/>
              <w:bottom w:val="single" w:sz="4" w:space="0" w:color="808080" w:themeColor="background1" w:themeShade="80"/>
            </w:tcBorders>
            <w:vAlign w:val="center"/>
          </w:tcPr>
          <w:p w14:paraId="533530BA" w14:textId="43951E83" w:rsidR="00E9183E" w:rsidRPr="0079012F" w:rsidRDefault="00C77BDA" w:rsidP="00763D1E">
            <w:pPr>
              <w:jc w:val="center"/>
            </w:pPr>
            <w:r w:rsidRPr="0079012F">
              <w:rPr>
                <w:noProof/>
              </w:rPr>
              <w:drawing>
                <wp:inline distT="0" distB="0" distL="0" distR="0" wp14:anchorId="34D7CB2F" wp14:editId="58C89EEE">
                  <wp:extent cx="1097280" cy="1000685"/>
                  <wp:effectExtent l="0" t="0" r="7620" b="9525"/>
                  <wp:docPr id="19612248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224818" name="Picture 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097280" cy="1000685"/>
                          </a:xfrm>
                          <a:prstGeom prst="rect">
                            <a:avLst/>
                          </a:prstGeom>
                        </pic:spPr>
                      </pic:pic>
                    </a:graphicData>
                  </a:graphic>
                </wp:inline>
              </w:drawing>
            </w:r>
          </w:p>
        </w:tc>
        <w:tc>
          <w:tcPr>
            <w:tcW w:w="3060" w:type="dxa"/>
            <w:tcBorders>
              <w:top w:val="single" w:sz="4" w:space="0" w:color="808080" w:themeColor="background1" w:themeShade="80"/>
              <w:bottom w:val="single" w:sz="4" w:space="0" w:color="808080" w:themeColor="background1" w:themeShade="80"/>
            </w:tcBorders>
            <w:vAlign w:val="center"/>
          </w:tcPr>
          <w:p w14:paraId="654748B6" w14:textId="77777777" w:rsidR="00E9183E" w:rsidRPr="0079012F" w:rsidRDefault="00E9183E">
            <w:pPr>
              <w:pStyle w:val="boxtitle"/>
              <w:numPr>
                <w:ilvl w:val="0"/>
                <w:numId w:val="6"/>
              </w:numPr>
              <w:spacing w:after="0"/>
              <w:jc w:val="left"/>
            </w:pPr>
            <w:r w:rsidRPr="0079012F">
              <w:t>Circle</w:t>
            </w:r>
          </w:p>
          <w:p w14:paraId="1A1112C2" w14:textId="77777777" w:rsidR="00E9183E" w:rsidRPr="0079012F" w:rsidRDefault="00E9183E">
            <w:pPr>
              <w:pStyle w:val="boxtitle"/>
              <w:numPr>
                <w:ilvl w:val="0"/>
                <w:numId w:val="6"/>
              </w:numPr>
              <w:spacing w:after="0"/>
              <w:jc w:val="left"/>
            </w:pPr>
            <w:r w:rsidRPr="0079012F">
              <w:t>Rectangle</w:t>
            </w:r>
          </w:p>
          <w:p w14:paraId="39F737E7" w14:textId="77777777" w:rsidR="00E9183E" w:rsidRPr="0079012F" w:rsidRDefault="00E9183E">
            <w:pPr>
              <w:pStyle w:val="boxtitle"/>
              <w:numPr>
                <w:ilvl w:val="0"/>
                <w:numId w:val="6"/>
              </w:numPr>
              <w:spacing w:after="0"/>
              <w:jc w:val="left"/>
            </w:pPr>
            <w:r w:rsidRPr="0079012F">
              <w:t>Ellipse</w:t>
            </w:r>
          </w:p>
          <w:p w14:paraId="3A9B20CB" w14:textId="2694CDCB" w:rsidR="00E9183E" w:rsidRPr="0079012F" w:rsidRDefault="00E9183E">
            <w:pPr>
              <w:pStyle w:val="boxtitle"/>
              <w:numPr>
                <w:ilvl w:val="0"/>
                <w:numId w:val="6"/>
              </w:numPr>
              <w:spacing w:after="0"/>
              <w:jc w:val="left"/>
            </w:pPr>
            <w:r w:rsidRPr="0079012F">
              <w:t>Square</w:t>
            </w:r>
          </w:p>
        </w:tc>
      </w:tr>
      <w:tr w:rsidR="00E9183E" w:rsidRPr="0079012F" w14:paraId="260F5CBB" w14:textId="77777777" w:rsidTr="00577CD9">
        <w:trPr>
          <w:trHeight w:val="2160"/>
          <w:jc w:val="center"/>
        </w:trPr>
        <w:tc>
          <w:tcPr>
            <w:tcW w:w="3325" w:type="dxa"/>
            <w:tcBorders>
              <w:top w:val="single" w:sz="4" w:space="0" w:color="808080" w:themeColor="background1" w:themeShade="80"/>
              <w:bottom w:val="single" w:sz="4" w:space="0" w:color="808080" w:themeColor="background1" w:themeShade="80"/>
            </w:tcBorders>
            <w:vAlign w:val="center"/>
          </w:tcPr>
          <w:p w14:paraId="4FF003E3" w14:textId="7F54E3F5" w:rsidR="00E9183E" w:rsidRPr="0079012F" w:rsidRDefault="00C77BDA" w:rsidP="00763D1E">
            <w:pPr>
              <w:jc w:val="center"/>
            </w:pPr>
            <w:r w:rsidRPr="0079012F">
              <w:softHyphen/>
            </w:r>
            <w:r w:rsidRPr="0079012F">
              <w:softHyphen/>
            </w:r>
            <w:r w:rsidRPr="0079012F">
              <w:softHyphen/>
            </w:r>
            <w:r w:rsidR="00FD278D" w:rsidRPr="0079012F">
              <w:rPr>
                <w:noProof/>
              </w:rPr>
              <w:drawing>
                <wp:inline distT="0" distB="0" distL="0" distR="0" wp14:anchorId="76BA1B3F" wp14:editId="65751C39">
                  <wp:extent cx="1097280" cy="998439"/>
                  <wp:effectExtent l="0" t="0" r="7620" b="0"/>
                  <wp:docPr id="15466823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682350" name="Picture 1546682350"/>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097280" cy="998439"/>
                          </a:xfrm>
                          <a:prstGeom prst="rect">
                            <a:avLst/>
                          </a:prstGeom>
                        </pic:spPr>
                      </pic:pic>
                    </a:graphicData>
                  </a:graphic>
                </wp:inline>
              </w:drawing>
            </w:r>
          </w:p>
        </w:tc>
        <w:tc>
          <w:tcPr>
            <w:tcW w:w="3060" w:type="dxa"/>
            <w:tcBorders>
              <w:top w:val="single" w:sz="4" w:space="0" w:color="808080" w:themeColor="background1" w:themeShade="80"/>
              <w:bottom w:val="single" w:sz="4" w:space="0" w:color="808080" w:themeColor="background1" w:themeShade="80"/>
            </w:tcBorders>
            <w:vAlign w:val="center"/>
          </w:tcPr>
          <w:p w14:paraId="19516CCD" w14:textId="5DFAAD85" w:rsidR="00E9183E" w:rsidRPr="0079012F" w:rsidRDefault="00E9183E">
            <w:pPr>
              <w:pStyle w:val="boxtitle"/>
              <w:numPr>
                <w:ilvl w:val="0"/>
                <w:numId w:val="7"/>
              </w:numPr>
              <w:spacing w:after="0"/>
              <w:jc w:val="left"/>
            </w:pPr>
            <w:r w:rsidRPr="0079012F">
              <w:t>Square</w:t>
            </w:r>
          </w:p>
          <w:p w14:paraId="55B056FE" w14:textId="77777777" w:rsidR="00E9183E" w:rsidRPr="0079012F" w:rsidRDefault="00E9183E">
            <w:pPr>
              <w:pStyle w:val="boxtitle"/>
              <w:numPr>
                <w:ilvl w:val="0"/>
                <w:numId w:val="7"/>
              </w:numPr>
              <w:spacing w:after="0"/>
              <w:jc w:val="left"/>
            </w:pPr>
            <w:r w:rsidRPr="0079012F">
              <w:t>Rectangle</w:t>
            </w:r>
          </w:p>
          <w:p w14:paraId="42298F01" w14:textId="77777777" w:rsidR="00282563" w:rsidRPr="0079012F" w:rsidRDefault="00282563">
            <w:pPr>
              <w:pStyle w:val="boxtitle"/>
              <w:numPr>
                <w:ilvl w:val="0"/>
                <w:numId w:val="7"/>
              </w:numPr>
              <w:spacing w:after="0"/>
              <w:jc w:val="left"/>
            </w:pPr>
            <w:r w:rsidRPr="0079012F">
              <w:t>Triangle</w:t>
            </w:r>
          </w:p>
          <w:p w14:paraId="45D20B7C" w14:textId="07843B55" w:rsidR="00282563" w:rsidRPr="0079012F" w:rsidRDefault="00282563">
            <w:pPr>
              <w:pStyle w:val="boxtitle"/>
              <w:numPr>
                <w:ilvl w:val="0"/>
                <w:numId w:val="7"/>
              </w:numPr>
              <w:spacing w:after="0"/>
              <w:jc w:val="left"/>
            </w:pPr>
            <w:r w:rsidRPr="0079012F">
              <w:t>Trapezoid</w:t>
            </w:r>
          </w:p>
        </w:tc>
      </w:tr>
      <w:tr w:rsidR="00E9183E" w:rsidRPr="0079012F" w14:paraId="6528FA99" w14:textId="77777777" w:rsidTr="00577CD9">
        <w:trPr>
          <w:trHeight w:val="1872"/>
          <w:jc w:val="center"/>
        </w:trPr>
        <w:tc>
          <w:tcPr>
            <w:tcW w:w="3325" w:type="dxa"/>
            <w:tcBorders>
              <w:top w:val="single" w:sz="4" w:space="0" w:color="808080" w:themeColor="background1" w:themeShade="80"/>
              <w:bottom w:val="single" w:sz="4" w:space="0" w:color="808080" w:themeColor="background1" w:themeShade="80"/>
            </w:tcBorders>
            <w:vAlign w:val="center"/>
          </w:tcPr>
          <w:p w14:paraId="36652CC1" w14:textId="4241916E" w:rsidR="00E9183E" w:rsidRPr="0079012F" w:rsidRDefault="00A21337" w:rsidP="00763D1E">
            <w:pPr>
              <w:jc w:val="center"/>
            </w:pPr>
            <w:r w:rsidRPr="0079012F">
              <w:rPr>
                <w:noProof/>
              </w:rPr>
              <w:drawing>
                <wp:inline distT="0" distB="0" distL="0" distR="0" wp14:anchorId="6874F89C" wp14:editId="2D886AC7">
                  <wp:extent cx="1371600" cy="881346"/>
                  <wp:effectExtent l="0" t="0" r="0" b="0"/>
                  <wp:docPr id="8579249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924946" name="Picture 1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371600" cy="881346"/>
                          </a:xfrm>
                          <a:prstGeom prst="rect">
                            <a:avLst/>
                          </a:prstGeom>
                        </pic:spPr>
                      </pic:pic>
                    </a:graphicData>
                  </a:graphic>
                </wp:inline>
              </w:drawing>
            </w:r>
          </w:p>
        </w:tc>
        <w:tc>
          <w:tcPr>
            <w:tcW w:w="3060" w:type="dxa"/>
            <w:tcBorders>
              <w:top w:val="single" w:sz="4" w:space="0" w:color="808080" w:themeColor="background1" w:themeShade="80"/>
              <w:bottom w:val="single" w:sz="4" w:space="0" w:color="808080" w:themeColor="background1" w:themeShade="80"/>
            </w:tcBorders>
            <w:vAlign w:val="center"/>
          </w:tcPr>
          <w:p w14:paraId="257D801D" w14:textId="68458017" w:rsidR="00282563" w:rsidRPr="0079012F" w:rsidRDefault="00282563">
            <w:pPr>
              <w:pStyle w:val="boxtitle"/>
              <w:numPr>
                <w:ilvl w:val="0"/>
                <w:numId w:val="8"/>
              </w:numPr>
              <w:spacing w:after="0"/>
              <w:jc w:val="left"/>
            </w:pPr>
            <w:r w:rsidRPr="0079012F">
              <w:t>Circle</w:t>
            </w:r>
          </w:p>
          <w:p w14:paraId="0F35E855" w14:textId="7A75F55D" w:rsidR="00282563" w:rsidRPr="0079012F" w:rsidRDefault="00282563">
            <w:pPr>
              <w:pStyle w:val="boxtitle"/>
              <w:numPr>
                <w:ilvl w:val="0"/>
                <w:numId w:val="8"/>
              </w:numPr>
              <w:spacing w:after="0"/>
              <w:jc w:val="left"/>
            </w:pPr>
            <w:r w:rsidRPr="0079012F">
              <w:t>Sphere</w:t>
            </w:r>
          </w:p>
          <w:p w14:paraId="7B2D6911" w14:textId="259CF23B" w:rsidR="00282563" w:rsidRPr="0079012F" w:rsidRDefault="00282563">
            <w:pPr>
              <w:pStyle w:val="boxtitle"/>
              <w:numPr>
                <w:ilvl w:val="0"/>
                <w:numId w:val="8"/>
              </w:numPr>
              <w:spacing w:after="0"/>
              <w:jc w:val="left"/>
            </w:pPr>
            <w:r w:rsidRPr="0079012F">
              <w:t>Ellipse</w:t>
            </w:r>
          </w:p>
          <w:p w14:paraId="6272B224" w14:textId="7ED4A772" w:rsidR="00E9183E" w:rsidRPr="0079012F" w:rsidRDefault="00282563">
            <w:pPr>
              <w:pStyle w:val="boxtitle"/>
              <w:numPr>
                <w:ilvl w:val="0"/>
                <w:numId w:val="8"/>
              </w:numPr>
              <w:spacing w:after="0"/>
              <w:jc w:val="left"/>
            </w:pPr>
            <w:r w:rsidRPr="0079012F">
              <w:t>Square</w:t>
            </w:r>
          </w:p>
        </w:tc>
      </w:tr>
      <w:tr w:rsidR="00E9183E" w:rsidRPr="0079012F" w14:paraId="4DFC501E" w14:textId="77777777" w:rsidTr="00577CD9">
        <w:trPr>
          <w:trHeight w:val="2592"/>
          <w:jc w:val="center"/>
        </w:trPr>
        <w:tc>
          <w:tcPr>
            <w:tcW w:w="3325" w:type="dxa"/>
            <w:tcBorders>
              <w:top w:val="single" w:sz="4" w:space="0" w:color="808080" w:themeColor="background1" w:themeShade="80"/>
              <w:bottom w:val="single" w:sz="4" w:space="0" w:color="808080" w:themeColor="background1" w:themeShade="80"/>
            </w:tcBorders>
            <w:vAlign w:val="center"/>
          </w:tcPr>
          <w:p w14:paraId="7022B285" w14:textId="6E5A273E" w:rsidR="00E9183E" w:rsidRPr="0079012F" w:rsidRDefault="00D15945" w:rsidP="00763D1E">
            <w:pPr>
              <w:jc w:val="center"/>
            </w:pPr>
            <w:r w:rsidRPr="0079012F">
              <w:rPr>
                <w:noProof/>
              </w:rPr>
              <w:drawing>
                <wp:inline distT="0" distB="0" distL="0" distR="0" wp14:anchorId="13A05F8D" wp14:editId="34048C55">
                  <wp:extent cx="914400" cy="1339516"/>
                  <wp:effectExtent l="0" t="0" r="0" b="0"/>
                  <wp:docPr id="12856053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605356" name="Picture 1285605356"/>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14400" cy="1339516"/>
                          </a:xfrm>
                          <a:prstGeom prst="rect">
                            <a:avLst/>
                          </a:prstGeom>
                        </pic:spPr>
                      </pic:pic>
                    </a:graphicData>
                  </a:graphic>
                </wp:inline>
              </w:drawing>
            </w:r>
          </w:p>
        </w:tc>
        <w:tc>
          <w:tcPr>
            <w:tcW w:w="3060" w:type="dxa"/>
            <w:tcBorders>
              <w:top w:val="single" w:sz="4" w:space="0" w:color="808080" w:themeColor="background1" w:themeShade="80"/>
              <w:bottom w:val="single" w:sz="4" w:space="0" w:color="808080" w:themeColor="background1" w:themeShade="80"/>
            </w:tcBorders>
            <w:vAlign w:val="center"/>
          </w:tcPr>
          <w:p w14:paraId="559E5320" w14:textId="7E225956" w:rsidR="00282563" w:rsidRPr="0079012F" w:rsidRDefault="00282563">
            <w:pPr>
              <w:pStyle w:val="boxtitle"/>
              <w:numPr>
                <w:ilvl w:val="0"/>
                <w:numId w:val="8"/>
              </w:numPr>
              <w:spacing w:after="0"/>
              <w:jc w:val="left"/>
            </w:pPr>
            <w:r w:rsidRPr="0079012F">
              <w:t>Trapezoid</w:t>
            </w:r>
          </w:p>
          <w:p w14:paraId="1773F8B3" w14:textId="6F168311" w:rsidR="00282563" w:rsidRPr="0079012F" w:rsidRDefault="00282563">
            <w:pPr>
              <w:pStyle w:val="boxtitle"/>
              <w:numPr>
                <w:ilvl w:val="0"/>
                <w:numId w:val="8"/>
              </w:numPr>
              <w:spacing w:after="0"/>
              <w:jc w:val="left"/>
            </w:pPr>
            <w:r w:rsidRPr="0079012F">
              <w:t>Circle</w:t>
            </w:r>
          </w:p>
          <w:p w14:paraId="4E106A0F" w14:textId="4A83EDFD" w:rsidR="00282563" w:rsidRPr="0079012F" w:rsidRDefault="00282563">
            <w:pPr>
              <w:pStyle w:val="boxtitle"/>
              <w:numPr>
                <w:ilvl w:val="0"/>
                <w:numId w:val="8"/>
              </w:numPr>
              <w:spacing w:after="0"/>
              <w:jc w:val="left"/>
            </w:pPr>
            <w:r w:rsidRPr="0079012F">
              <w:t>Rectangle</w:t>
            </w:r>
          </w:p>
          <w:p w14:paraId="7E278A94" w14:textId="706777E7" w:rsidR="00E9183E" w:rsidRPr="0079012F" w:rsidRDefault="00282563">
            <w:pPr>
              <w:pStyle w:val="boxtitle"/>
              <w:numPr>
                <w:ilvl w:val="0"/>
                <w:numId w:val="8"/>
              </w:numPr>
              <w:spacing w:after="0"/>
              <w:jc w:val="left"/>
            </w:pPr>
            <w:r w:rsidRPr="0079012F">
              <w:t>Triangle</w:t>
            </w:r>
          </w:p>
        </w:tc>
      </w:tr>
      <w:tr w:rsidR="00E9183E" w:rsidRPr="0079012F" w14:paraId="78DB95BD" w14:textId="77777777" w:rsidTr="0060120C">
        <w:trPr>
          <w:trHeight w:val="2592"/>
          <w:jc w:val="center"/>
        </w:trPr>
        <w:tc>
          <w:tcPr>
            <w:tcW w:w="3325" w:type="dxa"/>
            <w:tcBorders>
              <w:top w:val="single" w:sz="4" w:space="0" w:color="808080" w:themeColor="background1" w:themeShade="80"/>
              <w:bottom w:val="single" w:sz="4" w:space="0" w:color="808080" w:themeColor="background1" w:themeShade="80"/>
            </w:tcBorders>
            <w:vAlign w:val="center"/>
          </w:tcPr>
          <w:p w14:paraId="639A6E94" w14:textId="175F598D" w:rsidR="00E9183E" w:rsidRPr="0079012F" w:rsidRDefault="00D62C22" w:rsidP="00763D1E">
            <w:pPr>
              <w:jc w:val="center"/>
            </w:pPr>
            <w:r w:rsidRPr="0079012F">
              <w:rPr>
                <w:noProof/>
              </w:rPr>
              <w:drawing>
                <wp:inline distT="0" distB="0" distL="0" distR="0" wp14:anchorId="3FFB365D" wp14:editId="5E606B63">
                  <wp:extent cx="731520" cy="1348165"/>
                  <wp:effectExtent l="0" t="0" r="0" b="4445"/>
                  <wp:docPr id="86588968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889686" name="Picture 865889686"/>
                          <pic:cNvPicPr/>
                        </pic:nvPicPr>
                        <pic:blipFill>
                          <a:blip r:embed="rId94" cstate="print">
                            <a:extLst>
                              <a:ext uri="{28A0092B-C50C-407E-A947-70E740481C1C}">
                                <a14:useLocalDpi xmlns:a14="http://schemas.microsoft.com/office/drawing/2010/main" val="0"/>
                              </a:ext>
                            </a:extLst>
                          </a:blip>
                          <a:stretch>
                            <a:fillRect/>
                          </a:stretch>
                        </pic:blipFill>
                        <pic:spPr>
                          <a:xfrm>
                            <a:off x="0" y="0"/>
                            <a:ext cx="731520" cy="1348165"/>
                          </a:xfrm>
                          <a:prstGeom prst="rect">
                            <a:avLst/>
                          </a:prstGeom>
                        </pic:spPr>
                      </pic:pic>
                    </a:graphicData>
                  </a:graphic>
                </wp:inline>
              </w:drawing>
            </w:r>
          </w:p>
        </w:tc>
        <w:tc>
          <w:tcPr>
            <w:tcW w:w="3060" w:type="dxa"/>
            <w:tcBorders>
              <w:top w:val="single" w:sz="4" w:space="0" w:color="808080" w:themeColor="background1" w:themeShade="80"/>
              <w:bottom w:val="single" w:sz="4" w:space="0" w:color="808080" w:themeColor="background1" w:themeShade="80"/>
            </w:tcBorders>
            <w:vAlign w:val="center"/>
          </w:tcPr>
          <w:p w14:paraId="0A969DF8" w14:textId="39D1A31F" w:rsidR="00282563" w:rsidRPr="0079012F" w:rsidRDefault="00282563">
            <w:pPr>
              <w:pStyle w:val="boxtitle"/>
              <w:numPr>
                <w:ilvl w:val="0"/>
                <w:numId w:val="8"/>
              </w:numPr>
              <w:spacing w:after="0"/>
              <w:jc w:val="left"/>
            </w:pPr>
            <w:r w:rsidRPr="0079012F">
              <w:t>Triangle</w:t>
            </w:r>
          </w:p>
          <w:p w14:paraId="52DC621B" w14:textId="3644BF83" w:rsidR="00282563" w:rsidRPr="0079012F" w:rsidRDefault="00282563">
            <w:pPr>
              <w:pStyle w:val="boxtitle"/>
              <w:numPr>
                <w:ilvl w:val="0"/>
                <w:numId w:val="8"/>
              </w:numPr>
              <w:spacing w:after="0"/>
              <w:jc w:val="left"/>
            </w:pPr>
            <w:r w:rsidRPr="0079012F">
              <w:t>Circle</w:t>
            </w:r>
          </w:p>
          <w:p w14:paraId="2756C60E" w14:textId="41834B5B" w:rsidR="00282563" w:rsidRPr="0079012F" w:rsidRDefault="00282563">
            <w:pPr>
              <w:pStyle w:val="boxtitle"/>
              <w:numPr>
                <w:ilvl w:val="0"/>
                <w:numId w:val="8"/>
              </w:numPr>
              <w:spacing w:after="0"/>
              <w:jc w:val="left"/>
            </w:pPr>
            <w:r w:rsidRPr="0079012F">
              <w:t>Square</w:t>
            </w:r>
          </w:p>
          <w:p w14:paraId="3691223F" w14:textId="365146D0" w:rsidR="00E9183E" w:rsidRPr="0079012F" w:rsidRDefault="00282563">
            <w:pPr>
              <w:pStyle w:val="boxtitle"/>
              <w:numPr>
                <w:ilvl w:val="0"/>
                <w:numId w:val="8"/>
              </w:numPr>
              <w:spacing w:after="0"/>
              <w:jc w:val="left"/>
            </w:pPr>
            <w:r w:rsidRPr="0079012F">
              <w:t>Rectangle</w:t>
            </w:r>
          </w:p>
        </w:tc>
      </w:tr>
    </w:tbl>
    <w:p w14:paraId="3E92D65D" w14:textId="77777777" w:rsidR="00D62C22" w:rsidRPr="0079012F" w:rsidRDefault="00D62C22" w:rsidP="00E03543"/>
    <w:p w14:paraId="07FE88B6" w14:textId="77777777" w:rsidR="00AF7FB4" w:rsidRPr="0079012F" w:rsidRDefault="00AF7FB4" w:rsidP="00AF7FB4">
      <w:pPr>
        <w:spacing w:line="276" w:lineRule="auto"/>
      </w:pPr>
      <w:r w:rsidRPr="0079012F">
        <w:lastRenderedPageBreak/>
        <w:t>Analyzing two-dimensional, three-dimensional, and cross-section shapes creates different options to Maximize the Cube for Builders USA. Converting two-dimensional objects to three-dimensional objects in the workplace often involves working with complex software utilizing machine learning, artificial intelligence, and photogrammetry. As software becomes more sophisticated, customers expect more realistic three-dimensional shapes. Software is a tool that extends your capacity; you remain the idea person and contributor to the organization.</w:t>
      </w:r>
    </w:p>
    <w:p w14:paraId="4ACF55FB" w14:textId="77777777" w:rsidR="00AF7FB4" w:rsidRPr="0079012F" w:rsidRDefault="00AF7FB4" w:rsidP="00AF7FB4">
      <w:pPr>
        <w:spacing w:line="276" w:lineRule="auto"/>
      </w:pPr>
    </w:p>
    <w:p w14:paraId="0F2249F0" w14:textId="77777777" w:rsidR="00AF7FB4" w:rsidRPr="0079012F" w:rsidRDefault="00AF7FB4" w:rsidP="00AF7FB4">
      <w:pPr>
        <w:spacing w:line="276" w:lineRule="auto"/>
      </w:pPr>
      <w:r w:rsidRPr="0079012F">
        <w:t>You may know this warehouse employee? Mario works at https://mario.nintendo.com/</w:t>
      </w:r>
    </w:p>
    <w:p w14:paraId="2E4FCFCE" w14:textId="77777777" w:rsidR="00B74077" w:rsidRPr="0079012F" w:rsidRDefault="00B74077" w:rsidP="00E03543"/>
    <w:p w14:paraId="592EC6EF" w14:textId="1BBBA8FF" w:rsidR="00833EB5" w:rsidRPr="0079012F" w:rsidRDefault="00833EB5" w:rsidP="00B74077">
      <w:pPr>
        <w:jc w:val="center"/>
      </w:pPr>
      <w:r w:rsidRPr="0079012F">
        <w:rPr>
          <w:noProof/>
        </w:rPr>
        <w:drawing>
          <wp:inline distT="0" distB="0" distL="0" distR="0" wp14:anchorId="094EF6FD" wp14:editId="0A927FAD">
            <wp:extent cx="1809205" cy="1005840"/>
            <wp:effectExtent l="0" t="0" r="635" b="3810"/>
            <wp:docPr id="1022759465" name="Picture 137" descr="A cartoon character next to a red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759465" name="Picture 93" descr="A cartoon character next to a red arrow&#10;&#10;Description automatically generated"/>
                    <pic:cNvPicPr/>
                  </pic:nvPicPr>
                  <pic:blipFill>
                    <a:blip r:embed="rId95"/>
                    <a:stretch>
                      <a:fillRect/>
                    </a:stretch>
                  </pic:blipFill>
                  <pic:spPr>
                    <a:xfrm>
                      <a:off x="0" y="0"/>
                      <a:ext cx="1809205" cy="1005840"/>
                    </a:xfrm>
                    <a:prstGeom prst="roundRect">
                      <a:avLst/>
                    </a:prstGeom>
                  </pic:spPr>
                </pic:pic>
              </a:graphicData>
            </a:graphic>
          </wp:inline>
        </w:drawing>
      </w:r>
    </w:p>
    <w:p w14:paraId="2D05EB91" w14:textId="77777777" w:rsidR="003F2EC9" w:rsidRDefault="003F2EC9" w:rsidP="00E03543">
      <w:pPr>
        <w:pStyle w:val="Heading3"/>
      </w:pPr>
      <w:bookmarkStart w:id="31" w:name="_Toc151081864"/>
    </w:p>
    <w:p w14:paraId="5B02BEBA" w14:textId="21B0CFF6" w:rsidR="0054164A" w:rsidRPr="0079012F" w:rsidRDefault="0054164A" w:rsidP="00E03543">
      <w:pPr>
        <w:pStyle w:val="Heading3"/>
      </w:pPr>
      <w:bookmarkStart w:id="32" w:name="_Toc207706540"/>
      <w:r w:rsidRPr="0079012F">
        <w:t xml:space="preserve">Milestone 2 </w:t>
      </w:r>
      <w:r w:rsidR="009F2ADE" w:rsidRPr="0079012F">
        <w:t>Check-in</w:t>
      </w:r>
      <w:bookmarkEnd w:id="31"/>
      <w:bookmarkEnd w:id="32"/>
    </w:p>
    <w:p w14:paraId="7088A3F7" w14:textId="77777777" w:rsidR="00B74077" w:rsidRPr="0079012F" w:rsidRDefault="00B74077" w:rsidP="00E03543"/>
    <w:p w14:paraId="565DDAC9" w14:textId="1726CF89" w:rsidR="009F2ADE" w:rsidRPr="0079012F" w:rsidRDefault="009F2ADE" w:rsidP="005243CB">
      <w:pPr>
        <w:spacing w:line="276" w:lineRule="auto"/>
      </w:pPr>
      <w:r w:rsidRPr="0079012F">
        <w:t>Critically assess and discuss the following Milestone 2 questions:</w:t>
      </w:r>
    </w:p>
    <w:p w14:paraId="7E25156F" w14:textId="77777777" w:rsidR="00AF7FB4" w:rsidRPr="0079012F" w:rsidRDefault="00AF7FB4" w:rsidP="005243CB">
      <w:pPr>
        <w:spacing w:line="276" w:lineRule="auto"/>
      </w:pPr>
    </w:p>
    <w:p w14:paraId="2D922598" w14:textId="77777777" w:rsidR="00AF7FB4" w:rsidRPr="0079012F" w:rsidRDefault="00AF7FB4" w:rsidP="00AF7FB4">
      <w:pPr>
        <w:jc w:val="center"/>
      </w:pPr>
      <w:r w:rsidRPr="0079012F">
        <w:rPr>
          <w:noProof/>
        </w:rPr>
        <mc:AlternateContent>
          <mc:Choice Requires="wps">
            <w:drawing>
              <wp:inline distT="0" distB="0" distL="0" distR="0" wp14:anchorId="5AB90385" wp14:editId="51614F77">
                <wp:extent cx="5852160" cy="1286466"/>
                <wp:effectExtent l="0" t="0" r="0" b="0"/>
                <wp:docPr id="42661646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1286466"/>
                        </a:xfrm>
                        <a:prstGeom prst="rect">
                          <a:avLst/>
                        </a:prstGeom>
                        <a:noFill/>
                        <a:ln w="9525">
                          <a:noFill/>
                          <a:miter lim="800000"/>
                          <a:headEnd/>
                          <a:tailEnd/>
                        </a:ln>
                      </wps:spPr>
                      <wps:txbx>
                        <w:txbxContent>
                          <w:p w14:paraId="32FF07E8" w14:textId="181276A6" w:rsidR="00AF7FB4" w:rsidRPr="0079012F" w:rsidRDefault="00AF7FB4">
                            <w:pPr>
                              <w:pStyle w:val="boxtitle"/>
                              <w:numPr>
                                <w:ilvl w:val="0"/>
                                <w:numId w:val="84"/>
                              </w:numPr>
                              <w:jc w:val="left"/>
                            </w:pPr>
                            <w:r w:rsidRPr="0079012F">
                              <w:t>What are two primary ways you can use two-dimensional and three-dimensional objects to analyze your recommendation for Builders USA?</w:t>
                            </w:r>
                            <w:r w:rsidRPr="0079012F">
                              <w:br/>
                            </w:r>
                          </w:p>
                          <w:p w14:paraId="7CDF1317" w14:textId="77777777" w:rsidR="00AF7FB4" w:rsidRPr="0079012F" w:rsidRDefault="00AF7FB4" w:rsidP="00AF7FB4">
                            <w:pPr>
                              <w:pStyle w:val="boxtitle"/>
                              <w:spacing w:line="360" w:lineRule="auto"/>
                            </w:pPr>
                            <w:r w:rsidRPr="0079012F">
                              <w:t>__________________________________________________________________________</w:t>
                            </w:r>
                          </w:p>
                          <w:p w14:paraId="14EC41F5" w14:textId="77777777" w:rsidR="00AF7FB4" w:rsidRPr="0079012F" w:rsidRDefault="00AF7FB4" w:rsidP="00AF7FB4">
                            <w:pPr>
                              <w:pStyle w:val="boxtitle"/>
                              <w:spacing w:line="360" w:lineRule="auto"/>
                            </w:pPr>
                            <w:r w:rsidRPr="0079012F">
                              <w:t>__________________________________________________________________________</w:t>
                            </w:r>
                          </w:p>
                          <w:p w14:paraId="46AB1D5C" w14:textId="77777777" w:rsidR="00AF7FB4" w:rsidRPr="0079012F" w:rsidRDefault="00AF7FB4" w:rsidP="00AF7FB4">
                            <w:pPr>
                              <w:pStyle w:val="boxtitle"/>
                              <w:jc w:val="left"/>
                            </w:pP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5AB90385" id="_x0000_s1256" type="#_x0000_t202" style="width:460.8pt;height:10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" filled="f" stroked="f">
                <v:textbox>
                  <w:txbxContent>
                    <w:p w14:paraId="32FF07E8" w14:textId="181276A6" w:rsidR="00AF7FB4" w:rsidRPr="0079012F" w:rsidRDefault="00AF7FB4">
                      <w:pPr>
                        <w:pStyle w:val="boxtitle"/>
                        <w:numPr>
                          <w:ilvl w:val="0"/>
                          <w:numId w:val="84"/>
                        </w:numPr>
                        <w:jc w:val="left"/>
                      </w:pPr>
                      <w:r w:rsidRPr="0079012F">
                        <w:t>What are two primary ways you can use two-dimensional and three-dimensional objects to analyze your recommendation for Builders USA?</w:t>
                      </w:r>
                      <w:r w:rsidRPr="0079012F">
                        <w:br/>
                      </w:r>
                    </w:p>
                    <w:p w14:paraId="7CDF1317" w14:textId="77777777" w:rsidR="00AF7FB4" w:rsidRPr="0079012F" w:rsidRDefault="00AF7FB4" w:rsidP="00AF7FB4">
                      <w:pPr>
                        <w:pStyle w:val="boxtitle"/>
                        <w:spacing w:line="360" w:lineRule="auto"/>
                      </w:pPr>
                      <w:r w:rsidRPr="0079012F">
                        <w:t>__________________________________________________________________________</w:t>
                      </w:r>
                    </w:p>
                    <w:p w14:paraId="14EC41F5" w14:textId="77777777" w:rsidR="00AF7FB4" w:rsidRPr="0079012F" w:rsidRDefault="00AF7FB4" w:rsidP="00AF7FB4">
                      <w:pPr>
                        <w:pStyle w:val="boxtitle"/>
                        <w:spacing w:line="360" w:lineRule="auto"/>
                      </w:pPr>
                      <w:r w:rsidRPr="0079012F">
                        <w:t>__________________________________________________________________________</w:t>
                      </w:r>
                    </w:p>
                    <w:p w14:paraId="46AB1D5C" w14:textId="77777777" w:rsidR="00AF7FB4" w:rsidRPr="0079012F" w:rsidRDefault="00AF7FB4" w:rsidP="00AF7FB4">
                      <w:pPr>
                        <w:pStyle w:val="boxtitle"/>
                        <w:jc w:val="left"/>
                      </w:pPr>
                    </w:p>
                  </w:txbxContent>
                </v:textbox>
                <w10:anchorlock/>
              </v:shape>
            </w:pict>
          </mc:Fallback>
        </mc:AlternateContent>
      </w:r>
    </w:p>
    <w:p w14:paraId="7002B5A2" w14:textId="77777777" w:rsidR="00AF7FB4" w:rsidRPr="0079012F" w:rsidRDefault="00AF7FB4" w:rsidP="005243CB">
      <w:pPr>
        <w:spacing w:line="276" w:lineRule="auto"/>
      </w:pPr>
    </w:p>
    <w:p w14:paraId="64F8C69A" w14:textId="77777777" w:rsidR="007B6734" w:rsidRPr="0079012F" w:rsidRDefault="007B6734" w:rsidP="005243CB">
      <w:pPr>
        <w:spacing w:line="276" w:lineRule="auto"/>
      </w:pPr>
    </w:p>
    <w:p w14:paraId="30419B4D" w14:textId="77777777" w:rsidR="007B6734" w:rsidRPr="0079012F" w:rsidRDefault="007B6734" w:rsidP="007B6734">
      <w:pPr>
        <w:jc w:val="center"/>
      </w:pPr>
      <w:r w:rsidRPr="0079012F">
        <w:rPr>
          <w:noProof/>
        </w:rPr>
        <mc:AlternateContent>
          <mc:Choice Requires="wps">
            <w:drawing>
              <wp:inline distT="0" distB="0" distL="0" distR="0" wp14:anchorId="5FEFABC4" wp14:editId="089D7365">
                <wp:extent cx="5852160" cy="1554480"/>
                <wp:effectExtent l="0" t="0" r="0" b="0"/>
                <wp:docPr id="154522317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1554480"/>
                        </a:xfrm>
                        <a:prstGeom prst="rect">
                          <a:avLst/>
                        </a:prstGeom>
                        <a:noFill/>
                        <a:ln w="9525">
                          <a:noFill/>
                          <a:miter lim="800000"/>
                          <a:headEnd/>
                          <a:tailEnd/>
                        </a:ln>
                      </wps:spPr>
                      <wps:txbx>
                        <w:txbxContent>
                          <w:p w14:paraId="49328BA8" w14:textId="7598E35A" w:rsidR="007B6734" w:rsidRPr="0079012F" w:rsidRDefault="007B6734">
                            <w:pPr>
                              <w:pStyle w:val="boxtitle"/>
                              <w:numPr>
                                <w:ilvl w:val="0"/>
                                <w:numId w:val="84"/>
                              </w:numPr>
                              <w:jc w:val="left"/>
                            </w:pPr>
                            <w:r w:rsidRPr="0079012F">
                              <w:t>What are two primary ways you can use two-dimensional cross-sections of three-dimensional objects to inform Builders USA?</w:t>
                            </w:r>
                            <w:r w:rsidRPr="0079012F">
                              <w:br/>
                            </w:r>
                          </w:p>
                          <w:p w14:paraId="33247A68" w14:textId="77777777" w:rsidR="007B6734" w:rsidRPr="0079012F" w:rsidRDefault="007B6734" w:rsidP="007B6734">
                            <w:pPr>
                              <w:pStyle w:val="boxtitle"/>
                              <w:spacing w:line="360" w:lineRule="auto"/>
                            </w:pPr>
                            <w:r w:rsidRPr="0079012F">
                              <w:t>__________________________________________________________________________</w:t>
                            </w:r>
                          </w:p>
                          <w:p w14:paraId="1978C179" w14:textId="77777777" w:rsidR="007B6734" w:rsidRPr="0079012F" w:rsidRDefault="007B6734" w:rsidP="007B6734">
                            <w:pPr>
                              <w:pStyle w:val="boxtitle"/>
                              <w:spacing w:line="360" w:lineRule="auto"/>
                            </w:pPr>
                            <w:r w:rsidRPr="0079012F">
                              <w:t>__________________________________________________________________________</w:t>
                            </w:r>
                          </w:p>
                          <w:p w14:paraId="48A302B1" w14:textId="77777777" w:rsidR="007B6734" w:rsidRPr="0079012F" w:rsidRDefault="007B6734" w:rsidP="007B6734">
                            <w:pPr>
                              <w:pStyle w:val="boxtitle"/>
                              <w:spacing w:line="360" w:lineRule="auto"/>
                            </w:pPr>
                            <w:r w:rsidRPr="0079012F">
                              <w:t>__________________________________________________________________________</w:t>
                            </w:r>
                          </w:p>
                          <w:p w14:paraId="30AB21EF" w14:textId="77777777" w:rsidR="007B6734" w:rsidRPr="0079012F" w:rsidRDefault="007B6734" w:rsidP="007B6734">
                            <w:pPr>
                              <w:pStyle w:val="boxtitle"/>
                              <w:jc w:val="left"/>
                            </w:pP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5FEFABC4" id="_x0000_s1257" type="#_x0000_t202" style="width:460.8pt;height:12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" filled="f" stroked="f">
                <v:textbox>
                  <w:txbxContent>
                    <w:p w14:paraId="49328BA8" w14:textId="7598E35A" w:rsidR="007B6734" w:rsidRPr="0079012F" w:rsidRDefault="007B6734">
                      <w:pPr>
                        <w:pStyle w:val="boxtitle"/>
                        <w:numPr>
                          <w:ilvl w:val="0"/>
                          <w:numId w:val="84"/>
                        </w:numPr>
                        <w:jc w:val="left"/>
                      </w:pPr>
                      <w:r w:rsidRPr="0079012F">
                        <w:t>What are two primary ways you can use two-dimensional cross-sections of three-dimensional objects to inform Builders USA?</w:t>
                      </w:r>
                      <w:r w:rsidRPr="0079012F">
                        <w:br/>
                      </w:r>
                    </w:p>
                    <w:p w14:paraId="33247A68" w14:textId="77777777" w:rsidR="007B6734" w:rsidRPr="0079012F" w:rsidRDefault="007B6734" w:rsidP="007B6734">
                      <w:pPr>
                        <w:pStyle w:val="boxtitle"/>
                        <w:spacing w:line="360" w:lineRule="auto"/>
                      </w:pPr>
                      <w:r w:rsidRPr="0079012F">
                        <w:t>__________________________________________________________________________</w:t>
                      </w:r>
                    </w:p>
                    <w:p w14:paraId="1978C179" w14:textId="77777777" w:rsidR="007B6734" w:rsidRPr="0079012F" w:rsidRDefault="007B6734" w:rsidP="007B6734">
                      <w:pPr>
                        <w:pStyle w:val="boxtitle"/>
                        <w:spacing w:line="360" w:lineRule="auto"/>
                      </w:pPr>
                      <w:r w:rsidRPr="0079012F">
                        <w:t>__________________________________________________________________________</w:t>
                      </w:r>
                    </w:p>
                    <w:p w14:paraId="48A302B1" w14:textId="77777777" w:rsidR="007B6734" w:rsidRPr="0079012F" w:rsidRDefault="007B6734" w:rsidP="007B6734">
                      <w:pPr>
                        <w:pStyle w:val="boxtitle"/>
                        <w:spacing w:line="360" w:lineRule="auto"/>
                      </w:pPr>
                      <w:r w:rsidRPr="0079012F">
                        <w:t>__________________________________________________________________________</w:t>
                      </w:r>
                    </w:p>
                    <w:p w14:paraId="30AB21EF" w14:textId="77777777" w:rsidR="007B6734" w:rsidRPr="0079012F" w:rsidRDefault="007B6734" w:rsidP="007B6734">
                      <w:pPr>
                        <w:pStyle w:val="boxtitle"/>
                        <w:jc w:val="left"/>
                      </w:pPr>
                    </w:p>
                  </w:txbxContent>
                </v:textbox>
                <w10:anchorlock/>
              </v:shape>
            </w:pict>
          </mc:Fallback>
        </mc:AlternateContent>
      </w:r>
    </w:p>
    <w:p w14:paraId="738A3C2F" w14:textId="77777777" w:rsidR="009C3F69" w:rsidRPr="0079012F" w:rsidRDefault="009C3F69" w:rsidP="00E03543"/>
    <w:p w14:paraId="327AB301" w14:textId="4C7191B2" w:rsidR="00623EEC" w:rsidRPr="009E1420" w:rsidRDefault="007B6734" w:rsidP="009E1420">
      <w:pPr>
        <w:jc w:val="center"/>
      </w:pPr>
      <w:r w:rsidRPr="0079012F">
        <w:rPr>
          <w:noProof/>
        </w:rPr>
        <w:lastRenderedPageBreak/>
        <mc:AlternateContent>
          <mc:Choice Requires="wps">
            <w:drawing>
              <wp:inline distT="0" distB="0" distL="0" distR="0" wp14:anchorId="241C5608" wp14:editId="6E1D40A1">
                <wp:extent cx="5852160" cy="1554480"/>
                <wp:effectExtent l="0" t="0" r="0" b="0"/>
                <wp:docPr id="108459321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1554480"/>
                        </a:xfrm>
                        <a:prstGeom prst="rect">
                          <a:avLst/>
                        </a:prstGeom>
                        <a:noFill/>
                        <a:ln w="9525">
                          <a:noFill/>
                          <a:miter lim="800000"/>
                          <a:headEnd/>
                          <a:tailEnd/>
                        </a:ln>
                      </wps:spPr>
                      <wps:txbx>
                        <w:txbxContent>
                          <w:p w14:paraId="786A1C6F" w14:textId="5DFF5D6E" w:rsidR="007B6734" w:rsidRPr="0079012F" w:rsidRDefault="007B6734">
                            <w:pPr>
                              <w:pStyle w:val="boxtitle"/>
                              <w:numPr>
                                <w:ilvl w:val="0"/>
                                <w:numId w:val="84"/>
                              </w:numPr>
                              <w:jc w:val="left"/>
                            </w:pPr>
                            <w:r w:rsidRPr="0079012F">
                              <w:t>What are two primary ways you can use three-dimensional objects generated by rotations of two-dimensional objects to inform Builders USA?</w:t>
                            </w:r>
                            <w:r w:rsidRPr="0079012F">
                              <w:br/>
                            </w:r>
                          </w:p>
                          <w:p w14:paraId="19D1C65D" w14:textId="77777777" w:rsidR="007B6734" w:rsidRPr="0079012F" w:rsidRDefault="007B6734" w:rsidP="007B6734">
                            <w:pPr>
                              <w:pStyle w:val="boxtitle"/>
                              <w:spacing w:line="360" w:lineRule="auto"/>
                            </w:pPr>
                            <w:r w:rsidRPr="0079012F">
                              <w:t>__________________________________________________________________________</w:t>
                            </w:r>
                          </w:p>
                          <w:p w14:paraId="1FB39F33" w14:textId="77777777" w:rsidR="007B6734" w:rsidRPr="0079012F" w:rsidRDefault="007B6734" w:rsidP="007B6734">
                            <w:pPr>
                              <w:pStyle w:val="boxtitle"/>
                              <w:spacing w:line="360" w:lineRule="auto"/>
                            </w:pPr>
                            <w:r w:rsidRPr="0079012F">
                              <w:t>__________________________________________________________________________</w:t>
                            </w:r>
                          </w:p>
                          <w:p w14:paraId="48EF30F5" w14:textId="77777777" w:rsidR="007B6734" w:rsidRPr="0079012F" w:rsidRDefault="007B6734" w:rsidP="007B6734">
                            <w:pPr>
                              <w:pStyle w:val="boxtitle"/>
                              <w:spacing w:line="360" w:lineRule="auto"/>
                            </w:pPr>
                            <w:r w:rsidRPr="0079012F">
                              <w:t>__________________________________________________________________________</w:t>
                            </w:r>
                          </w:p>
                          <w:p w14:paraId="1B360125" w14:textId="77777777" w:rsidR="007B6734" w:rsidRPr="0079012F" w:rsidRDefault="007B6734" w:rsidP="007B6734">
                            <w:pPr>
                              <w:pStyle w:val="boxtitle"/>
                              <w:jc w:val="left"/>
                            </w:pP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241C5608" id="_x0000_s1258" type="#_x0000_t202" style="width:460.8pt;height:12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" filled="f" stroked="f">
                <v:textbox>
                  <w:txbxContent>
                    <w:p w14:paraId="786A1C6F" w14:textId="5DFF5D6E" w:rsidR="007B6734" w:rsidRPr="0079012F" w:rsidRDefault="007B6734">
                      <w:pPr>
                        <w:pStyle w:val="boxtitle"/>
                        <w:numPr>
                          <w:ilvl w:val="0"/>
                          <w:numId w:val="84"/>
                        </w:numPr>
                        <w:jc w:val="left"/>
                      </w:pPr>
                      <w:r w:rsidRPr="0079012F">
                        <w:t>What are two primary ways you can use three-dimensional objects generated by rotations of two-dimensional objects to inform Builders USA?</w:t>
                      </w:r>
                      <w:r w:rsidRPr="0079012F">
                        <w:br/>
                      </w:r>
                    </w:p>
                    <w:p w14:paraId="19D1C65D" w14:textId="77777777" w:rsidR="007B6734" w:rsidRPr="0079012F" w:rsidRDefault="007B6734" w:rsidP="007B6734">
                      <w:pPr>
                        <w:pStyle w:val="boxtitle"/>
                        <w:spacing w:line="360" w:lineRule="auto"/>
                      </w:pPr>
                      <w:r w:rsidRPr="0079012F">
                        <w:t>__________________________________________________________________________</w:t>
                      </w:r>
                    </w:p>
                    <w:p w14:paraId="1FB39F33" w14:textId="77777777" w:rsidR="007B6734" w:rsidRPr="0079012F" w:rsidRDefault="007B6734" w:rsidP="007B6734">
                      <w:pPr>
                        <w:pStyle w:val="boxtitle"/>
                        <w:spacing w:line="360" w:lineRule="auto"/>
                      </w:pPr>
                      <w:r w:rsidRPr="0079012F">
                        <w:t>__________________________________________________________________________</w:t>
                      </w:r>
                    </w:p>
                    <w:p w14:paraId="48EF30F5" w14:textId="77777777" w:rsidR="007B6734" w:rsidRPr="0079012F" w:rsidRDefault="007B6734" w:rsidP="007B6734">
                      <w:pPr>
                        <w:pStyle w:val="boxtitle"/>
                        <w:spacing w:line="360" w:lineRule="auto"/>
                      </w:pPr>
                      <w:r w:rsidRPr="0079012F">
                        <w:t>__________________________________________________________________________</w:t>
                      </w:r>
                    </w:p>
                    <w:p w14:paraId="1B360125" w14:textId="77777777" w:rsidR="007B6734" w:rsidRPr="0079012F" w:rsidRDefault="007B6734" w:rsidP="007B6734">
                      <w:pPr>
                        <w:pStyle w:val="boxtitle"/>
                        <w:jc w:val="left"/>
                      </w:pPr>
                    </w:p>
                  </w:txbxContent>
                </v:textbox>
                <w10:anchorlock/>
              </v:shape>
            </w:pict>
          </mc:Fallback>
        </mc:AlternateContent>
      </w:r>
    </w:p>
    <w:p w14:paraId="766AF7E3" w14:textId="77777777" w:rsidR="005D2529" w:rsidRPr="0079012F" w:rsidRDefault="005D2529" w:rsidP="005D2529">
      <w:pPr>
        <w:pStyle w:val="Heading3"/>
      </w:pPr>
      <w:bookmarkStart w:id="33" w:name="_Toc151081867"/>
      <w:bookmarkStart w:id="34" w:name="_Toc207706541"/>
      <w:r w:rsidRPr="0079012F">
        <w:t>Milestone 3</w:t>
      </w:r>
      <w:bookmarkEnd w:id="33"/>
      <w:bookmarkEnd w:id="34"/>
    </w:p>
    <w:p w14:paraId="09DDABB5" w14:textId="77777777" w:rsidR="005D2529" w:rsidRPr="0079012F" w:rsidRDefault="005D2529" w:rsidP="005D2529">
      <w:pPr>
        <w:spacing w:line="276" w:lineRule="auto"/>
        <w:rPr>
          <w:rFonts w:eastAsiaTheme="majorEastAsia"/>
        </w:rPr>
      </w:pPr>
    </w:p>
    <w:p w14:paraId="1810F933" w14:textId="77777777" w:rsidR="005D2529" w:rsidRPr="0079012F" w:rsidRDefault="005D2529" w:rsidP="005D2529">
      <w:pPr>
        <w:spacing w:line="276" w:lineRule="auto"/>
        <w:rPr>
          <w:rFonts w:cs="Tahoma"/>
          <w:color w:val="4D5156"/>
          <w:shd w:val="clear" w:color="auto" w:fill="FFFFFF"/>
        </w:rPr>
      </w:pPr>
      <w:r w:rsidRPr="0079012F">
        <w:rPr>
          <w:rStyle w:val="Strong"/>
          <w:rFonts w:cs="Tahoma"/>
        </w:rPr>
        <w:t>Logistics</w:t>
      </w:r>
      <w:r w:rsidRPr="0079012F">
        <w:rPr>
          <w:rFonts w:cs="Tahoma"/>
          <w:color w:val="4D5156"/>
          <w:shd w:val="clear" w:color="auto" w:fill="FFFFFF"/>
        </w:rPr>
        <w:t xml:space="preserve"> is the important link in the supply chain that organizes and implements the forward and reverse movement, handling, and storage of goods from origin (manufacturers who build) to distributors (like Builders USA who deliver to home centers and stores), and then to destinations (stores that sell to customers). A supply chain is a global network used to deliver products and services from raw materials to end customers through an engineered flow of information, physical distribution, and cash. If logistics fail, the supply chain fails.</w:t>
      </w:r>
    </w:p>
    <w:p w14:paraId="5E34E714" w14:textId="77777777" w:rsidR="005D2529" w:rsidRPr="0079012F" w:rsidRDefault="005D2529" w:rsidP="005D2529">
      <w:pPr>
        <w:rPr>
          <w:rFonts w:eastAsiaTheme="majorEastAsia"/>
        </w:rPr>
      </w:pPr>
    </w:p>
    <w:p w14:paraId="2E91C408" w14:textId="77777777" w:rsidR="005D2529" w:rsidRPr="0079012F" w:rsidRDefault="005D2529" w:rsidP="005D2529">
      <w:pPr>
        <w:rPr>
          <w:highlight w:val="yellow"/>
        </w:rPr>
      </w:pPr>
    </w:p>
    <w:p w14:paraId="291A319D" w14:textId="77777777" w:rsidR="005D2529" w:rsidRPr="0079012F" w:rsidRDefault="005D2529" w:rsidP="005D2529">
      <w:r w:rsidRPr="0079012F">
        <w:rPr>
          <w:noProof/>
        </w:rPr>
        <w:drawing>
          <wp:inline distT="0" distB="0" distL="0" distR="0" wp14:anchorId="1AF24AA1" wp14:editId="5C25CA58">
            <wp:extent cx="3136900" cy="1751437"/>
            <wp:effectExtent l="0" t="0" r="6350" b="1270"/>
            <wp:docPr id="1161019214" name="Picture 495" descr="A container ship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019214" name="Picture 1" descr="A container ship in the water&#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3175861" cy="1773190"/>
                    </a:xfrm>
                    <a:prstGeom prst="roundRect">
                      <a:avLst/>
                    </a:prstGeom>
                  </pic:spPr>
                </pic:pic>
              </a:graphicData>
            </a:graphic>
          </wp:inline>
        </w:drawing>
      </w:r>
      <w:r w:rsidRPr="0079012F">
        <w:t xml:space="preserve">  </w:t>
      </w:r>
      <w:r w:rsidRPr="0079012F">
        <w:rPr>
          <w:noProof/>
        </w:rPr>
        <w:drawing>
          <wp:inline distT="0" distB="0" distL="0" distR="0" wp14:anchorId="30D0733A" wp14:editId="47E14911">
            <wp:extent cx="2647470" cy="1753949"/>
            <wp:effectExtent l="0" t="0" r="635" b="0"/>
            <wp:docPr id="212164738" name="Picture 496" descr="A truck on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4738" name="Picture 2" descr="A truck on the road&#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2680719" cy="1775976"/>
                    </a:xfrm>
                    <a:prstGeom prst="roundRect">
                      <a:avLst/>
                    </a:prstGeom>
                  </pic:spPr>
                </pic:pic>
              </a:graphicData>
            </a:graphic>
          </wp:inline>
        </w:drawing>
      </w:r>
    </w:p>
    <w:p w14:paraId="6CEE0B2E" w14:textId="77777777" w:rsidR="005D2529" w:rsidRPr="0079012F" w:rsidRDefault="005D2529" w:rsidP="005D2529"/>
    <w:p w14:paraId="032FD7EE" w14:textId="77777777" w:rsidR="005D2529" w:rsidRPr="0079012F" w:rsidRDefault="005D2529" w:rsidP="005D2529">
      <w:pPr>
        <w:jc w:val="center"/>
      </w:pPr>
      <w:r w:rsidRPr="0079012F">
        <w:rPr>
          <w:noProof/>
        </w:rPr>
        <w:drawing>
          <wp:inline distT="0" distB="0" distL="0" distR="0" wp14:anchorId="28BCF894" wp14:editId="749912B7">
            <wp:extent cx="3048000" cy="2019300"/>
            <wp:effectExtent l="0" t="0" r="0" b="0"/>
            <wp:docPr id="1551199266" name="Picture 497" descr="A close-up of a conveyor be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199266" name="Picture 3" descr="A close-up of a conveyor belt&#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3048000" cy="2019300"/>
                    </a:xfrm>
                    <a:prstGeom prst="roundRect">
                      <a:avLst/>
                    </a:prstGeom>
                  </pic:spPr>
                </pic:pic>
              </a:graphicData>
            </a:graphic>
          </wp:inline>
        </w:drawing>
      </w:r>
    </w:p>
    <w:p w14:paraId="5D7B6E72" w14:textId="77777777" w:rsidR="005D2529" w:rsidRPr="0079012F" w:rsidRDefault="005D2529" w:rsidP="005D2529"/>
    <w:p w14:paraId="6348F2F7" w14:textId="77777777" w:rsidR="005D2529" w:rsidRPr="0079012F" w:rsidRDefault="005D2529" w:rsidP="005D2529"/>
    <w:p w14:paraId="009DDFA0" w14:textId="77777777" w:rsidR="005D2529" w:rsidRPr="0079012F" w:rsidRDefault="005D2529" w:rsidP="005D2529">
      <w:pPr>
        <w:spacing w:line="276" w:lineRule="auto"/>
      </w:pPr>
      <w:r w:rsidRPr="0079012F">
        <w:t>Now that Builders USA identified a potential distribution warehouse location to transport products from The Port of Long Beach, Milestone 3 supports identifying how to efficiently plan for logistics inside the warehouse.</w:t>
      </w:r>
    </w:p>
    <w:p w14:paraId="0AB73FD5" w14:textId="77777777" w:rsidR="00087EC2" w:rsidRDefault="00087EC2" w:rsidP="005D2529">
      <w:pPr>
        <w:spacing w:line="276" w:lineRule="auto"/>
      </w:pPr>
    </w:p>
    <w:p w14:paraId="5915D48D" w14:textId="7A36285C" w:rsidR="005D2529" w:rsidRPr="0079012F" w:rsidRDefault="005D2529" w:rsidP="005D2529">
      <w:pPr>
        <w:spacing w:line="276" w:lineRule="auto"/>
      </w:pPr>
      <w:r w:rsidRPr="0079012F">
        <w:t xml:space="preserve">A distribution warehouse is organized by the types of products that will move through it. A warehouse used for receiving, storing, and distributing construction equipment will have a different footprint than one that is used for receiving, storing and distributing imported shoes and boots. </w:t>
      </w:r>
    </w:p>
    <w:p w14:paraId="35881D69" w14:textId="77777777" w:rsidR="005D2529" w:rsidRPr="0079012F" w:rsidRDefault="005D2529" w:rsidP="005D2529">
      <w:pPr>
        <w:spacing w:line="276" w:lineRule="auto"/>
      </w:pPr>
    </w:p>
    <w:p w14:paraId="41DD061C" w14:textId="77777777" w:rsidR="005D2529" w:rsidRPr="0079012F" w:rsidRDefault="005D2529" w:rsidP="005D2529">
      <w:pPr>
        <w:spacing w:line="276" w:lineRule="auto"/>
      </w:pPr>
      <w:r w:rsidRPr="0079012F">
        <w:t xml:space="preserve">A </w:t>
      </w:r>
      <w:r w:rsidRPr="0079012F">
        <w:rPr>
          <w:rStyle w:val="Strong"/>
        </w:rPr>
        <w:t>footprint</w:t>
      </w:r>
      <w:r w:rsidRPr="0079012F">
        <w:t xml:space="preserve"> is the area of a project site defined by the perimeter of the building (including everything inside the building). Parking lots, landscapes, and other non-building facilities are not included in the building footprint. In Milestone 3 you will work with the web-based application Tinkercad to apply geometric concepts that support logistics in the Builders USA distribution warehouse.</w:t>
      </w:r>
    </w:p>
    <w:p w14:paraId="53049908" w14:textId="77777777" w:rsidR="005D2529" w:rsidRPr="0079012F" w:rsidRDefault="005D2529" w:rsidP="005D2529">
      <w:pPr>
        <w:spacing w:line="276" w:lineRule="auto"/>
      </w:pPr>
      <w:r w:rsidRPr="0079012F">
        <w:t>To prototype the warehouse buildout, the Builders USA team will consistently navigate between two- and three-dimensional objects represented as shapes. Logistically, it's not feasible or affordable to install warehouse racking, aisles, docks, etc., only to find the layout ineffective. Reorganizing a warehouse of this magnitude isn't an option for Builders USA.</w:t>
      </w:r>
    </w:p>
    <w:p w14:paraId="726FB333" w14:textId="77777777" w:rsidR="005D2529" w:rsidRPr="0079012F" w:rsidRDefault="005D2529" w:rsidP="005D2529">
      <w:pPr>
        <w:rPr>
          <w:rFonts w:eastAsiaTheme="majorEastAsia"/>
        </w:rPr>
      </w:pPr>
    </w:p>
    <w:p w14:paraId="423AAFED" w14:textId="77777777" w:rsidR="005D2529" w:rsidRPr="0079012F" w:rsidRDefault="005D2529" w:rsidP="005D2529">
      <w:pPr>
        <w:rPr>
          <w:rFonts w:eastAsiaTheme="majorEastAsia"/>
        </w:rPr>
      </w:pPr>
      <w:bookmarkStart w:id="35" w:name="_Hlk151046985"/>
    </w:p>
    <w:bookmarkEnd w:id="35"/>
    <w:p w14:paraId="607BEF70" w14:textId="77777777" w:rsidR="005D2529" w:rsidRPr="0079012F" w:rsidRDefault="005D2529" w:rsidP="005D2529">
      <w:pPr>
        <w:pStyle w:val="BodyText"/>
      </w:pPr>
      <w:r w:rsidRPr="0079012F">
        <w:rPr>
          <w:noProof/>
        </w:rPr>
        <mc:AlternateContent>
          <mc:Choice Requires="wps">
            <w:drawing>
              <wp:inline distT="0" distB="0" distL="0" distR="0" wp14:anchorId="2F6FE53A" wp14:editId="72B9A760">
                <wp:extent cx="5943600" cy="365760"/>
                <wp:effectExtent l="0" t="0" r="0" b="0"/>
                <wp:docPr id="13384285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65760"/>
                        </a:xfrm>
                        <a:prstGeom prst="roundRect">
                          <a:avLst/>
                        </a:prstGeom>
                        <a:solidFill>
                          <a:schemeClr val="bg2"/>
                        </a:solidFill>
                        <a:ln w="9525">
                          <a:noFill/>
                          <a:miter lim="800000"/>
                          <a:headEnd/>
                          <a:tailEnd/>
                        </a:ln>
                      </wps:spPr>
                      <wps:txbx>
                        <w:txbxContent>
                          <w:p w14:paraId="03DD6F7C" w14:textId="77777777" w:rsidR="005D2529" w:rsidRPr="0079012F" w:rsidRDefault="005D2529" w:rsidP="005D2529">
                            <w:pPr>
                              <w:pStyle w:val="Heading4"/>
                            </w:pPr>
                            <w:bookmarkStart w:id="36" w:name="_Toc207706542"/>
                            <w:r w:rsidRPr="0079012F">
                              <w:t>Terms</w:t>
                            </w:r>
                            <w:bookmarkEnd w:id="36"/>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2F6FE53A" id="_x0000_s1259" style="width:468pt;height:28.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" fillcolor="#e7e6e6 [3214]" stroked="f">
                <v:stroke joinstyle="miter"/>
                <v:textbox style="mso-fit-shape-to-text:t">
                  <w:txbxContent>
                    <w:p w14:paraId="03DD6F7C" w14:textId="77777777" w:rsidR="005D2529" w:rsidRPr="0079012F" w:rsidRDefault="005D2529" w:rsidP="005D2529">
                      <w:pPr>
                        <w:pStyle w:val="Heading4"/>
                      </w:pPr>
                      <w:bookmarkStart w:id="61" w:name="_Toc207706542"/>
                      <w:r w:rsidRPr="0079012F">
                        <w:t>Terms</w:t>
                      </w:r>
                      <w:bookmarkEnd w:id="61"/>
                    </w:p>
                  </w:txbxContent>
                </v:textbox>
                <w10:anchorlock/>
              </v:roundrect>
            </w:pict>
          </mc:Fallback>
        </mc:AlternateContent>
      </w:r>
    </w:p>
    <w:p w14:paraId="0D9D7B73" w14:textId="77777777" w:rsidR="005D2529" w:rsidRPr="0079012F" w:rsidRDefault="005D2529" w:rsidP="005D2529">
      <w:pPr>
        <w:pStyle w:val="BodyText"/>
      </w:pPr>
    </w:p>
    <w:p w14:paraId="6D95A37F" w14:textId="77777777" w:rsidR="005D2529" w:rsidRPr="0079012F" w:rsidRDefault="005D2529" w:rsidP="005D2529">
      <w:pPr>
        <w:pStyle w:val="BodyText"/>
      </w:pPr>
      <w:r w:rsidRPr="0079012F">
        <w:rPr>
          <w:noProof/>
        </w:rPr>
        <mc:AlternateContent>
          <mc:Choice Requires="wps">
            <w:drawing>
              <wp:inline distT="0" distB="0" distL="0" distR="0" wp14:anchorId="57570EC0" wp14:editId="41DDC5C6">
                <wp:extent cx="365760" cy="308610"/>
                <wp:effectExtent l="0" t="0" r="0" b="0"/>
                <wp:docPr id="460715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5">
                            <a:lumMod val="40000"/>
                            <a:lumOff val="60000"/>
                          </a:schemeClr>
                        </a:solidFill>
                        <a:ln w="9525">
                          <a:noFill/>
                          <a:miter lim="800000"/>
                          <a:headEnd/>
                          <a:tailEnd/>
                        </a:ln>
                      </wps:spPr>
                      <wps:txbx>
                        <w:txbxContent>
                          <w:p w14:paraId="610A95FA" w14:textId="77777777" w:rsidR="005D2529" w:rsidRPr="0079012F" w:rsidRDefault="005D2529" w:rsidP="005D2529">
                            <w:pPr>
                              <w:rPr>
                                <w:rFonts w:asciiTheme="majorHAnsi" w:hAnsiTheme="majorHAnsi" w:cstheme="majorHAnsi"/>
                                <w:b/>
                                <w:bCs/>
                                <w:sz w:val="22"/>
                                <w:szCs w:val="22"/>
                              </w:rPr>
                            </w:pP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57570EC0" id="_x0000_s1260"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" fillcolor="#bdd6ee [1304]" stroked="f">
                <v:stroke joinstyle="miter"/>
                <v:textbox style="mso-fit-shape-to-text:t">
                  <w:txbxContent>
                    <w:p w14:paraId="610A95FA" w14:textId="77777777" w:rsidR="005D2529" w:rsidRPr="0079012F" w:rsidRDefault="005D2529" w:rsidP="005D2529">
                      <w:pPr>
                        <w:rPr>
                          <w:rFonts w:asciiTheme="majorHAnsi" w:hAnsiTheme="majorHAnsi" w:cstheme="majorHAnsi"/>
                          <w:b/>
                          <w:bCs/>
                          <w:sz w:val="22"/>
                          <w:szCs w:val="22"/>
                        </w:rPr>
                      </w:pPr>
                    </w:p>
                  </w:txbxContent>
                </v:textbox>
                <w10:anchorlock/>
              </v:roundrect>
            </w:pict>
          </mc:Fallback>
        </mc:AlternateContent>
      </w:r>
      <w:r w:rsidRPr="0079012F">
        <w:t xml:space="preserve"> </w:t>
      </w:r>
      <w:r w:rsidRPr="0079012F">
        <w:rPr>
          <w:noProof/>
        </w:rPr>
        <mc:AlternateContent>
          <mc:Choice Requires="wps">
            <w:drawing>
              <wp:inline distT="0" distB="0" distL="0" distR="0" wp14:anchorId="73F91797" wp14:editId="360AF3D1">
                <wp:extent cx="5486400" cy="308610"/>
                <wp:effectExtent l="0" t="0" r="0" b="0"/>
                <wp:docPr id="13919676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5">
                            <a:lumMod val="20000"/>
                            <a:lumOff val="80000"/>
                          </a:schemeClr>
                        </a:solidFill>
                        <a:ln w="9525">
                          <a:noFill/>
                          <a:miter lim="800000"/>
                          <a:headEnd/>
                          <a:tailEnd/>
                        </a:ln>
                      </wps:spPr>
                      <wps:txbx>
                        <w:txbxContent>
                          <w:p w14:paraId="6E287EEB" w14:textId="37A0505C" w:rsidR="005D2529" w:rsidRPr="0079012F" w:rsidRDefault="005D2529" w:rsidP="00954057">
                            <w:pPr>
                              <w:pStyle w:val="Heading5"/>
                            </w:pPr>
                            <w:bookmarkStart w:id="37" w:name="_Toc207706543"/>
                            <w:r w:rsidRPr="0079012F">
                              <w:t xml:space="preserve">Distribution </w:t>
                            </w:r>
                            <w:r w:rsidR="00296A4D">
                              <w:t>W</w:t>
                            </w:r>
                            <w:r w:rsidRPr="0079012F">
                              <w:t>arehouses</w:t>
                            </w:r>
                            <w:bookmarkEnd w:id="37"/>
                          </w:p>
                        </w:txbxContent>
                      </wps:txbx>
                      <wps:bodyPr rot="0" vert="horz" wrap="square" lIns="91440" tIns="45720" rIns="91440" bIns="45720" anchor="t" anchorCtr="0">
                        <a:spAutoFit/>
                      </wps:bodyPr>
                    </wps:wsp>
                  </a:graphicData>
                </a:graphic>
              </wp:inline>
            </w:drawing>
          </mc:Choice>
          <mc:Fallback>
            <w:pict>
              <v:roundrect w14:anchorId="73F91797" id="_x0000_s1261"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" fillcolor="#deeaf6 [664]" stroked="f">
                <v:stroke joinstyle="miter"/>
                <v:textbox style="mso-fit-shape-to-text:t">
                  <w:txbxContent>
                    <w:p w14:paraId="6E287EEB" w14:textId="37A0505C" w:rsidR="005D2529" w:rsidRPr="0079012F" w:rsidRDefault="005D2529" w:rsidP="00954057">
                      <w:pPr>
                        <w:pStyle w:val="Heading5"/>
                      </w:pPr>
                      <w:bookmarkStart w:id="38" w:name="_Toc207706543"/>
                      <w:r w:rsidRPr="0079012F">
                        <w:t xml:space="preserve">Distribution </w:t>
                      </w:r>
                      <w:r w:rsidR="00296A4D">
                        <w:t>W</w:t>
                      </w:r>
                      <w:r w:rsidRPr="0079012F">
                        <w:t>arehouses</w:t>
                      </w:r>
                      <w:bookmarkEnd w:id="38"/>
                    </w:p>
                  </w:txbxContent>
                </v:textbox>
                <w10:anchorlock/>
              </v:roundrect>
            </w:pict>
          </mc:Fallback>
        </mc:AlternateContent>
      </w:r>
    </w:p>
    <w:p w14:paraId="20AE2C3C" w14:textId="77777777" w:rsidR="005D2529" w:rsidRPr="0079012F" w:rsidRDefault="005D2529" w:rsidP="005D2529">
      <w:pPr>
        <w:pStyle w:val="BodyText"/>
      </w:pPr>
    </w:p>
    <w:p w14:paraId="54E3BF41" w14:textId="77777777" w:rsidR="005D2529" w:rsidRPr="0079012F" w:rsidRDefault="005D2529" w:rsidP="005D2529">
      <w:pPr>
        <w:spacing w:line="276" w:lineRule="auto"/>
      </w:pPr>
      <w:r w:rsidRPr="0079012F">
        <w:rPr>
          <w:noProof/>
        </w:rPr>
        <w:drawing>
          <wp:anchor distT="0" distB="0" distL="114300" distR="114300" simplePos="0" relativeHeight="252038144" behindDoc="0" locked="0" layoutInCell="1" allowOverlap="1" wp14:anchorId="5D386B6C" wp14:editId="16E09A9A">
            <wp:simplePos x="0" y="0"/>
            <wp:positionH relativeFrom="margin">
              <wp:align>right</wp:align>
            </wp:positionH>
            <wp:positionV relativeFrom="paragraph">
              <wp:posOffset>6350</wp:posOffset>
            </wp:positionV>
            <wp:extent cx="934720" cy="822960"/>
            <wp:effectExtent l="0" t="0" r="0" b="0"/>
            <wp:wrapNone/>
            <wp:docPr id="1111838413" name="Picture 1111838413" descr="A hexago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838413" name="Picture 1111838413" descr="A hexagon with white tex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34720" cy="822960"/>
                    </a:xfrm>
                    <a:prstGeom prst="rect">
                      <a:avLst/>
                    </a:prstGeom>
                  </pic:spPr>
                </pic:pic>
              </a:graphicData>
            </a:graphic>
          </wp:anchor>
        </w:drawing>
      </w:r>
      <w:r w:rsidRPr="0079012F">
        <w:t>Distribution warehouses are a combination of:</w:t>
      </w:r>
    </w:p>
    <w:p w14:paraId="402D0910" w14:textId="77777777" w:rsidR="005D2529" w:rsidRPr="0079012F" w:rsidRDefault="005D2529" w:rsidP="005D2529">
      <w:pPr>
        <w:spacing w:line="276" w:lineRule="auto"/>
      </w:pPr>
    </w:p>
    <w:p w14:paraId="1AC18C99" w14:textId="77777777" w:rsidR="005D2529" w:rsidRPr="0079012F" w:rsidRDefault="005D2529" w:rsidP="005D2529">
      <w:pPr>
        <w:spacing w:line="276" w:lineRule="auto"/>
        <w:ind w:left="720"/>
      </w:pPr>
      <w:r w:rsidRPr="0079012F">
        <w:t>Stylish front facing spaces for customers, employees, and communities-</w:t>
      </w:r>
    </w:p>
    <w:p w14:paraId="0E3B7EA2" w14:textId="77777777" w:rsidR="005D2529" w:rsidRPr="0079012F" w:rsidRDefault="005D2529" w:rsidP="005D2529"/>
    <w:p w14:paraId="1B75D768" w14:textId="77777777" w:rsidR="005D2529" w:rsidRPr="0079012F" w:rsidRDefault="005D2529" w:rsidP="005D2529">
      <w:pPr>
        <w:jc w:val="center"/>
      </w:pPr>
      <w:r w:rsidRPr="0079012F">
        <w:rPr>
          <w:noProof/>
        </w:rPr>
        <w:drawing>
          <wp:inline distT="0" distB="0" distL="0" distR="0" wp14:anchorId="7128D37A" wp14:editId="302B36D6">
            <wp:extent cx="3941379" cy="1376959"/>
            <wp:effectExtent l="0" t="0" r="0" b="0"/>
            <wp:docPr id="1520506554" name="Picture 107" descr="A large building with trees and a poo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06554" name="Picture 107" descr="A large building with trees and a pool&#10;&#10;Description automatically generated with medium confidenc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983187" cy="1391565"/>
                    </a:xfrm>
                    <a:prstGeom prst="roundRect">
                      <a:avLst/>
                    </a:prstGeom>
                  </pic:spPr>
                </pic:pic>
              </a:graphicData>
            </a:graphic>
          </wp:inline>
        </w:drawing>
      </w:r>
    </w:p>
    <w:p w14:paraId="12D5805C" w14:textId="77777777" w:rsidR="005D2529" w:rsidRPr="0079012F" w:rsidRDefault="005D2529" w:rsidP="005D2529">
      <w:pPr>
        <w:jc w:val="center"/>
        <w:rPr>
          <w:rFonts w:asciiTheme="majorHAnsi" w:hAnsiTheme="majorHAnsi" w:cstheme="majorHAnsi"/>
          <w:sz w:val="18"/>
          <w:szCs w:val="18"/>
        </w:rPr>
      </w:pPr>
      <w:r w:rsidRPr="0079012F">
        <w:rPr>
          <w:rFonts w:asciiTheme="majorHAnsi" w:hAnsiTheme="majorHAnsi" w:cstheme="majorHAnsi"/>
          <w:sz w:val="18"/>
          <w:szCs w:val="18"/>
        </w:rPr>
        <w:t>photo credit https://www.theworldlogisticscenter.com/</w:t>
      </w:r>
    </w:p>
    <w:p w14:paraId="23A9F927" w14:textId="77777777" w:rsidR="005D2529" w:rsidRPr="0079012F" w:rsidRDefault="005D2529" w:rsidP="005D2529"/>
    <w:p w14:paraId="4AC81BB1" w14:textId="77777777" w:rsidR="005D2529" w:rsidRPr="0079012F" w:rsidRDefault="005D2529" w:rsidP="005D2529">
      <w:pPr>
        <w:spacing w:line="276" w:lineRule="auto"/>
        <w:ind w:left="720"/>
      </w:pPr>
      <w:r w:rsidRPr="0079012F">
        <w:t>Docks for efficient product movement-</w:t>
      </w:r>
    </w:p>
    <w:p w14:paraId="79DB3CEC" w14:textId="77777777" w:rsidR="005D2529" w:rsidRPr="0079012F" w:rsidRDefault="005D2529" w:rsidP="005D2529">
      <w:pPr>
        <w:spacing w:line="276" w:lineRule="auto"/>
        <w:ind w:left="720"/>
      </w:pPr>
    </w:p>
    <w:p w14:paraId="6ABD31F4" w14:textId="77777777" w:rsidR="005D2529" w:rsidRDefault="005D2529" w:rsidP="005D2529">
      <w:pPr>
        <w:jc w:val="center"/>
      </w:pPr>
      <w:r w:rsidRPr="0079012F">
        <w:rPr>
          <w:noProof/>
        </w:rPr>
        <w:drawing>
          <wp:inline distT="0" distB="0" distL="0" distR="0" wp14:anchorId="02846A8E" wp14:editId="2CF887A1">
            <wp:extent cx="2055426" cy="1371600"/>
            <wp:effectExtent l="0" t="0" r="2540" b="0"/>
            <wp:docPr id="268823477" name="Picture 108" descr="A large warehouse with loading d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23477" name="Picture 108" descr="A large warehouse with loading docks&#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055426" cy="1371600"/>
                    </a:xfrm>
                    <a:prstGeom prst="roundRect">
                      <a:avLst/>
                    </a:prstGeom>
                  </pic:spPr>
                </pic:pic>
              </a:graphicData>
            </a:graphic>
          </wp:inline>
        </w:drawing>
      </w:r>
      <w:r w:rsidRPr="0079012F">
        <w:t xml:space="preserve">  </w:t>
      </w:r>
      <w:r w:rsidRPr="0079012F">
        <w:rPr>
          <w:noProof/>
        </w:rPr>
        <w:drawing>
          <wp:inline distT="0" distB="0" distL="0" distR="0" wp14:anchorId="5577EE40" wp14:editId="74FBF805">
            <wp:extent cx="2055426" cy="1371600"/>
            <wp:effectExtent l="0" t="0" r="2540" b="0"/>
            <wp:docPr id="881375291" name="Picture 109" descr="A row of loading d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75291" name="Picture 109" descr="A row of loading docks&#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055426" cy="1371600"/>
                    </a:xfrm>
                    <a:prstGeom prst="roundRect">
                      <a:avLst/>
                    </a:prstGeom>
                  </pic:spPr>
                </pic:pic>
              </a:graphicData>
            </a:graphic>
          </wp:inline>
        </w:drawing>
      </w:r>
    </w:p>
    <w:p w14:paraId="3416B09E" w14:textId="77777777" w:rsidR="008C10AF" w:rsidRDefault="008C10AF" w:rsidP="005D2529">
      <w:pPr>
        <w:jc w:val="center"/>
      </w:pPr>
    </w:p>
    <w:p w14:paraId="77324005" w14:textId="77777777" w:rsidR="005D2529" w:rsidRPr="0079012F" w:rsidRDefault="005D2529" w:rsidP="005D2529">
      <w:pPr>
        <w:spacing w:line="276" w:lineRule="auto"/>
        <w:ind w:left="720"/>
      </w:pPr>
      <w:r w:rsidRPr="0079012F">
        <w:t>Massive spaces for people, product, and robotics-</w:t>
      </w:r>
    </w:p>
    <w:p w14:paraId="5DCEEC9C" w14:textId="77777777" w:rsidR="005D2529" w:rsidRPr="0079012F" w:rsidRDefault="005D2529" w:rsidP="005D2529"/>
    <w:p w14:paraId="665812FB" w14:textId="77777777" w:rsidR="005D2529" w:rsidRPr="0079012F" w:rsidRDefault="005D2529" w:rsidP="005D2529">
      <w:pPr>
        <w:jc w:val="center"/>
        <w:rPr>
          <w:color w:val="00B0F0"/>
        </w:rPr>
      </w:pPr>
      <w:r w:rsidRPr="0079012F">
        <w:rPr>
          <w:noProof/>
        </w:rPr>
        <w:lastRenderedPageBreak/>
        <w:drawing>
          <wp:inline distT="0" distB="0" distL="0" distR="0" wp14:anchorId="0166D1CE" wp14:editId="608B7438">
            <wp:extent cx="2197377" cy="1645920"/>
            <wp:effectExtent l="0" t="0" r="0" b="0"/>
            <wp:docPr id="1234924599" name="Picture 111" descr="A large warehouse with a larg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924599" name="Picture 111" descr="A large warehouse with a large floor&#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97377" cy="1645920"/>
                    </a:xfrm>
                    <a:prstGeom prst="roundRect">
                      <a:avLst/>
                    </a:prstGeom>
                  </pic:spPr>
                </pic:pic>
              </a:graphicData>
            </a:graphic>
          </wp:inline>
        </w:drawing>
      </w:r>
      <w:r w:rsidRPr="0079012F">
        <w:rPr>
          <w:color w:val="00B0F0"/>
        </w:rPr>
        <w:t xml:space="preserve">  </w:t>
      </w:r>
      <w:r w:rsidRPr="0079012F">
        <w:rPr>
          <w:noProof/>
        </w:rPr>
        <w:drawing>
          <wp:inline distT="0" distB="0" distL="0" distR="0" wp14:anchorId="60F684E0" wp14:editId="6C546654">
            <wp:extent cx="2197377" cy="1645920"/>
            <wp:effectExtent l="0" t="0" r="0" b="0"/>
            <wp:docPr id="492678480" name="Picture 112" descr="A large warehouse with a lot of box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678480" name="Picture 110" descr="A large warehouse with a lot of boxes&#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97377" cy="1645920"/>
                    </a:xfrm>
                    <a:prstGeom prst="roundRect">
                      <a:avLst/>
                    </a:prstGeom>
                  </pic:spPr>
                </pic:pic>
              </a:graphicData>
            </a:graphic>
          </wp:inline>
        </w:drawing>
      </w:r>
    </w:p>
    <w:p w14:paraId="45BB7136" w14:textId="77777777" w:rsidR="005D2529" w:rsidRPr="0079012F" w:rsidRDefault="005D2529" w:rsidP="005D2529">
      <w:pPr>
        <w:spacing w:line="276" w:lineRule="auto"/>
      </w:pPr>
      <w:r w:rsidRPr="0079012F">
        <w:t>The operations work that takes place in distribution warehouses include:</w:t>
      </w:r>
    </w:p>
    <w:p w14:paraId="42F2F4DE" w14:textId="77777777" w:rsidR="005D2529" w:rsidRPr="0079012F" w:rsidRDefault="005D2529" w:rsidP="005D2529"/>
    <w:p w14:paraId="7DA8B0BA" w14:textId="77777777" w:rsidR="005D2529" w:rsidRPr="0079012F" w:rsidRDefault="005D2529" w:rsidP="005D2529">
      <w:pPr>
        <w:jc w:val="center"/>
      </w:pPr>
      <w:r w:rsidRPr="0079012F">
        <w:rPr>
          <w:noProof/>
        </w:rPr>
        <mc:AlternateContent>
          <mc:Choice Requires="wps">
            <w:drawing>
              <wp:inline distT="0" distB="0" distL="0" distR="0" wp14:anchorId="7CE6A65D" wp14:editId="378935BF">
                <wp:extent cx="2834640" cy="274320"/>
                <wp:effectExtent l="0" t="0" r="3810" b="0"/>
                <wp:docPr id="447831285" name="Rectangle: Rounded Corners 44"/>
                <wp:cNvGraphicFramePr/>
                <a:graphic xmlns:a="http://schemas.openxmlformats.org/drawingml/2006/main">
                  <a:graphicData uri="http://schemas.microsoft.com/office/word/2010/wordprocessingShape">
                    <wps:wsp>
                      <wps:cNvSpPr/>
                      <wps:spPr>
                        <a:xfrm>
                          <a:off x="0" y="0"/>
                          <a:ext cx="2834640" cy="274320"/>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299FB2E" w14:textId="77777777" w:rsidR="005D2529" w:rsidRPr="0079012F" w:rsidRDefault="005D2529" w:rsidP="005D2529">
                            <w:pPr>
                              <w:pStyle w:val="boxtitle"/>
                              <w:spacing w:after="0"/>
                              <w:rPr>
                                <w:b/>
                                <w:bCs/>
                                <w:sz w:val="20"/>
                                <w:szCs w:val="20"/>
                              </w:rPr>
                            </w:pPr>
                            <w:r w:rsidRPr="0079012F">
                              <w:rPr>
                                <w:b/>
                                <w:bCs/>
                                <w:sz w:val="20"/>
                                <w:szCs w:val="20"/>
                              </w:rPr>
                              <w:t>Inbound logistics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CE6A65D" id="_x0000_s1262" style="width:223.2pt;height:21.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" fillcolor="#e7e6e6 [3214]" stroked="f" strokeweight="1pt">
                <v:stroke joinstyle="miter"/>
                <v:textbox>
                  <w:txbxContent>
                    <w:p w14:paraId="2299FB2E" w14:textId="77777777" w:rsidR="005D2529" w:rsidRPr="0079012F" w:rsidRDefault="005D2529" w:rsidP="005D2529">
                      <w:pPr>
                        <w:pStyle w:val="boxtitle"/>
                        <w:spacing w:after="0"/>
                        <w:rPr>
                          <w:b/>
                          <w:bCs/>
                          <w:sz w:val="20"/>
                          <w:szCs w:val="20"/>
                        </w:rPr>
                      </w:pPr>
                      <w:r w:rsidRPr="0079012F">
                        <w:rPr>
                          <w:b/>
                          <w:bCs/>
                          <w:sz w:val="20"/>
                          <w:szCs w:val="20"/>
                        </w:rPr>
                        <w:t>Inbound logistics</w:t>
                      </w:r>
                    </w:p>
                  </w:txbxContent>
                </v:textbox>
                <w10:anchorlock/>
              </v:roundrect>
            </w:pict>
          </mc:Fallback>
        </mc:AlternateContent>
      </w:r>
      <w:r w:rsidRPr="0079012F">
        <w:t xml:space="preserve">  </w:t>
      </w:r>
      <w:r w:rsidRPr="0079012F">
        <w:rPr>
          <w:noProof/>
        </w:rPr>
        <mc:AlternateContent>
          <mc:Choice Requires="wps">
            <w:drawing>
              <wp:inline distT="0" distB="0" distL="0" distR="0" wp14:anchorId="25DFB2E2" wp14:editId="11DE616B">
                <wp:extent cx="2834640" cy="274320"/>
                <wp:effectExtent l="0" t="0" r="3810" b="0"/>
                <wp:docPr id="1777969841" name="Rectangle: Rounded Corners 44"/>
                <wp:cNvGraphicFramePr/>
                <a:graphic xmlns:a="http://schemas.openxmlformats.org/drawingml/2006/main">
                  <a:graphicData uri="http://schemas.microsoft.com/office/word/2010/wordprocessingShape">
                    <wps:wsp>
                      <wps:cNvSpPr/>
                      <wps:spPr>
                        <a:xfrm>
                          <a:off x="0" y="0"/>
                          <a:ext cx="2834640" cy="274320"/>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845C64B" w14:textId="77777777" w:rsidR="005D2529" w:rsidRPr="0079012F" w:rsidRDefault="005D2529" w:rsidP="005D2529">
                            <w:pPr>
                              <w:pStyle w:val="boxtitle"/>
                              <w:spacing w:after="0"/>
                              <w:rPr>
                                <w:b/>
                                <w:bCs/>
                                <w:sz w:val="20"/>
                                <w:szCs w:val="20"/>
                              </w:rPr>
                            </w:pPr>
                            <w:r w:rsidRPr="0079012F">
                              <w:rPr>
                                <w:b/>
                                <w:bCs/>
                                <w:sz w:val="20"/>
                                <w:szCs w:val="20"/>
                              </w:rPr>
                              <w:t>Outbound logistics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5DFB2E2" id="_x0000_s1263" style="width:223.2pt;height:21.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" fillcolor="#e7e6e6 [3214]" stroked="f" strokeweight="1pt">
                <v:stroke joinstyle="miter"/>
                <v:textbox>
                  <w:txbxContent>
                    <w:p w14:paraId="0845C64B" w14:textId="77777777" w:rsidR="005D2529" w:rsidRPr="0079012F" w:rsidRDefault="005D2529" w:rsidP="005D2529">
                      <w:pPr>
                        <w:pStyle w:val="boxtitle"/>
                        <w:spacing w:after="0"/>
                        <w:rPr>
                          <w:b/>
                          <w:bCs/>
                          <w:sz w:val="20"/>
                          <w:szCs w:val="20"/>
                        </w:rPr>
                      </w:pPr>
                      <w:r w:rsidRPr="0079012F">
                        <w:rPr>
                          <w:b/>
                          <w:bCs/>
                          <w:sz w:val="20"/>
                          <w:szCs w:val="20"/>
                        </w:rPr>
                        <w:t>Outbound logistics</w:t>
                      </w:r>
                    </w:p>
                  </w:txbxContent>
                </v:textbox>
                <w10:anchorlock/>
              </v:roundrect>
            </w:pict>
          </mc:Fallback>
        </mc:AlternateContent>
      </w:r>
    </w:p>
    <w:p w14:paraId="4B90C5BB" w14:textId="77777777" w:rsidR="005D2529" w:rsidRPr="0079012F" w:rsidRDefault="005D2529" w:rsidP="005D2529">
      <w:pPr>
        <w:jc w:val="center"/>
      </w:pPr>
      <w:r w:rsidRPr="0079012F">
        <w:rPr>
          <w:noProof/>
        </w:rPr>
        <mc:AlternateContent>
          <mc:Choice Requires="wps">
            <w:drawing>
              <wp:inline distT="0" distB="0" distL="0" distR="0" wp14:anchorId="1B4C0D21" wp14:editId="4FA07ADC">
                <wp:extent cx="2834640" cy="274320"/>
                <wp:effectExtent l="0" t="0" r="0" b="0"/>
                <wp:docPr id="1282472164" name="Rectangle: Rounded Corners 44"/>
                <wp:cNvGraphicFramePr/>
                <a:graphic xmlns:a="http://schemas.openxmlformats.org/drawingml/2006/main">
                  <a:graphicData uri="http://schemas.microsoft.com/office/word/2010/wordprocessingShape">
                    <wps:wsp>
                      <wps:cNvSpPr/>
                      <wps:spPr>
                        <a:xfrm>
                          <a:off x="0" y="0"/>
                          <a:ext cx="2834640" cy="274320"/>
                        </a:xfrm>
                        <a:prstGeom prst="round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7D4CFA8" w14:textId="77777777" w:rsidR="005D2529" w:rsidRPr="0079012F" w:rsidRDefault="005D2529" w:rsidP="005D2529">
                            <w:pPr>
                              <w:pStyle w:val="boxtitle"/>
                              <w:spacing w:after="0"/>
                              <w:rPr>
                                <w:sz w:val="20"/>
                                <w:szCs w:val="20"/>
                              </w:rPr>
                            </w:pPr>
                            <w:r w:rsidRPr="0079012F">
                              <w:rPr>
                                <w:sz w:val="20"/>
                                <w:szCs w:val="20"/>
                              </w:rPr>
                              <w:t>the process of receiving and storing products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B4C0D21" id="_x0000_s1264" style="width:223.2pt;height:21.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" filled="f" stroked="f" strokeweight="1pt">
                <v:stroke joinstyle="miter"/>
                <v:textbox>
                  <w:txbxContent>
                    <w:p w14:paraId="77D4CFA8" w14:textId="77777777" w:rsidR="005D2529" w:rsidRPr="0079012F" w:rsidRDefault="005D2529" w:rsidP="005D2529">
                      <w:pPr>
                        <w:pStyle w:val="boxtitle"/>
                        <w:spacing w:after="0"/>
                        <w:rPr>
                          <w:sz w:val="20"/>
                          <w:szCs w:val="20"/>
                        </w:rPr>
                      </w:pPr>
                      <w:r w:rsidRPr="0079012F">
                        <w:rPr>
                          <w:sz w:val="20"/>
                          <w:szCs w:val="20"/>
                        </w:rPr>
                        <w:t>the process of receiving and storing products</w:t>
                      </w:r>
                    </w:p>
                  </w:txbxContent>
                </v:textbox>
                <w10:anchorlock/>
              </v:roundrect>
            </w:pict>
          </mc:Fallback>
        </mc:AlternateContent>
      </w:r>
      <w:r w:rsidRPr="0079012F">
        <w:t xml:space="preserve">  </w:t>
      </w:r>
      <w:r w:rsidRPr="0079012F">
        <w:rPr>
          <w:noProof/>
        </w:rPr>
        <mc:AlternateContent>
          <mc:Choice Requires="wps">
            <w:drawing>
              <wp:inline distT="0" distB="0" distL="0" distR="0" wp14:anchorId="5A963BE3" wp14:editId="508457DE">
                <wp:extent cx="2834640" cy="274320"/>
                <wp:effectExtent l="0" t="0" r="0" b="0"/>
                <wp:docPr id="1796634521" name="Rectangle: Rounded Corners 44"/>
                <wp:cNvGraphicFramePr/>
                <a:graphic xmlns:a="http://schemas.openxmlformats.org/drawingml/2006/main">
                  <a:graphicData uri="http://schemas.microsoft.com/office/word/2010/wordprocessingShape">
                    <wps:wsp>
                      <wps:cNvSpPr/>
                      <wps:spPr>
                        <a:xfrm>
                          <a:off x="0" y="0"/>
                          <a:ext cx="2834640" cy="274320"/>
                        </a:xfrm>
                        <a:prstGeom prst="round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A2F6AE0" w14:textId="77777777" w:rsidR="005D2529" w:rsidRPr="0079012F" w:rsidRDefault="005D2529" w:rsidP="005D2529">
                            <w:pPr>
                              <w:pStyle w:val="boxtitle"/>
                              <w:spacing w:after="0"/>
                              <w:rPr>
                                <w:sz w:val="20"/>
                                <w:szCs w:val="20"/>
                              </w:rPr>
                            </w:pPr>
                            <w:r w:rsidRPr="0079012F">
                              <w:rPr>
                                <w:sz w:val="20"/>
                                <w:szCs w:val="20"/>
                              </w:rPr>
                              <w:t>the distribution of finished products to customers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A963BE3" id="_x0000_s1265" style="width:223.2pt;height:21.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" filled="f" stroked="f" strokeweight="1pt">
                <v:stroke joinstyle="miter"/>
                <v:textbox>
                  <w:txbxContent>
                    <w:p w14:paraId="3A2F6AE0" w14:textId="77777777" w:rsidR="005D2529" w:rsidRPr="0079012F" w:rsidRDefault="005D2529" w:rsidP="005D2529">
                      <w:pPr>
                        <w:pStyle w:val="boxtitle"/>
                        <w:spacing w:after="0"/>
                        <w:rPr>
                          <w:sz w:val="20"/>
                          <w:szCs w:val="20"/>
                        </w:rPr>
                      </w:pPr>
                      <w:r w:rsidRPr="0079012F">
                        <w:rPr>
                          <w:sz w:val="20"/>
                          <w:szCs w:val="20"/>
                        </w:rPr>
                        <w:t>the distribution of finished products to customers</w:t>
                      </w:r>
                    </w:p>
                  </w:txbxContent>
                </v:textbox>
                <w10:anchorlock/>
              </v:roundrect>
            </w:pict>
          </mc:Fallback>
        </mc:AlternateContent>
      </w:r>
    </w:p>
    <w:p w14:paraId="0BFE8202" w14:textId="77777777" w:rsidR="005D2529" w:rsidRPr="0079012F" w:rsidRDefault="005D2529" w:rsidP="005D2529"/>
    <w:p w14:paraId="3DCE4FDB" w14:textId="77777777" w:rsidR="005D2529" w:rsidRPr="0079012F" w:rsidRDefault="005D2529" w:rsidP="005D2529">
      <w:pPr>
        <w:spacing w:line="276" w:lineRule="auto"/>
      </w:pPr>
      <w:r w:rsidRPr="0079012F">
        <w:t>Inbound logistics bring supplies or materials into Builders USA. Outbound logistics send products from the Builders USA to home centers. Inbound is all about receiving, and outbound focuses on delivery.</w:t>
      </w:r>
      <w:r w:rsidRPr="0079012F">
        <w:br/>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2"/>
        <w:gridCol w:w="3373"/>
      </w:tblGrid>
      <w:tr w:rsidR="005D2529" w:rsidRPr="0079012F" w14:paraId="18A40C49" w14:textId="77777777" w:rsidTr="00C358D2">
        <w:trPr>
          <w:jc w:val="center"/>
        </w:trPr>
        <w:tc>
          <w:tcPr>
            <w:tcW w:w="3372" w:type="dxa"/>
            <w:vAlign w:val="center"/>
          </w:tcPr>
          <w:p w14:paraId="2EDA6930" w14:textId="77777777" w:rsidR="005D2529" w:rsidRPr="0079012F" w:rsidRDefault="005D2529" w:rsidP="00C358D2">
            <w:pPr>
              <w:jc w:val="center"/>
            </w:pPr>
            <w:r w:rsidRPr="0079012F">
              <w:rPr>
                <w:noProof/>
              </w:rPr>
              <mc:AlternateContent>
                <mc:Choice Requires="wps">
                  <w:drawing>
                    <wp:inline distT="0" distB="0" distL="0" distR="0" wp14:anchorId="002BC8C7" wp14:editId="2AC227B3">
                      <wp:extent cx="1737360" cy="365760"/>
                      <wp:effectExtent l="0" t="0" r="0" b="0"/>
                      <wp:docPr id="1428881520" name="Rectangle: Rounded Corners 44"/>
                      <wp:cNvGraphicFramePr/>
                      <a:graphic xmlns:a="http://schemas.openxmlformats.org/drawingml/2006/main">
                        <a:graphicData uri="http://schemas.microsoft.com/office/word/2010/wordprocessingShape">
                          <wps:wsp>
                            <wps:cNvSpPr/>
                            <wps:spPr>
                              <a:xfrm>
                                <a:off x="0" y="0"/>
                                <a:ext cx="1737360" cy="365760"/>
                              </a:xfrm>
                              <a:prstGeom prst="round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823DD2E" w14:textId="77777777" w:rsidR="005D2529" w:rsidRPr="0079012F" w:rsidRDefault="005D2529" w:rsidP="005D2529">
                                  <w:pPr>
                                    <w:pStyle w:val="boxtitle"/>
                                    <w:spacing w:after="0"/>
                                    <w:rPr>
                                      <w:b/>
                                      <w:bCs/>
                                    </w:rPr>
                                  </w:pPr>
                                  <w:r w:rsidRPr="0079012F">
                                    <w:rPr>
                                      <w:b/>
                                      <w:bCs/>
                                    </w:rPr>
                                    <w:t>Inbound logistics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02BC8C7" id="_x0000_s1266" style="width:136.8pt;height:28.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" filled="f" stroked="f" strokeweight="1pt">
                      <v:stroke joinstyle="miter"/>
                      <v:textbox>
                        <w:txbxContent>
                          <w:p w14:paraId="4823DD2E" w14:textId="77777777" w:rsidR="005D2529" w:rsidRPr="0079012F" w:rsidRDefault="005D2529" w:rsidP="005D2529">
                            <w:pPr>
                              <w:pStyle w:val="boxtitle"/>
                              <w:spacing w:after="0"/>
                              <w:rPr>
                                <w:b/>
                                <w:bCs/>
                              </w:rPr>
                            </w:pPr>
                            <w:r w:rsidRPr="0079012F">
                              <w:rPr>
                                <w:b/>
                                <w:bCs/>
                              </w:rPr>
                              <w:t>Inbound logistics</w:t>
                            </w:r>
                          </w:p>
                        </w:txbxContent>
                      </v:textbox>
                      <w10:anchorlock/>
                    </v:roundrect>
                  </w:pict>
                </mc:Fallback>
              </mc:AlternateContent>
            </w:r>
          </w:p>
          <w:p w14:paraId="0C022E1B" w14:textId="77777777" w:rsidR="005D2529" w:rsidRPr="0079012F" w:rsidRDefault="005D2529" w:rsidP="00C358D2">
            <w:pPr>
              <w:spacing w:line="276" w:lineRule="auto"/>
              <w:jc w:val="center"/>
            </w:pPr>
            <w:r w:rsidRPr="0079012F">
              <w:rPr>
                <w:noProof/>
              </w:rPr>
              <mc:AlternateContent>
                <mc:Choice Requires="wps">
                  <w:drawing>
                    <wp:inline distT="0" distB="0" distL="0" distR="0" wp14:anchorId="7579DAB6" wp14:editId="5EC87ACA">
                      <wp:extent cx="1737360" cy="320040"/>
                      <wp:effectExtent l="0" t="0" r="0" b="3810"/>
                      <wp:docPr id="533836982" name="Rectangle: Rounded Corners 44"/>
                      <wp:cNvGraphicFramePr/>
                      <a:graphic xmlns:a="http://schemas.openxmlformats.org/drawingml/2006/main">
                        <a:graphicData uri="http://schemas.microsoft.com/office/word/2010/wordprocessingShape">
                          <wps:wsp>
                            <wps:cNvSpPr/>
                            <wps:spPr>
                              <a:xfrm>
                                <a:off x="0" y="0"/>
                                <a:ext cx="1737360" cy="320040"/>
                              </a:xfrm>
                              <a:prstGeom prst="roundRect">
                                <a:avLst/>
                              </a:prstGeom>
                              <a:solidFill>
                                <a:schemeClr val="accent2">
                                  <a:lumMod val="20000"/>
                                  <a:lumOff val="80000"/>
                                </a:schemeClr>
                              </a:solidFill>
                              <a:ln w="12700" cap="flat" cmpd="sng" algn="ctr">
                                <a:noFill/>
                                <a:prstDash val="solid"/>
                                <a:miter lim="800000"/>
                              </a:ln>
                              <a:effectLst/>
                            </wps:spPr>
                            <wps:txbx>
                              <w:txbxContent>
                                <w:p w14:paraId="22E90455" w14:textId="77777777" w:rsidR="005D2529" w:rsidRPr="0079012F" w:rsidRDefault="005D2529" w:rsidP="005D2529">
                                  <w:pPr>
                                    <w:pStyle w:val="boxtitle"/>
                                    <w:spacing w:after="0"/>
                                    <w:rPr>
                                      <w:sz w:val="20"/>
                                      <w:szCs w:val="20"/>
                                    </w:rPr>
                                  </w:pPr>
                                  <w:r w:rsidRPr="0079012F">
                                    <w:rPr>
                                      <w:sz w:val="20"/>
                                      <w:szCs w:val="20"/>
                                    </w:rPr>
                                    <w:t>Sourcing and Purchasing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579DAB6" id="_x0000_s1267" style="width:136.8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" fillcolor="#fbe4d5 [661]" stroked="f" strokeweight="1pt">
                      <v:stroke joinstyle="miter"/>
                      <v:textbox>
                        <w:txbxContent>
                          <w:p w14:paraId="22E90455" w14:textId="77777777" w:rsidR="005D2529" w:rsidRPr="0079012F" w:rsidRDefault="005D2529" w:rsidP="005D2529">
                            <w:pPr>
                              <w:pStyle w:val="boxtitle"/>
                              <w:spacing w:after="0"/>
                              <w:rPr>
                                <w:sz w:val="20"/>
                                <w:szCs w:val="20"/>
                              </w:rPr>
                            </w:pPr>
                            <w:r w:rsidRPr="0079012F">
                              <w:rPr>
                                <w:sz w:val="20"/>
                                <w:szCs w:val="20"/>
                              </w:rPr>
                              <w:t>Sourcing and Purchasing</w:t>
                            </w:r>
                          </w:p>
                        </w:txbxContent>
                      </v:textbox>
                      <w10:anchorlock/>
                    </v:roundrect>
                  </w:pict>
                </mc:Fallback>
              </mc:AlternateContent>
            </w:r>
          </w:p>
          <w:p w14:paraId="4AAF8937" w14:textId="77777777" w:rsidR="005D2529" w:rsidRPr="0079012F" w:rsidRDefault="005D2529" w:rsidP="00C358D2">
            <w:pPr>
              <w:spacing w:line="276" w:lineRule="auto"/>
              <w:jc w:val="center"/>
            </w:pPr>
            <w:r w:rsidRPr="0079012F">
              <w:rPr>
                <w:noProof/>
              </w:rPr>
              <mc:AlternateContent>
                <mc:Choice Requires="wps">
                  <w:drawing>
                    <wp:inline distT="0" distB="0" distL="0" distR="0" wp14:anchorId="4C1B8F31" wp14:editId="585135A6">
                      <wp:extent cx="1737360" cy="320040"/>
                      <wp:effectExtent l="0" t="0" r="0" b="3810"/>
                      <wp:docPr id="990962317" name="Rectangle: Rounded Corners 44"/>
                      <wp:cNvGraphicFramePr/>
                      <a:graphic xmlns:a="http://schemas.openxmlformats.org/drawingml/2006/main">
                        <a:graphicData uri="http://schemas.microsoft.com/office/word/2010/wordprocessingShape">
                          <wps:wsp>
                            <wps:cNvSpPr/>
                            <wps:spPr>
                              <a:xfrm>
                                <a:off x="0" y="0"/>
                                <a:ext cx="1737360" cy="320040"/>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57E374" w14:textId="77777777" w:rsidR="005D2529" w:rsidRPr="0079012F" w:rsidRDefault="005D2529" w:rsidP="005D2529">
                                  <w:pPr>
                                    <w:pStyle w:val="boxtitle"/>
                                    <w:spacing w:after="0"/>
                                    <w:rPr>
                                      <w:sz w:val="20"/>
                                      <w:szCs w:val="20"/>
                                    </w:rPr>
                                  </w:pPr>
                                  <w:r w:rsidRPr="0079012F">
                                    <w:rPr>
                                      <w:sz w:val="20"/>
                                      <w:szCs w:val="20"/>
                                    </w:rPr>
                                    <w:t>Supplier Selection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C1B8F31" id="_x0000_s1268" style="width:136.8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" fillcolor="#e7e6e6 [3214]" stroked="f" strokeweight="1pt">
                      <v:stroke joinstyle="miter"/>
                      <v:textbox>
                        <w:txbxContent>
                          <w:p w14:paraId="6057E374" w14:textId="77777777" w:rsidR="005D2529" w:rsidRPr="0079012F" w:rsidRDefault="005D2529" w:rsidP="005D2529">
                            <w:pPr>
                              <w:pStyle w:val="boxtitle"/>
                              <w:spacing w:after="0"/>
                              <w:rPr>
                                <w:sz w:val="20"/>
                                <w:szCs w:val="20"/>
                              </w:rPr>
                            </w:pPr>
                            <w:r w:rsidRPr="0079012F">
                              <w:rPr>
                                <w:sz w:val="20"/>
                                <w:szCs w:val="20"/>
                              </w:rPr>
                              <w:t>Supplier Selection</w:t>
                            </w:r>
                          </w:p>
                        </w:txbxContent>
                      </v:textbox>
                      <w10:anchorlock/>
                    </v:roundrect>
                  </w:pict>
                </mc:Fallback>
              </mc:AlternateContent>
            </w:r>
          </w:p>
          <w:p w14:paraId="4B2FE0CA" w14:textId="77777777" w:rsidR="005D2529" w:rsidRPr="0079012F" w:rsidRDefault="005D2529" w:rsidP="00C358D2">
            <w:pPr>
              <w:spacing w:line="276" w:lineRule="auto"/>
              <w:jc w:val="center"/>
            </w:pPr>
            <w:r w:rsidRPr="0079012F">
              <w:rPr>
                <w:noProof/>
              </w:rPr>
              <mc:AlternateContent>
                <mc:Choice Requires="wps">
                  <w:drawing>
                    <wp:inline distT="0" distB="0" distL="0" distR="0" wp14:anchorId="3E83FBE5" wp14:editId="68634AD1">
                      <wp:extent cx="1737360" cy="320040"/>
                      <wp:effectExtent l="0" t="0" r="0" b="3810"/>
                      <wp:docPr id="472575101" name="Rectangle: Rounded Corners 44"/>
                      <wp:cNvGraphicFramePr/>
                      <a:graphic xmlns:a="http://schemas.openxmlformats.org/drawingml/2006/main">
                        <a:graphicData uri="http://schemas.microsoft.com/office/word/2010/wordprocessingShape">
                          <wps:wsp>
                            <wps:cNvSpPr/>
                            <wps:spPr>
                              <a:xfrm>
                                <a:off x="0" y="0"/>
                                <a:ext cx="1737360" cy="320040"/>
                              </a:xfrm>
                              <a:prstGeom prst="roundRect">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BDCA49" w14:textId="77777777" w:rsidR="005D2529" w:rsidRPr="0079012F" w:rsidRDefault="005D2529" w:rsidP="005D2529">
                                  <w:pPr>
                                    <w:pStyle w:val="boxtitle"/>
                                    <w:spacing w:after="0"/>
                                    <w:rPr>
                                      <w:sz w:val="20"/>
                                      <w:szCs w:val="20"/>
                                    </w:rPr>
                                  </w:pPr>
                                  <w:r w:rsidRPr="0079012F">
                                    <w:rPr>
                                      <w:sz w:val="20"/>
                                      <w:szCs w:val="20"/>
                                    </w:rPr>
                                    <w:t>Inbound Transportation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E83FBE5" id="_x0000_s1269" style="width:136.8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" fillcolor="#fff2cc [663]" stroked="f" strokeweight="1pt">
                      <v:stroke joinstyle="miter"/>
                      <v:textbox>
                        <w:txbxContent>
                          <w:p w14:paraId="26BDCA49" w14:textId="77777777" w:rsidR="005D2529" w:rsidRPr="0079012F" w:rsidRDefault="005D2529" w:rsidP="005D2529">
                            <w:pPr>
                              <w:pStyle w:val="boxtitle"/>
                              <w:spacing w:after="0"/>
                              <w:rPr>
                                <w:sz w:val="20"/>
                                <w:szCs w:val="20"/>
                              </w:rPr>
                            </w:pPr>
                            <w:r w:rsidRPr="0079012F">
                              <w:rPr>
                                <w:sz w:val="20"/>
                                <w:szCs w:val="20"/>
                              </w:rPr>
                              <w:t>Inbound Transportation</w:t>
                            </w:r>
                          </w:p>
                        </w:txbxContent>
                      </v:textbox>
                      <w10:anchorlock/>
                    </v:roundrect>
                  </w:pict>
                </mc:Fallback>
              </mc:AlternateContent>
            </w:r>
          </w:p>
          <w:p w14:paraId="06CF8F1C" w14:textId="77777777" w:rsidR="005D2529" w:rsidRPr="0079012F" w:rsidRDefault="005D2529" w:rsidP="00C358D2">
            <w:pPr>
              <w:spacing w:line="276" w:lineRule="auto"/>
              <w:jc w:val="center"/>
            </w:pPr>
            <w:r w:rsidRPr="0079012F">
              <w:rPr>
                <w:noProof/>
              </w:rPr>
              <mc:AlternateContent>
                <mc:Choice Requires="wps">
                  <w:drawing>
                    <wp:inline distT="0" distB="0" distL="0" distR="0" wp14:anchorId="443A30D5" wp14:editId="07702D5B">
                      <wp:extent cx="1737360" cy="320040"/>
                      <wp:effectExtent l="0" t="0" r="0" b="3810"/>
                      <wp:docPr id="1105356418" name="Rectangle: Rounded Corners 44"/>
                      <wp:cNvGraphicFramePr/>
                      <a:graphic xmlns:a="http://schemas.openxmlformats.org/drawingml/2006/main">
                        <a:graphicData uri="http://schemas.microsoft.com/office/word/2010/wordprocessingShape">
                          <wps:wsp>
                            <wps:cNvSpPr/>
                            <wps:spPr>
                              <a:xfrm>
                                <a:off x="0" y="0"/>
                                <a:ext cx="1737360" cy="320040"/>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0610A2" w14:textId="77777777" w:rsidR="005D2529" w:rsidRPr="0079012F" w:rsidRDefault="005D2529" w:rsidP="005D2529">
                                  <w:pPr>
                                    <w:pStyle w:val="boxtitle"/>
                                    <w:spacing w:after="0"/>
                                    <w:rPr>
                                      <w:sz w:val="20"/>
                                      <w:szCs w:val="20"/>
                                    </w:rPr>
                                  </w:pPr>
                                  <w:r w:rsidRPr="0079012F">
                                    <w:rPr>
                                      <w:sz w:val="20"/>
                                      <w:szCs w:val="20"/>
                                    </w:rPr>
                                    <w:t>Receiving and Quality Check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43A30D5" id="_x0000_s1270" style="width:136.8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" fillcolor="#deeaf6 [664]" stroked="f" strokeweight="1pt">
                      <v:stroke joinstyle="miter"/>
                      <v:textbox>
                        <w:txbxContent>
                          <w:p w14:paraId="5A0610A2" w14:textId="77777777" w:rsidR="005D2529" w:rsidRPr="0079012F" w:rsidRDefault="005D2529" w:rsidP="005D2529">
                            <w:pPr>
                              <w:pStyle w:val="boxtitle"/>
                              <w:spacing w:after="0"/>
                              <w:rPr>
                                <w:sz w:val="20"/>
                                <w:szCs w:val="20"/>
                              </w:rPr>
                            </w:pPr>
                            <w:r w:rsidRPr="0079012F">
                              <w:rPr>
                                <w:sz w:val="20"/>
                                <w:szCs w:val="20"/>
                              </w:rPr>
                              <w:t>Receiving and Quality Check</w:t>
                            </w:r>
                          </w:p>
                        </w:txbxContent>
                      </v:textbox>
                      <w10:anchorlock/>
                    </v:roundrect>
                  </w:pict>
                </mc:Fallback>
              </mc:AlternateContent>
            </w:r>
          </w:p>
          <w:p w14:paraId="63B1E3F6" w14:textId="77777777" w:rsidR="005D2529" w:rsidRPr="0079012F" w:rsidRDefault="005D2529" w:rsidP="00C358D2">
            <w:pPr>
              <w:spacing w:line="276" w:lineRule="auto"/>
              <w:jc w:val="center"/>
            </w:pPr>
            <w:r w:rsidRPr="0079012F">
              <w:rPr>
                <w:noProof/>
              </w:rPr>
              <mc:AlternateContent>
                <mc:Choice Requires="wps">
                  <w:drawing>
                    <wp:inline distT="0" distB="0" distL="0" distR="0" wp14:anchorId="7588A498" wp14:editId="161F3F53">
                      <wp:extent cx="1737360" cy="320040"/>
                      <wp:effectExtent l="0" t="0" r="0" b="3810"/>
                      <wp:docPr id="755344375" name="Rectangle: Rounded Corners 44"/>
                      <wp:cNvGraphicFramePr/>
                      <a:graphic xmlns:a="http://schemas.openxmlformats.org/drawingml/2006/main">
                        <a:graphicData uri="http://schemas.microsoft.com/office/word/2010/wordprocessingShape">
                          <wps:wsp>
                            <wps:cNvSpPr/>
                            <wps:spPr>
                              <a:xfrm>
                                <a:off x="0" y="0"/>
                                <a:ext cx="1737360" cy="320040"/>
                              </a:xfrm>
                              <a:prstGeom prst="roundRect">
                                <a:avLst/>
                              </a:prstGeom>
                              <a:solidFill>
                                <a:srgbClr val="DCF4E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5B906F2" w14:textId="77777777" w:rsidR="005D2529" w:rsidRPr="0079012F" w:rsidRDefault="005D2529" w:rsidP="005D2529">
                                  <w:pPr>
                                    <w:pStyle w:val="boxtitle"/>
                                    <w:spacing w:after="0"/>
                                    <w:rPr>
                                      <w:sz w:val="20"/>
                                      <w:szCs w:val="20"/>
                                    </w:rPr>
                                  </w:pPr>
                                  <w:r w:rsidRPr="0079012F">
                                    <w:rPr>
                                      <w:sz w:val="20"/>
                                      <w:szCs w:val="20"/>
                                    </w:rPr>
                                    <w:t>Material Handling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588A498" id="_x0000_s1271" style="width:136.8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" fillcolor="#dcf4ee" stroked="f" strokeweight="1pt">
                      <v:stroke joinstyle="miter"/>
                      <v:textbox>
                        <w:txbxContent>
                          <w:p w14:paraId="35B906F2" w14:textId="77777777" w:rsidR="005D2529" w:rsidRPr="0079012F" w:rsidRDefault="005D2529" w:rsidP="005D2529">
                            <w:pPr>
                              <w:pStyle w:val="boxtitle"/>
                              <w:spacing w:after="0"/>
                              <w:rPr>
                                <w:sz w:val="20"/>
                                <w:szCs w:val="20"/>
                              </w:rPr>
                            </w:pPr>
                            <w:r w:rsidRPr="0079012F">
                              <w:rPr>
                                <w:sz w:val="20"/>
                                <w:szCs w:val="20"/>
                              </w:rPr>
                              <w:t>Material Handling</w:t>
                            </w:r>
                          </w:p>
                        </w:txbxContent>
                      </v:textbox>
                      <w10:anchorlock/>
                    </v:roundrect>
                  </w:pict>
                </mc:Fallback>
              </mc:AlternateContent>
            </w:r>
          </w:p>
        </w:tc>
        <w:tc>
          <w:tcPr>
            <w:tcW w:w="3373" w:type="dxa"/>
            <w:vAlign w:val="center"/>
          </w:tcPr>
          <w:p w14:paraId="3A833673" w14:textId="77777777" w:rsidR="005D2529" w:rsidRPr="0079012F" w:rsidRDefault="005D2529" w:rsidP="00C358D2">
            <w:pPr>
              <w:jc w:val="center"/>
            </w:pPr>
            <w:r w:rsidRPr="0079012F">
              <w:rPr>
                <w:noProof/>
              </w:rPr>
              <mc:AlternateContent>
                <mc:Choice Requires="wps">
                  <w:drawing>
                    <wp:inline distT="0" distB="0" distL="0" distR="0" wp14:anchorId="47CD2067" wp14:editId="2360F3AD">
                      <wp:extent cx="1737360" cy="365760"/>
                      <wp:effectExtent l="0" t="0" r="0" b="0"/>
                      <wp:docPr id="919486861" name="Rectangle: Rounded Corners 44"/>
                      <wp:cNvGraphicFramePr/>
                      <a:graphic xmlns:a="http://schemas.openxmlformats.org/drawingml/2006/main">
                        <a:graphicData uri="http://schemas.microsoft.com/office/word/2010/wordprocessingShape">
                          <wps:wsp>
                            <wps:cNvSpPr/>
                            <wps:spPr>
                              <a:xfrm>
                                <a:off x="0" y="0"/>
                                <a:ext cx="1737360" cy="365760"/>
                              </a:xfrm>
                              <a:prstGeom prst="round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64C4191" w14:textId="77777777" w:rsidR="005D2529" w:rsidRPr="0079012F" w:rsidRDefault="005D2529" w:rsidP="005D2529">
                                  <w:pPr>
                                    <w:pStyle w:val="boxtitle"/>
                                    <w:spacing w:after="0"/>
                                    <w:rPr>
                                      <w:b/>
                                      <w:bCs/>
                                    </w:rPr>
                                  </w:pPr>
                                  <w:r w:rsidRPr="0079012F">
                                    <w:rPr>
                                      <w:b/>
                                      <w:bCs/>
                                    </w:rPr>
                                    <w:t>Outbound logistics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7CD2067" id="_x0000_s1272" style="width:136.8pt;height:28.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" filled="f" stroked="f" strokeweight="1pt">
                      <v:stroke joinstyle="miter"/>
                      <v:textbox>
                        <w:txbxContent>
                          <w:p w14:paraId="164C4191" w14:textId="77777777" w:rsidR="005D2529" w:rsidRPr="0079012F" w:rsidRDefault="005D2529" w:rsidP="005D2529">
                            <w:pPr>
                              <w:pStyle w:val="boxtitle"/>
                              <w:spacing w:after="0"/>
                              <w:rPr>
                                <w:b/>
                                <w:bCs/>
                              </w:rPr>
                            </w:pPr>
                            <w:r w:rsidRPr="0079012F">
                              <w:rPr>
                                <w:b/>
                                <w:bCs/>
                              </w:rPr>
                              <w:t>Outbound logistics</w:t>
                            </w:r>
                          </w:p>
                        </w:txbxContent>
                      </v:textbox>
                      <w10:anchorlock/>
                    </v:roundrect>
                  </w:pict>
                </mc:Fallback>
              </mc:AlternateContent>
            </w:r>
          </w:p>
          <w:p w14:paraId="56CCAAB3" w14:textId="77777777" w:rsidR="005D2529" w:rsidRPr="0079012F" w:rsidRDefault="005D2529" w:rsidP="00C358D2">
            <w:pPr>
              <w:spacing w:line="276" w:lineRule="auto"/>
              <w:jc w:val="center"/>
            </w:pPr>
            <w:r w:rsidRPr="0079012F">
              <w:rPr>
                <w:noProof/>
              </w:rPr>
              <mc:AlternateContent>
                <mc:Choice Requires="wps">
                  <w:drawing>
                    <wp:inline distT="0" distB="0" distL="0" distR="0" wp14:anchorId="5970E8AC" wp14:editId="5B9AEA7F">
                      <wp:extent cx="1737360" cy="320040"/>
                      <wp:effectExtent l="0" t="0" r="0" b="3810"/>
                      <wp:docPr id="900483571" name="Rectangle: Rounded Corners 44"/>
                      <wp:cNvGraphicFramePr/>
                      <a:graphic xmlns:a="http://schemas.openxmlformats.org/drawingml/2006/main">
                        <a:graphicData uri="http://schemas.microsoft.com/office/word/2010/wordprocessingShape">
                          <wps:wsp>
                            <wps:cNvSpPr/>
                            <wps:spPr>
                              <a:xfrm>
                                <a:off x="0" y="0"/>
                                <a:ext cx="1737360" cy="320040"/>
                              </a:xfrm>
                              <a:prstGeom prst="round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7C0E61" w14:textId="77777777" w:rsidR="005D2529" w:rsidRPr="0079012F" w:rsidRDefault="005D2529" w:rsidP="005D2529">
                                  <w:pPr>
                                    <w:pStyle w:val="boxtitle"/>
                                    <w:spacing w:after="0"/>
                                    <w:rPr>
                                      <w:sz w:val="20"/>
                                      <w:szCs w:val="20"/>
                                    </w:rPr>
                                  </w:pPr>
                                  <w:r w:rsidRPr="0079012F">
                                    <w:rPr>
                                      <w:sz w:val="20"/>
                                      <w:szCs w:val="20"/>
                                    </w:rPr>
                                    <w:t>Warehousing and Storage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970E8AC" id="_x0000_s1273" style="width:136.8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" fillcolor="#fbe4d5 [661]" stroked="f" strokeweight="1pt">
                      <v:stroke joinstyle="miter"/>
                      <v:textbox>
                        <w:txbxContent>
                          <w:p w14:paraId="067C0E61" w14:textId="77777777" w:rsidR="005D2529" w:rsidRPr="0079012F" w:rsidRDefault="005D2529" w:rsidP="005D2529">
                            <w:pPr>
                              <w:pStyle w:val="boxtitle"/>
                              <w:spacing w:after="0"/>
                              <w:rPr>
                                <w:sz w:val="20"/>
                                <w:szCs w:val="20"/>
                              </w:rPr>
                            </w:pPr>
                            <w:r w:rsidRPr="0079012F">
                              <w:rPr>
                                <w:sz w:val="20"/>
                                <w:szCs w:val="20"/>
                              </w:rPr>
                              <w:t>Warehousing and Storage</w:t>
                            </w:r>
                          </w:p>
                        </w:txbxContent>
                      </v:textbox>
                      <w10:anchorlock/>
                    </v:roundrect>
                  </w:pict>
                </mc:Fallback>
              </mc:AlternateContent>
            </w:r>
          </w:p>
          <w:p w14:paraId="04BD7577" w14:textId="77777777" w:rsidR="005D2529" w:rsidRPr="0079012F" w:rsidRDefault="005D2529" w:rsidP="00C358D2">
            <w:pPr>
              <w:spacing w:line="276" w:lineRule="auto"/>
              <w:jc w:val="center"/>
            </w:pPr>
            <w:r w:rsidRPr="0079012F">
              <w:rPr>
                <w:noProof/>
              </w:rPr>
              <mc:AlternateContent>
                <mc:Choice Requires="wps">
                  <w:drawing>
                    <wp:inline distT="0" distB="0" distL="0" distR="0" wp14:anchorId="6122E612" wp14:editId="12E13BE0">
                      <wp:extent cx="1737360" cy="320040"/>
                      <wp:effectExtent l="0" t="0" r="0" b="3810"/>
                      <wp:docPr id="325989188" name="Rectangle: Rounded Corners 44"/>
                      <wp:cNvGraphicFramePr/>
                      <a:graphic xmlns:a="http://schemas.openxmlformats.org/drawingml/2006/main">
                        <a:graphicData uri="http://schemas.microsoft.com/office/word/2010/wordprocessingShape">
                          <wps:wsp>
                            <wps:cNvSpPr/>
                            <wps:spPr>
                              <a:xfrm>
                                <a:off x="0" y="0"/>
                                <a:ext cx="1737360" cy="320040"/>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404347" w14:textId="77777777" w:rsidR="005D2529" w:rsidRPr="0079012F" w:rsidRDefault="005D2529" w:rsidP="005D2529">
                                  <w:pPr>
                                    <w:pStyle w:val="boxtitle"/>
                                    <w:spacing w:after="0"/>
                                    <w:rPr>
                                      <w:sz w:val="20"/>
                                      <w:szCs w:val="20"/>
                                    </w:rPr>
                                  </w:pPr>
                                  <w:r w:rsidRPr="0079012F">
                                    <w:rPr>
                                      <w:sz w:val="20"/>
                                      <w:szCs w:val="20"/>
                                    </w:rPr>
                                    <w:t>Packing and Packaging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122E612" id="_x0000_s1274" style="width:136.8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" fillcolor="#e7e6e6 [3214]" stroked="f" strokeweight="1pt">
                      <v:stroke joinstyle="miter"/>
                      <v:textbox>
                        <w:txbxContent>
                          <w:p w14:paraId="60404347" w14:textId="77777777" w:rsidR="005D2529" w:rsidRPr="0079012F" w:rsidRDefault="005D2529" w:rsidP="005D2529">
                            <w:pPr>
                              <w:pStyle w:val="boxtitle"/>
                              <w:spacing w:after="0"/>
                              <w:rPr>
                                <w:sz w:val="20"/>
                                <w:szCs w:val="20"/>
                              </w:rPr>
                            </w:pPr>
                            <w:r w:rsidRPr="0079012F">
                              <w:rPr>
                                <w:sz w:val="20"/>
                                <w:szCs w:val="20"/>
                              </w:rPr>
                              <w:t>Packing and Packaging</w:t>
                            </w:r>
                          </w:p>
                        </w:txbxContent>
                      </v:textbox>
                      <w10:anchorlock/>
                    </v:roundrect>
                  </w:pict>
                </mc:Fallback>
              </mc:AlternateContent>
            </w:r>
          </w:p>
          <w:p w14:paraId="735000F0" w14:textId="77777777" w:rsidR="005D2529" w:rsidRPr="0079012F" w:rsidRDefault="005D2529" w:rsidP="00C358D2">
            <w:pPr>
              <w:spacing w:line="276" w:lineRule="auto"/>
              <w:jc w:val="center"/>
            </w:pPr>
            <w:r w:rsidRPr="0079012F">
              <w:rPr>
                <w:noProof/>
              </w:rPr>
              <mc:AlternateContent>
                <mc:Choice Requires="wps">
                  <w:drawing>
                    <wp:inline distT="0" distB="0" distL="0" distR="0" wp14:anchorId="65C2B319" wp14:editId="795DC528">
                      <wp:extent cx="1737360" cy="320040"/>
                      <wp:effectExtent l="0" t="0" r="0" b="3810"/>
                      <wp:docPr id="2000958325" name="Rectangle: Rounded Corners 44"/>
                      <wp:cNvGraphicFramePr/>
                      <a:graphic xmlns:a="http://schemas.openxmlformats.org/drawingml/2006/main">
                        <a:graphicData uri="http://schemas.microsoft.com/office/word/2010/wordprocessingShape">
                          <wps:wsp>
                            <wps:cNvSpPr/>
                            <wps:spPr>
                              <a:xfrm>
                                <a:off x="0" y="0"/>
                                <a:ext cx="1737360" cy="320040"/>
                              </a:xfrm>
                              <a:prstGeom prst="roundRect">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C61E2CC" w14:textId="77777777" w:rsidR="005D2529" w:rsidRPr="0079012F" w:rsidRDefault="005D2529" w:rsidP="005D2529">
                                  <w:pPr>
                                    <w:pStyle w:val="boxtitle"/>
                                    <w:spacing w:after="0"/>
                                    <w:rPr>
                                      <w:sz w:val="20"/>
                                      <w:szCs w:val="20"/>
                                    </w:rPr>
                                  </w:pPr>
                                  <w:r w:rsidRPr="0079012F">
                                    <w:rPr>
                                      <w:sz w:val="20"/>
                                      <w:szCs w:val="20"/>
                                    </w:rPr>
                                    <w:t>Outbound Transportation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5C2B319" id="_x0000_s1275" style="width:136.8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" fillcolor="#fff2cc [663]" stroked="f" strokeweight="1pt">
                      <v:stroke joinstyle="miter"/>
                      <v:textbox>
                        <w:txbxContent>
                          <w:p w14:paraId="1C61E2CC" w14:textId="77777777" w:rsidR="005D2529" w:rsidRPr="0079012F" w:rsidRDefault="005D2529" w:rsidP="005D2529">
                            <w:pPr>
                              <w:pStyle w:val="boxtitle"/>
                              <w:spacing w:after="0"/>
                              <w:rPr>
                                <w:sz w:val="20"/>
                                <w:szCs w:val="20"/>
                              </w:rPr>
                            </w:pPr>
                            <w:r w:rsidRPr="0079012F">
                              <w:rPr>
                                <w:sz w:val="20"/>
                                <w:szCs w:val="20"/>
                              </w:rPr>
                              <w:t>Outbound Transportation</w:t>
                            </w:r>
                          </w:p>
                        </w:txbxContent>
                      </v:textbox>
                      <w10:anchorlock/>
                    </v:roundrect>
                  </w:pict>
                </mc:Fallback>
              </mc:AlternateContent>
            </w:r>
          </w:p>
          <w:p w14:paraId="5F40E58E" w14:textId="77777777" w:rsidR="005D2529" w:rsidRPr="0079012F" w:rsidRDefault="005D2529" w:rsidP="00C358D2">
            <w:pPr>
              <w:spacing w:line="276" w:lineRule="auto"/>
              <w:jc w:val="center"/>
            </w:pPr>
            <w:r w:rsidRPr="0079012F">
              <w:rPr>
                <w:noProof/>
              </w:rPr>
              <mc:AlternateContent>
                <mc:Choice Requires="wps">
                  <w:drawing>
                    <wp:inline distT="0" distB="0" distL="0" distR="0" wp14:anchorId="1D619222" wp14:editId="432FECE8">
                      <wp:extent cx="1737360" cy="320040"/>
                      <wp:effectExtent l="0" t="0" r="0" b="3810"/>
                      <wp:docPr id="1390255969" name="Rectangle: Rounded Corners 44"/>
                      <wp:cNvGraphicFramePr/>
                      <a:graphic xmlns:a="http://schemas.openxmlformats.org/drawingml/2006/main">
                        <a:graphicData uri="http://schemas.microsoft.com/office/word/2010/wordprocessingShape">
                          <wps:wsp>
                            <wps:cNvSpPr/>
                            <wps:spPr>
                              <a:xfrm>
                                <a:off x="0" y="0"/>
                                <a:ext cx="1737360" cy="320040"/>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17A4768" w14:textId="77777777" w:rsidR="005D2529" w:rsidRPr="0079012F" w:rsidRDefault="005D2529" w:rsidP="005D2529">
                                  <w:pPr>
                                    <w:pStyle w:val="boxtitle"/>
                                    <w:spacing w:after="0"/>
                                    <w:rPr>
                                      <w:sz w:val="20"/>
                                      <w:szCs w:val="20"/>
                                    </w:rPr>
                                  </w:pPr>
                                  <w:r w:rsidRPr="0079012F">
                                    <w:rPr>
                                      <w:sz w:val="20"/>
                                      <w:szCs w:val="20"/>
                                    </w:rPr>
                                    <w:t>Order Fulfillment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D619222" id="_x0000_s1276" style="width:136.8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" fillcolor="#deeaf6 [664]" stroked="f" strokeweight="1pt">
                      <v:stroke joinstyle="miter"/>
                      <v:textbox>
                        <w:txbxContent>
                          <w:p w14:paraId="117A4768" w14:textId="77777777" w:rsidR="005D2529" w:rsidRPr="0079012F" w:rsidRDefault="005D2529" w:rsidP="005D2529">
                            <w:pPr>
                              <w:pStyle w:val="boxtitle"/>
                              <w:spacing w:after="0"/>
                              <w:rPr>
                                <w:sz w:val="20"/>
                                <w:szCs w:val="20"/>
                              </w:rPr>
                            </w:pPr>
                            <w:r w:rsidRPr="0079012F">
                              <w:rPr>
                                <w:sz w:val="20"/>
                                <w:szCs w:val="20"/>
                              </w:rPr>
                              <w:t>Order Fulfillment</w:t>
                            </w:r>
                          </w:p>
                        </w:txbxContent>
                      </v:textbox>
                      <w10:anchorlock/>
                    </v:roundrect>
                  </w:pict>
                </mc:Fallback>
              </mc:AlternateContent>
            </w:r>
          </w:p>
          <w:p w14:paraId="57B367DA" w14:textId="77777777" w:rsidR="005D2529" w:rsidRPr="0079012F" w:rsidRDefault="005D2529" w:rsidP="00C358D2">
            <w:pPr>
              <w:spacing w:line="276" w:lineRule="auto"/>
              <w:jc w:val="center"/>
            </w:pPr>
            <w:r w:rsidRPr="0079012F">
              <w:rPr>
                <w:noProof/>
              </w:rPr>
              <mc:AlternateContent>
                <mc:Choice Requires="wps">
                  <w:drawing>
                    <wp:inline distT="0" distB="0" distL="0" distR="0" wp14:anchorId="20A04FDB" wp14:editId="41245AA7">
                      <wp:extent cx="1737360" cy="320040"/>
                      <wp:effectExtent l="0" t="0" r="0" b="3810"/>
                      <wp:docPr id="460235287" name="Rectangle: Rounded Corners 44"/>
                      <wp:cNvGraphicFramePr/>
                      <a:graphic xmlns:a="http://schemas.openxmlformats.org/drawingml/2006/main">
                        <a:graphicData uri="http://schemas.microsoft.com/office/word/2010/wordprocessingShape">
                          <wps:wsp>
                            <wps:cNvSpPr/>
                            <wps:spPr>
                              <a:xfrm>
                                <a:off x="0" y="0"/>
                                <a:ext cx="1737360" cy="320040"/>
                              </a:xfrm>
                              <a:prstGeom prst="roundRect">
                                <a:avLst/>
                              </a:prstGeom>
                              <a:solidFill>
                                <a:srgbClr val="DCF4E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2BF15B3" w14:textId="77777777" w:rsidR="005D2529" w:rsidRPr="0079012F" w:rsidRDefault="005D2529" w:rsidP="005D2529">
                                  <w:pPr>
                                    <w:pStyle w:val="boxtitle"/>
                                    <w:spacing w:after="0"/>
                                    <w:rPr>
                                      <w:sz w:val="20"/>
                                      <w:szCs w:val="20"/>
                                    </w:rPr>
                                  </w:pPr>
                                  <w:r w:rsidRPr="0079012F">
                                    <w:rPr>
                                      <w:sz w:val="20"/>
                                      <w:szCs w:val="20"/>
                                    </w:rPr>
                                    <w:t>Reverse Logistics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0A04FDB" id="_x0000_s1277" style="width:136.8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" fillcolor="#dcf4ee" stroked="f" strokeweight="1pt">
                      <v:stroke joinstyle="miter"/>
                      <v:textbox>
                        <w:txbxContent>
                          <w:p w14:paraId="22BF15B3" w14:textId="77777777" w:rsidR="005D2529" w:rsidRPr="0079012F" w:rsidRDefault="005D2529" w:rsidP="005D2529">
                            <w:pPr>
                              <w:pStyle w:val="boxtitle"/>
                              <w:spacing w:after="0"/>
                              <w:rPr>
                                <w:sz w:val="20"/>
                                <w:szCs w:val="20"/>
                              </w:rPr>
                            </w:pPr>
                            <w:r w:rsidRPr="0079012F">
                              <w:rPr>
                                <w:sz w:val="20"/>
                                <w:szCs w:val="20"/>
                              </w:rPr>
                              <w:t>Reverse Logistics</w:t>
                            </w:r>
                          </w:p>
                        </w:txbxContent>
                      </v:textbox>
                      <w10:anchorlock/>
                    </v:roundrect>
                  </w:pict>
                </mc:Fallback>
              </mc:AlternateContent>
            </w:r>
          </w:p>
        </w:tc>
      </w:tr>
    </w:tbl>
    <w:p w14:paraId="68780A2F" w14:textId="77777777" w:rsidR="005D2529" w:rsidRPr="0079012F" w:rsidRDefault="005D2529" w:rsidP="005D2529"/>
    <w:p w14:paraId="602B99B8" w14:textId="77777777" w:rsidR="005D2529" w:rsidRPr="0079012F" w:rsidRDefault="005D2529" w:rsidP="005D2529">
      <w:pPr>
        <w:spacing w:line="276" w:lineRule="auto"/>
      </w:pPr>
      <w:r w:rsidRPr="0079012F">
        <w:t>The inbound process starts with trucks arriving at the inbound docks. Outbound logistics are the final step in the warehouse workflow. Between inbound and outbound logistics, products, people, robotics, and equipment move quickly throughout the space.</w:t>
      </w:r>
    </w:p>
    <w:p w14:paraId="03B51039" w14:textId="77777777" w:rsidR="005D2529" w:rsidRPr="0079012F" w:rsidRDefault="005D2529" w:rsidP="005D2529"/>
    <w:p w14:paraId="543C0F28" w14:textId="77777777" w:rsidR="005D2529" w:rsidRPr="0079012F" w:rsidRDefault="005D2529" w:rsidP="005D2529"/>
    <w:p w14:paraId="1F1E5111" w14:textId="77777777" w:rsidR="005D2529" w:rsidRPr="0079012F" w:rsidRDefault="005D2529" w:rsidP="005D2529">
      <w:pPr>
        <w:pStyle w:val="BodyText"/>
      </w:pPr>
      <w:r w:rsidRPr="0079012F">
        <w:rPr>
          <w:noProof/>
        </w:rPr>
        <mc:AlternateContent>
          <mc:Choice Requires="wps">
            <w:drawing>
              <wp:inline distT="0" distB="0" distL="0" distR="0" wp14:anchorId="2AB68732" wp14:editId="376D4A6D">
                <wp:extent cx="365760" cy="308610"/>
                <wp:effectExtent l="0" t="0" r="0" b="0"/>
                <wp:docPr id="1710880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5">
                            <a:lumMod val="40000"/>
                            <a:lumOff val="60000"/>
                          </a:schemeClr>
                        </a:solidFill>
                        <a:ln w="9525">
                          <a:noFill/>
                          <a:miter lim="800000"/>
                          <a:headEnd/>
                          <a:tailEnd/>
                        </a:ln>
                      </wps:spPr>
                      <wps:txbx>
                        <w:txbxContent>
                          <w:p w14:paraId="5CA04942" w14:textId="77777777" w:rsidR="005D2529" w:rsidRPr="0079012F" w:rsidRDefault="005D2529" w:rsidP="005D2529">
                            <w:pPr>
                              <w:rPr>
                                <w:rFonts w:asciiTheme="majorHAnsi" w:hAnsiTheme="majorHAnsi" w:cstheme="majorHAnsi"/>
                                <w:b/>
                                <w:bCs/>
                                <w:sz w:val="22"/>
                                <w:szCs w:val="22"/>
                              </w:rPr>
                            </w:pP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2AB68732" id="_x0000_s1278"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" fillcolor="#bdd6ee [1304]" stroked="f">
                <v:stroke joinstyle="miter"/>
                <v:textbox style="mso-fit-shape-to-text:t">
                  <w:txbxContent>
                    <w:p w14:paraId="5CA04942" w14:textId="77777777" w:rsidR="005D2529" w:rsidRPr="0079012F" w:rsidRDefault="005D2529" w:rsidP="005D2529">
                      <w:pPr>
                        <w:rPr>
                          <w:rFonts w:asciiTheme="majorHAnsi" w:hAnsiTheme="majorHAnsi" w:cstheme="majorHAnsi"/>
                          <w:b/>
                          <w:bCs/>
                          <w:sz w:val="22"/>
                          <w:szCs w:val="22"/>
                        </w:rPr>
                      </w:pPr>
                    </w:p>
                  </w:txbxContent>
                </v:textbox>
                <w10:anchorlock/>
              </v:roundrect>
            </w:pict>
          </mc:Fallback>
        </mc:AlternateContent>
      </w:r>
      <w:r w:rsidRPr="0079012F">
        <w:t xml:space="preserve"> </w:t>
      </w:r>
      <w:r w:rsidRPr="0079012F">
        <w:rPr>
          <w:noProof/>
        </w:rPr>
        <mc:AlternateContent>
          <mc:Choice Requires="wps">
            <w:drawing>
              <wp:inline distT="0" distB="0" distL="0" distR="0" wp14:anchorId="76CD1973" wp14:editId="35565986">
                <wp:extent cx="5486400" cy="308610"/>
                <wp:effectExtent l="0" t="0" r="0" b="0"/>
                <wp:docPr id="1730033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5">
                            <a:lumMod val="20000"/>
                            <a:lumOff val="80000"/>
                          </a:schemeClr>
                        </a:solidFill>
                        <a:ln w="9525">
                          <a:noFill/>
                          <a:miter lim="800000"/>
                          <a:headEnd/>
                          <a:tailEnd/>
                        </a:ln>
                      </wps:spPr>
                      <wps:txbx>
                        <w:txbxContent>
                          <w:p w14:paraId="59E1D618" w14:textId="186E34E9" w:rsidR="005D2529" w:rsidRPr="0079012F" w:rsidRDefault="005D2529" w:rsidP="00954057">
                            <w:pPr>
                              <w:pStyle w:val="Heading5"/>
                            </w:pPr>
                            <w:bookmarkStart w:id="39" w:name="_Toc207706544"/>
                            <w:r w:rsidRPr="0079012F">
                              <w:t xml:space="preserve">Warehouse </w:t>
                            </w:r>
                            <w:r w:rsidR="008C10AF">
                              <w:t>M</w:t>
                            </w:r>
                            <w:r w:rsidRPr="0079012F">
                              <w:t>anagement</w:t>
                            </w:r>
                            <w:bookmarkEnd w:id="39"/>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76CD1973" id="_x0000_s1279"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" fillcolor="#deeaf6 [664]" stroked="f">
                <v:stroke joinstyle="miter"/>
                <v:textbox style="mso-fit-shape-to-text:t">
                  <w:txbxContent>
                    <w:p w14:paraId="59E1D618" w14:textId="186E34E9" w:rsidR="005D2529" w:rsidRPr="0079012F" w:rsidRDefault="005D2529" w:rsidP="00954057">
                      <w:pPr>
                        <w:pStyle w:val="Heading5"/>
                      </w:pPr>
                      <w:bookmarkStart w:id="65" w:name="_Toc207706544"/>
                      <w:r w:rsidRPr="0079012F">
                        <w:t xml:space="preserve">Warehouse </w:t>
                      </w:r>
                      <w:r w:rsidR="008C10AF">
                        <w:t>M</w:t>
                      </w:r>
                      <w:r w:rsidRPr="0079012F">
                        <w:t>anagement</w:t>
                      </w:r>
                      <w:bookmarkEnd w:id="65"/>
                    </w:p>
                  </w:txbxContent>
                </v:textbox>
                <w10:anchorlock/>
              </v:roundrect>
            </w:pict>
          </mc:Fallback>
        </mc:AlternateContent>
      </w:r>
    </w:p>
    <w:p w14:paraId="6918C35A" w14:textId="77777777" w:rsidR="005D2529" w:rsidRPr="0079012F" w:rsidRDefault="005D2529" w:rsidP="005D2529"/>
    <w:p w14:paraId="3383004D" w14:textId="66F88BB0" w:rsidR="005D2529" w:rsidRPr="0079012F" w:rsidRDefault="005D2529" w:rsidP="005D2529">
      <w:pPr>
        <w:spacing w:line="276" w:lineRule="auto"/>
      </w:pPr>
      <w:r w:rsidRPr="0079012F">
        <w:t>Warehouse management is the daily operations of a warehouse. Warehouse management considers everything from warehouse layout and employee management to activities like receiving and managing inventory, fulfilling orders, and coordinating with shipping partners.</w:t>
      </w:r>
      <w:r w:rsidR="008C10AF">
        <w:t xml:space="preserve"> </w:t>
      </w:r>
      <w:r w:rsidRPr="0079012F">
        <w:t>Effective warehouse management optimizes warehouse operations to maximize productivity and efficiency. Priority is facilitating fast, accurate order fulfillment while keeping costs low. Objects you will work with in planning the distribution warehouse as intern for Builders USA include:</w:t>
      </w:r>
    </w:p>
    <w:p w14:paraId="43AF5CD8" w14:textId="77777777" w:rsidR="005D2529" w:rsidRPr="0079012F" w:rsidRDefault="005D2529" w:rsidP="005D2529">
      <w:pPr>
        <w:spacing w:line="276" w:lineRule="auto"/>
      </w:pPr>
    </w:p>
    <w:p w14:paraId="3989A043" w14:textId="77777777" w:rsidR="005D2529" w:rsidRPr="0079012F" w:rsidRDefault="005D2529" w:rsidP="005D2529"/>
    <w:p w14:paraId="6FD6035A" w14:textId="77777777" w:rsidR="005D2529" w:rsidRPr="0079012F" w:rsidRDefault="005D2529" w:rsidP="005D2529">
      <w:pPr>
        <w:pStyle w:val="BodyText"/>
      </w:pPr>
      <w:r w:rsidRPr="0079012F">
        <w:rPr>
          <w:noProof/>
        </w:rPr>
        <w:lastRenderedPageBreak/>
        <mc:AlternateContent>
          <mc:Choice Requires="wps">
            <w:drawing>
              <wp:inline distT="0" distB="0" distL="0" distR="0" wp14:anchorId="4CB53030" wp14:editId="5E06785A">
                <wp:extent cx="365760" cy="308610"/>
                <wp:effectExtent l="0" t="0" r="0" b="0"/>
                <wp:docPr id="2923960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6">
                            <a:lumMod val="40000"/>
                            <a:lumOff val="60000"/>
                          </a:schemeClr>
                        </a:solidFill>
                        <a:ln w="9525">
                          <a:noFill/>
                          <a:miter lim="800000"/>
                          <a:headEnd/>
                          <a:tailEnd/>
                        </a:ln>
                      </wps:spPr>
                      <wps:txbx>
                        <w:txbxContent>
                          <w:p w14:paraId="5CB1FD71" w14:textId="77777777" w:rsidR="005D2529" w:rsidRPr="0079012F" w:rsidRDefault="005D2529" w:rsidP="005D2529">
                            <w:pPr>
                              <w:jc w:val="center"/>
                              <w:rPr>
                                <w:rFonts w:asciiTheme="majorHAnsi" w:hAnsiTheme="majorHAnsi" w:cstheme="majorHAnsi"/>
                                <w:b/>
                                <w:bCs/>
                                <w:sz w:val="22"/>
                                <w:szCs w:val="22"/>
                              </w:rPr>
                            </w:pPr>
                            <w:r w:rsidRPr="0079012F">
                              <w:rPr>
                                <w:rFonts w:asciiTheme="majorHAnsi" w:hAnsiTheme="majorHAnsi" w:cstheme="majorHAnsi"/>
                                <w:b/>
                                <w:bCs/>
                                <w:sz w:val="22"/>
                                <w:szCs w:val="22"/>
                              </w:rPr>
                              <w:t>1</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4CB53030" id="_x0000_s1280"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" fillcolor="#c5e0b3 [1305]" stroked="f">
                <v:stroke joinstyle="miter"/>
                <v:textbox style="mso-fit-shape-to-text:t">
                  <w:txbxContent>
                    <w:p w14:paraId="5CB1FD71" w14:textId="77777777" w:rsidR="005D2529" w:rsidRPr="0079012F" w:rsidRDefault="005D2529" w:rsidP="005D2529">
                      <w:pPr>
                        <w:jc w:val="center"/>
                        <w:rPr>
                          <w:rFonts w:asciiTheme="majorHAnsi" w:hAnsiTheme="majorHAnsi" w:cstheme="majorHAnsi"/>
                          <w:b/>
                          <w:bCs/>
                          <w:sz w:val="22"/>
                          <w:szCs w:val="22"/>
                        </w:rPr>
                      </w:pPr>
                      <w:r w:rsidRPr="0079012F">
                        <w:rPr>
                          <w:rFonts w:asciiTheme="majorHAnsi" w:hAnsiTheme="majorHAnsi" w:cstheme="majorHAnsi"/>
                          <w:b/>
                          <w:bCs/>
                          <w:sz w:val="22"/>
                          <w:szCs w:val="22"/>
                        </w:rPr>
                        <w:t>1</w:t>
                      </w:r>
                    </w:p>
                  </w:txbxContent>
                </v:textbox>
                <w10:anchorlock/>
              </v:roundrect>
            </w:pict>
          </mc:Fallback>
        </mc:AlternateContent>
      </w:r>
      <w:r w:rsidRPr="0079012F">
        <w:t xml:space="preserve"> </w:t>
      </w:r>
      <w:r w:rsidRPr="0079012F">
        <w:rPr>
          <w:noProof/>
        </w:rPr>
        <mc:AlternateContent>
          <mc:Choice Requires="wps">
            <w:drawing>
              <wp:inline distT="0" distB="0" distL="0" distR="0" wp14:anchorId="39440982" wp14:editId="022DA0E3">
                <wp:extent cx="5486400" cy="308610"/>
                <wp:effectExtent l="0" t="0" r="0" b="0"/>
                <wp:docPr id="809193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6">
                            <a:lumMod val="20000"/>
                            <a:lumOff val="80000"/>
                          </a:schemeClr>
                        </a:solidFill>
                        <a:ln w="9525">
                          <a:noFill/>
                          <a:miter lim="800000"/>
                          <a:headEnd/>
                          <a:tailEnd/>
                        </a:ln>
                      </wps:spPr>
                      <wps:txbx>
                        <w:txbxContent>
                          <w:p w14:paraId="54FF7511"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Pallets</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39440982" id="_x0000_s1281"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" fillcolor="#e2efd9 [665]" stroked="f">
                <v:stroke joinstyle="miter"/>
                <v:textbox style="mso-fit-shape-to-text:t">
                  <w:txbxContent>
                    <w:p w14:paraId="54FF7511"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Pallets</w:t>
                      </w:r>
                    </w:p>
                  </w:txbxContent>
                </v:textbox>
                <w10:anchorlock/>
              </v:roundrect>
            </w:pict>
          </mc:Fallback>
        </mc:AlternateContent>
      </w:r>
    </w:p>
    <w:p w14:paraId="004B8BCF" w14:textId="77777777" w:rsidR="005D2529" w:rsidRPr="0079012F" w:rsidRDefault="005D2529" w:rsidP="005D2529">
      <w:pPr>
        <w:rPr>
          <w:rStyle w:val="Strong"/>
        </w:rPr>
      </w:pPr>
    </w:p>
    <w:p w14:paraId="6D3F3E44" w14:textId="77777777" w:rsidR="005D2529" w:rsidRPr="0079012F" w:rsidRDefault="005D2529" w:rsidP="005D2529">
      <w:pPr>
        <w:spacing w:line="276" w:lineRule="auto"/>
      </w:pPr>
      <w:r w:rsidRPr="0079012F">
        <w:rPr>
          <w:rStyle w:val="Strong"/>
          <w:b w:val="0"/>
          <w:bCs w:val="0"/>
        </w:rPr>
        <w:t>Pallets</w:t>
      </w:r>
      <w:r w:rsidRPr="0079012F">
        <w:t xml:space="preserve"> are a portable platform for handling, storing, or moving materials and packages. Pallets are designed to move through doorways and be reused many times. There are a few different types of pallets, the most common North American pallet is the wood pallet, which is:</w:t>
      </w:r>
    </w:p>
    <w:p w14:paraId="2E44AE24" w14:textId="77777777" w:rsidR="005D2529" w:rsidRPr="0079012F" w:rsidRDefault="005D2529" w:rsidP="005D2529"/>
    <w:p w14:paraId="1BD97179" w14:textId="77777777" w:rsidR="005D2529" w:rsidRPr="0079012F" w:rsidRDefault="005D2529" w:rsidP="005D2529"/>
    <w:p w14:paraId="7FE2F2FD" w14:textId="77777777" w:rsidR="005D2529" w:rsidRPr="0079012F" w:rsidRDefault="005D2529" w:rsidP="005D2529">
      <w:pPr>
        <w:jc w:val="center"/>
      </w:pPr>
      <w:r w:rsidRPr="0079012F">
        <w:rPr>
          <w:noProof/>
        </w:rPr>
        <mc:AlternateContent>
          <mc:Choice Requires="wps">
            <w:drawing>
              <wp:inline distT="0" distB="0" distL="0" distR="0" wp14:anchorId="2B81E415" wp14:editId="3117B547">
                <wp:extent cx="1005840" cy="320040"/>
                <wp:effectExtent l="0" t="0" r="3810" b="3810"/>
                <wp:docPr id="1449852815" name="Rectangle: Rounded Corners 44"/>
                <wp:cNvGraphicFramePr/>
                <a:graphic xmlns:a="http://schemas.openxmlformats.org/drawingml/2006/main">
                  <a:graphicData uri="http://schemas.microsoft.com/office/word/2010/wordprocessingShape">
                    <wps:wsp>
                      <wps:cNvSpPr/>
                      <wps:spPr>
                        <a:xfrm>
                          <a:off x="0" y="0"/>
                          <a:ext cx="1005840" cy="32004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D45517" w14:textId="77777777" w:rsidR="005D2529" w:rsidRPr="0079012F" w:rsidRDefault="005D2529" w:rsidP="005D2529">
                            <w:pPr>
                              <w:pStyle w:val="boxtitle"/>
                              <w:spacing w:after="0"/>
                              <w:rPr>
                                <w:sz w:val="20"/>
                                <w:szCs w:val="20"/>
                              </w:rPr>
                            </w:pPr>
                            <w:r w:rsidRPr="0079012F">
                              <w:rPr>
                                <w:sz w:val="20"/>
                                <w:szCs w:val="20"/>
                              </w:rPr>
                              <w:t>Affordable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B81E415" id="_x0000_s1282" style="width:79.2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" fillcolor="#f2f2f2 [3052]" stroked="f" strokeweight="1pt">
                <v:stroke joinstyle="miter"/>
                <v:textbox>
                  <w:txbxContent>
                    <w:p w14:paraId="59D45517" w14:textId="77777777" w:rsidR="005D2529" w:rsidRPr="0079012F" w:rsidRDefault="005D2529" w:rsidP="005D2529">
                      <w:pPr>
                        <w:pStyle w:val="boxtitle"/>
                        <w:spacing w:after="0"/>
                        <w:rPr>
                          <w:sz w:val="20"/>
                          <w:szCs w:val="20"/>
                        </w:rPr>
                      </w:pPr>
                      <w:r w:rsidRPr="0079012F">
                        <w:rPr>
                          <w:sz w:val="20"/>
                          <w:szCs w:val="20"/>
                        </w:rPr>
                        <w:t>Affordable</w:t>
                      </w:r>
                    </w:p>
                  </w:txbxContent>
                </v:textbox>
                <w10:anchorlock/>
              </v:roundrect>
            </w:pict>
          </mc:Fallback>
        </mc:AlternateContent>
      </w:r>
      <w:r w:rsidRPr="0079012F">
        <w:t xml:space="preserve">  </w:t>
      </w:r>
      <w:r w:rsidRPr="0079012F">
        <w:rPr>
          <w:noProof/>
        </w:rPr>
        <mc:AlternateContent>
          <mc:Choice Requires="wps">
            <w:drawing>
              <wp:inline distT="0" distB="0" distL="0" distR="0" wp14:anchorId="75921F62" wp14:editId="01CAF475">
                <wp:extent cx="1005840" cy="320040"/>
                <wp:effectExtent l="0" t="0" r="3810" b="3810"/>
                <wp:docPr id="1983192958" name="Rectangle: Rounded Corners 44"/>
                <wp:cNvGraphicFramePr/>
                <a:graphic xmlns:a="http://schemas.openxmlformats.org/drawingml/2006/main">
                  <a:graphicData uri="http://schemas.microsoft.com/office/word/2010/wordprocessingShape">
                    <wps:wsp>
                      <wps:cNvSpPr/>
                      <wps:spPr>
                        <a:xfrm>
                          <a:off x="0" y="0"/>
                          <a:ext cx="1005840" cy="32004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17D604E" w14:textId="77777777" w:rsidR="005D2529" w:rsidRPr="0079012F" w:rsidRDefault="005D2529" w:rsidP="005D2529">
                            <w:pPr>
                              <w:pStyle w:val="boxtitle"/>
                              <w:spacing w:after="0"/>
                              <w:rPr>
                                <w:sz w:val="20"/>
                                <w:szCs w:val="20"/>
                              </w:rPr>
                            </w:pPr>
                            <w:r w:rsidRPr="0079012F">
                              <w:rPr>
                                <w:sz w:val="20"/>
                                <w:szCs w:val="20"/>
                              </w:rPr>
                              <w:t>Lightweight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5921F62" id="_x0000_s1283" style="width:79.2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" fillcolor="#f2f2f2 [3052]" stroked="f" strokeweight="1pt">
                <v:stroke joinstyle="miter"/>
                <v:textbox>
                  <w:txbxContent>
                    <w:p w14:paraId="117D604E" w14:textId="77777777" w:rsidR="005D2529" w:rsidRPr="0079012F" w:rsidRDefault="005D2529" w:rsidP="005D2529">
                      <w:pPr>
                        <w:pStyle w:val="boxtitle"/>
                        <w:spacing w:after="0"/>
                        <w:rPr>
                          <w:sz w:val="20"/>
                          <w:szCs w:val="20"/>
                        </w:rPr>
                      </w:pPr>
                      <w:r w:rsidRPr="0079012F">
                        <w:rPr>
                          <w:sz w:val="20"/>
                          <w:szCs w:val="20"/>
                        </w:rPr>
                        <w:t>Lightweight</w:t>
                      </w:r>
                    </w:p>
                  </w:txbxContent>
                </v:textbox>
                <w10:anchorlock/>
              </v:roundrect>
            </w:pict>
          </mc:Fallback>
        </mc:AlternateContent>
      </w:r>
      <w:r w:rsidRPr="0079012F">
        <w:t xml:space="preserve">  </w:t>
      </w:r>
      <w:r w:rsidRPr="0079012F">
        <w:rPr>
          <w:noProof/>
        </w:rPr>
        <mc:AlternateContent>
          <mc:Choice Requires="wps">
            <w:drawing>
              <wp:inline distT="0" distB="0" distL="0" distR="0" wp14:anchorId="6210D7BC" wp14:editId="3B314016">
                <wp:extent cx="1005840" cy="320040"/>
                <wp:effectExtent l="0" t="0" r="3810" b="3810"/>
                <wp:docPr id="893758648" name="Rectangle: Rounded Corners 44"/>
                <wp:cNvGraphicFramePr/>
                <a:graphic xmlns:a="http://schemas.openxmlformats.org/drawingml/2006/main">
                  <a:graphicData uri="http://schemas.microsoft.com/office/word/2010/wordprocessingShape">
                    <wps:wsp>
                      <wps:cNvSpPr/>
                      <wps:spPr>
                        <a:xfrm>
                          <a:off x="0" y="0"/>
                          <a:ext cx="1005840" cy="32004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74DAF5" w14:textId="77777777" w:rsidR="005D2529" w:rsidRPr="0079012F" w:rsidRDefault="005D2529" w:rsidP="005D2529">
                            <w:pPr>
                              <w:pStyle w:val="boxtitle"/>
                              <w:spacing w:after="0"/>
                              <w:rPr>
                                <w:sz w:val="20"/>
                                <w:szCs w:val="20"/>
                              </w:rPr>
                            </w:pPr>
                            <w:r w:rsidRPr="0079012F">
                              <w:rPr>
                                <w:sz w:val="20"/>
                                <w:szCs w:val="20"/>
                              </w:rPr>
                              <w:t>Customizable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210D7BC" id="_x0000_s1284" style="width:79.2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" fillcolor="#f2f2f2 [3052]" stroked="f" strokeweight="1pt">
                <v:stroke joinstyle="miter"/>
                <v:textbox>
                  <w:txbxContent>
                    <w:p w14:paraId="7C74DAF5" w14:textId="77777777" w:rsidR="005D2529" w:rsidRPr="0079012F" w:rsidRDefault="005D2529" w:rsidP="005D2529">
                      <w:pPr>
                        <w:pStyle w:val="boxtitle"/>
                        <w:spacing w:after="0"/>
                        <w:rPr>
                          <w:sz w:val="20"/>
                          <w:szCs w:val="20"/>
                        </w:rPr>
                      </w:pPr>
                      <w:r w:rsidRPr="0079012F">
                        <w:rPr>
                          <w:sz w:val="20"/>
                          <w:szCs w:val="20"/>
                        </w:rPr>
                        <w:t>Customizable</w:t>
                      </w:r>
                    </w:p>
                  </w:txbxContent>
                </v:textbox>
                <w10:anchorlock/>
              </v:roundrect>
            </w:pict>
          </mc:Fallback>
        </mc:AlternateContent>
      </w:r>
      <w:r w:rsidRPr="0079012F">
        <w:t xml:space="preserve">  </w:t>
      </w:r>
      <w:r w:rsidRPr="0079012F">
        <w:rPr>
          <w:noProof/>
        </w:rPr>
        <mc:AlternateContent>
          <mc:Choice Requires="wps">
            <w:drawing>
              <wp:inline distT="0" distB="0" distL="0" distR="0" wp14:anchorId="6B744EFA" wp14:editId="6806B57E">
                <wp:extent cx="1005840" cy="320040"/>
                <wp:effectExtent l="0" t="0" r="3810" b="3810"/>
                <wp:docPr id="2114327131" name="Rectangle: Rounded Corners 44"/>
                <wp:cNvGraphicFramePr/>
                <a:graphic xmlns:a="http://schemas.openxmlformats.org/drawingml/2006/main">
                  <a:graphicData uri="http://schemas.microsoft.com/office/word/2010/wordprocessingShape">
                    <wps:wsp>
                      <wps:cNvSpPr/>
                      <wps:spPr>
                        <a:xfrm>
                          <a:off x="0" y="0"/>
                          <a:ext cx="1005840" cy="32004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D8CC431" w14:textId="77777777" w:rsidR="005D2529" w:rsidRPr="0079012F" w:rsidRDefault="005D2529" w:rsidP="005D2529">
                            <w:pPr>
                              <w:pStyle w:val="boxtitle"/>
                              <w:spacing w:after="0"/>
                              <w:rPr>
                                <w:sz w:val="20"/>
                                <w:szCs w:val="20"/>
                              </w:rPr>
                            </w:pPr>
                            <w:r w:rsidRPr="0079012F">
                              <w:rPr>
                                <w:sz w:val="20"/>
                                <w:szCs w:val="20"/>
                              </w:rPr>
                              <w:t>Repairable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B744EFA" id="_x0000_s1285" style="width:79.2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" fillcolor="#f2f2f2 [3052]" stroked="f" strokeweight="1pt">
                <v:stroke joinstyle="miter"/>
                <v:textbox>
                  <w:txbxContent>
                    <w:p w14:paraId="7D8CC431" w14:textId="77777777" w:rsidR="005D2529" w:rsidRPr="0079012F" w:rsidRDefault="005D2529" w:rsidP="005D2529">
                      <w:pPr>
                        <w:pStyle w:val="boxtitle"/>
                        <w:spacing w:after="0"/>
                        <w:rPr>
                          <w:sz w:val="20"/>
                          <w:szCs w:val="20"/>
                        </w:rPr>
                      </w:pPr>
                      <w:r w:rsidRPr="0079012F">
                        <w:rPr>
                          <w:sz w:val="20"/>
                          <w:szCs w:val="20"/>
                        </w:rPr>
                        <w:t>Repairable</w:t>
                      </w:r>
                    </w:p>
                  </w:txbxContent>
                </v:textbox>
                <w10:anchorlock/>
              </v:roundrect>
            </w:pict>
          </mc:Fallback>
        </mc:AlternateContent>
      </w:r>
      <w:r w:rsidRPr="0079012F">
        <w:t xml:space="preserve">  </w:t>
      </w:r>
      <w:r w:rsidRPr="0079012F">
        <w:rPr>
          <w:noProof/>
        </w:rPr>
        <mc:AlternateContent>
          <mc:Choice Requires="wps">
            <w:drawing>
              <wp:inline distT="0" distB="0" distL="0" distR="0" wp14:anchorId="646D9988" wp14:editId="5BA7F2C9">
                <wp:extent cx="1005840" cy="320040"/>
                <wp:effectExtent l="0" t="0" r="3810" b="3810"/>
                <wp:docPr id="1761712160" name="Rectangle: Rounded Corners 44"/>
                <wp:cNvGraphicFramePr/>
                <a:graphic xmlns:a="http://schemas.openxmlformats.org/drawingml/2006/main">
                  <a:graphicData uri="http://schemas.microsoft.com/office/word/2010/wordprocessingShape">
                    <wps:wsp>
                      <wps:cNvSpPr/>
                      <wps:spPr>
                        <a:xfrm>
                          <a:off x="0" y="0"/>
                          <a:ext cx="1005840" cy="32004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05C4F53" w14:textId="77777777" w:rsidR="005D2529" w:rsidRPr="0079012F" w:rsidRDefault="005D2529" w:rsidP="005D2529">
                            <w:pPr>
                              <w:pStyle w:val="boxtitle"/>
                              <w:spacing w:after="0"/>
                              <w:rPr>
                                <w:sz w:val="20"/>
                                <w:szCs w:val="20"/>
                              </w:rPr>
                            </w:pPr>
                            <w:r w:rsidRPr="0079012F">
                              <w:rPr>
                                <w:sz w:val="20"/>
                                <w:szCs w:val="20"/>
                              </w:rPr>
                              <w:t>Recyclable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46D9988" id="_x0000_s1286" style="width:79.2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" fillcolor="#f2f2f2 [3052]" stroked="f" strokeweight="1pt">
                <v:stroke joinstyle="miter"/>
                <v:textbox>
                  <w:txbxContent>
                    <w:p w14:paraId="305C4F53" w14:textId="77777777" w:rsidR="005D2529" w:rsidRPr="0079012F" w:rsidRDefault="005D2529" w:rsidP="005D2529">
                      <w:pPr>
                        <w:pStyle w:val="boxtitle"/>
                        <w:spacing w:after="0"/>
                        <w:rPr>
                          <w:sz w:val="20"/>
                          <w:szCs w:val="20"/>
                        </w:rPr>
                      </w:pPr>
                      <w:r w:rsidRPr="0079012F">
                        <w:rPr>
                          <w:sz w:val="20"/>
                          <w:szCs w:val="20"/>
                        </w:rPr>
                        <w:t>Recyclable</w:t>
                      </w:r>
                    </w:p>
                  </w:txbxContent>
                </v:textbox>
                <w10:anchorlock/>
              </v:roundrect>
            </w:pict>
          </mc:Fallback>
        </mc:AlternateContent>
      </w:r>
    </w:p>
    <w:p w14:paraId="662A2AC1" w14:textId="3BEF3B4C" w:rsidR="005D2529" w:rsidRPr="0079012F" w:rsidRDefault="005D2529" w:rsidP="005D2529">
      <w:pPr>
        <w:spacing w:line="276" w:lineRule="auto"/>
      </w:pPr>
      <w:r w:rsidRPr="0079012F">
        <w:t>A standard wooden pallet measures 48" × 40" × 6"</w:t>
      </w:r>
      <w:r w:rsidR="006003F1">
        <w:t xml:space="preserve"> (1.22m x 1.02m x .15m) </w:t>
      </w:r>
      <w:r w:rsidRPr="0079012F">
        <w:t>The simplified block pallet you will build is:</w:t>
      </w:r>
    </w:p>
    <w:p w14:paraId="7AB72C4A" w14:textId="77777777" w:rsidR="005D2529" w:rsidRPr="0079012F" w:rsidRDefault="005D2529" w:rsidP="005D2529"/>
    <w:p w14:paraId="602B0E96" w14:textId="77777777" w:rsidR="005D2529" w:rsidRPr="0079012F" w:rsidRDefault="005D2529" w:rsidP="005D2529">
      <w:pPr>
        <w:jc w:val="center"/>
      </w:pPr>
      <w:r w:rsidRPr="0079012F">
        <w:rPr>
          <w:noProof/>
        </w:rPr>
        <w:drawing>
          <wp:inline distT="0" distB="0" distL="0" distR="0" wp14:anchorId="5519F6F0" wp14:editId="602340EF">
            <wp:extent cx="2011680" cy="1508759"/>
            <wp:effectExtent l="0" t="0" r="7620" b="0"/>
            <wp:docPr id="923172678" name="Picture 40" descr="A wooden pallet on a concret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172678" name="Picture 123" descr="A wooden pallet on a concrete floor&#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011680" cy="1508759"/>
                    </a:xfrm>
                    <a:prstGeom prst="roundRect">
                      <a:avLst/>
                    </a:prstGeom>
                  </pic:spPr>
                </pic:pic>
              </a:graphicData>
            </a:graphic>
          </wp:inline>
        </w:drawing>
      </w:r>
    </w:p>
    <w:p w14:paraId="6EDB8C7F" w14:textId="77777777" w:rsidR="005D2529" w:rsidRPr="0079012F" w:rsidRDefault="005D2529" w:rsidP="005D2529"/>
    <w:p w14:paraId="77A9D593" w14:textId="77777777" w:rsidR="005D2529" w:rsidRPr="0079012F" w:rsidRDefault="005D2529" w:rsidP="005D2529"/>
    <w:p w14:paraId="497368C1" w14:textId="77777777" w:rsidR="005D2529" w:rsidRPr="0079012F" w:rsidRDefault="005D2529" w:rsidP="005D2529"/>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83"/>
        <w:gridCol w:w="5602"/>
      </w:tblGrid>
      <w:tr w:rsidR="005D2529" w:rsidRPr="0079012F" w14:paraId="5FC768EC" w14:textId="77777777" w:rsidTr="00C358D2">
        <w:trPr>
          <w:trHeight w:val="2592"/>
          <w:jc w:val="center"/>
        </w:trPr>
        <w:tc>
          <w:tcPr>
            <w:tcW w:w="3483" w:type="dxa"/>
          </w:tcPr>
          <w:p w14:paraId="6B8693CB" w14:textId="77777777" w:rsidR="005D2529" w:rsidRPr="0079012F" w:rsidRDefault="005D2529" w:rsidP="00C358D2">
            <w:pPr>
              <w:jc w:val="center"/>
            </w:pPr>
            <w:r w:rsidRPr="0079012F">
              <w:t xml:space="preserve"> </w:t>
            </w:r>
            <w:r w:rsidRPr="0079012F">
              <w:rPr>
                <w:noProof/>
              </w:rPr>
              <w:drawing>
                <wp:inline distT="0" distB="0" distL="0" distR="0" wp14:anchorId="437EF24E" wp14:editId="7822803C">
                  <wp:extent cx="2011680" cy="1341120"/>
                  <wp:effectExtent l="0" t="0" r="7620" b="0"/>
                  <wp:docPr id="1499407096" name="Picture 1499407096" descr="Pallets of cardboard boxes tied together with green stra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495817" name="Picture 6" descr="Pallets of cardboard boxes tied together with green straps&#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011680" cy="1341120"/>
                          </a:xfrm>
                          <a:prstGeom prst="roundRect">
                            <a:avLst/>
                          </a:prstGeom>
                        </pic:spPr>
                      </pic:pic>
                    </a:graphicData>
                  </a:graphic>
                </wp:inline>
              </w:drawing>
            </w:r>
          </w:p>
        </w:tc>
        <w:tc>
          <w:tcPr>
            <w:tcW w:w="5602" w:type="dxa"/>
          </w:tcPr>
          <w:p w14:paraId="24E0D13A" w14:textId="77777777" w:rsidR="005D2529" w:rsidRPr="0079012F" w:rsidRDefault="005D2529" w:rsidP="00C358D2">
            <w:r w:rsidRPr="0079012F">
              <w:rPr>
                <w:noProof/>
              </w:rPr>
              <mc:AlternateContent>
                <mc:Choice Requires="wps">
                  <w:drawing>
                    <wp:inline distT="0" distB="0" distL="0" distR="0" wp14:anchorId="5E9E7F32" wp14:editId="018295AF">
                      <wp:extent cx="3383280" cy="1005840"/>
                      <wp:effectExtent l="0" t="0" r="7620" b="3810"/>
                      <wp:docPr id="224581925" name="Rectangle: Rounded Corners 44"/>
                      <wp:cNvGraphicFramePr/>
                      <a:graphic xmlns:a="http://schemas.openxmlformats.org/drawingml/2006/main">
                        <a:graphicData uri="http://schemas.microsoft.com/office/word/2010/wordprocessingShape">
                          <wps:wsp>
                            <wps:cNvSpPr/>
                            <wps:spPr>
                              <a:xfrm>
                                <a:off x="0" y="0"/>
                                <a:ext cx="3383280" cy="100584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08A4D6" w14:textId="77777777" w:rsidR="005D2529" w:rsidRPr="0079012F" w:rsidRDefault="005D2529" w:rsidP="005D2529">
                                  <w:pPr>
                                    <w:pStyle w:val="boxtitle"/>
                                    <w:spacing w:after="0"/>
                                    <w:jc w:val="left"/>
                                    <w:rPr>
                                      <w:sz w:val="20"/>
                                      <w:szCs w:val="20"/>
                                    </w:rPr>
                                  </w:pPr>
                                  <w:r w:rsidRPr="0079012F">
                                    <w:rPr>
                                      <w:sz w:val="20"/>
                                      <w:szCs w:val="20"/>
                                    </w:rPr>
                                    <w:t xml:space="preserve">A standard wooden pallet </w:t>
                                  </w:r>
                                  <w:r w:rsidRPr="0079012F">
                                    <w:rPr>
                                      <w:b/>
                                      <w:bCs/>
                                      <w:sz w:val="20"/>
                                      <w:szCs w:val="20"/>
                                    </w:rPr>
                                    <w:t>static load capacity</w:t>
                                  </w:r>
                                  <w:r w:rsidRPr="0079012F">
                                    <w:rPr>
                                      <w:sz w:val="20"/>
                                      <w:szCs w:val="20"/>
                                    </w:rPr>
                                    <w:t xml:space="preserve"> is the weight of the pallet when resting in a fixed position on a level, even surface. If pallets are stacked, for example three high, the bottom pallet is holding its own weight and the two pallets sitting on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E9E7F32" id="_x0000_s1287" style="width:266.4pt;height:79.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" fillcolor="#f2f2f2 [3052]" stroked="f" strokeweight="1pt">
                      <v:stroke joinstyle="miter"/>
                      <v:textbox>
                        <w:txbxContent>
                          <w:p w14:paraId="4208A4D6" w14:textId="77777777" w:rsidR="005D2529" w:rsidRPr="0079012F" w:rsidRDefault="005D2529" w:rsidP="005D2529">
                            <w:pPr>
                              <w:pStyle w:val="boxtitle"/>
                              <w:spacing w:after="0"/>
                              <w:jc w:val="left"/>
                              <w:rPr>
                                <w:sz w:val="20"/>
                                <w:szCs w:val="20"/>
                              </w:rPr>
                            </w:pPr>
                            <w:r w:rsidRPr="0079012F">
                              <w:rPr>
                                <w:sz w:val="20"/>
                                <w:szCs w:val="20"/>
                              </w:rPr>
                              <w:t xml:space="preserve">A standard wooden pallet </w:t>
                            </w:r>
                            <w:r w:rsidRPr="0079012F">
                              <w:rPr>
                                <w:b/>
                                <w:bCs/>
                                <w:sz w:val="20"/>
                                <w:szCs w:val="20"/>
                              </w:rPr>
                              <w:t>static load capacity</w:t>
                            </w:r>
                            <w:r w:rsidRPr="0079012F">
                              <w:rPr>
                                <w:sz w:val="20"/>
                                <w:szCs w:val="20"/>
                              </w:rPr>
                              <w:t xml:space="preserve"> is the weight of the pallet when resting in a fixed position on a level, even surface. If pallets are stacked, for example three high, the bottom pallet is holding its own weight and the two pallets sitting on it.</w:t>
                            </w:r>
                          </w:p>
                        </w:txbxContent>
                      </v:textbox>
                      <w10:anchorlock/>
                    </v:roundrect>
                  </w:pict>
                </mc:Fallback>
              </mc:AlternateContent>
            </w:r>
          </w:p>
        </w:tc>
      </w:tr>
      <w:tr w:rsidR="005D2529" w:rsidRPr="0079012F" w14:paraId="382CF29A" w14:textId="77777777" w:rsidTr="00C358D2">
        <w:trPr>
          <w:trHeight w:val="3024"/>
          <w:jc w:val="center"/>
        </w:trPr>
        <w:tc>
          <w:tcPr>
            <w:tcW w:w="3483" w:type="dxa"/>
          </w:tcPr>
          <w:p w14:paraId="00111130" w14:textId="77777777" w:rsidR="005D2529" w:rsidRPr="0079012F" w:rsidRDefault="005D2529" w:rsidP="00C358D2">
            <w:pPr>
              <w:jc w:val="center"/>
            </w:pPr>
            <w:r w:rsidRPr="0079012F">
              <w:rPr>
                <w:noProof/>
              </w:rPr>
              <w:drawing>
                <wp:inline distT="0" distB="0" distL="0" distR="0" wp14:anchorId="09B4F900" wp14:editId="7EC11EBC">
                  <wp:extent cx="2011680" cy="1335186"/>
                  <wp:effectExtent l="0" t="0" r="7620" b="0"/>
                  <wp:docPr id="574552306" name="Picture 5" descr="A person driving a forklift in a ware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52306" name="Picture 5" descr="A person driving a forklift in a warehouse&#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011680" cy="1335186"/>
                          </a:xfrm>
                          <a:prstGeom prst="roundRect">
                            <a:avLst/>
                          </a:prstGeom>
                        </pic:spPr>
                      </pic:pic>
                    </a:graphicData>
                  </a:graphic>
                </wp:inline>
              </w:drawing>
            </w:r>
          </w:p>
        </w:tc>
        <w:tc>
          <w:tcPr>
            <w:tcW w:w="5602" w:type="dxa"/>
          </w:tcPr>
          <w:p w14:paraId="29CCFDAF" w14:textId="77777777" w:rsidR="005D2529" w:rsidRPr="0079012F" w:rsidRDefault="005D2529" w:rsidP="00C358D2">
            <w:r w:rsidRPr="0079012F">
              <w:rPr>
                <w:noProof/>
              </w:rPr>
              <mc:AlternateContent>
                <mc:Choice Requires="wps">
                  <w:drawing>
                    <wp:inline distT="0" distB="0" distL="0" distR="0" wp14:anchorId="51C4FE4E" wp14:editId="0D5CDD11">
                      <wp:extent cx="3383280" cy="1005840"/>
                      <wp:effectExtent l="0" t="0" r="7620" b="3810"/>
                      <wp:docPr id="812955171" name="Rectangle: Rounded Corners 44"/>
                      <wp:cNvGraphicFramePr/>
                      <a:graphic xmlns:a="http://schemas.openxmlformats.org/drawingml/2006/main">
                        <a:graphicData uri="http://schemas.microsoft.com/office/word/2010/wordprocessingShape">
                          <wps:wsp>
                            <wps:cNvSpPr/>
                            <wps:spPr>
                              <a:xfrm>
                                <a:off x="0" y="0"/>
                                <a:ext cx="3383280" cy="100584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B3628AC" w14:textId="77777777" w:rsidR="005D2529" w:rsidRPr="0079012F" w:rsidRDefault="005D2529" w:rsidP="005D2529">
                                  <w:pPr>
                                    <w:pStyle w:val="boxtitle"/>
                                    <w:spacing w:after="0"/>
                                    <w:jc w:val="left"/>
                                    <w:rPr>
                                      <w:sz w:val="20"/>
                                      <w:szCs w:val="20"/>
                                    </w:rPr>
                                  </w:pPr>
                                  <w:r w:rsidRPr="0079012F">
                                    <w:rPr>
                                      <w:sz w:val="20"/>
                                      <w:szCs w:val="20"/>
                                    </w:rPr>
                                    <w:t xml:space="preserve">The </w:t>
                                  </w:r>
                                  <w:r w:rsidRPr="0079012F">
                                    <w:rPr>
                                      <w:b/>
                                      <w:bCs/>
                                      <w:sz w:val="20"/>
                                      <w:szCs w:val="20"/>
                                    </w:rPr>
                                    <w:t>dynamic load rating</w:t>
                                  </w:r>
                                  <w:r w:rsidRPr="0079012F">
                                    <w:rPr>
                                      <w:sz w:val="20"/>
                                      <w:szCs w:val="20"/>
                                    </w:rPr>
                                    <w:t xml:space="preserve"> is the weight the pallet can hold while moving, typically while being lifted and carried using a forklift, pallet jack, stacker crane, or conveyor system. Load distribution is critical because unevenly distributed weight can cause the pallet to tip or flip.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1C4FE4E" id="_x0000_s1288" style="width:266.4pt;height:79.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" fillcolor="#f2f2f2 [3052]" stroked="f" strokeweight="1pt">
                      <v:stroke joinstyle="miter"/>
                      <v:textbox>
                        <w:txbxContent>
                          <w:p w14:paraId="3B3628AC" w14:textId="77777777" w:rsidR="005D2529" w:rsidRPr="0079012F" w:rsidRDefault="005D2529" w:rsidP="005D2529">
                            <w:pPr>
                              <w:pStyle w:val="boxtitle"/>
                              <w:spacing w:after="0"/>
                              <w:jc w:val="left"/>
                              <w:rPr>
                                <w:sz w:val="20"/>
                                <w:szCs w:val="20"/>
                              </w:rPr>
                            </w:pPr>
                            <w:r w:rsidRPr="0079012F">
                              <w:rPr>
                                <w:sz w:val="20"/>
                                <w:szCs w:val="20"/>
                              </w:rPr>
                              <w:t xml:space="preserve">The </w:t>
                            </w:r>
                            <w:r w:rsidRPr="0079012F">
                              <w:rPr>
                                <w:b/>
                                <w:bCs/>
                                <w:sz w:val="20"/>
                                <w:szCs w:val="20"/>
                              </w:rPr>
                              <w:t>dynamic load rating</w:t>
                            </w:r>
                            <w:r w:rsidRPr="0079012F">
                              <w:rPr>
                                <w:sz w:val="20"/>
                                <w:szCs w:val="20"/>
                              </w:rPr>
                              <w:t xml:space="preserve"> is the weight the pallet can hold while moving, typically while being lifted and carried using a forklift, pallet jack, stacker crane, or conveyor system. Load distribution is critical because unevenly distributed weight can cause the pallet to tip or flip.</w:t>
                            </w:r>
                          </w:p>
                        </w:txbxContent>
                      </v:textbox>
                      <w10:anchorlock/>
                    </v:roundrect>
                  </w:pict>
                </mc:Fallback>
              </mc:AlternateContent>
            </w:r>
          </w:p>
        </w:tc>
      </w:tr>
      <w:tr w:rsidR="005D2529" w:rsidRPr="0079012F" w14:paraId="4DA13735" w14:textId="77777777" w:rsidTr="00C358D2">
        <w:trPr>
          <w:trHeight w:val="864"/>
          <w:jc w:val="center"/>
        </w:trPr>
        <w:tc>
          <w:tcPr>
            <w:tcW w:w="3483" w:type="dxa"/>
          </w:tcPr>
          <w:p w14:paraId="2F63BEC2" w14:textId="77777777" w:rsidR="005D2529" w:rsidRPr="0079012F" w:rsidRDefault="005D2529" w:rsidP="00C358D2">
            <w:pPr>
              <w:jc w:val="center"/>
            </w:pPr>
            <w:r w:rsidRPr="0079012F">
              <w:rPr>
                <w:noProof/>
              </w:rPr>
              <w:lastRenderedPageBreak/>
              <w:drawing>
                <wp:inline distT="0" distB="0" distL="0" distR="0" wp14:anchorId="3E9989C7" wp14:editId="23475E67">
                  <wp:extent cx="2011680" cy="1342408"/>
                  <wp:effectExtent l="0" t="0" r="7620" b="0"/>
                  <wp:docPr id="1563489020" name="Picture 4" descr="A long shot of a ware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489020" name="Picture 113" descr="A long shot of a warehouse&#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011680" cy="1342408"/>
                          </a:xfrm>
                          <a:prstGeom prst="roundRect">
                            <a:avLst/>
                          </a:prstGeom>
                        </pic:spPr>
                      </pic:pic>
                    </a:graphicData>
                  </a:graphic>
                </wp:inline>
              </w:drawing>
            </w:r>
            <w:r w:rsidRPr="0079012F">
              <w:t xml:space="preserve">   </w:t>
            </w:r>
          </w:p>
        </w:tc>
        <w:tc>
          <w:tcPr>
            <w:tcW w:w="5602" w:type="dxa"/>
          </w:tcPr>
          <w:p w14:paraId="2099F6E3" w14:textId="77777777" w:rsidR="005D2529" w:rsidRPr="0079012F" w:rsidRDefault="005D2529" w:rsidP="00C358D2">
            <w:r w:rsidRPr="0079012F">
              <w:rPr>
                <w:noProof/>
              </w:rPr>
              <mc:AlternateContent>
                <mc:Choice Requires="wps">
                  <w:drawing>
                    <wp:inline distT="0" distB="0" distL="0" distR="0" wp14:anchorId="03FD575C" wp14:editId="290D11E8">
                      <wp:extent cx="3383280" cy="548640"/>
                      <wp:effectExtent l="0" t="0" r="7620" b="3810"/>
                      <wp:docPr id="536564378" name="Rectangle: Rounded Corners 44"/>
                      <wp:cNvGraphicFramePr/>
                      <a:graphic xmlns:a="http://schemas.openxmlformats.org/drawingml/2006/main">
                        <a:graphicData uri="http://schemas.microsoft.com/office/word/2010/wordprocessingShape">
                          <wps:wsp>
                            <wps:cNvSpPr/>
                            <wps:spPr>
                              <a:xfrm>
                                <a:off x="0" y="0"/>
                                <a:ext cx="3383280" cy="54864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43F71B8" w14:textId="77777777" w:rsidR="005D2529" w:rsidRPr="0079012F" w:rsidRDefault="005D2529" w:rsidP="005D2529">
                                  <w:pPr>
                                    <w:pStyle w:val="boxtitle"/>
                                    <w:spacing w:after="0"/>
                                    <w:jc w:val="left"/>
                                    <w:rPr>
                                      <w:sz w:val="20"/>
                                      <w:szCs w:val="20"/>
                                    </w:rPr>
                                  </w:pPr>
                                  <w:r w:rsidRPr="0079012F">
                                    <w:rPr>
                                      <w:sz w:val="20"/>
                                      <w:szCs w:val="20"/>
                                    </w:rPr>
                                    <w:t xml:space="preserve">A </w:t>
                                  </w:r>
                                  <w:r w:rsidRPr="0079012F">
                                    <w:rPr>
                                      <w:b/>
                                      <w:bCs/>
                                      <w:sz w:val="20"/>
                                      <w:szCs w:val="20"/>
                                    </w:rPr>
                                    <w:t>rackable load</w:t>
                                  </w:r>
                                  <w:r w:rsidRPr="0079012F">
                                    <w:rPr>
                                      <w:sz w:val="20"/>
                                      <w:szCs w:val="20"/>
                                    </w:rPr>
                                    <w:t xml:space="preserve"> is the </w:t>
                                  </w:r>
                                  <w:r w:rsidRPr="0079012F">
                                    <w:rPr>
                                      <w:b/>
                                      <w:bCs/>
                                      <w:sz w:val="20"/>
                                      <w:szCs w:val="20"/>
                                    </w:rPr>
                                    <w:t>strength load rating</w:t>
                                  </w:r>
                                  <w:r w:rsidRPr="0079012F">
                                    <w:rPr>
                                      <w:sz w:val="20"/>
                                      <w:szCs w:val="20"/>
                                    </w:rPr>
                                    <w:t xml:space="preserve"> for when a pallet is placed in a racked system and stored for later access.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3FD575C" id="_x0000_s1289" style="width:266.4pt;height:43.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" fillcolor="#f2f2f2 [3052]" stroked="f" strokeweight="1pt">
                      <v:stroke joinstyle="miter"/>
                      <v:textbox>
                        <w:txbxContent>
                          <w:p w14:paraId="043F71B8" w14:textId="77777777" w:rsidR="005D2529" w:rsidRPr="0079012F" w:rsidRDefault="005D2529" w:rsidP="005D2529">
                            <w:pPr>
                              <w:pStyle w:val="boxtitle"/>
                              <w:spacing w:after="0"/>
                              <w:jc w:val="left"/>
                              <w:rPr>
                                <w:sz w:val="20"/>
                                <w:szCs w:val="20"/>
                              </w:rPr>
                            </w:pPr>
                            <w:r w:rsidRPr="0079012F">
                              <w:rPr>
                                <w:sz w:val="20"/>
                                <w:szCs w:val="20"/>
                              </w:rPr>
                              <w:t xml:space="preserve">A </w:t>
                            </w:r>
                            <w:proofErr w:type="spellStart"/>
                            <w:r w:rsidRPr="0079012F">
                              <w:rPr>
                                <w:b/>
                                <w:bCs/>
                                <w:sz w:val="20"/>
                                <w:szCs w:val="20"/>
                              </w:rPr>
                              <w:t>rackable</w:t>
                            </w:r>
                            <w:proofErr w:type="spellEnd"/>
                            <w:r w:rsidRPr="0079012F">
                              <w:rPr>
                                <w:b/>
                                <w:bCs/>
                                <w:sz w:val="20"/>
                                <w:szCs w:val="20"/>
                              </w:rPr>
                              <w:t xml:space="preserve"> load</w:t>
                            </w:r>
                            <w:r w:rsidRPr="0079012F">
                              <w:rPr>
                                <w:sz w:val="20"/>
                                <w:szCs w:val="20"/>
                              </w:rPr>
                              <w:t xml:space="preserve"> is the </w:t>
                            </w:r>
                            <w:r w:rsidRPr="0079012F">
                              <w:rPr>
                                <w:b/>
                                <w:bCs/>
                                <w:sz w:val="20"/>
                                <w:szCs w:val="20"/>
                              </w:rPr>
                              <w:t>strength load rating</w:t>
                            </w:r>
                            <w:r w:rsidRPr="0079012F">
                              <w:rPr>
                                <w:sz w:val="20"/>
                                <w:szCs w:val="20"/>
                              </w:rPr>
                              <w:t xml:space="preserve"> for when a pallet is placed in a racked system and stored for later access.</w:t>
                            </w:r>
                          </w:p>
                        </w:txbxContent>
                      </v:textbox>
                      <w10:anchorlock/>
                    </v:roundrect>
                  </w:pict>
                </mc:Fallback>
              </mc:AlternateContent>
            </w:r>
          </w:p>
        </w:tc>
      </w:tr>
    </w:tbl>
    <w:p w14:paraId="3C843ECA" w14:textId="77777777" w:rsidR="009E1420" w:rsidRDefault="009E1420" w:rsidP="005D2529">
      <w:pPr>
        <w:spacing w:line="276" w:lineRule="auto"/>
      </w:pPr>
    </w:p>
    <w:p w14:paraId="1E40B74A" w14:textId="63C2A015" w:rsidR="005D2529" w:rsidRPr="0079012F" w:rsidRDefault="005D2529" w:rsidP="005D2529">
      <w:pPr>
        <w:spacing w:line="276" w:lineRule="auto"/>
      </w:pPr>
      <w:r w:rsidRPr="0079012F">
        <w:t>Builders USA primarily uses wooden block pallets with a static load capacity of 5,500 pounds</w:t>
      </w:r>
      <w:r w:rsidR="000B4BCB">
        <w:t xml:space="preserve"> (approx. 2,595 kilograms)</w:t>
      </w:r>
      <w:r w:rsidRPr="0079012F">
        <w:t>, a dynamic load capacity of 4,600 pounds</w:t>
      </w:r>
      <w:r w:rsidR="000B4BCB">
        <w:t xml:space="preserve"> (approx. 2,087 kilograms)</w:t>
      </w:r>
      <w:r w:rsidRPr="0079012F">
        <w:t>, and a rackable load capacity of 2,800 pounds</w:t>
      </w:r>
      <w:r w:rsidR="000B4BCB">
        <w:t xml:space="preserve"> (approx. 1,270 kilograms)</w:t>
      </w:r>
      <w:r w:rsidRPr="0079012F">
        <w:t xml:space="preserve">. </w:t>
      </w:r>
    </w:p>
    <w:p w14:paraId="0C94415D" w14:textId="77777777" w:rsidR="005D2529" w:rsidRPr="0079012F" w:rsidRDefault="005D2529" w:rsidP="005D2529">
      <w:pPr>
        <w:spacing w:line="276" w:lineRule="auto"/>
      </w:pPr>
      <w:r w:rsidRPr="0079012F">
        <w:t>When working in a distribution warehouse understanding the difference between a static load and dynamic load is essential to keeping products and people safe. Pallets are static and dynamic at different stages of the loading and unloading processes.</w:t>
      </w:r>
    </w:p>
    <w:p w14:paraId="2E9C4309" w14:textId="77777777" w:rsidR="005D2529" w:rsidRPr="0079012F" w:rsidRDefault="005D2529" w:rsidP="005D2529"/>
    <w:p w14:paraId="3BC4773A" w14:textId="77777777" w:rsidR="005D2529" w:rsidRPr="0079012F" w:rsidRDefault="005D2529" w:rsidP="005D2529"/>
    <w:p w14:paraId="7B1EC66E" w14:textId="77777777" w:rsidR="005D2529" w:rsidRPr="0079012F" w:rsidRDefault="005D2529" w:rsidP="005D2529">
      <w:pPr>
        <w:pStyle w:val="BodyText"/>
      </w:pPr>
      <w:r w:rsidRPr="0079012F">
        <w:rPr>
          <w:noProof/>
        </w:rPr>
        <mc:AlternateContent>
          <mc:Choice Requires="wps">
            <w:drawing>
              <wp:inline distT="0" distB="0" distL="0" distR="0" wp14:anchorId="7574AE92" wp14:editId="185A0736">
                <wp:extent cx="365760" cy="308610"/>
                <wp:effectExtent l="0" t="0" r="0" b="0"/>
                <wp:docPr id="14031264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6">
                            <a:lumMod val="40000"/>
                            <a:lumOff val="60000"/>
                          </a:schemeClr>
                        </a:solidFill>
                        <a:ln w="9525">
                          <a:noFill/>
                          <a:miter lim="800000"/>
                          <a:headEnd/>
                          <a:tailEnd/>
                        </a:ln>
                      </wps:spPr>
                      <wps:txbx>
                        <w:txbxContent>
                          <w:p w14:paraId="6BB7C0DA" w14:textId="77777777" w:rsidR="005D2529" w:rsidRPr="0079012F" w:rsidRDefault="005D2529" w:rsidP="005D2529">
                            <w:pPr>
                              <w:jc w:val="center"/>
                              <w:rPr>
                                <w:rFonts w:asciiTheme="majorHAnsi" w:hAnsiTheme="majorHAnsi" w:cstheme="majorHAnsi"/>
                                <w:b/>
                                <w:bCs/>
                                <w:sz w:val="22"/>
                                <w:szCs w:val="22"/>
                              </w:rPr>
                            </w:pPr>
                            <w:r w:rsidRPr="0079012F">
                              <w:rPr>
                                <w:rFonts w:asciiTheme="majorHAnsi" w:hAnsiTheme="majorHAnsi" w:cstheme="majorHAnsi"/>
                                <w:b/>
                                <w:bCs/>
                                <w:sz w:val="22"/>
                                <w:szCs w:val="22"/>
                              </w:rPr>
                              <w:t>2</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7574AE92" id="_x0000_s1290"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" fillcolor="#c5e0b3 [1305]" stroked="f">
                <v:stroke joinstyle="miter"/>
                <v:textbox style="mso-fit-shape-to-text:t">
                  <w:txbxContent>
                    <w:p w14:paraId="6BB7C0DA" w14:textId="77777777" w:rsidR="005D2529" w:rsidRPr="0079012F" w:rsidRDefault="005D2529" w:rsidP="005D2529">
                      <w:pPr>
                        <w:jc w:val="center"/>
                        <w:rPr>
                          <w:rFonts w:asciiTheme="majorHAnsi" w:hAnsiTheme="majorHAnsi" w:cstheme="majorHAnsi"/>
                          <w:b/>
                          <w:bCs/>
                          <w:sz w:val="22"/>
                          <w:szCs w:val="22"/>
                        </w:rPr>
                      </w:pPr>
                      <w:r w:rsidRPr="0079012F">
                        <w:rPr>
                          <w:rFonts w:asciiTheme="majorHAnsi" w:hAnsiTheme="majorHAnsi" w:cstheme="majorHAnsi"/>
                          <w:b/>
                          <w:bCs/>
                          <w:sz w:val="22"/>
                          <w:szCs w:val="22"/>
                        </w:rPr>
                        <w:t>2</w:t>
                      </w:r>
                    </w:p>
                  </w:txbxContent>
                </v:textbox>
                <w10:anchorlock/>
              </v:roundrect>
            </w:pict>
          </mc:Fallback>
        </mc:AlternateContent>
      </w:r>
      <w:r w:rsidRPr="0079012F">
        <w:t xml:space="preserve"> </w:t>
      </w:r>
      <w:r w:rsidRPr="0079012F">
        <w:rPr>
          <w:noProof/>
        </w:rPr>
        <mc:AlternateContent>
          <mc:Choice Requires="wps">
            <w:drawing>
              <wp:inline distT="0" distB="0" distL="0" distR="0" wp14:anchorId="50D352F2" wp14:editId="5621EDD2">
                <wp:extent cx="5486400" cy="308610"/>
                <wp:effectExtent l="0" t="0" r="0" b="0"/>
                <wp:docPr id="7672235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6">
                            <a:lumMod val="20000"/>
                            <a:lumOff val="80000"/>
                          </a:schemeClr>
                        </a:solidFill>
                        <a:ln w="9525">
                          <a:noFill/>
                          <a:miter lim="800000"/>
                          <a:headEnd/>
                          <a:tailEnd/>
                        </a:ln>
                      </wps:spPr>
                      <wps:txbx>
                        <w:txbxContent>
                          <w:p w14:paraId="39B14C8D"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Pallet Jacks</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50D352F2" id="_x0000_s1291"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" fillcolor="#e2efd9 [665]" stroked="f">
                <v:stroke joinstyle="miter"/>
                <v:textbox style="mso-fit-shape-to-text:t">
                  <w:txbxContent>
                    <w:p w14:paraId="39B14C8D"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Pallet Jacks</w:t>
                      </w:r>
                    </w:p>
                  </w:txbxContent>
                </v:textbox>
                <w10:anchorlock/>
              </v:roundrect>
            </w:pict>
          </mc:Fallback>
        </mc:AlternateContent>
      </w:r>
    </w:p>
    <w:p w14:paraId="66AF6C69" w14:textId="77777777" w:rsidR="005D2529" w:rsidRPr="0079012F" w:rsidRDefault="005D2529" w:rsidP="005D2529"/>
    <w:p w14:paraId="72DEDB1F" w14:textId="77777777" w:rsidR="005D2529" w:rsidRPr="0079012F" w:rsidRDefault="005D2529" w:rsidP="005D2529">
      <w:pPr>
        <w:spacing w:line="276" w:lineRule="auto"/>
        <w:rPr>
          <w:rStyle w:val="Strong"/>
          <w:b w:val="0"/>
          <w:bCs w:val="0"/>
        </w:rPr>
      </w:pPr>
      <w:r w:rsidRPr="0079012F">
        <w:rPr>
          <w:rStyle w:val="Strong"/>
          <w:b w:val="0"/>
          <w:bCs w:val="0"/>
        </w:rPr>
        <w:t>Pallet Jacks are manually operated and steered with a tow bar.</w:t>
      </w:r>
    </w:p>
    <w:p w14:paraId="6A893270" w14:textId="77777777" w:rsidR="005D2529" w:rsidRPr="0079012F" w:rsidRDefault="005D2529" w:rsidP="005D2529">
      <w:pPr>
        <w:spacing w:line="276" w:lineRule="auto"/>
        <w:rPr>
          <w:rStyle w:val="Strong"/>
          <w:b w:val="0"/>
          <w:bCs w:val="0"/>
        </w:rPr>
      </w:pPr>
    </w:p>
    <w:p w14:paraId="2C60EE65" w14:textId="77777777" w:rsidR="005D2529" w:rsidRPr="0079012F" w:rsidRDefault="005D2529" w:rsidP="005D2529">
      <w:pPr>
        <w:spacing w:line="276" w:lineRule="auto"/>
        <w:rPr>
          <w:rStyle w:val="Strong"/>
        </w:rPr>
      </w:pPr>
      <w:r w:rsidRPr="0079012F">
        <w:rPr>
          <w:rStyle w:val="Strong"/>
          <w:b w:val="0"/>
          <w:bCs w:val="0"/>
        </w:rPr>
        <w:t>Pallet jacks are often considered the workhorses of a warehouse. They include three position hand control for lowering, lifting, and neutral positions, heavy duty hydraulic systems, tough wheels and rollers, and additional low-maintenance features.</w:t>
      </w:r>
    </w:p>
    <w:p w14:paraId="1DA66E43" w14:textId="77777777" w:rsidR="005D2529" w:rsidRPr="0079012F" w:rsidRDefault="005D2529" w:rsidP="005D2529">
      <w:pPr>
        <w:rPr>
          <w:rStyle w:val="Strong"/>
          <w:b w:val="0"/>
          <w:bCs w:val="0"/>
        </w:rPr>
      </w:pPr>
    </w:p>
    <w:p w14:paraId="14E0C474" w14:textId="77777777" w:rsidR="005D2529" w:rsidRDefault="005D2529" w:rsidP="005D2529">
      <w:pPr>
        <w:jc w:val="center"/>
      </w:pPr>
      <w:r w:rsidRPr="0079012F">
        <w:rPr>
          <w:noProof/>
        </w:rPr>
        <w:drawing>
          <wp:inline distT="0" distB="0" distL="0" distR="0" wp14:anchorId="6EAD7E4F" wp14:editId="10D3818E">
            <wp:extent cx="2227316" cy="1554480"/>
            <wp:effectExtent l="0" t="0" r="1905" b="7620"/>
            <wp:docPr id="917441249" name="Picture 126" descr="A person pushing a pallet truck with box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441249" name="Picture 126" descr="A person pushing a pallet truck with boxes&#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227316" cy="1554480"/>
                    </a:xfrm>
                    <a:prstGeom prst="roundRect">
                      <a:avLst/>
                    </a:prstGeom>
                  </pic:spPr>
                </pic:pic>
              </a:graphicData>
            </a:graphic>
          </wp:inline>
        </w:drawing>
      </w:r>
      <w:r w:rsidRPr="0079012F">
        <w:t xml:space="preserve">  </w:t>
      </w:r>
      <w:r w:rsidRPr="0079012F">
        <w:rPr>
          <w:noProof/>
        </w:rPr>
        <w:drawing>
          <wp:inline distT="0" distB="0" distL="0" distR="0" wp14:anchorId="1D1DEACC" wp14:editId="1FC54F28">
            <wp:extent cx="2331720" cy="1554480"/>
            <wp:effectExtent l="0" t="0" r="0" b="7620"/>
            <wp:docPr id="719784562" name="Picture 127" descr="A forklifts and a forkli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84562" name="Picture 12" descr="A forklifts and a forklift&#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331720" cy="1554480"/>
                    </a:xfrm>
                    <a:prstGeom prst="roundRect">
                      <a:avLst/>
                    </a:prstGeom>
                  </pic:spPr>
                </pic:pic>
              </a:graphicData>
            </a:graphic>
          </wp:inline>
        </w:drawing>
      </w:r>
    </w:p>
    <w:p w14:paraId="7B6D6E3E" w14:textId="77777777" w:rsidR="00BE05BF" w:rsidRDefault="00BE05BF" w:rsidP="005D2529">
      <w:pPr>
        <w:jc w:val="center"/>
      </w:pPr>
    </w:p>
    <w:p w14:paraId="0DDD4DE4" w14:textId="77777777" w:rsidR="005D2529" w:rsidRPr="0079012F" w:rsidRDefault="005D2529" w:rsidP="005D2529">
      <w:pPr>
        <w:pStyle w:val="BodyText"/>
      </w:pPr>
      <w:r w:rsidRPr="0079012F">
        <w:rPr>
          <w:noProof/>
        </w:rPr>
        <mc:AlternateContent>
          <mc:Choice Requires="wps">
            <w:drawing>
              <wp:inline distT="0" distB="0" distL="0" distR="0" wp14:anchorId="6F7A6A19" wp14:editId="4645469B">
                <wp:extent cx="365760" cy="308610"/>
                <wp:effectExtent l="0" t="0" r="0" b="0"/>
                <wp:docPr id="17180949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6">
                            <a:lumMod val="40000"/>
                            <a:lumOff val="60000"/>
                          </a:schemeClr>
                        </a:solidFill>
                        <a:ln w="9525">
                          <a:noFill/>
                          <a:miter lim="800000"/>
                          <a:headEnd/>
                          <a:tailEnd/>
                        </a:ln>
                      </wps:spPr>
                      <wps:txbx>
                        <w:txbxContent>
                          <w:p w14:paraId="6827E4E7" w14:textId="77777777" w:rsidR="005D2529" w:rsidRPr="0079012F" w:rsidRDefault="005D2529" w:rsidP="005D2529">
                            <w:pPr>
                              <w:jc w:val="center"/>
                              <w:rPr>
                                <w:rFonts w:asciiTheme="majorHAnsi" w:hAnsiTheme="majorHAnsi" w:cstheme="majorHAnsi"/>
                                <w:b/>
                                <w:bCs/>
                                <w:sz w:val="22"/>
                                <w:szCs w:val="22"/>
                              </w:rPr>
                            </w:pPr>
                            <w:r w:rsidRPr="0079012F">
                              <w:rPr>
                                <w:rFonts w:asciiTheme="majorHAnsi" w:hAnsiTheme="majorHAnsi" w:cstheme="majorHAnsi"/>
                                <w:b/>
                                <w:bCs/>
                                <w:sz w:val="22"/>
                                <w:szCs w:val="22"/>
                              </w:rPr>
                              <w:t>3</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6F7A6A19" id="_x0000_s1292"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" fillcolor="#c5e0b3 [1305]" stroked="f">
                <v:stroke joinstyle="miter"/>
                <v:textbox style="mso-fit-shape-to-text:t">
                  <w:txbxContent>
                    <w:p w14:paraId="6827E4E7" w14:textId="77777777" w:rsidR="005D2529" w:rsidRPr="0079012F" w:rsidRDefault="005D2529" w:rsidP="005D2529">
                      <w:pPr>
                        <w:jc w:val="center"/>
                        <w:rPr>
                          <w:rFonts w:asciiTheme="majorHAnsi" w:hAnsiTheme="majorHAnsi" w:cstheme="majorHAnsi"/>
                          <w:b/>
                          <w:bCs/>
                          <w:sz w:val="22"/>
                          <w:szCs w:val="22"/>
                        </w:rPr>
                      </w:pPr>
                      <w:r w:rsidRPr="0079012F">
                        <w:rPr>
                          <w:rFonts w:asciiTheme="majorHAnsi" w:hAnsiTheme="majorHAnsi" w:cstheme="majorHAnsi"/>
                          <w:b/>
                          <w:bCs/>
                          <w:sz w:val="22"/>
                          <w:szCs w:val="22"/>
                        </w:rPr>
                        <w:t>3</w:t>
                      </w:r>
                    </w:p>
                  </w:txbxContent>
                </v:textbox>
                <w10:anchorlock/>
              </v:roundrect>
            </w:pict>
          </mc:Fallback>
        </mc:AlternateContent>
      </w:r>
      <w:r w:rsidRPr="0079012F">
        <w:t xml:space="preserve"> </w:t>
      </w:r>
      <w:r w:rsidRPr="0079012F">
        <w:rPr>
          <w:noProof/>
        </w:rPr>
        <mc:AlternateContent>
          <mc:Choice Requires="wps">
            <w:drawing>
              <wp:inline distT="0" distB="0" distL="0" distR="0" wp14:anchorId="6AB27602" wp14:editId="5B66126D">
                <wp:extent cx="5486400" cy="308610"/>
                <wp:effectExtent l="0" t="0" r="0" b="0"/>
                <wp:docPr id="434105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6">
                            <a:lumMod val="20000"/>
                            <a:lumOff val="80000"/>
                          </a:schemeClr>
                        </a:solidFill>
                        <a:ln w="9525">
                          <a:noFill/>
                          <a:miter lim="800000"/>
                          <a:headEnd/>
                          <a:tailEnd/>
                        </a:ln>
                      </wps:spPr>
                      <wps:txbx>
                        <w:txbxContent>
                          <w:p w14:paraId="61CB9434"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Forklifts</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6AB27602" id="_x0000_s1293"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" fillcolor="#e2efd9 [665]" stroked="f">
                <v:stroke joinstyle="miter"/>
                <v:textbox style="mso-fit-shape-to-text:t">
                  <w:txbxContent>
                    <w:p w14:paraId="61CB9434"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Forklifts</w:t>
                      </w:r>
                    </w:p>
                  </w:txbxContent>
                </v:textbox>
                <w10:anchorlock/>
              </v:roundrect>
            </w:pict>
          </mc:Fallback>
        </mc:AlternateContent>
      </w:r>
    </w:p>
    <w:p w14:paraId="7E01DCB2" w14:textId="77777777" w:rsidR="005D2529" w:rsidRPr="0079012F" w:rsidRDefault="005D2529" w:rsidP="005D2529">
      <w:pPr>
        <w:rPr>
          <w:rStyle w:val="Strong"/>
        </w:rPr>
      </w:pPr>
    </w:p>
    <w:p w14:paraId="287C93B3" w14:textId="179BD045" w:rsidR="005D2529" w:rsidRDefault="005D2529" w:rsidP="005D2529">
      <w:pPr>
        <w:spacing w:line="276" w:lineRule="auto"/>
      </w:pPr>
      <w:r w:rsidRPr="0079012F">
        <w:rPr>
          <w:rStyle w:val="Strong"/>
          <w:b w:val="0"/>
          <w:bCs w:val="0"/>
        </w:rPr>
        <w:t>Forklifts</w:t>
      </w:r>
      <w:r w:rsidRPr="0079012F">
        <w:rPr>
          <w:rStyle w:val="Strong"/>
        </w:rPr>
        <w:t xml:space="preserve"> </w:t>
      </w:r>
      <w:r w:rsidRPr="0079012F">
        <w:rPr>
          <w:rStyle w:val="Strong"/>
          <w:b w:val="0"/>
          <w:bCs w:val="0"/>
        </w:rPr>
        <w:t xml:space="preserve">commonly run on propane, and in some cases on electricity. </w:t>
      </w:r>
    </w:p>
    <w:p w14:paraId="204A1384" w14:textId="77777777" w:rsidR="000B4BCB" w:rsidRPr="0079012F" w:rsidRDefault="000B4BCB" w:rsidP="005D2529">
      <w:pPr>
        <w:spacing w:line="276" w:lineRule="auto"/>
      </w:pPr>
    </w:p>
    <w:p w14:paraId="4E3AF73E" w14:textId="77777777" w:rsidR="005D2529" w:rsidRPr="0079012F" w:rsidRDefault="005D2529" w:rsidP="005D2529">
      <w:pPr>
        <w:jc w:val="center"/>
        <w:rPr>
          <w:color w:val="00B0F0"/>
        </w:rPr>
      </w:pPr>
      <w:r w:rsidRPr="0079012F">
        <w:rPr>
          <w:noProof/>
        </w:rPr>
        <w:lastRenderedPageBreak/>
        <w:drawing>
          <wp:inline distT="0" distB="0" distL="0" distR="0" wp14:anchorId="75DDC86B" wp14:editId="1DD887DB">
            <wp:extent cx="2208360" cy="1463040"/>
            <wp:effectExtent l="0" t="0" r="1905" b="3810"/>
            <wp:docPr id="397041814" name="Picture 16" descr="A forklift with text and green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041814" name="Picture 16" descr="A forklift with text and green arrows&#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208360" cy="1463040"/>
                    </a:xfrm>
                    <a:prstGeom prst="rect">
                      <a:avLst/>
                    </a:prstGeom>
                  </pic:spPr>
                </pic:pic>
              </a:graphicData>
            </a:graphic>
          </wp:inline>
        </w:drawing>
      </w:r>
      <w:r w:rsidRPr="0079012F">
        <w:rPr>
          <w:color w:val="00B0F0"/>
        </w:rPr>
        <w:t xml:space="preserve">  </w:t>
      </w:r>
      <w:r w:rsidRPr="0079012F">
        <w:rPr>
          <w:noProof/>
        </w:rPr>
        <w:drawing>
          <wp:inline distT="0" distB="0" distL="0" distR="0" wp14:anchorId="44658FF2" wp14:editId="07500358">
            <wp:extent cx="2194559" cy="1463040"/>
            <wp:effectExtent l="0" t="0" r="0" b="3810"/>
            <wp:docPr id="758420968" name="Picture 11" descr="A warehouse with boxes on shel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420968" name="Picture 11" descr="A warehouse with boxes on shelves&#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94559" cy="1463040"/>
                    </a:xfrm>
                    <a:prstGeom prst="roundRect">
                      <a:avLst/>
                    </a:prstGeom>
                  </pic:spPr>
                </pic:pic>
              </a:graphicData>
            </a:graphic>
          </wp:inline>
        </w:drawing>
      </w:r>
    </w:p>
    <w:p w14:paraId="472BEEB9" w14:textId="77777777" w:rsidR="005D2529" w:rsidRPr="0079012F" w:rsidRDefault="005D2529" w:rsidP="005D2529"/>
    <w:p w14:paraId="7B7209F1" w14:textId="77777777" w:rsidR="005D2529" w:rsidRPr="0079012F" w:rsidRDefault="005D2529" w:rsidP="005D2529"/>
    <w:p w14:paraId="60F4617A" w14:textId="77777777" w:rsidR="005D2529" w:rsidRPr="0079012F" w:rsidRDefault="005D2529" w:rsidP="005D2529">
      <w:pPr>
        <w:pStyle w:val="BodyText"/>
      </w:pPr>
      <w:r w:rsidRPr="0079012F">
        <w:rPr>
          <w:noProof/>
        </w:rPr>
        <mc:AlternateContent>
          <mc:Choice Requires="wps">
            <w:drawing>
              <wp:inline distT="0" distB="0" distL="0" distR="0" wp14:anchorId="239D04F0" wp14:editId="59D326FB">
                <wp:extent cx="365760" cy="308610"/>
                <wp:effectExtent l="0" t="0" r="0" b="0"/>
                <wp:docPr id="16670380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6">
                            <a:lumMod val="40000"/>
                            <a:lumOff val="60000"/>
                          </a:schemeClr>
                        </a:solidFill>
                        <a:ln w="9525">
                          <a:noFill/>
                          <a:miter lim="800000"/>
                          <a:headEnd/>
                          <a:tailEnd/>
                        </a:ln>
                      </wps:spPr>
                      <wps:txbx>
                        <w:txbxContent>
                          <w:p w14:paraId="0312FFFF" w14:textId="77777777" w:rsidR="005D2529" w:rsidRPr="0079012F" w:rsidRDefault="005D2529" w:rsidP="005D2529">
                            <w:pPr>
                              <w:jc w:val="center"/>
                              <w:rPr>
                                <w:rFonts w:asciiTheme="majorHAnsi" w:hAnsiTheme="majorHAnsi" w:cstheme="majorHAnsi"/>
                                <w:b/>
                                <w:bCs/>
                                <w:sz w:val="22"/>
                                <w:szCs w:val="22"/>
                              </w:rPr>
                            </w:pPr>
                            <w:r w:rsidRPr="0079012F">
                              <w:rPr>
                                <w:rFonts w:asciiTheme="majorHAnsi" w:hAnsiTheme="majorHAnsi" w:cstheme="majorHAnsi"/>
                                <w:b/>
                                <w:bCs/>
                                <w:sz w:val="22"/>
                                <w:szCs w:val="22"/>
                              </w:rPr>
                              <w:t>4</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239D04F0" id="_x0000_s1294"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" fillcolor="#c5e0b3 [1305]" stroked="f">
                <v:stroke joinstyle="miter"/>
                <v:textbox style="mso-fit-shape-to-text:t">
                  <w:txbxContent>
                    <w:p w14:paraId="0312FFFF" w14:textId="77777777" w:rsidR="005D2529" w:rsidRPr="0079012F" w:rsidRDefault="005D2529" w:rsidP="005D2529">
                      <w:pPr>
                        <w:jc w:val="center"/>
                        <w:rPr>
                          <w:rFonts w:asciiTheme="majorHAnsi" w:hAnsiTheme="majorHAnsi" w:cstheme="majorHAnsi"/>
                          <w:b/>
                          <w:bCs/>
                          <w:sz w:val="22"/>
                          <w:szCs w:val="22"/>
                        </w:rPr>
                      </w:pPr>
                      <w:r w:rsidRPr="0079012F">
                        <w:rPr>
                          <w:rFonts w:asciiTheme="majorHAnsi" w:hAnsiTheme="majorHAnsi" w:cstheme="majorHAnsi"/>
                          <w:b/>
                          <w:bCs/>
                          <w:sz w:val="22"/>
                          <w:szCs w:val="22"/>
                        </w:rPr>
                        <w:t>4</w:t>
                      </w:r>
                    </w:p>
                  </w:txbxContent>
                </v:textbox>
                <w10:anchorlock/>
              </v:roundrect>
            </w:pict>
          </mc:Fallback>
        </mc:AlternateContent>
      </w:r>
      <w:r w:rsidRPr="0079012F">
        <w:t xml:space="preserve"> </w:t>
      </w:r>
      <w:r w:rsidRPr="0079012F">
        <w:rPr>
          <w:noProof/>
        </w:rPr>
        <mc:AlternateContent>
          <mc:Choice Requires="wps">
            <w:drawing>
              <wp:inline distT="0" distB="0" distL="0" distR="0" wp14:anchorId="148B4314" wp14:editId="3D990C37">
                <wp:extent cx="5486400" cy="308610"/>
                <wp:effectExtent l="0" t="0" r="0" b="0"/>
                <wp:docPr id="1808450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6">
                            <a:lumMod val="20000"/>
                            <a:lumOff val="80000"/>
                          </a:schemeClr>
                        </a:solidFill>
                        <a:ln w="9525">
                          <a:noFill/>
                          <a:miter lim="800000"/>
                          <a:headEnd/>
                          <a:tailEnd/>
                        </a:ln>
                      </wps:spPr>
                      <wps:txbx>
                        <w:txbxContent>
                          <w:p w14:paraId="3E426EA6"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Articulated Robotic Arms</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148B4314" id="_x0000_s1295"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" fillcolor="#e2efd9 [665]" stroked="f">
                <v:stroke joinstyle="miter"/>
                <v:textbox style="mso-fit-shape-to-text:t">
                  <w:txbxContent>
                    <w:p w14:paraId="3E426EA6"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Articulated Robotic Arms</w:t>
                      </w:r>
                    </w:p>
                  </w:txbxContent>
                </v:textbox>
                <w10:anchorlock/>
              </v:roundrect>
            </w:pict>
          </mc:Fallback>
        </mc:AlternateContent>
      </w:r>
    </w:p>
    <w:p w14:paraId="1A4C79FC" w14:textId="77777777" w:rsidR="005D2529" w:rsidRPr="0079012F" w:rsidRDefault="005D2529" w:rsidP="005D2529">
      <w:pPr>
        <w:rPr>
          <w:b/>
          <w:bCs/>
        </w:rPr>
      </w:pPr>
    </w:p>
    <w:p w14:paraId="02F08B46" w14:textId="77777777" w:rsidR="005D2529" w:rsidRPr="0079012F" w:rsidRDefault="005D2529" w:rsidP="005D2529">
      <w:r w:rsidRPr="0079012F">
        <w:t>Articulated Robotic Arms, a type of pick-and-place robot, are multi-jointed limbs used to manipulate products within distribution centers and warehouses. They are used for picking, packing, and storing.</w:t>
      </w:r>
    </w:p>
    <w:p w14:paraId="611B9DEC" w14:textId="77777777" w:rsidR="005D2529" w:rsidRPr="0079012F" w:rsidRDefault="005D2529" w:rsidP="005D2529"/>
    <w:p w14:paraId="6984C346" w14:textId="5A7287E3" w:rsidR="005D2529" w:rsidRPr="0079012F" w:rsidRDefault="005D2529" w:rsidP="005D2529">
      <w:pPr>
        <w:jc w:val="center"/>
      </w:pPr>
      <w:r w:rsidRPr="0079012F">
        <w:rPr>
          <w:noProof/>
        </w:rPr>
        <w:drawing>
          <wp:inline distT="0" distB="0" distL="0" distR="0" wp14:anchorId="33766B6E" wp14:editId="61041F72">
            <wp:extent cx="2222340" cy="1463040"/>
            <wp:effectExtent l="0" t="0" r="6985" b="3810"/>
            <wp:docPr id="1095734958" name="Picture 124" descr="A white robot in a ware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34958" name="Picture 124" descr="A white robot in a warehouse&#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222340" cy="1463040"/>
                    </a:xfrm>
                    <a:prstGeom prst="roundRect">
                      <a:avLst/>
                    </a:prstGeom>
                  </pic:spPr>
                </pic:pic>
              </a:graphicData>
            </a:graphic>
          </wp:inline>
        </w:drawing>
      </w:r>
      <w:r w:rsidRPr="0079012F">
        <w:t xml:space="preserve">  </w:t>
      </w:r>
      <w:r w:rsidRPr="0079012F">
        <w:rPr>
          <w:noProof/>
        </w:rPr>
        <w:drawing>
          <wp:inline distT="0" distB="0" distL="0" distR="0" wp14:anchorId="76373300" wp14:editId="3EAC77FE">
            <wp:extent cx="2581835" cy="1463040"/>
            <wp:effectExtent l="0" t="0" r="9525" b="3810"/>
            <wp:docPr id="836871259" name="Picture 125" descr="A robotic arm in a ware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871259" name="Picture 125" descr="A robotic arm in a warehouse&#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581835" cy="1463040"/>
                    </a:xfrm>
                    <a:prstGeom prst="roundRect">
                      <a:avLst/>
                    </a:prstGeom>
                  </pic:spPr>
                </pic:pic>
              </a:graphicData>
            </a:graphic>
          </wp:inline>
        </w:drawing>
      </w:r>
    </w:p>
    <w:p w14:paraId="254432C4" w14:textId="77777777" w:rsidR="005D2529" w:rsidRPr="0079012F" w:rsidRDefault="005D2529" w:rsidP="005D2529"/>
    <w:p w14:paraId="445C56FB" w14:textId="77777777" w:rsidR="005D2529" w:rsidRPr="0079012F" w:rsidRDefault="005D2529" w:rsidP="005D2529"/>
    <w:p w14:paraId="2581A37E" w14:textId="77777777" w:rsidR="005D2529" w:rsidRPr="0079012F" w:rsidRDefault="005D2529" w:rsidP="005D2529">
      <w:pPr>
        <w:pStyle w:val="BodyText"/>
      </w:pPr>
      <w:r w:rsidRPr="0079012F">
        <w:rPr>
          <w:noProof/>
        </w:rPr>
        <mc:AlternateContent>
          <mc:Choice Requires="wps">
            <w:drawing>
              <wp:inline distT="0" distB="0" distL="0" distR="0" wp14:anchorId="798421D0" wp14:editId="5D1220E5">
                <wp:extent cx="365760" cy="308610"/>
                <wp:effectExtent l="0" t="0" r="0" b="0"/>
                <wp:docPr id="13987459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6">
                            <a:lumMod val="40000"/>
                            <a:lumOff val="60000"/>
                          </a:schemeClr>
                        </a:solidFill>
                        <a:ln w="9525">
                          <a:noFill/>
                          <a:miter lim="800000"/>
                          <a:headEnd/>
                          <a:tailEnd/>
                        </a:ln>
                      </wps:spPr>
                      <wps:txbx>
                        <w:txbxContent>
                          <w:p w14:paraId="0DEC91B2" w14:textId="77777777" w:rsidR="005D2529" w:rsidRPr="0079012F" w:rsidRDefault="005D2529" w:rsidP="005D2529">
                            <w:pPr>
                              <w:jc w:val="center"/>
                              <w:rPr>
                                <w:rFonts w:asciiTheme="majorHAnsi" w:hAnsiTheme="majorHAnsi" w:cstheme="majorHAnsi"/>
                                <w:b/>
                                <w:bCs/>
                                <w:sz w:val="22"/>
                                <w:szCs w:val="22"/>
                              </w:rPr>
                            </w:pPr>
                            <w:r w:rsidRPr="0079012F">
                              <w:rPr>
                                <w:rFonts w:asciiTheme="majorHAnsi" w:hAnsiTheme="majorHAnsi" w:cstheme="majorHAnsi"/>
                                <w:b/>
                                <w:bCs/>
                                <w:sz w:val="22"/>
                                <w:szCs w:val="22"/>
                              </w:rPr>
                              <w:t>5</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798421D0" id="_x0000_s1296"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" fillcolor="#c5e0b3 [1305]" stroked="f">
                <v:stroke joinstyle="miter"/>
                <v:textbox style="mso-fit-shape-to-text:t">
                  <w:txbxContent>
                    <w:p w14:paraId="0DEC91B2" w14:textId="77777777" w:rsidR="005D2529" w:rsidRPr="0079012F" w:rsidRDefault="005D2529" w:rsidP="005D2529">
                      <w:pPr>
                        <w:jc w:val="center"/>
                        <w:rPr>
                          <w:rFonts w:asciiTheme="majorHAnsi" w:hAnsiTheme="majorHAnsi" w:cstheme="majorHAnsi"/>
                          <w:b/>
                          <w:bCs/>
                          <w:sz w:val="22"/>
                          <w:szCs w:val="22"/>
                        </w:rPr>
                      </w:pPr>
                      <w:r w:rsidRPr="0079012F">
                        <w:rPr>
                          <w:rFonts w:asciiTheme="majorHAnsi" w:hAnsiTheme="majorHAnsi" w:cstheme="majorHAnsi"/>
                          <w:b/>
                          <w:bCs/>
                          <w:sz w:val="22"/>
                          <w:szCs w:val="22"/>
                        </w:rPr>
                        <w:t>5</w:t>
                      </w:r>
                    </w:p>
                  </w:txbxContent>
                </v:textbox>
                <w10:anchorlock/>
              </v:roundrect>
            </w:pict>
          </mc:Fallback>
        </mc:AlternateContent>
      </w:r>
      <w:r w:rsidRPr="0079012F">
        <w:t xml:space="preserve"> </w:t>
      </w:r>
      <w:r w:rsidRPr="0079012F">
        <w:rPr>
          <w:noProof/>
        </w:rPr>
        <mc:AlternateContent>
          <mc:Choice Requires="wps">
            <w:drawing>
              <wp:inline distT="0" distB="0" distL="0" distR="0" wp14:anchorId="1B84E675" wp14:editId="5489D43E">
                <wp:extent cx="5486400" cy="308610"/>
                <wp:effectExtent l="0" t="0" r="0" b="0"/>
                <wp:docPr id="1105728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6">
                            <a:lumMod val="20000"/>
                            <a:lumOff val="80000"/>
                          </a:schemeClr>
                        </a:solidFill>
                        <a:ln w="9525">
                          <a:noFill/>
                          <a:miter lim="800000"/>
                          <a:headEnd/>
                          <a:tailEnd/>
                        </a:ln>
                      </wps:spPr>
                      <wps:txbx>
                        <w:txbxContent>
                          <w:p w14:paraId="1570AF7F"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Stacker Cranes</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1B84E675" id="_x0000_s1297"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" fillcolor="#e2efd9 [665]" stroked="f">
                <v:stroke joinstyle="miter"/>
                <v:textbox style="mso-fit-shape-to-text:t">
                  <w:txbxContent>
                    <w:p w14:paraId="1570AF7F"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Stacker Cranes</w:t>
                      </w:r>
                    </w:p>
                  </w:txbxContent>
                </v:textbox>
                <w10:anchorlock/>
              </v:roundrect>
            </w:pict>
          </mc:Fallback>
        </mc:AlternateContent>
      </w:r>
    </w:p>
    <w:p w14:paraId="7969D71C" w14:textId="77777777" w:rsidR="005D2529" w:rsidRPr="0079012F" w:rsidRDefault="005D2529" w:rsidP="005D2529"/>
    <w:p w14:paraId="6C6E522B" w14:textId="77777777" w:rsidR="005D2529" w:rsidRPr="0079012F" w:rsidRDefault="005D2529" w:rsidP="005D2529">
      <w:pPr>
        <w:jc w:val="center"/>
      </w:pPr>
      <w:r w:rsidRPr="0079012F">
        <w:rPr>
          <w:rStyle w:val="Strong"/>
          <w:b w:val="0"/>
          <w:bCs w:val="0"/>
        </w:rPr>
        <w:t>Stacker Cranes</w:t>
      </w:r>
      <w:r w:rsidRPr="0079012F">
        <w:rPr>
          <w:rStyle w:val="Strong"/>
        </w:rPr>
        <w:t xml:space="preserve"> </w:t>
      </w:r>
      <w:r w:rsidRPr="0079012F">
        <w:t>run on electricity. Manual pallet stackers use a hydraulic system to lift pallets around. Stacker cranes increase load and height capabilities and need less space to maneuver than a forklift.</w:t>
      </w:r>
    </w:p>
    <w:p w14:paraId="5F532558" w14:textId="77777777" w:rsidR="005D2529" w:rsidRPr="0079012F" w:rsidRDefault="005D2529" w:rsidP="005D2529">
      <w:pPr>
        <w:jc w:val="center"/>
      </w:pPr>
    </w:p>
    <w:p w14:paraId="13CC8633" w14:textId="77777777" w:rsidR="005D2529" w:rsidRDefault="005D2529" w:rsidP="005D2529">
      <w:pPr>
        <w:jc w:val="center"/>
      </w:pPr>
      <w:r w:rsidRPr="0079012F">
        <w:rPr>
          <w:noProof/>
        </w:rPr>
        <w:drawing>
          <wp:inline distT="0" distB="0" distL="0" distR="0" wp14:anchorId="46A04223" wp14:editId="0D161CF9">
            <wp:extent cx="2343927" cy="1554480"/>
            <wp:effectExtent l="0" t="0" r="0" b="7620"/>
            <wp:docPr id="1790741893" name="Picture 13" descr="A person lifting a large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741893" name="Picture 13" descr="A person lifting a large box&#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343927" cy="1554480"/>
                    </a:xfrm>
                    <a:prstGeom prst="roundRect">
                      <a:avLst/>
                    </a:prstGeom>
                  </pic:spPr>
                </pic:pic>
              </a:graphicData>
            </a:graphic>
          </wp:inline>
        </w:drawing>
      </w:r>
      <w:r w:rsidRPr="0079012F">
        <w:t xml:space="preserve">  </w:t>
      </w:r>
      <w:r w:rsidRPr="0079012F">
        <w:rPr>
          <w:noProof/>
        </w:rPr>
        <w:drawing>
          <wp:inline distT="0" distB="0" distL="0" distR="0" wp14:anchorId="24623149" wp14:editId="6609732B">
            <wp:extent cx="1823072" cy="1554480"/>
            <wp:effectExtent l="0" t="0" r="6350" b="7620"/>
            <wp:docPr id="1059084198" name="Picture 8" descr="A person operating a forklift in a ware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084198" name="Picture 8" descr="A person operating a forklift in a warehouse&#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823072" cy="1554480"/>
                    </a:xfrm>
                    <a:prstGeom prst="roundRect">
                      <a:avLst/>
                    </a:prstGeom>
                  </pic:spPr>
                </pic:pic>
              </a:graphicData>
            </a:graphic>
          </wp:inline>
        </w:drawing>
      </w:r>
    </w:p>
    <w:p w14:paraId="55B5255A" w14:textId="77777777" w:rsidR="004E1A9B" w:rsidRPr="0079012F" w:rsidRDefault="004E1A9B" w:rsidP="005D2529">
      <w:pPr>
        <w:jc w:val="center"/>
      </w:pPr>
    </w:p>
    <w:p w14:paraId="28451537" w14:textId="77777777" w:rsidR="005D2529" w:rsidRPr="0079012F" w:rsidRDefault="005D2529" w:rsidP="005D2529"/>
    <w:p w14:paraId="7D4BABC7" w14:textId="77777777" w:rsidR="005D2529" w:rsidRPr="0079012F" w:rsidRDefault="005D2529" w:rsidP="005D2529">
      <w:pPr>
        <w:pStyle w:val="BodyText"/>
      </w:pPr>
      <w:r w:rsidRPr="0079012F">
        <w:rPr>
          <w:noProof/>
        </w:rPr>
        <mc:AlternateContent>
          <mc:Choice Requires="wps">
            <w:drawing>
              <wp:inline distT="0" distB="0" distL="0" distR="0" wp14:anchorId="13941490" wp14:editId="32E586EB">
                <wp:extent cx="365760" cy="308610"/>
                <wp:effectExtent l="0" t="0" r="0" b="0"/>
                <wp:docPr id="2230925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6">
                            <a:lumMod val="40000"/>
                            <a:lumOff val="60000"/>
                          </a:schemeClr>
                        </a:solidFill>
                        <a:ln w="9525">
                          <a:noFill/>
                          <a:miter lim="800000"/>
                          <a:headEnd/>
                          <a:tailEnd/>
                        </a:ln>
                      </wps:spPr>
                      <wps:txbx>
                        <w:txbxContent>
                          <w:p w14:paraId="41CC3DB6" w14:textId="77777777" w:rsidR="005D2529" w:rsidRPr="0079012F" w:rsidRDefault="005D2529" w:rsidP="005D2529">
                            <w:pPr>
                              <w:jc w:val="center"/>
                              <w:rPr>
                                <w:rFonts w:asciiTheme="majorHAnsi" w:hAnsiTheme="majorHAnsi" w:cstheme="majorHAnsi"/>
                                <w:b/>
                                <w:bCs/>
                                <w:sz w:val="22"/>
                                <w:szCs w:val="22"/>
                              </w:rPr>
                            </w:pPr>
                            <w:r w:rsidRPr="0079012F">
                              <w:rPr>
                                <w:rFonts w:asciiTheme="majorHAnsi" w:hAnsiTheme="majorHAnsi" w:cstheme="majorHAnsi"/>
                                <w:b/>
                                <w:bCs/>
                                <w:sz w:val="22"/>
                                <w:szCs w:val="22"/>
                              </w:rPr>
                              <w:t>6</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13941490" id="_x0000_s1298"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" fillcolor="#c5e0b3 [1305]" stroked="f">
                <v:stroke joinstyle="miter"/>
                <v:textbox style="mso-fit-shape-to-text:t">
                  <w:txbxContent>
                    <w:p w14:paraId="41CC3DB6" w14:textId="77777777" w:rsidR="005D2529" w:rsidRPr="0079012F" w:rsidRDefault="005D2529" w:rsidP="005D2529">
                      <w:pPr>
                        <w:jc w:val="center"/>
                        <w:rPr>
                          <w:rFonts w:asciiTheme="majorHAnsi" w:hAnsiTheme="majorHAnsi" w:cstheme="majorHAnsi"/>
                          <w:b/>
                          <w:bCs/>
                          <w:sz w:val="22"/>
                          <w:szCs w:val="22"/>
                        </w:rPr>
                      </w:pPr>
                      <w:r w:rsidRPr="0079012F">
                        <w:rPr>
                          <w:rFonts w:asciiTheme="majorHAnsi" w:hAnsiTheme="majorHAnsi" w:cstheme="majorHAnsi"/>
                          <w:b/>
                          <w:bCs/>
                          <w:sz w:val="22"/>
                          <w:szCs w:val="22"/>
                        </w:rPr>
                        <w:t>6</w:t>
                      </w:r>
                    </w:p>
                  </w:txbxContent>
                </v:textbox>
                <w10:anchorlock/>
              </v:roundrect>
            </w:pict>
          </mc:Fallback>
        </mc:AlternateContent>
      </w:r>
      <w:r w:rsidRPr="0079012F">
        <w:t xml:space="preserve"> </w:t>
      </w:r>
      <w:r w:rsidRPr="0079012F">
        <w:rPr>
          <w:noProof/>
        </w:rPr>
        <mc:AlternateContent>
          <mc:Choice Requires="wps">
            <w:drawing>
              <wp:inline distT="0" distB="0" distL="0" distR="0" wp14:anchorId="2A75BE76" wp14:editId="02188D96">
                <wp:extent cx="5486400" cy="308610"/>
                <wp:effectExtent l="0" t="0" r="0" b="0"/>
                <wp:docPr id="4301408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6">
                            <a:lumMod val="20000"/>
                            <a:lumOff val="80000"/>
                          </a:schemeClr>
                        </a:solidFill>
                        <a:ln w="9525">
                          <a:noFill/>
                          <a:miter lim="800000"/>
                          <a:headEnd/>
                          <a:tailEnd/>
                        </a:ln>
                      </wps:spPr>
                      <wps:txbx>
                        <w:txbxContent>
                          <w:p w14:paraId="5F991525"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Automated Stacker Cranes</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2A75BE76" id="_x0000_s1299"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" fillcolor="#e2efd9 [665]" stroked="f">
                <v:stroke joinstyle="miter"/>
                <v:textbox style="mso-fit-shape-to-text:t">
                  <w:txbxContent>
                    <w:p w14:paraId="5F991525"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Automated Stacker Cranes</w:t>
                      </w:r>
                    </w:p>
                  </w:txbxContent>
                </v:textbox>
                <w10:anchorlock/>
              </v:roundrect>
            </w:pict>
          </mc:Fallback>
        </mc:AlternateContent>
      </w:r>
    </w:p>
    <w:p w14:paraId="5B09F876" w14:textId="77777777" w:rsidR="005D2529" w:rsidRPr="0079012F" w:rsidRDefault="005D2529" w:rsidP="005D2529"/>
    <w:p w14:paraId="288DBAC8" w14:textId="77777777" w:rsidR="005D2529" w:rsidRPr="0079012F" w:rsidRDefault="005D2529" w:rsidP="005D2529">
      <w:pPr>
        <w:spacing w:line="276" w:lineRule="auto"/>
      </w:pPr>
      <w:r w:rsidRPr="0079012F">
        <w:rPr>
          <w:rStyle w:val="Strong"/>
          <w:b w:val="0"/>
          <w:bCs w:val="0"/>
        </w:rPr>
        <w:t>Automated Stacker Cranes</w:t>
      </w:r>
      <w:r w:rsidRPr="0079012F">
        <w:rPr>
          <w:rStyle w:val="Strong"/>
        </w:rPr>
        <w:t xml:space="preserve"> </w:t>
      </w:r>
      <w:r w:rsidRPr="0079012F">
        <w:t xml:space="preserve">are a type of overhead crane system that can maneuver in 5' aisles, reach 65' high and, in advanced configurations reach 130' high. These robots move horizontally and vertically </w:t>
      </w:r>
      <w:r w:rsidRPr="0079012F">
        <w:lastRenderedPageBreak/>
        <w:t>within the storage aisles. Although their function is to store goods, they also increase the flow of movements by working nonstop, supplying pick stations with products more rapidly.</w:t>
      </w:r>
    </w:p>
    <w:p w14:paraId="6043646B" w14:textId="77777777" w:rsidR="005D2529" w:rsidRPr="0079012F" w:rsidRDefault="005D2529" w:rsidP="005D2529">
      <w:pPr>
        <w:spacing w:line="276" w:lineRule="auto"/>
      </w:pPr>
    </w:p>
    <w:p w14:paraId="236219E1" w14:textId="76D40686" w:rsidR="005D2529" w:rsidRDefault="005D2529" w:rsidP="004E1A9B">
      <w:pPr>
        <w:jc w:val="center"/>
      </w:pPr>
      <w:r w:rsidRPr="0079012F">
        <w:rPr>
          <w:noProof/>
        </w:rPr>
        <w:drawing>
          <wp:inline distT="0" distB="0" distL="0" distR="0" wp14:anchorId="02FC695F" wp14:editId="742F5336">
            <wp:extent cx="1919328" cy="1762050"/>
            <wp:effectExtent l="0" t="0" r="0" b="3810"/>
            <wp:docPr id="71183840" name="Picture 17" descr="A warehouse with many box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83840" name="Picture 17" descr="A warehouse with many boxes&#10;&#10;Description automatically generated with medium confidenc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927038" cy="1769128"/>
                    </a:xfrm>
                    <a:prstGeom prst="roundRect">
                      <a:avLst/>
                    </a:prstGeom>
                  </pic:spPr>
                </pic:pic>
              </a:graphicData>
            </a:graphic>
          </wp:inline>
        </w:drawing>
      </w:r>
      <w:r w:rsidRPr="0079012F">
        <w:t xml:space="preserve">  </w:t>
      </w:r>
      <w:r w:rsidRPr="0079012F">
        <w:rPr>
          <w:noProof/>
        </w:rPr>
        <w:drawing>
          <wp:inline distT="0" distB="0" distL="0" distR="0" wp14:anchorId="79DBD117" wp14:editId="51C4564B">
            <wp:extent cx="2213479" cy="1781424"/>
            <wp:effectExtent l="0" t="0" r="0" b="0"/>
            <wp:docPr id="2072358576" name="Picture 20" descr="A large warehouse with many shel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358576" name="Picture 19" descr="A large warehouse with many shelves&#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227529" cy="1792732"/>
                    </a:xfrm>
                    <a:prstGeom prst="roundRect">
                      <a:avLst/>
                    </a:prstGeom>
                  </pic:spPr>
                </pic:pic>
              </a:graphicData>
            </a:graphic>
          </wp:inline>
        </w:drawing>
      </w:r>
    </w:p>
    <w:p w14:paraId="57EF389A" w14:textId="77777777" w:rsidR="008C10AF" w:rsidRDefault="008C10AF" w:rsidP="004E1A9B">
      <w:pPr>
        <w:jc w:val="center"/>
      </w:pPr>
    </w:p>
    <w:p w14:paraId="3CB074C2" w14:textId="77777777" w:rsidR="008C10AF" w:rsidRPr="0079012F" w:rsidRDefault="008C10AF" w:rsidP="004E1A9B">
      <w:pPr>
        <w:jc w:val="center"/>
      </w:pPr>
    </w:p>
    <w:p w14:paraId="05879C04" w14:textId="77777777" w:rsidR="005D2529" w:rsidRPr="0079012F" w:rsidRDefault="005D2529" w:rsidP="005D2529">
      <w:pPr>
        <w:pStyle w:val="BodyText"/>
      </w:pPr>
      <w:r w:rsidRPr="0079012F">
        <w:rPr>
          <w:noProof/>
        </w:rPr>
        <mc:AlternateContent>
          <mc:Choice Requires="wps">
            <w:drawing>
              <wp:inline distT="0" distB="0" distL="0" distR="0" wp14:anchorId="44791EE4" wp14:editId="75A2DADB">
                <wp:extent cx="365760" cy="308610"/>
                <wp:effectExtent l="0" t="0" r="0" b="0"/>
                <wp:docPr id="15959145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6">
                            <a:lumMod val="40000"/>
                            <a:lumOff val="60000"/>
                          </a:schemeClr>
                        </a:solidFill>
                        <a:ln w="9525">
                          <a:noFill/>
                          <a:miter lim="800000"/>
                          <a:headEnd/>
                          <a:tailEnd/>
                        </a:ln>
                      </wps:spPr>
                      <wps:txbx>
                        <w:txbxContent>
                          <w:p w14:paraId="6C14B734" w14:textId="77777777" w:rsidR="005D2529" w:rsidRPr="0079012F" w:rsidRDefault="005D2529" w:rsidP="005D2529">
                            <w:pPr>
                              <w:jc w:val="center"/>
                              <w:rPr>
                                <w:rFonts w:asciiTheme="majorHAnsi" w:hAnsiTheme="majorHAnsi" w:cstheme="majorHAnsi"/>
                                <w:b/>
                                <w:bCs/>
                                <w:sz w:val="22"/>
                                <w:szCs w:val="22"/>
                              </w:rPr>
                            </w:pPr>
                            <w:r w:rsidRPr="0079012F">
                              <w:rPr>
                                <w:rFonts w:asciiTheme="majorHAnsi" w:hAnsiTheme="majorHAnsi" w:cstheme="majorHAnsi"/>
                                <w:b/>
                                <w:bCs/>
                                <w:sz w:val="22"/>
                                <w:szCs w:val="22"/>
                              </w:rPr>
                              <w:t>7</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44791EE4" id="_x0000_s1300"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" fillcolor="#c5e0b3 [1305]" stroked="f">
                <v:stroke joinstyle="miter"/>
                <v:textbox style="mso-fit-shape-to-text:t">
                  <w:txbxContent>
                    <w:p w14:paraId="6C14B734" w14:textId="77777777" w:rsidR="005D2529" w:rsidRPr="0079012F" w:rsidRDefault="005D2529" w:rsidP="005D2529">
                      <w:pPr>
                        <w:jc w:val="center"/>
                        <w:rPr>
                          <w:rFonts w:asciiTheme="majorHAnsi" w:hAnsiTheme="majorHAnsi" w:cstheme="majorHAnsi"/>
                          <w:b/>
                          <w:bCs/>
                          <w:sz w:val="22"/>
                          <w:szCs w:val="22"/>
                        </w:rPr>
                      </w:pPr>
                      <w:r w:rsidRPr="0079012F">
                        <w:rPr>
                          <w:rFonts w:asciiTheme="majorHAnsi" w:hAnsiTheme="majorHAnsi" w:cstheme="majorHAnsi"/>
                          <w:b/>
                          <w:bCs/>
                          <w:sz w:val="22"/>
                          <w:szCs w:val="22"/>
                        </w:rPr>
                        <w:t>7</w:t>
                      </w:r>
                    </w:p>
                  </w:txbxContent>
                </v:textbox>
                <w10:anchorlock/>
              </v:roundrect>
            </w:pict>
          </mc:Fallback>
        </mc:AlternateContent>
      </w:r>
      <w:r w:rsidRPr="0079012F">
        <w:t xml:space="preserve"> </w:t>
      </w:r>
      <w:r w:rsidRPr="0079012F">
        <w:rPr>
          <w:noProof/>
        </w:rPr>
        <mc:AlternateContent>
          <mc:Choice Requires="wps">
            <w:drawing>
              <wp:inline distT="0" distB="0" distL="0" distR="0" wp14:anchorId="03B2FA8C" wp14:editId="0442916C">
                <wp:extent cx="5486400" cy="308610"/>
                <wp:effectExtent l="0" t="0" r="0" b="0"/>
                <wp:docPr id="13082679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6">
                            <a:lumMod val="20000"/>
                            <a:lumOff val="80000"/>
                          </a:schemeClr>
                        </a:solidFill>
                        <a:ln w="9525">
                          <a:noFill/>
                          <a:miter lim="800000"/>
                          <a:headEnd/>
                          <a:tailEnd/>
                        </a:ln>
                      </wps:spPr>
                      <wps:txbx>
                        <w:txbxContent>
                          <w:p w14:paraId="355BB848"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Conveyor Systems</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03B2FA8C" id="_x0000_s1301"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" fillcolor="#e2efd9 [665]" stroked="f">
                <v:stroke joinstyle="miter"/>
                <v:textbox style="mso-fit-shape-to-text:t">
                  <w:txbxContent>
                    <w:p w14:paraId="355BB848"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Conveyor Systems</w:t>
                      </w:r>
                    </w:p>
                  </w:txbxContent>
                </v:textbox>
                <w10:anchorlock/>
              </v:roundrect>
            </w:pict>
          </mc:Fallback>
        </mc:AlternateContent>
      </w:r>
    </w:p>
    <w:p w14:paraId="3E78FFAC" w14:textId="77777777" w:rsidR="005D2529" w:rsidRPr="0079012F" w:rsidRDefault="005D2529" w:rsidP="005D2529"/>
    <w:p w14:paraId="42F5487E" w14:textId="77777777" w:rsidR="005D2529" w:rsidRPr="0079012F" w:rsidRDefault="005D2529" w:rsidP="005D2529">
      <w:pPr>
        <w:spacing w:line="276" w:lineRule="auto"/>
      </w:pPr>
      <w:r w:rsidRPr="0079012F">
        <w:rPr>
          <w:rStyle w:val="Strong"/>
          <w:b w:val="0"/>
          <w:bCs w:val="0"/>
        </w:rPr>
        <w:t>Conveyor Systems</w:t>
      </w:r>
      <w:r w:rsidRPr="0079012F">
        <w:rPr>
          <w:rStyle w:val="Strong"/>
        </w:rPr>
        <w:t xml:space="preserve"> </w:t>
      </w:r>
      <w:r w:rsidRPr="0079012F">
        <w:t>move boxed and palletized products. Conveyors with belts over roller/slider beds provide better support, more precision, and stronger grip.</w:t>
      </w:r>
    </w:p>
    <w:p w14:paraId="56EAEFE6" w14:textId="77777777" w:rsidR="005D2529" w:rsidRPr="0079012F" w:rsidRDefault="005D2529" w:rsidP="005D2529">
      <w:pPr>
        <w:spacing w:line="276" w:lineRule="auto"/>
      </w:pPr>
    </w:p>
    <w:p w14:paraId="0E023A80" w14:textId="77777777" w:rsidR="005D2529" w:rsidRPr="0079012F" w:rsidRDefault="005D2529" w:rsidP="005D2529">
      <w:pPr>
        <w:spacing w:line="276" w:lineRule="auto"/>
      </w:pPr>
      <w:r w:rsidRPr="0079012F">
        <w:t xml:space="preserve">The Builders USA conveyor system will primarily be powered rollers and belts. These machines move, accumulate, and distribute goods to the specific positions required by the logistics operations. </w:t>
      </w:r>
    </w:p>
    <w:p w14:paraId="068B0237" w14:textId="77777777" w:rsidR="005D2529" w:rsidRPr="0079012F" w:rsidRDefault="005D2529" w:rsidP="005D2529">
      <w:pPr>
        <w:rPr>
          <w:b/>
          <w:bCs/>
        </w:rPr>
      </w:pPr>
    </w:p>
    <w:p w14:paraId="1DE0B6EC" w14:textId="77777777" w:rsidR="005D2529" w:rsidRPr="0079012F" w:rsidRDefault="005D2529" w:rsidP="005D2529">
      <w:pPr>
        <w:jc w:val="center"/>
      </w:pPr>
      <w:r w:rsidRPr="0079012F">
        <w:rPr>
          <w:noProof/>
        </w:rPr>
        <w:drawing>
          <wp:inline distT="0" distB="0" distL="0" distR="0" wp14:anchorId="08D1976E" wp14:editId="6BAB1D77">
            <wp:extent cx="2489352" cy="1737360"/>
            <wp:effectExtent l="0" t="0" r="6350" b="0"/>
            <wp:docPr id="313221048" name="Picture 21" descr="A conveyor belt in a fact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221048" name="Picture 21" descr="A conveyor belt in a factory&#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489352" cy="1737360"/>
                    </a:xfrm>
                    <a:prstGeom prst="roundRect">
                      <a:avLst/>
                    </a:prstGeom>
                  </pic:spPr>
                </pic:pic>
              </a:graphicData>
            </a:graphic>
          </wp:inline>
        </w:drawing>
      </w:r>
      <w:r w:rsidRPr="0079012F">
        <w:t xml:space="preserve">  </w:t>
      </w:r>
      <w:r w:rsidRPr="0079012F">
        <w:rPr>
          <w:noProof/>
        </w:rPr>
        <w:drawing>
          <wp:inline distT="0" distB="0" distL="0" distR="0" wp14:anchorId="1E965B83" wp14:editId="09417F0B">
            <wp:extent cx="2606041" cy="1737360"/>
            <wp:effectExtent l="0" t="0" r="3810" b="0"/>
            <wp:docPr id="952438388" name="Picture 22" descr="A conveyor belt in a ware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438388" name="Picture 22" descr="A conveyor belt in a warehouse&#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606041" cy="1737360"/>
                    </a:xfrm>
                    <a:prstGeom prst="roundRect">
                      <a:avLst/>
                    </a:prstGeom>
                  </pic:spPr>
                </pic:pic>
              </a:graphicData>
            </a:graphic>
          </wp:inline>
        </w:drawing>
      </w:r>
    </w:p>
    <w:p w14:paraId="50D64563" w14:textId="77777777" w:rsidR="005D2529" w:rsidRPr="0079012F" w:rsidRDefault="005D2529" w:rsidP="005D2529">
      <w:pPr>
        <w:jc w:val="center"/>
      </w:pPr>
    </w:p>
    <w:p w14:paraId="4730D602" w14:textId="77777777" w:rsidR="005D2529" w:rsidRPr="0079012F" w:rsidRDefault="005D2529" w:rsidP="005D2529">
      <w:pPr>
        <w:jc w:val="center"/>
      </w:pPr>
    </w:p>
    <w:p w14:paraId="378EEBE9" w14:textId="77777777" w:rsidR="005D2529" w:rsidRPr="0079012F" w:rsidRDefault="005D2529" w:rsidP="005D2529">
      <w:pPr>
        <w:pStyle w:val="BodyText"/>
      </w:pPr>
      <w:r w:rsidRPr="0079012F">
        <w:rPr>
          <w:noProof/>
        </w:rPr>
        <mc:AlternateContent>
          <mc:Choice Requires="wps">
            <w:drawing>
              <wp:inline distT="0" distB="0" distL="0" distR="0" wp14:anchorId="30B3834B" wp14:editId="71C093DC">
                <wp:extent cx="365760" cy="308610"/>
                <wp:effectExtent l="0" t="0" r="0" b="0"/>
                <wp:docPr id="7543595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6">
                            <a:lumMod val="40000"/>
                            <a:lumOff val="60000"/>
                          </a:schemeClr>
                        </a:solidFill>
                        <a:ln w="9525">
                          <a:noFill/>
                          <a:miter lim="800000"/>
                          <a:headEnd/>
                          <a:tailEnd/>
                        </a:ln>
                      </wps:spPr>
                      <wps:txbx>
                        <w:txbxContent>
                          <w:p w14:paraId="568691F3" w14:textId="77777777" w:rsidR="005D2529" w:rsidRPr="0079012F" w:rsidRDefault="005D2529" w:rsidP="005D2529">
                            <w:pPr>
                              <w:jc w:val="center"/>
                              <w:rPr>
                                <w:rFonts w:asciiTheme="majorHAnsi" w:hAnsiTheme="majorHAnsi" w:cstheme="majorHAnsi"/>
                                <w:b/>
                                <w:bCs/>
                                <w:sz w:val="22"/>
                                <w:szCs w:val="22"/>
                              </w:rPr>
                            </w:pPr>
                            <w:r w:rsidRPr="0079012F">
                              <w:rPr>
                                <w:rFonts w:asciiTheme="majorHAnsi" w:hAnsiTheme="majorHAnsi" w:cstheme="majorHAnsi"/>
                                <w:b/>
                                <w:bCs/>
                                <w:sz w:val="22"/>
                                <w:szCs w:val="22"/>
                              </w:rPr>
                              <w:t>8</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30B3834B" id="_x0000_s1302"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" fillcolor="#c5e0b3 [1305]" stroked="f">
                <v:stroke joinstyle="miter"/>
                <v:textbox style="mso-fit-shape-to-text:t">
                  <w:txbxContent>
                    <w:p w14:paraId="568691F3" w14:textId="77777777" w:rsidR="005D2529" w:rsidRPr="0079012F" w:rsidRDefault="005D2529" w:rsidP="005D2529">
                      <w:pPr>
                        <w:jc w:val="center"/>
                        <w:rPr>
                          <w:rFonts w:asciiTheme="majorHAnsi" w:hAnsiTheme="majorHAnsi" w:cstheme="majorHAnsi"/>
                          <w:b/>
                          <w:bCs/>
                          <w:sz w:val="22"/>
                          <w:szCs w:val="22"/>
                        </w:rPr>
                      </w:pPr>
                      <w:r w:rsidRPr="0079012F">
                        <w:rPr>
                          <w:rFonts w:asciiTheme="majorHAnsi" w:hAnsiTheme="majorHAnsi" w:cstheme="majorHAnsi"/>
                          <w:b/>
                          <w:bCs/>
                          <w:sz w:val="22"/>
                          <w:szCs w:val="22"/>
                        </w:rPr>
                        <w:t>8</w:t>
                      </w:r>
                    </w:p>
                  </w:txbxContent>
                </v:textbox>
                <w10:anchorlock/>
              </v:roundrect>
            </w:pict>
          </mc:Fallback>
        </mc:AlternateContent>
      </w:r>
      <w:r w:rsidRPr="0079012F">
        <w:t xml:space="preserve"> </w:t>
      </w:r>
      <w:r w:rsidRPr="0079012F">
        <w:rPr>
          <w:noProof/>
        </w:rPr>
        <mc:AlternateContent>
          <mc:Choice Requires="wps">
            <w:drawing>
              <wp:inline distT="0" distB="0" distL="0" distR="0" wp14:anchorId="03F540EF" wp14:editId="72C8B46A">
                <wp:extent cx="5486400" cy="308610"/>
                <wp:effectExtent l="0" t="0" r="0" b="0"/>
                <wp:docPr id="3309549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6">
                            <a:lumMod val="20000"/>
                            <a:lumOff val="80000"/>
                          </a:schemeClr>
                        </a:solidFill>
                        <a:ln w="9525">
                          <a:noFill/>
                          <a:miter lim="800000"/>
                          <a:headEnd/>
                          <a:tailEnd/>
                        </a:ln>
                      </wps:spPr>
                      <wps:txbx>
                        <w:txbxContent>
                          <w:p w14:paraId="447055D0"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Autonomous mobile robots (AMRs)</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03F540EF" id="_x0000_s1303"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" fillcolor="#e2efd9 [665]" stroked="f">
                <v:stroke joinstyle="miter"/>
                <v:textbox style="mso-fit-shape-to-text:t">
                  <w:txbxContent>
                    <w:p w14:paraId="447055D0"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Autonomous mobile robots (AMRs)</w:t>
                      </w:r>
                    </w:p>
                  </w:txbxContent>
                </v:textbox>
                <w10:anchorlock/>
              </v:roundrect>
            </w:pict>
          </mc:Fallback>
        </mc:AlternateContent>
      </w:r>
    </w:p>
    <w:p w14:paraId="00FD13AE" w14:textId="77777777" w:rsidR="005D2529" w:rsidRPr="0079012F" w:rsidRDefault="005D2529" w:rsidP="005D2529"/>
    <w:p w14:paraId="07E89903" w14:textId="77777777" w:rsidR="005D2529" w:rsidRPr="0079012F" w:rsidRDefault="005D2529" w:rsidP="005D2529">
      <w:pPr>
        <w:spacing w:line="276" w:lineRule="auto"/>
      </w:pPr>
      <w:r w:rsidRPr="0079012F">
        <w:t>Autonomous mobile robots (AMRs) move in the environment without the need for supervision by an operator or fixed and pre-established routes. AMRs are capable of “awareness” of the surrounding environment due to sensors that enable it to avoid collisions and move along the shortest possible route.</w:t>
      </w:r>
    </w:p>
    <w:p w14:paraId="0142AE4F" w14:textId="77777777" w:rsidR="005D2529" w:rsidRPr="0079012F" w:rsidRDefault="005D2529" w:rsidP="005D2529">
      <w:pPr>
        <w:jc w:val="center"/>
      </w:pPr>
      <w:r w:rsidRPr="0079012F">
        <w:rPr>
          <w:noProof/>
        </w:rPr>
        <w:lastRenderedPageBreak/>
        <w:drawing>
          <wp:inline distT="0" distB="0" distL="0" distR="0" wp14:anchorId="18BE2B10" wp14:editId="5286D582">
            <wp:extent cx="2775856" cy="1554480"/>
            <wp:effectExtent l="0" t="0" r="5715" b="7620"/>
            <wp:docPr id="707388719" name="Picture 128" descr="A warehouse with boxes on shel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388719" name="Picture 128" descr="A warehouse with boxes on shelves&#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775856" cy="1554480"/>
                    </a:xfrm>
                    <a:prstGeom prst="roundRect">
                      <a:avLst/>
                    </a:prstGeom>
                  </pic:spPr>
                </pic:pic>
              </a:graphicData>
            </a:graphic>
          </wp:inline>
        </w:drawing>
      </w:r>
      <w:r w:rsidRPr="0079012F">
        <w:t xml:space="preserve">  </w:t>
      </w:r>
      <w:r w:rsidRPr="0079012F">
        <w:rPr>
          <w:noProof/>
        </w:rPr>
        <w:drawing>
          <wp:inline distT="0" distB="0" distL="0" distR="0" wp14:anchorId="19B9CE1F" wp14:editId="08253256">
            <wp:extent cx="2775858" cy="1554480"/>
            <wp:effectExtent l="0" t="0" r="5715" b="7620"/>
            <wp:docPr id="1653325031" name="Picture 129" descr="A robot in a ware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25031" name="Picture 129" descr="A robot in a warehouse&#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775858" cy="1554480"/>
                    </a:xfrm>
                    <a:prstGeom prst="roundRect">
                      <a:avLst/>
                    </a:prstGeom>
                  </pic:spPr>
                </pic:pic>
              </a:graphicData>
            </a:graphic>
          </wp:inline>
        </w:drawing>
      </w:r>
    </w:p>
    <w:p w14:paraId="7625BDBD" w14:textId="77777777" w:rsidR="005D2529" w:rsidRPr="0079012F" w:rsidRDefault="005D2529" w:rsidP="005D2529">
      <w:pPr>
        <w:jc w:val="center"/>
      </w:pPr>
    </w:p>
    <w:p w14:paraId="20ECE43A" w14:textId="77777777" w:rsidR="005D2529" w:rsidRPr="0079012F" w:rsidRDefault="005D2529" w:rsidP="005D2529">
      <w:pPr>
        <w:jc w:val="center"/>
      </w:pPr>
      <w:r w:rsidRPr="0079012F">
        <w:rPr>
          <w:noProof/>
        </w:rPr>
        <w:drawing>
          <wp:inline distT="0" distB="0" distL="0" distR="0" wp14:anchorId="1608D421" wp14:editId="6BBEA305">
            <wp:extent cx="2775858" cy="1554480"/>
            <wp:effectExtent l="0" t="0" r="5715" b="7620"/>
            <wp:docPr id="964359765" name="Picture 130" descr="A warehouse with boxes on shel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359765" name="Picture 130" descr="A warehouse with boxes on shelves&#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775858" cy="1554480"/>
                    </a:xfrm>
                    <a:prstGeom prst="roundRect">
                      <a:avLst/>
                    </a:prstGeom>
                  </pic:spPr>
                </pic:pic>
              </a:graphicData>
            </a:graphic>
          </wp:inline>
        </w:drawing>
      </w:r>
      <w:r w:rsidRPr="0079012F">
        <w:t xml:space="preserve">  </w:t>
      </w:r>
      <w:r w:rsidRPr="0079012F">
        <w:rPr>
          <w:noProof/>
        </w:rPr>
        <w:drawing>
          <wp:inline distT="0" distB="0" distL="0" distR="0" wp14:anchorId="0B80D707" wp14:editId="68C5E3B5">
            <wp:extent cx="2775858" cy="1554480"/>
            <wp:effectExtent l="0" t="0" r="5715" b="7620"/>
            <wp:docPr id="2147415247" name="Picture 131" descr="A robot with boxes in a ware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415247" name="Picture 131" descr="A robot with boxes in a warehouse&#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775858" cy="1554480"/>
                    </a:xfrm>
                    <a:prstGeom prst="roundRect">
                      <a:avLst/>
                    </a:prstGeom>
                  </pic:spPr>
                </pic:pic>
              </a:graphicData>
            </a:graphic>
          </wp:inline>
        </w:drawing>
      </w:r>
    </w:p>
    <w:p w14:paraId="3AFC4330" w14:textId="77777777" w:rsidR="005D2529" w:rsidRPr="0079012F" w:rsidRDefault="005D2529" w:rsidP="005D2529"/>
    <w:p w14:paraId="09003335" w14:textId="77777777" w:rsidR="005D2529" w:rsidRPr="0079012F" w:rsidRDefault="005D2529" w:rsidP="005D2529"/>
    <w:p w14:paraId="67B92356" w14:textId="77777777" w:rsidR="005D2529" w:rsidRPr="0079012F" w:rsidRDefault="005D2529" w:rsidP="005D2529">
      <w:r w:rsidRPr="0079012F">
        <w:rPr>
          <w:noProof/>
        </w:rPr>
        <mc:AlternateContent>
          <mc:Choice Requires="wps">
            <w:drawing>
              <wp:inline distT="0" distB="0" distL="0" distR="0" wp14:anchorId="0ABD917D" wp14:editId="2583301E">
                <wp:extent cx="5943600" cy="340360"/>
                <wp:effectExtent l="0" t="0" r="0" b="0"/>
                <wp:docPr id="7699630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40360"/>
                        </a:xfrm>
                        <a:prstGeom prst="roundRect">
                          <a:avLst/>
                        </a:prstGeom>
                        <a:solidFill>
                          <a:schemeClr val="bg2"/>
                        </a:solidFill>
                        <a:ln w="9525">
                          <a:noFill/>
                          <a:miter lim="800000"/>
                          <a:headEnd/>
                          <a:tailEnd/>
                        </a:ln>
                      </wps:spPr>
                      <wps:txbx>
                        <w:txbxContent>
                          <w:p w14:paraId="162B2D5B" w14:textId="77777777" w:rsidR="005D2529" w:rsidRPr="0079012F" w:rsidRDefault="005D2529" w:rsidP="005D2529">
                            <w:pPr>
                              <w:pStyle w:val="Heading4"/>
                            </w:pPr>
                            <w:bookmarkStart w:id="40" w:name="_Toc207706545"/>
                            <w:r w:rsidRPr="0079012F">
                              <w:t>Tasks</w:t>
                            </w:r>
                            <w:bookmarkEnd w:id="40"/>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0ABD917D" id="_x0000_s1304" style="width:468pt;height:26.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" fillcolor="#e7e6e6 [3214]" stroked="f">
                <v:stroke joinstyle="miter"/>
                <v:textbox style="mso-fit-shape-to-text:t">
                  <w:txbxContent>
                    <w:p w14:paraId="162B2D5B" w14:textId="77777777" w:rsidR="005D2529" w:rsidRPr="0079012F" w:rsidRDefault="005D2529" w:rsidP="005D2529">
                      <w:pPr>
                        <w:pStyle w:val="Heading4"/>
                      </w:pPr>
                      <w:bookmarkStart w:id="67" w:name="_Toc207706545"/>
                      <w:r w:rsidRPr="0079012F">
                        <w:t>Tasks</w:t>
                      </w:r>
                      <w:bookmarkEnd w:id="67"/>
                    </w:p>
                  </w:txbxContent>
                </v:textbox>
                <w10:anchorlock/>
              </v:roundrect>
            </w:pict>
          </mc:Fallback>
        </mc:AlternateContent>
      </w:r>
    </w:p>
    <w:p w14:paraId="448D8517" w14:textId="77777777" w:rsidR="005D2529" w:rsidRPr="0079012F" w:rsidRDefault="005D2529" w:rsidP="005D2529"/>
    <w:p w14:paraId="04379DF3" w14:textId="77777777" w:rsidR="005D2529" w:rsidRPr="0079012F" w:rsidRDefault="005D2529" w:rsidP="005D2529">
      <w:pPr>
        <w:pStyle w:val="BodyText"/>
      </w:pPr>
      <w:r w:rsidRPr="0079012F">
        <w:rPr>
          <w:noProof/>
        </w:rPr>
        <mc:AlternateContent>
          <mc:Choice Requires="wps">
            <w:drawing>
              <wp:inline distT="0" distB="0" distL="0" distR="0" wp14:anchorId="34D9C238" wp14:editId="20FCB796">
                <wp:extent cx="731520" cy="308610"/>
                <wp:effectExtent l="0" t="0" r="0" b="0"/>
                <wp:docPr id="10184335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08610"/>
                        </a:xfrm>
                        <a:prstGeom prst="roundRect">
                          <a:avLst/>
                        </a:prstGeom>
                        <a:solidFill>
                          <a:schemeClr val="accent4">
                            <a:lumMod val="40000"/>
                            <a:lumOff val="60000"/>
                          </a:schemeClr>
                        </a:solidFill>
                        <a:ln w="9525">
                          <a:noFill/>
                          <a:miter lim="800000"/>
                          <a:headEnd/>
                          <a:tailEnd/>
                        </a:ln>
                      </wps:spPr>
                      <wps:txbx>
                        <w:txbxContent>
                          <w:p w14:paraId="384DE42A" w14:textId="77777777" w:rsidR="005D2529" w:rsidRPr="00F13671" w:rsidRDefault="005D2529" w:rsidP="00F13671">
                            <w:pPr>
                              <w:rPr>
                                <w:rFonts w:asciiTheme="majorHAnsi" w:hAnsiTheme="majorHAnsi" w:cstheme="majorHAnsi"/>
                                <w:b/>
                                <w:bCs/>
                                <w:sz w:val="24"/>
                              </w:rPr>
                            </w:pPr>
                            <w:r w:rsidRPr="00F13671">
                              <w:rPr>
                                <w:rFonts w:asciiTheme="majorHAnsi" w:hAnsiTheme="majorHAnsi" w:cstheme="majorHAnsi"/>
                                <w:b/>
                                <w:bCs/>
                                <w:sz w:val="22"/>
                                <w:szCs w:val="28"/>
                              </w:rPr>
                              <w:t>Task 1</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34D9C238" id="_x0000_s1305" style="width:57.6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" fillcolor="#ffe599 [1303]" stroked="f">
                <v:stroke joinstyle="miter"/>
                <v:textbox style="mso-fit-shape-to-text:t">
                  <w:txbxContent>
                    <w:p w14:paraId="384DE42A" w14:textId="77777777" w:rsidR="005D2529" w:rsidRPr="00F13671" w:rsidRDefault="005D2529" w:rsidP="00F13671">
                      <w:pPr>
                        <w:rPr>
                          <w:rFonts w:asciiTheme="majorHAnsi" w:hAnsiTheme="majorHAnsi" w:cstheme="majorHAnsi"/>
                          <w:b/>
                          <w:bCs/>
                          <w:sz w:val="24"/>
                        </w:rPr>
                      </w:pPr>
                      <w:r w:rsidRPr="00F13671">
                        <w:rPr>
                          <w:rFonts w:asciiTheme="majorHAnsi" w:hAnsiTheme="majorHAnsi" w:cstheme="majorHAnsi"/>
                          <w:b/>
                          <w:bCs/>
                          <w:sz w:val="22"/>
                          <w:szCs w:val="28"/>
                        </w:rPr>
                        <w:t>Task 1</w:t>
                      </w:r>
                    </w:p>
                  </w:txbxContent>
                </v:textbox>
                <w10:anchorlock/>
              </v:roundrect>
            </w:pict>
          </mc:Fallback>
        </mc:AlternateContent>
      </w:r>
      <w:r w:rsidRPr="0079012F">
        <w:t xml:space="preserve"> </w:t>
      </w:r>
      <w:r w:rsidRPr="0079012F">
        <w:rPr>
          <w:noProof/>
        </w:rPr>
        <mc:AlternateContent>
          <mc:Choice Requires="wps">
            <w:drawing>
              <wp:inline distT="0" distB="0" distL="0" distR="0" wp14:anchorId="1A1BB5C9" wp14:editId="34198DA7">
                <wp:extent cx="5120640" cy="308610"/>
                <wp:effectExtent l="0" t="0" r="3810" b="0"/>
                <wp:docPr id="7056839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0640" cy="308610"/>
                        </a:xfrm>
                        <a:prstGeom prst="roundRect">
                          <a:avLst/>
                        </a:prstGeom>
                        <a:solidFill>
                          <a:schemeClr val="accent4">
                            <a:lumMod val="20000"/>
                            <a:lumOff val="80000"/>
                          </a:schemeClr>
                        </a:solidFill>
                        <a:ln w="9525">
                          <a:noFill/>
                          <a:miter lim="800000"/>
                          <a:headEnd/>
                          <a:tailEnd/>
                        </a:ln>
                      </wps:spPr>
                      <wps:txbx>
                        <w:txbxContent>
                          <w:p w14:paraId="1BA5BE41" w14:textId="77777777" w:rsidR="005D2529" w:rsidRPr="0079012F" w:rsidRDefault="005D2529" w:rsidP="00954057">
                            <w:pPr>
                              <w:pStyle w:val="Heading6"/>
                            </w:pPr>
                            <w:bookmarkStart w:id="41" w:name="_Toc207706546"/>
                            <w:r w:rsidRPr="0079012F">
                              <w:t>Tinkercad Project 1</w:t>
                            </w:r>
                            <w:bookmarkEnd w:id="41"/>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1A1BB5C9" id="_x0000_s1306" style="width:403.2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" fillcolor="#fff2cc [663]" stroked="f">
                <v:stroke joinstyle="miter"/>
                <v:textbox style="mso-fit-shape-to-text:t">
                  <w:txbxContent>
                    <w:p w14:paraId="1BA5BE41" w14:textId="77777777" w:rsidR="005D2529" w:rsidRPr="0079012F" w:rsidRDefault="005D2529" w:rsidP="00954057">
                      <w:pPr>
                        <w:pStyle w:val="Heading6"/>
                      </w:pPr>
                      <w:bookmarkStart w:id="69" w:name="_Toc207706546"/>
                      <w:proofErr w:type="spellStart"/>
                      <w:r w:rsidRPr="0079012F">
                        <w:t>Tinkercad</w:t>
                      </w:r>
                      <w:proofErr w:type="spellEnd"/>
                      <w:r w:rsidRPr="0079012F">
                        <w:t xml:space="preserve"> Project 1</w:t>
                      </w:r>
                      <w:bookmarkEnd w:id="69"/>
                    </w:p>
                  </w:txbxContent>
                </v:textbox>
                <w10:anchorlock/>
              </v:roundrect>
            </w:pict>
          </mc:Fallback>
        </mc:AlternateContent>
      </w:r>
    </w:p>
    <w:p w14:paraId="64B3178A" w14:textId="77777777" w:rsidR="005D2529" w:rsidRPr="0079012F" w:rsidRDefault="005D2529" w:rsidP="005D2529">
      <w:pPr>
        <w:rPr>
          <w:rFonts w:eastAsiaTheme="majorEastAsia"/>
        </w:rPr>
      </w:pPr>
    </w:p>
    <w:p w14:paraId="459B060A" w14:textId="4BC14D6E" w:rsidR="005D2529" w:rsidRPr="0079012F" w:rsidRDefault="005D2529" w:rsidP="005D2529">
      <w:pPr>
        <w:spacing w:line="276" w:lineRule="auto"/>
      </w:pPr>
      <w:r w:rsidRPr="0079012F">
        <w:t>You'll use Tinkercad to model and work with shapes as objects toward warehouse planning. Your first task is to build the simplified wooden block pallet.</w:t>
      </w:r>
      <w:r w:rsidR="004E1A9B">
        <w:t xml:space="preserve"> Tinkercad is selected because it is available at no cost. If you prefer a different application, no problem. The purpose of the tasks is to practice seeing and shaping dimension.</w:t>
      </w:r>
    </w:p>
    <w:p w14:paraId="67437F9A" w14:textId="77777777" w:rsidR="005D2529" w:rsidRPr="0079012F" w:rsidRDefault="005D2529" w:rsidP="005D2529"/>
    <w:p w14:paraId="23832C36" w14:textId="77777777" w:rsidR="005D2529" w:rsidRPr="0079012F" w:rsidRDefault="005D2529" w:rsidP="005D2529">
      <w:pPr>
        <w:jc w:val="center"/>
        <w:rPr>
          <w:color w:val="00B0F0"/>
        </w:rPr>
      </w:pPr>
      <w:r w:rsidRPr="0079012F">
        <w:rPr>
          <w:noProof/>
        </w:rPr>
        <w:drawing>
          <wp:inline distT="0" distB="0" distL="0" distR="0" wp14:anchorId="535C0AE5" wp14:editId="0D1ADB1F">
            <wp:extent cx="2011680" cy="1508759"/>
            <wp:effectExtent l="0" t="0" r="7620" b="0"/>
            <wp:docPr id="780478200" name="Picture 780478200" descr="A wooden pallet on a concret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172678" name="Picture 123" descr="A wooden pallet on a concrete floor&#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011680" cy="1508759"/>
                    </a:xfrm>
                    <a:prstGeom prst="roundRect">
                      <a:avLst/>
                    </a:prstGeom>
                  </pic:spPr>
                </pic:pic>
              </a:graphicData>
            </a:graphic>
          </wp:inline>
        </w:drawing>
      </w:r>
    </w:p>
    <w:p w14:paraId="7A43D15B" w14:textId="77777777" w:rsidR="005D2529" w:rsidRPr="0079012F" w:rsidRDefault="005D2529" w:rsidP="005D2529"/>
    <w:p w14:paraId="16C383AD" w14:textId="77777777" w:rsidR="005D2529" w:rsidRPr="0079012F" w:rsidRDefault="005D2529" w:rsidP="005D2529">
      <w:pPr>
        <w:spacing w:line="276" w:lineRule="auto"/>
      </w:pPr>
      <w:r w:rsidRPr="0079012F">
        <w:t>Tinkercad is the web-based application (nothing to download) you will use for your Milestone 3 project.</w:t>
      </w:r>
    </w:p>
    <w:p w14:paraId="2268A61F" w14:textId="77777777" w:rsidR="005D2529" w:rsidRPr="0079012F" w:rsidRDefault="005D2529" w:rsidP="005D2529"/>
    <w:p w14:paraId="23B9B7C0" w14:textId="77777777" w:rsidR="005D2529" w:rsidRPr="0079012F" w:rsidRDefault="005D2529" w:rsidP="005D2529">
      <w:pPr>
        <w:pStyle w:val="BodyText"/>
      </w:pPr>
      <w:r w:rsidRPr="0079012F">
        <w:rPr>
          <w:noProof/>
        </w:rPr>
        <mc:AlternateContent>
          <mc:Choice Requires="wps">
            <w:drawing>
              <wp:inline distT="0" distB="0" distL="0" distR="0" wp14:anchorId="5A54E543" wp14:editId="05EC339B">
                <wp:extent cx="365760" cy="308610"/>
                <wp:effectExtent l="0" t="0" r="0" b="3175"/>
                <wp:docPr id="4706598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2">
                            <a:lumMod val="40000"/>
                            <a:lumOff val="60000"/>
                          </a:schemeClr>
                        </a:solidFill>
                        <a:ln w="9525">
                          <a:noFill/>
                          <a:miter lim="800000"/>
                          <a:headEnd/>
                          <a:tailEnd/>
                        </a:ln>
                      </wps:spPr>
                      <wps:txbx>
                        <w:txbxContent>
                          <w:p w14:paraId="1FC0CCDA" w14:textId="77777777" w:rsidR="005D2529" w:rsidRPr="0079012F" w:rsidRDefault="005D2529" w:rsidP="005D2529">
                            <w:pPr>
                              <w:rPr>
                                <w:rFonts w:asciiTheme="majorHAnsi" w:hAnsiTheme="majorHAnsi" w:cstheme="majorHAnsi"/>
                                <w:b/>
                                <w:bCs/>
                                <w:sz w:val="22"/>
                                <w:szCs w:val="22"/>
                              </w:rPr>
                            </w:pP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5A54E543" id="_x0000_s1307"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" fillcolor="#f7caac [1301]" stroked="f">
                <v:stroke joinstyle="miter"/>
                <v:textbox style="mso-fit-shape-to-text:t">
                  <w:txbxContent>
                    <w:p w14:paraId="1FC0CCDA" w14:textId="77777777" w:rsidR="005D2529" w:rsidRPr="0079012F" w:rsidRDefault="005D2529" w:rsidP="005D2529">
                      <w:pPr>
                        <w:rPr>
                          <w:rFonts w:asciiTheme="majorHAnsi" w:hAnsiTheme="majorHAnsi" w:cstheme="majorHAnsi"/>
                          <w:b/>
                          <w:bCs/>
                          <w:sz w:val="22"/>
                          <w:szCs w:val="22"/>
                        </w:rPr>
                      </w:pPr>
                    </w:p>
                  </w:txbxContent>
                </v:textbox>
                <w10:anchorlock/>
              </v:roundrect>
            </w:pict>
          </mc:Fallback>
        </mc:AlternateContent>
      </w:r>
      <w:r w:rsidRPr="0079012F">
        <w:t xml:space="preserve"> </w:t>
      </w:r>
      <w:r w:rsidRPr="0079012F">
        <w:rPr>
          <w:noProof/>
        </w:rPr>
        <mc:AlternateContent>
          <mc:Choice Requires="wps">
            <w:drawing>
              <wp:inline distT="0" distB="0" distL="0" distR="0" wp14:anchorId="518462E0" wp14:editId="5ED21399">
                <wp:extent cx="5486400" cy="327025"/>
                <wp:effectExtent l="0" t="0" r="0" b="635"/>
                <wp:docPr id="403917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27025"/>
                        </a:xfrm>
                        <a:prstGeom prst="roundRect">
                          <a:avLst/>
                        </a:prstGeom>
                        <a:solidFill>
                          <a:schemeClr val="accent2">
                            <a:lumMod val="20000"/>
                            <a:lumOff val="80000"/>
                          </a:schemeClr>
                        </a:solidFill>
                        <a:ln w="9525">
                          <a:noFill/>
                          <a:miter lim="800000"/>
                          <a:headEnd/>
                          <a:tailEnd/>
                        </a:ln>
                      </wps:spPr>
                      <wps:txbx>
                        <w:txbxContent>
                          <w:p w14:paraId="315815B9"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Step By Step Instruction to Set an Account</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518462E0" id="_x0000_s1308" style="width:6in;height:25.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" fillcolor="#fbe4d5 [661]" stroked="f">
                <v:stroke joinstyle="miter"/>
                <v:textbox style="mso-fit-shape-to-text:t">
                  <w:txbxContent>
                    <w:p w14:paraId="315815B9"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Step By Step Instruction to Set an Account</w:t>
                      </w:r>
                    </w:p>
                  </w:txbxContent>
                </v:textbox>
                <w10:anchorlock/>
              </v:roundrect>
            </w:pict>
          </mc:Fallback>
        </mc:AlternateContent>
      </w:r>
    </w:p>
    <w:p w14:paraId="26CB007A" w14:textId="77777777" w:rsidR="005D2529" w:rsidRPr="0079012F" w:rsidRDefault="005D2529" w:rsidP="005D2529"/>
    <w:p w14:paraId="54DE2199" w14:textId="77777777" w:rsidR="005D2529" w:rsidRPr="0079012F" w:rsidRDefault="005D2529" w:rsidP="005D2529"/>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8"/>
        <w:gridCol w:w="7017"/>
      </w:tblGrid>
      <w:tr w:rsidR="005D2529" w:rsidRPr="0079012F" w14:paraId="444404D1" w14:textId="77777777" w:rsidTr="00C358D2">
        <w:trPr>
          <w:trHeight w:val="576"/>
          <w:jc w:val="center"/>
        </w:trPr>
        <w:tc>
          <w:tcPr>
            <w:tcW w:w="1618" w:type="dxa"/>
          </w:tcPr>
          <w:p w14:paraId="68BBC189" w14:textId="77777777" w:rsidR="005D2529" w:rsidRPr="0079012F" w:rsidRDefault="005D2529" w:rsidP="00C358D2">
            <w:pPr>
              <w:jc w:val="center"/>
            </w:pPr>
            <w:r w:rsidRPr="0079012F">
              <w:lastRenderedPageBreak/>
              <w:t xml:space="preserve">  </w:t>
            </w:r>
            <w:r w:rsidRPr="0079012F">
              <w:rPr>
                <w:noProof/>
              </w:rPr>
              <mc:AlternateContent>
                <mc:Choice Requires="wps">
                  <w:drawing>
                    <wp:inline distT="0" distB="0" distL="0" distR="0" wp14:anchorId="3C46C7D3" wp14:editId="026CAB12">
                      <wp:extent cx="640080" cy="329184"/>
                      <wp:effectExtent l="0" t="0" r="7620" b="0"/>
                      <wp:docPr id="1842931902"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F5E80FE" w14:textId="77777777" w:rsidR="005D2529" w:rsidRPr="0079012F" w:rsidRDefault="005D2529" w:rsidP="005D2529">
                                  <w:pPr>
                                    <w:pStyle w:val="boxtitle"/>
                                    <w:spacing w:after="0"/>
                                    <w:rPr>
                                      <w:b/>
                                      <w:bCs/>
                                      <w:sz w:val="20"/>
                                      <w:szCs w:val="20"/>
                                    </w:rPr>
                                  </w:pPr>
                                  <w:r w:rsidRPr="0079012F">
                                    <w:rPr>
                                      <w:b/>
                                      <w:bCs/>
                                      <w:sz w:val="20"/>
                                      <w:szCs w:val="20"/>
                                    </w:rPr>
                                    <w:t>STEP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C46C7D3" id="_x0000_s1309"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" fillcolor="#deeaf6 [664]" stroked="f" strokeweight="1pt">
                      <v:stroke joinstyle="miter"/>
                      <v:textbox>
                        <w:txbxContent>
                          <w:p w14:paraId="6F5E80FE" w14:textId="77777777" w:rsidR="005D2529" w:rsidRPr="0079012F" w:rsidRDefault="005D2529" w:rsidP="005D2529">
                            <w:pPr>
                              <w:pStyle w:val="boxtitle"/>
                              <w:spacing w:after="0"/>
                              <w:rPr>
                                <w:b/>
                                <w:bCs/>
                                <w:sz w:val="20"/>
                                <w:szCs w:val="20"/>
                              </w:rPr>
                            </w:pPr>
                            <w:r w:rsidRPr="0079012F">
                              <w:rPr>
                                <w:b/>
                                <w:bCs/>
                                <w:sz w:val="20"/>
                                <w:szCs w:val="20"/>
                              </w:rPr>
                              <w:t>STEP 1</w:t>
                            </w:r>
                          </w:p>
                        </w:txbxContent>
                      </v:textbox>
                      <w10:anchorlock/>
                    </v:roundrect>
                  </w:pict>
                </mc:Fallback>
              </mc:AlternateContent>
            </w:r>
          </w:p>
        </w:tc>
        <w:tc>
          <w:tcPr>
            <w:tcW w:w="7017" w:type="dxa"/>
          </w:tcPr>
          <w:p w14:paraId="05FC89ED" w14:textId="77777777" w:rsidR="005D2529" w:rsidRPr="0079012F" w:rsidRDefault="005D2529" w:rsidP="00C358D2">
            <w:r w:rsidRPr="0079012F">
              <w:rPr>
                <w:noProof/>
              </w:rPr>
              <mc:AlternateContent>
                <mc:Choice Requires="wps">
                  <w:drawing>
                    <wp:inline distT="0" distB="0" distL="0" distR="0" wp14:anchorId="1DEB749C" wp14:editId="6CE53872">
                      <wp:extent cx="4297680" cy="329184"/>
                      <wp:effectExtent l="0" t="0" r="7620" b="0"/>
                      <wp:docPr id="2075092508" name="Rectangle: Rounded Corners 44"/>
                      <wp:cNvGraphicFramePr/>
                      <a:graphic xmlns:a="http://schemas.openxmlformats.org/drawingml/2006/main">
                        <a:graphicData uri="http://schemas.microsoft.com/office/word/2010/wordprocessingShape">
                          <wps:wsp>
                            <wps:cNvSpPr/>
                            <wps:spPr>
                              <a:xfrm>
                                <a:off x="0" y="0"/>
                                <a:ext cx="4297680" cy="329184"/>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77C2188" w14:textId="77777777" w:rsidR="005D2529" w:rsidRPr="0079012F" w:rsidRDefault="005D2529" w:rsidP="005D2529">
                                  <w:pPr>
                                    <w:pStyle w:val="boxtitle"/>
                                    <w:spacing w:after="0"/>
                                    <w:jc w:val="left"/>
                                    <w:rPr>
                                      <w:sz w:val="20"/>
                                      <w:szCs w:val="20"/>
                                    </w:rPr>
                                  </w:pPr>
                                  <w:r w:rsidRPr="0079012F">
                                    <w:rPr>
                                      <w:sz w:val="20"/>
                                      <w:szCs w:val="20"/>
                                    </w:rPr>
                                    <w:t>Go to https://Tinkercad.com/ and select the Sign Up button (top right)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DEB749C" id="_x0000_s1310" style="width:338.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" fillcolor="#f2f2f2 [3052]" stroked="f" strokeweight="1pt">
                      <v:stroke joinstyle="miter"/>
                      <v:textbox>
                        <w:txbxContent>
                          <w:p w14:paraId="477C2188" w14:textId="77777777" w:rsidR="005D2529" w:rsidRPr="0079012F" w:rsidRDefault="005D2529" w:rsidP="005D2529">
                            <w:pPr>
                              <w:pStyle w:val="boxtitle"/>
                              <w:spacing w:after="0"/>
                              <w:jc w:val="left"/>
                              <w:rPr>
                                <w:sz w:val="20"/>
                                <w:szCs w:val="20"/>
                              </w:rPr>
                            </w:pPr>
                            <w:r w:rsidRPr="0079012F">
                              <w:rPr>
                                <w:sz w:val="20"/>
                                <w:szCs w:val="20"/>
                              </w:rPr>
                              <w:t xml:space="preserve">Go to https://Tinkercad.com/ and select the </w:t>
                            </w:r>
                            <w:proofErr w:type="gramStart"/>
                            <w:r w:rsidRPr="0079012F">
                              <w:rPr>
                                <w:sz w:val="20"/>
                                <w:szCs w:val="20"/>
                              </w:rPr>
                              <w:t>Sign Up</w:t>
                            </w:r>
                            <w:proofErr w:type="gramEnd"/>
                            <w:r w:rsidRPr="0079012F">
                              <w:rPr>
                                <w:sz w:val="20"/>
                                <w:szCs w:val="20"/>
                              </w:rPr>
                              <w:t xml:space="preserve"> button (top right)</w:t>
                            </w:r>
                          </w:p>
                        </w:txbxContent>
                      </v:textbox>
                      <w10:anchorlock/>
                    </v:roundrect>
                  </w:pict>
                </mc:Fallback>
              </mc:AlternateContent>
            </w:r>
          </w:p>
        </w:tc>
      </w:tr>
    </w:tbl>
    <w:p w14:paraId="007996DA" w14:textId="77777777" w:rsidR="005D2529" w:rsidRPr="0079012F" w:rsidRDefault="005D2529" w:rsidP="005D2529"/>
    <w:p w14:paraId="539CE344" w14:textId="77777777" w:rsidR="005D2529" w:rsidRPr="0079012F" w:rsidRDefault="005D2529" w:rsidP="005D2529">
      <w:pPr>
        <w:ind w:left="720"/>
        <w:jc w:val="center"/>
      </w:pPr>
      <w:r w:rsidRPr="0079012F">
        <w:rPr>
          <w:noProof/>
        </w:rPr>
        <w:drawing>
          <wp:inline distT="0" distB="0" distL="0" distR="0" wp14:anchorId="30B371F7" wp14:editId="40F06CC8">
            <wp:extent cx="1141424" cy="302010"/>
            <wp:effectExtent l="0" t="0" r="1905" b="3175"/>
            <wp:docPr id="50047651" name="Picture 50047651" descr="A blue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939825" name="Picture 1" descr="A blue screen with white text&#10;&#10;Description automatically generated"/>
                    <pic:cNvPicPr/>
                  </pic:nvPicPr>
                  <pic:blipFill>
                    <a:blip r:embed="rId124"/>
                    <a:stretch>
                      <a:fillRect/>
                    </a:stretch>
                  </pic:blipFill>
                  <pic:spPr>
                    <a:xfrm>
                      <a:off x="0" y="0"/>
                      <a:ext cx="1204576" cy="318719"/>
                    </a:xfrm>
                    <a:prstGeom prst="rect">
                      <a:avLst/>
                    </a:prstGeom>
                  </pic:spPr>
                </pic:pic>
              </a:graphicData>
            </a:graphic>
          </wp:inline>
        </w:drawing>
      </w:r>
    </w:p>
    <w:p w14:paraId="44C778C7" w14:textId="77777777" w:rsidR="005D2529" w:rsidRPr="0079012F" w:rsidRDefault="005D2529" w:rsidP="005D2529">
      <w:pPr>
        <w:ind w:left="720"/>
        <w:jc w:val="cente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8"/>
        <w:gridCol w:w="7017"/>
      </w:tblGrid>
      <w:tr w:rsidR="005D2529" w:rsidRPr="0079012F" w14:paraId="3B0CFCDD" w14:textId="77777777" w:rsidTr="00C358D2">
        <w:trPr>
          <w:trHeight w:val="864"/>
          <w:jc w:val="center"/>
        </w:trPr>
        <w:tc>
          <w:tcPr>
            <w:tcW w:w="1618" w:type="dxa"/>
          </w:tcPr>
          <w:p w14:paraId="33713DC4" w14:textId="77777777" w:rsidR="005D2529" w:rsidRPr="0079012F" w:rsidRDefault="005D2529" w:rsidP="00C358D2">
            <w:pPr>
              <w:jc w:val="center"/>
            </w:pPr>
            <w:r w:rsidRPr="0079012F">
              <w:t xml:space="preserve">  </w:t>
            </w:r>
            <w:r w:rsidRPr="0079012F">
              <w:rPr>
                <w:noProof/>
              </w:rPr>
              <mc:AlternateContent>
                <mc:Choice Requires="wps">
                  <w:drawing>
                    <wp:inline distT="0" distB="0" distL="0" distR="0" wp14:anchorId="657C2175" wp14:editId="661C6556">
                      <wp:extent cx="640080" cy="329184"/>
                      <wp:effectExtent l="0" t="0" r="7620" b="0"/>
                      <wp:docPr id="482947943"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9337542" w14:textId="77777777" w:rsidR="005D2529" w:rsidRPr="0079012F" w:rsidRDefault="005D2529" w:rsidP="005D2529">
                                  <w:pPr>
                                    <w:pStyle w:val="boxtitle"/>
                                    <w:spacing w:after="0"/>
                                    <w:rPr>
                                      <w:b/>
                                      <w:bCs/>
                                      <w:sz w:val="20"/>
                                      <w:szCs w:val="20"/>
                                    </w:rPr>
                                  </w:pPr>
                                  <w:r w:rsidRPr="0079012F">
                                    <w:rPr>
                                      <w:b/>
                                      <w:bCs/>
                                      <w:sz w:val="20"/>
                                      <w:szCs w:val="20"/>
                                    </w:rPr>
                                    <w:t>STEP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57C2175" id="_x0000_s1311"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" fillcolor="#deeaf6 [664]" stroked="f" strokeweight="1pt">
                      <v:stroke joinstyle="miter"/>
                      <v:textbox>
                        <w:txbxContent>
                          <w:p w14:paraId="49337542" w14:textId="77777777" w:rsidR="005D2529" w:rsidRPr="0079012F" w:rsidRDefault="005D2529" w:rsidP="005D2529">
                            <w:pPr>
                              <w:pStyle w:val="boxtitle"/>
                              <w:spacing w:after="0"/>
                              <w:rPr>
                                <w:b/>
                                <w:bCs/>
                                <w:sz w:val="20"/>
                                <w:szCs w:val="20"/>
                              </w:rPr>
                            </w:pPr>
                            <w:r w:rsidRPr="0079012F">
                              <w:rPr>
                                <w:b/>
                                <w:bCs/>
                                <w:sz w:val="20"/>
                                <w:szCs w:val="20"/>
                              </w:rPr>
                              <w:t>STEP 2</w:t>
                            </w:r>
                          </w:p>
                        </w:txbxContent>
                      </v:textbox>
                      <w10:anchorlock/>
                    </v:roundrect>
                  </w:pict>
                </mc:Fallback>
              </mc:AlternateContent>
            </w:r>
          </w:p>
        </w:tc>
        <w:tc>
          <w:tcPr>
            <w:tcW w:w="7017" w:type="dxa"/>
          </w:tcPr>
          <w:p w14:paraId="1A5B4905" w14:textId="77777777" w:rsidR="005D2529" w:rsidRPr="0079012F" w:rsidRDefault="005D2529" w:rsidP="00C358D2">
            <w:r w:rsidRPr="0079012F">
              <w:rPr>
                <w:noProof/>
              </w:rPr>
              <mc:AlternateContent>
                <mc:Choice Requires="wps">
                  <w:drawing>
                    <wp:inline distT="0" distB="0" distL="0" distR="0" wp14:anchorId="6A687A4B" wp14:editId="44DABF65">
                      <wp:extent cx="4297680" cy="1147729"/>
                      <wp:effectExtent l="0" t="0" r="0" b="0"/>
                      <wp:docPr id="31198961" name="Rectangle: Rounded Corners 44"/>
                      <wp:cNvGraphicFramePr/>
                      <a:graphic xmlns:a="http://schemas.openxmlformats.org/drawingml/2006/main">
                        <a:graphicData uri="http://schemas.microsoft.com/office/word/2010/wordprocessingShape">
                          <wps:wsp>
                            <wps:cNvSpPr/>
                            <wps:spPr>
                              <a:xfrm>
                                <a:off x="0" y="0"/>
                                <a:ext cx="4297680" cy="1147729"/>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ABCF86D" w14:textId="7E3A3BB7" w:rsidR="005D2529" w:rsidRDefault="005D2529" w:rsidP="005D2529">
                                  <w:pPr>
                                    <w:pStyle w:val="boxtitle"/>
                                    <w:spacing w:after="0"/>
                                    <w:jc w:val="both"/>
                                    <w:rPr>
                                      <w:sz w:val="20"/>
                                      <w:szCs w:val="20"/>
                                    </w:rPr>
                                  </w:pPr>
                                  <w:r w:rsidRPr="0079012F">
                                    <w:rPr>
                                      <w:sz w:val="20"/>
                                      <w:szCs w:val="20"/>
                                    </w:rPr>
                                    <w:t xml:space="preserve">If you're setting up on your own, select the Create a personal account button. The next screen will ask you to sign up with a personal email account, your Google account, or an Apple, Microsoft, or Facebook account. </w:t>
                                  </w:r>
                                </w:p>
                                <w:p w14:paraId="1802F04A" w14:textId="77777777" w:rsidR="00E448FA" w:rsidRDefault="00E448FA" w:rsidP="005D2529">
                                  <w:pPr>
                                    <w:pStyle w:val="boxtitle"/>
                                    <w:spacing w:after="0"/>
                                    <w:jc w:val="both"/>
                                    <w:rPr>
                                      <w:sz w:val="20"/>
                                      <w:szCs w:val="20"/>
                                    </w:rPr>
                                  </w:pPr>
                                </w:p>
                                <w:p w14:paraId="1E27F6F8" w14:textId="13979F11" w:rsidR="00E448FA" w:rsidRPr="0079012F" w:rsidRDefault="00E448FA" w:rsidP="00E448FA">
                                  <w:pPr>
                                    <w:pStyle w:val="boxtitle"/>
                                    <w:jc w:val="left"/>
                                    <w:rPr>
                                      <w:sz w:val="20"/>
                                      <w:szCs w:val="20"/>
                                    </w:rPr>
                                  </w:pPr>
                                  <w:r w:rsidRPr="0079012F">
                                    <w:rPr>
                                      <w:sz w:val="20"/>
                                      <w:szCs w:val="20"/>
                                    </w:rPr>
                                    <w:t xml:space="preserve">If </w:t>
                                  </w:r>
                                  <w:r>
                                    <w:rPr>
                                      <w:sz w:val="20"/>
                                      <w:szCs w:val="20"/>
                                    </w:rPr>
                                    <w:t>you are in a formal course</w:t>
                                  </w:r>
                                  <w:r w:rsidRPr="0079012F">
                                    <w:rPr>
                                      <w:sz w:val="20"/>
                                      <w:szCs w:val="20"/>
                                    </w:rPr>
                                    <w:t xml:space="preserve">, select the </w:t>
                                  </w:r>
                                  <w:proofErr w:type="gramStart"/>
                                  <w:r w:rsidRPr="0079012F">
                                    <w:rPr>
                                      <w:sz w:val="20"/>
                                      <w:szCs w:val="20"/>
                                    </w:rPr>
                                    <w:t>Students</w:t>
                                  </w:r>
                                  <w:proofErr w:type="gramEnd"/>
                                  <w:r w:rsidRPr="0079012F">
                                    <w:rPr>
                                      <w:sz w:val="20"/>
                                      <w:szCs w:val="20"/>
                                    </w:rPr>
                                    <w:t xml:space="preserve"> join a Class button. The next screen will ask you to Join Class with the code your </w:t>
                                  </w:r>
                                  <w:r>
                                    <w:rPr>
                                      <w:sz w:val="20"/>
                                      <w:szCs w:val="20"/>
                                    </w:rPr>
                                    <w:t>instructor</w:t>
                                  </w:r>
                                  <w:r w:rsidRPr="0079012F">
                                    <w:rPr>
                                      <w:sz w:val="20"/>
                                      <w:szCs w:val="20"/>
                                    </w:rPr>
                                    <w:t xml:space="preserve"> shared.</w:t>
                                  </w:r>
                                </w:p>
                                <w:p w14:paraId="763D064F" w14:textId="77777777" w:rsidR="00E448FA" w:rsidRPr="0079012F" w:rsidRDefault="00E448FA" w:rsidP="005D2529">
                                  <w:pPr>
                                    <w:pStyle w:val="boxtitle"/>
                                    <w:spacing w:after="0"/>
                                    <w:jc w:val="both"/>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A687A4B" id="_x0000_s1312" style="width:338.4pt;height:90.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" fillcolor="#f2f2f2 [3052]" stroked="f" strokeweight="1pt">
                      <v:stroke joinstyle="miter"/>
                      <v:textbox>
                        <w:txbxContent>
                          <w:p w14:paraId="6ABCF86D" w14:textId="7E3A3BB7" w:rsidR="005D2529" w:rsidRDefault="005D2529" w:rsidP="005D2529">
                            <w:pPr>
                              <w:pStyle w:val="boxtitle"/>
                              <w:spacing w:after="0"/>
                              <w:jc w:val="both"/>
                              <w:rPr>
                                <w:sz w:val="20"/>
                                <w:szCs w:val="20"/>
                              </w:rPr>
                            </w:pPr>
                            <w:r w:rsidRPr="0079012F">
                              <w:rPr>
                                <w:sz w:val="20"/>
                                <w:szCs w:val="20"/>
                              </w:rPr>
                              <w:t xml:space="preserve">If you're setting up on your own, select the Create a personal account button. The next screen will ask you to sign up with a personal email account, your Google account, or an Apple, Microsoft, or Facebook account. </w:t>
                            </w:r>
                          </w:p>
                          <w:p w14:paraId="1802F04A" w14:textId="77777777" w:rsidR="00E448FA" w:rsidRDefault="00E448FA" w:rsidP="005D2529">
                            <w:pPr>
                              <w:pStyle w:val="boxtitle"/>
                              <w:spacing w:after="0"/>
                              <w:jc w:val="both"/>
                              <w:rPr>
                                <w:sz w:val="20"/>
                                <w:szCs w:val="20"/>
                              </w:rPr>
                            </w:pPr>
                          </w:p>
                          <w:p w14:paraId="1E27F6F8" w14:textId="13979F11" w:rsidR="00E448FA" w:rsidRPr="0079012F" w:rsidRDefault="00E448FA" w:rsidP="00E448FA">
                            <w:pPr>
                              <w:pStyle w:val="boxtitle"/>
                              <w:jc w:val="left"/>
                              <w:rPr>
                                <w:sz w:val="20"/>
                                <w:szCs w:val="20"/>
                              </w:rPr>
                            </w:pPr>
                            <w:r w:rsidRPr="0079012F">
                              <w:rPr>
                                <w:sz w:val="20"/>
                                <w:szCs w:val="20"/>
                              </w:rPr>
                              <w:t xml:space="preserve">If </w:t>
                            </w:r>
                            <w:r>
                              <w:rPr>
                                <w:sz w:val="20"/>
                                <w:szCs w:val="20"/>
                              </w:rPr>
                              <w:t>you are in a formal course</w:t>
                            </w:r>
                            <w:r w:rsidRPr="0079012F">
                              <w:rPr>
                                <w:sz w:val="20"/>
                                <w:szCs w:val="20"/>
                              </w:rPr>
                              <w:t xml:space="preserve">, select the </w:t>
                            </w:r>
                            <w:proofErr w:type="gramStart"/>
                            <w:r w:rsidRPr="0079012F">
                              <w:rPr>
                                <w:sz w:val="20"/>
                                <w:szCs w:val="20"/>
                              </w:rPr>
                              <w:t>Students</w:t>
                            </w:r>
                            <w:proofErr w:type="gramEnd"/>
                            <w:r w:rsidRPr="0079012F">
                              <w:rPr>
                                <w:sz w:val="20"/>
                                <w:szCs w:val="20"/>
                              </w:rPr>
                              <w:t xml:space="preserve"> join a Class button. The next screen will ask you to Join Class with the code your </w:t>
                            </w:r>
                            <w:r>
                              <w:rPr>
                                <w:sz w:val="20"/>
                                <w:szCs w:val="20"/>
                              </w:rPr>
                              <w:t>instructor</w:t>
                            </w:r>
                            <w:r w:rsidRPr="0079012F">
                              <w:rPr>
                                <w:sz w:val="20"/>
                                <w:szCs w:val="20"/>
                              </w:rPr>
                              <w:t xml:space="preserve"> shared.</w:t>
                            </w:r>
                          </w:p>
                          <w:p w14:paraId="763D064F" w14:textId="77777777" w:rsidR="00E448FA" w:rsidRPr="0079012F" w:rsidRDefault="00E448FA" w:rsidP="005D2529">
                            <w:pPr>
                              <w:pStyle w:val="boxtitle"/>
                              <w:spacing w:after="0"/>
                              <w:jc w:val="both"/>
                              <w:rPr>
                                <w:sz w:val="20"/>
                                <w:szCs w:val="20"/>
                              </w:rPr>
                            </w:pPr>
                          </w:p>
                        </w:txbxContent>
                      </v:textbox>
                      <w10:anchorlock/>
                    </v:roundrect>
                  </w:pict>
                </mc:Fallback>
              </mc:AlternateContent>
            </w:r>
          </w:p>
        </w:tc>
      </w:tr>
    </w:tbl>
    <w:p w14:paraId="7C4D7F07" w14:textId="77777777" w:rsidR="005D2529" w:rsidRDefault="005D2529" w:rsidP="005D2529">
      <w:pPr>
        <w:ind w:left="720"/>
      </w:pPr>
    </w:p>
    <w:p w14:paraId="59048270" w14:textId="250F80B0" w:rsidR="005D2529" w:rsidRDefault="00E448FA" w:rsidP="00E448FA">
      <w:pPr>
        <w:ind w:left="720"/>
      </w:pPr>
      <w:r>
        <w:t xml:space="preserve">Your interface may vary from these screenshots due to software updates. </w:t>
      </w:r>
    </w:p>
    <w:p w14:paraId="06E1F4C3" w14:textId="77777777" w:rsidR="00E448FA" w:rsidRPr="0079012F" w:rsidRDefault="00E448FA" w:rsidP="00E448FA">
      <w:pPr>
        <w:ind w:left="720"/>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8"/>
        <w:gridCol w:w="7017"/>
      </w:tblGrid>
      <w:tr w:rsidR="005D2529" w:rsidRPr="0079012F" w14:paraId="3DDBE4DE" w14:textId="77777777" w:rsidTr="00C358D2">
        <w:trPr>
          <w:trHeight w:val="1728"/>
          <w:jc w:val="center"/>
        </w:trPr>
        <w:tc>
          <w:tcPr>
            <w:tcW w:w="1618" w:type="dxa"/>
          </w:tcPr>
          <w:p w14:paraId="1D0CD7BC" w14:textId="77777777" w:rsidR="005D2529" w:rsidRPr="0079012F" w:rsidRDefault="005D2529" w:rsidP="00C358D2">
            <w:pPr>
              <w:jc w:val="center"/>
            </w:pPr>
            <w:r w:rsidRPr="0079012F">
              <w:t xml:space="preserve">  </w:t>
            </w:r>
            <w:r w:rsidRPr="0079012F">
              <w:rPr>
                <w:noProof/>
              </w:rPr>
              <mc:AlternateContent>
                <mc:Choice Requires="wps">
                  <w:drawing>
                    <wp:inline distT="0" distB="0" distL="0" distR="0" wp14:anchorId="3496317A" wp14:editId="00F4D610">
                      <wp:extent cx="640080" cy="329184"/>
                      <wp:effectExtent l="0" t="0" r="7620" b="0"/>
                      <wp:docPr id="573739124"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DCA3AA" w14:textId="77777777" w:rsidR="005D2529" w:rsidRPr="0079012F" w:rsidRDefault="005D2529" w:rsidP="005D2529">
                                  <w:pPr>
                                    <w:pStyle w:val="boxtitle"/>
                                    <w:spacing w:after="0"/>
                                    <w:rPr>
                                      <w:b/>
                                      <w:bCs/>
                                      <w:sz w:val="20"/>
                                      <w:szCs w:val="20"/>
                                    </w:rPr>
                                  </w:pPr>
                                  <w:r w:rsidRPr="0079012F">
                                    <w:rPr>
                                      <w:b/>
                                      <w:bCs/>
                                      <w:sz w:val="20"/>
                                      <w:szCs w:val="20"/>
                                    </w:rPr>
                                    <w:t>STEP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496317A" id="_x0000_s1313"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" fillcolor="#deeaf6 [664]" stroked="f" strokeweight="1pt">
                      <v:stroke joinstyle="miter"/>
                      <v:textbox>
                        <w:txbxContent>
                          <w:p w14:paraId="28DCA3AA" w14:textId="77777777" w:rsidR="005D2529" w:rsidRPr="0079012F" w:rsidRDefault="005D2529" w:rsidP="005D2529">
                            <w:pPr>
                              <w:pStyle w:val="boxtitle"/>
                              <w:spacing w:after="0"/>
                              <w:rPr>
                                <w:b/>
                                <w:bCs/>
                                <w:sz w:val="20"/>
                                <w:szCs w:val="20"/>
                              </w:rPr>
                            </w:pPr>
                            <w:r w:rsidRPr="0079012F">
                              <w:rPr>
                                <w:b/>
                                <w:bCs/>
                                <w:sz w:val="20"/>
                                <w:szCs w:val="20"/>
                              </w:rPr>
                              <w:t>STEP 3</w:t>
                            </w:r>
                          </w:p>
                        </w:txbxContent>
                      </v:textbox>
                      <w10:anchorlock/>
                    </v:roundrect>
                  </w:pict>
                </mc:Fallback>
              </mc:AlternateContent>
            </w:r>
          </w:p>
        </w:tc>
        <w:tc>
          <w:tcPr>
            <w:tcW w:w="7017" w:type="dxa"/>
          </w:tcPr>
          <w:p w14:paraId="10BD00FF" w14:textId="77777777" w:rsidR="005D2529" w:rsidRPr="0079012F" w:rsidRDefault="005D2529" w:rsidP="00C358D2">
            <w:r w:rsidRPr="0079012F">
              <w:rPr>
                <w:noProof/>
              </w:rPr>
              <mc:AlternateContent>
                <mc:Choice Requires="wps">
                  <w:drawing>
                    <wp:inline distT="0" distB="0" distL="0" distR="0" wp14:anchorId="4BC4D4E4" wp14:editId="592807B1">
                      <wp:extent cx="4297680" cy="1005840"/>
                      <wp:effectExtent l="0" t="0" r="7620" b="3810"/>
                      <wp:docPr id="1111978788" name="Rectangle: Rounded Corners 44"/>
                      <wp:cNvGraphicFramePr/>
                      <a:graphic xmlns:a="http://schemas.openxmlformats.org/drawingml/2006/main">
                        <a:graphicData uri="http://schemas.microsoft.com/office/word/2010/wordprocessingShape">
                          <wps:wsp>
                            <wps:cNvSpPr/>
                            <wps:spPr>
                              <a:xfrm>
                                <a:off x="0" y="0"/>
                                <a:ext cx="4297680" cy="100584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B9C47CB" w14:textId="77777777" w:rsidR="005D2529" w:rsidRPr="0079012F" w:rsidRDefault="005D2529" w:rsidP="005D2529">
                                  <w:pPr>
                                    <w:pStyle w:val="boxtitle"/>
                                    <w:spacing w:after="0"/>
                                    <w:jc w:val="left"/>
                                    <w:rPr>
                                      <w:sz w:val="20"/>
                                      <w:szCs w:val="20"/>
                                    </w:rPr>
                                  </w:pPr>
                                  <w:r w:rsidRPr="0079012F">
                                    <w:rPr>
                                      <w:sz w:val="20"/>
                                      <w:szCs w:val="20"/>
                                    </w:rPr>
                                    <w:t>This example uses Sign in with Google, you will be asked to select your Gmail account. Or select Use another account (if you have multiple Google accounts). Select Next and Enter your password.</w:t>
                                  </w:r>
                                </w:p>
                                <w:p w14:paraId="757B1095" w14:textId="77777777" w:rsidR="005D2529" w:rsidRPr="0079012F" w:rsidRDefault="005D2529" w:rsidP="005D2529">
                                  <w:pPr>
                                    <w:pStyle w:val="boxtitle"/>
                                    <w:spacing w:after="0"/>
                                    <w:jc w:val="left"/>
                                    <w:rPr>
                                      <w:sz w:val="20"/>
                                      <w:szCs w:val="20"/>
                                    </w:rPr>
                                  </w:pPr>
                                </w:p>
                                <w:p w14:paraId="0D381C2B" w14:textId="77777777" w:rsidR="005D2529" w:rsidRPr="0079012F" w:rsidRDefault="005D2529" w:rsidP="005D2529">
                                  <w:pPr>
                                    <w:pStyle w:val="boxtitle"/>
                                    <w:spacing w:after="0"/>
                                    <w:jc w:val="left"/>
                                    <w:rPr>
                                      <w:sz w:val="20"/>
                                      <w:szCs w:val="20"/>
                                    </w:rPr>
                                  </w:pPr>
                                  <w:r w:rsidRPr="0079012F">
                                    <w:rPr>
                                      <w:sz w:val="20"/>
                                      <w:szCs w:val="20"/>
                                    </w:rPr>
                                    <w:t>Select Continue to enter Autodesk, the parent company for Tinkercad.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BC4D4E4" id="_x0000_s1314" style="width:338.4pt;height:79.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" fillcolor="#f2f2f2 [3052]" stroked="f" strokeweight="1pt">
                      <v:stroke joinstyle="miter"/>
                      <v:textbox>
                        <w:txbxContent>
                          <w:p w14:paraId="3B9C47CB" w14:textId="77777777" w:rsidR="005D2529" w:rsidRPr="0079012F" w:rsidRDefault="005D2529" w:rsidP="005D2529">
                            <w:pPr>
                              <w:pStyle w:val="boxtitle"/>
                              <w:spacing w:after="0"/>
                              <w:jc w:val="left"/>
                              <w:rPr>
                                <w:sz w:val="20"/>
                                <w:szCs w:val="20"/>
                              </w:rPr>
                            </w:pPr>
                            <w:r w:rsidRPr="0079012F">
                              <w:rPr>
                                <w:sz w:val="20"/>
                                <w:szCs w:val="20"/>
                              </w:rPr>
                              <w:t>This example uses Sign in with Google, you will be asked to select your Gmail account. Or select Use another account (if you have multiple Google accounts). Select Next and Enter your password.</w:t>
                            </w:r>
                          </w:p>
                          <w:p w14:paraId="757B1095" w14:textId="77777777" w:rsidR="005D2529" w:rsidRPr="0079012F" w:rsidRDefault="005D2529" w:rsidP="005D2529">
                            <w:pPr>
                              <w:pStyle w:val="boxtitle"/>
                              <w:spacing w:after="0"/>
                              <w:jc w:val="left"/>
                              <w:rPr>
                                <w:sz w:val="20"/>
                                <w:szCs w:val="20"/>
                              </w:rPr>
                            </w:pPr>
                          </w:p>
                          <w:p w14:paraId="0D381C2B" w14:textId="77777777" w:rsidR="005D2529" w:rsidRPr="0079012F" w:rsidRDefault="005D2529" w:rsidP="005D2529">
                            <w:pPr>
                              <w:pStyle w:val="boxtitle"/>
                              <w:spacing w:after="0"/>
                              <w:jc w:val="left"/>
                              <w:rPr>
                                <w:sz w:val="20"/>
                                <w:szCs w:val="20"/>
                              </w:rPr>
                            </w:pPr>
                            <w:r w:rsidRPr="0079012F">
                              <w:rPr>
                                <w:sz w:val="20"/>
                                <w:szCs w:val="20"/>
                              </w:rPr>
                              <w:t xml:space="preserve">Select Continue to enter Autodesk, the parent company for </w:t>
                            </w:r>
                            <w:proofErr w:type="spellStart"/>
                            <w:r w:rsidRPr="0079012F">
                              <w:rPr>
                                <w:sz w:val="20"/>
                                <w:szCs w:val="20"/>
                              </w:rPr>
                              <w:t>Tinkercad</w:t>
                            </w:r>
                            <w:proofErr w:type="spellEnd"/>
                            <w:r w:rsidRPr="0079012F">
                              <w:rPr>
                                <w:sz w:val="20"/>
                                <w:szCs w:val="20"/>
                              </w:rPr>
                              <w:t>.</w:t>
                            </w:r>
                          </w:p>
                        </w:txbxContent>
                      </v:textbox>
                      <w10:anchorlock/>
                    </v:roundrect>
                  </w:pict>
                </mc:Fallback>
              </mc:AlternateContent>
            </w:r>
          </w:p>
        </w:tc>
      </w:tr>
    </w:tbl>
    <w:p w14:paraId="37E7F543" w14:textId="77777777" w:rsidR="005D2529" w:rsidRPr="0079012F" w:rsidRDefault="005D2529" w:rsidP="005D2529">
      <w:pPr>
        <w:ind w:left="720"/>
      </w:pPr>
    </w:p>
    <w:p w14:paraId="58B8D24C" w14:textId="77777777" w:rsidR="005D2529" w:rsidRPr="0079012F" w:rsidRDefault="005D2529" w:rsidP="005D2529">
      <w:pPr>
        <w:ind w:left="1440"/>
        <w:jc w:val="center"/>
      </w:pPr>
      <w:r w:rsidRPr="0079012F">
        <w:rPr>
          <w:noProof/>
        </w:rPr>
        <w:drawing>
          <wp:inline distT="0" distB="0" distL="0" distR="0" wp14:anchorId="6FBC06F0" wp14:editId="1B6305C6">
            <wp:extent cx="1708666" cy="1255395"/>
            <wp:effectExtent l="0" t="0" r="6350" b="1905"/>
            <wp:docPr id="1813483874" name="Picture 181348387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88094" name="Picture 6" descr="A screenshot of a computer&#10;&#10;Description automatically generated"/>
                    <pic:cNvPicPr/>
                  </pic:nvPicPr>
                  <pic:blipFill>
                    <a:blip r:embed="rId125"/>
                    <a:stretch>
                      <a:fillRect/>
                    </a:stretch>
                  </pic:blipFill>
                  <pic:spPr>
                    <a:xfrm>
                      <a:off x="0" y="0"/>
                      <a:ext cx="1714877" cy="1259958"/>
                    </a:xfrm>
                    <a:prstGeom prst="rect">
                      <a:avLst/>
                    </a:prstGeom>
                  </pic:spPr>
                </pic:pic>
              </a:graphicData>
            </a:graphic>
          </wp:inline>
        </w:drawing>
      </w:r>
      <w:r w:rsidRPr="0079012F">
        <w:rPr>
          <w:noProof/>
        </w:rPr>
        <w:drawing>
          <wp:inline distT="0" distB="0" distL="0" distR="0" wp14:anchorId="40E135A7" wp14:editId="1AD40E67">
            <wp:extent cx="1543050" cy="1302855"/>
            <wp:effectExtent l="0" t="0" r="0" b="0"/>
            <wp:docPr id="238546528" name="Picture 238546528" descr="A screenshot of a login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68523" name="Picture 7" descr="A screenshot of a login box&#10;&#10;Description automatically generated"/>
                    <pic:cNvPicPr/>
                  </pic:nvPicPr>
                  <pic:blipFill>
                    <a:blip r:embed="rId126"/>
                    <a:stretch>
                      <a:fillRect/>
                    </a:stretch>
                  </pic:blipFill>
                  <pic:spPr>
                    <a:xfrm>
                      <a:off x="0" y="0"/>
                      <a:ext cx="1572709" cy="1327897"/>
                    </a:xfrm>
                    <a:prstGeom prst="rect">
                      <a:avLst/>
                    </a:prstGeom>
                  </pic:spPr>
                </pic:pic>
              </a:graphicData>
            </a:graphic>
          </wp:inline>
        </w:drawing>
      </w:r>
      <w:r w:rsidRPr="0079012F">
        <w:rPr>
          <w:noProof/>
        </w:rPr>
        <w:drawing>
          <wp:inline distT="0" distB="0" distL="0" distR="0" wp14:anchorId="54394AE0" wp14:editId="34FA5BD3">
            <wp:extent cx="1707503" cy="1097280"/>
            <wp:effectExtent l="0" t="0" r="7620" b="7620"/>
            <wp:docPr id="2120334474" name="Picture 212033447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780799" name="Picture 8" descr="A screenshot of a computer&#10;&#10;Description automatically generated"/>
                    <pic:cNvPicPr/>
                  </pic:nvPicPr>
                  <pic:blipFill>
                    <a:blip r:embed="rId127"/>
                    <a:stretch>
                      <a:fillRect/>
                    </a:stretch>
                  </pic:blipFill>
                  <pic:spPr>
                    <a:xfrm>
                      <a:off x="0" y="0"/>
                      <a:ext cx="1707503" cy="1097280"/>
                    </a:xfrm>
                    <a:prstGeom prst="rect">
                      <a:avLst/>
                    </a:prstGeom>
                  </pic:spPr>
                </pic:pic>
              </a:graphicData>
            </a:graphic>
          </wp:inline>
        </w:drawing>
      </w:r>
    </w:p>
    <w:p w14:paraId="456887F9" w14:textId="77777777" w:rsidR="005D2529" w:rsidRPr="0079012F" w:rsidRDefault="005D2529" w:rsidP="005D2529">
      <w:pPr>
        <w:ind w:left="720"/>
      </w:pPr>
    </w:p>
    <w:p w14:paraId="5635378B" w14:textId="77777777" w:rsidR="005D2529" w:rsidRPr="0079012F" w:rsidRDefault="005D2529" w:rsidP="005D2529">
      <w:pPr>
        <w:ind w:left="720"/>
      </w:pPr>
    </w:p>
    <w:p w14:paraId="52A0B267" w14:textId="77777777" w:rsidR="005D2529" w:rsidRPr="0079012F" w:rsidRDefault="005D2529" w:rsidP="005D2529">
      <w:pPr>
        <w:ind w:left="720"/>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8"/>
        <w:gridCol w:w="7017"/>
      </w:tblGrid>
      <w:tr w:rsidR="005D2529" w:rsidRPr="0079012F" w14:paraId="208FA2D1" w14:textId="77777777" w:rsidTr="00C358D2">
        <w:trPr>
          <w:trHeight w:val="864"/>
          <w:jc w:val="center"/>
        </w:trPr>
        <w:tc>
          <w:tcPr>
            <w:tcW w:w="1618" w:type="dxa"/>
          </w:tcPr>
          <w:p w14:paraId="79E8EA43" w14:textId="77777777" w:rsidR="005D2529" w:rsidRPr="0079012F" w:rsidRDefault="005D2529" w:rsidP="00C358D2">
            <w:pPr>
              <w:jc w:val="center"/>
            </w:pPr>
            <w:r w:rsidRPr="0079012F">
              <w:rPr>
                <w:noProof/>
              </w:rPr>
              <mc:AlternateContent>
                <mc:Choice Requires="wps">
                  <w:drawing>
                    <wp:inline distT="0" distB="0" distL="0" distR="0" wp14:anchorId="03A18F70" wp14:editId="680870BC">
                      <wp:extent cx="640080" cy="329184"/>
                      <wp:effectExtent l="0" t="0" r="7620" b="0"/>
                      <wp:docPr id="510932393"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A2BBE87" w14:textId="77777777" w:rsidR="005D2529" w:rsidRPr="0079012F" w:rsidRDefault="005D2529" w:rsidP="005D2529">
                                  <w:pPr>
                                    <w:pStyle w:val="boxtitle"/>
                                    <w:spacing w:after="0"/>
                                    <w:rPr>
                                      <w:b/>
                                      <w:bCs/>
                                      <w:sz w:val="20"/>
                                      <w:szCs w:val="20"/>
                                    </w:rPr>
                                  </w:pPr>
                                  <w:r w:rsidRPr="0079012F">
                                    <w:rPr>
                                      <w:b/>
                                      <w:bCs/>
                                      <w:sz w:val="20"/>
                                      <w:szCs w:val="20"/>
                                    </w:rPr>
                                    <w:t>STEP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3A18F70" id="_x0000_s1315"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" fillcolor="#deeaf6 [664]" stroked="f" strokeweight="1pt">
                      <v:stroke joinstyle="miter"/>
                      <v:textbox>
                        <w:txbxContent>
                          <w:p w14:paraId="7A2BBE87" w14:textId="77777777" w:rsidR="005D2529" w:rsidRPr="0079012F" w:rsidRDefault="005D2529" w:rsidP="005D2529">
                            <w:pPr>
                              <w:pStyle w:val="boxtitle"/>
                              <w:spacing w:after="0"/>
                              <w:rPr>
                                <w:b/>
                                <w:bCs/>
                                <w:sz w:val="20"/>
                                <w:szCs w:val="20"/>
                              </w:rPr>
                            </w:pPr>
                            <w:r w:rsidRPr="0079012F">
                              <w:rPr>
                                <w:b/>
                                <w:bCs/>
                                <w:sz w:val="20"/>
                                <w:szCs w:val="20"/>
                              </w:rPr>
                              <w:t>STEP 4</w:t>
                            </w:r>
                          </w:p>
                        </w:txbxContent>
                      </v:textbox>
                      <w10:anchorlock/>
                    </v:roundrect>
                  </w:pict>
                </mc:Fallback>
              </mc:AlternateContent>
            </w:r>
          </w:p>
        </w:tc>
        <w:tc>
          <w:tcPr>
            <w:tcW w:w="7017" w:type="dxa"/>
          </w:tcPr>
          <w:p w14:paraId="77700C2A" w14:textId="77777777" w:rsidR="005D2529" w:rsidRPr="0079012F" w:rsidRDefault="005D2529" w:rsidP="00C358D2">
            <w:r w:rsidRPr="0079012F">
              <w:rPr>
                <w:noProof/>
              </w:rPr>
              <mc:AlternateContent>
                <mc:Choice Requires="wps">
                  <w:drawing>
                    <wp:inline distT="0" distB="0" distL="0" distR="0" wp14:anchorId="26D9CD37" wp14:editId="216C8CDD">
                      <wp:extent cx="4297680" cy="498190"/>
                      <wp:effectExtent l="0" t="0" r="0" b="0"/>
                      <wp:docPr id="575383831" name="Rectangle: Rounded Corners 44"/>
                      <wp:cNvGraphicFramePr/>
                      <a:graphic xmlns:a="http://schemas.openxmlformats.org/drawingml/2006/main">
                        <a:graphicData uri="http://schemas.microsoft.com/office/word/2010/wordprocessingShape">
                          <wps:wsp>
                            <wps:cNvSpPr/>
                            <wps:spPr>
                              <a:xfrm>
                                <a:off x="0" y="0"/>
                                <a:ext cx="4297680" cy="49819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C6C77F2" w14:textId="2FDA8DB4" w:rsidR="005D2529" w:rsidRPr="0079012F" w:rsidRDefault="005D2529" w:rsidP="005D2529">
                                  <w:pPr>
                                    <w:pStyle w:val="boxtitle"/>
                                    <w:spacing w:after="0"/>
                                    <w:jc w:val="left"/>
                                    <w:rPr>
                                      <w:sz w:val="20"/>
                                      <w:szCs w:val="20"/>
                                    </w:rPr>
                                  </w:pPr>
                                  <w:r w:rsidRPr="0079012F">
                                    <w:rPr>
                                      <w:sz w:val="20"/>
                                      <w:szCs w:val="20"/>
                                    </w:rPr>
                                    <w:t xml:space="preserve">You are now in Tinkercad and have the option to Create your own Designs, view Tutorials, or you can enter </w:t>
                                  </w:r>
                                  <w:r w:rsidR="00E448FA">
                                    <w:rPr>
                                      <w:sz w:val="20"/>
                                      <w:szCs w:val="20"/>
                                    </w:rPr>
                                    <w:t>a class</w:t>
                                  </w:r>
                                  <w:r w:rsidR="009E1420">
                                    <w:rPr>
                                      <w:sz w:val="20"/>
                                      <w:szCs w:val="20"/>
                                    </w:rPr>
                                    <w:t>.</w:t>
                                  </w:r>
                                </w:p>
                                <w:p w14:paraId="484266D7" w14:textId="77777777" w:rsidR="005D2529" w:rsidRPr="0079012F" w:rsidRDefault="005D2529" w:rsidP="005D2529">
                                  <w:pPr>
                                    <w:pStyle w:val="boxtitle"/>
                                    <w:spacing w:after="0"/>
                                    <w:jc w:val="left"/>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6D9CD37" id="_x0000_s1316" style="width:338.4pt;height:39.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" fillcolor="#f2f2f2 [3052]" stroked="f" strokeweight="1pt">
                      <v:stroke joinstyle="miter"/>
                      <v:textbox>
                        <w:txbxContent>
                          <w:p w14:paraId="5C6C77F2" w14:textId="2FDA8DB4" w:rsidR="005D2529" w:rsidRPr="0079012F" w:rsidRDefault="005D2529" w:rsidP="005D2529">
                            <w:pPr>
                              <w:pStyle w:val="boxtitle"/>
                              <w:spacing w:after="0"/>
                              <w:jc w:val="left"/>
                              <w:rPr>
                                <w:sz w:val="20"/>
                                <w:szCs w:val="20"/>
                              </w:rPr>
                            </w:pPr>
                            <w:r w:rsidRPr="0079012F">
                              <w:rPr>
                                <w:sz w:val="20"/>
                                <w:szCs w:val="20"/>
                              </w:rPr>
                              <w:t xml:space="preserve">You are now in </w:t>
                            </w:r>
                            <w:proofErr w:type="spellStart"/>
                            <w:r w:rsidRPr="0079012F">
                              <w:rPr>
                                <w:sz w:val="20"/>
                                <w:szCs w:val="20"/>
                              </w:rPr>
                              <w:t>Tinkercad</w:t>
                            </w:r>
                            <w:proofErr w:type="spellEnd"/>
                            <w:r w:rsidRPr="0079012F">
                              <w:rPr>
                                <w:sz w:val="20"/>
                                <w:szCs w:val="20"/>
                              </w:rPr>
                              <w:t xml:space="preserve"> and have the option to Create your own Designs, view Tutorials, or you can enter </w:t>
                            </w:r>
                            <w:r w:rsidR="00E448FA">
                              <w:rPr>
                                <w:sz w:val="20"/>
                                <w:szCs w:val="20"/>
                              </w:rPr>
                              <w:t>a class</w:t>
                            </w:r>
                            <w:r w:rsidR="009E1420">
                              <w:rPr>
                                <w:sz w:val="20"/>
                                <w:szCs w:val="20"/>
                              </w:rPr>
                              <w:t>.</w:t>
                            </w:r>
                          </w:p>
                          <w:p w14:paraId="484266D7" w14:textId="77777777" w:rsidR="005D2529" w:rsidRPr="0079012F" w:rsidRDefault="005D2529" w:rsidP="005D2529">
                            <w:pPr>
                              <w:pStyle w:val="boxtitle"/>
                              <w:spacing w:after="0"/>
                              <w:jc w:val="left"/>
                              <w:rPr>
                                <w:sz w:val="20"/>
                                <w:szCs w:val="20"/>
                              </w:rPr>
                            </w:pPr>
                          </w:p>
                        </w:txbxContent>
                      </v:textbox>
                      <w10:anchorlock/>
                    </v:roundrect>
                  </w:pict>
                </mc:Fallback>
              </mc:AlternateContent>
            </w:r>
          </w:p>
        </w:tc>
      </w:tr>
    </w:tbl>
    <w:p w14:paraId="4165F3A2" w14:textId="77777777" w:rsidR="005D2529" w:rsidRPr="0079012F" w:rsidRDefault="005D2529" w:rsidP="005D2529">
      <w:pPr>
        <w:ind w:left="720"/>
      </w:pPr>
    </w:p>
    <w:p w14:paraId="7F40612B" w14:textId="77777777" w:rsidR="005D2529" w:rsidRPr="0079012F" w:rsidRDefault="005D2529" w:rsidP="005D2529">
      <w:pPr>
        <w:ind w:left="1440"/>
        <w:jc w:val="center"/>
      </w:pPr>
      <w:r w:rsidRPr="0079012F">
        <w:rPr>
          <w:noProof/>
        </w:rPr>
        <w:lastRenderedPageBreak/>
        <w:drawing>
          <wp:inline distT="0" distB="0" distL="0" distR="0" wp14:anchorId="5210CBAE" wp14:editId="298E3844">
            <wp:extent cx="888475" cy="1999068"/>
            <wp:effectExtent l="0" t="0" r="635" b="0"/>
            <wp:docPr id="1626195962" name="Picture 1626195962"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36580" name="Picture 9" descr="A screenshot of a phone&#10;&#10;Description automatically generated"/>
                    <pic:cNvPicPr/>
                  </pic:nvPicPr>
                  <pic:blipFill>
                    <a:blip r:embed="rId128"/>
                    <a:stretch>
                      <a:fillRect/>
                    </a:stretch>
                  </pic:blipFill>
                  <pic:spPr>
                    <a:xfrm>
                      <a:off x="0" y="0"/>
                      <a:ext cx="900742" cy="2026668"/>
                    </a:xfrm>
                    <a:prstGeom prst="rect">
                      <a:avLst/>
                    </a:prstGeom>
                  </pic:spPr>
                </pic:pic>
              </a:graphicData>
            </a:graphic>
          </wp:inline>
        </w:drawing>
      </w:r>
    </w:p>
    <w:p w14:paraId="63DCAE39" w14:textId="77777777" w:rsidR="005D2529" w:rsidRPr="0079012F" w:rsidRDefault="005D2529" w:rsidP="005D2529">
      <w:pPr>
        <w:ind w:left="720"/>
      </w:pPr>
    </w:p>
    <w:p w14:paraId="2414A770" w14:textId="77777777" w:rsidR="005D2529" w:rsidRPr="0079012F" w:rsidRDefault="005D2529" w:rsidP="005D2529">
      <w:pPr>
        <w:ind w:left="720"/>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8"/>
        <w:gridCol w:w="7017"/>
      </w:tblGrid>
      <w:tr w:rsidR="005D2529" w:rsidRPr="0079012F" w14:paraId="4BFB8336" w14:textId="77777777" w:rsidTr="00C358D2">
        <w:trPr>
          <w:trHeight w:val="1584"/>
          <w:jc w:val="center"/>
        </w:trPr>
        <w:tc>
          <w:tcPr>
            <w:tcW w:w="1618" w:type="dxa"/>
          </w:tcPr>
          <w:p w14:paraId="47682849" w14:textId="77777777" w:rsidR="005D2529" w:rsidRPr="0079012F" w:rsidRDefault="005D2529" w:rsidP="00C358D2">
            <w:pPr>
              <w:jc w:val="center"/>
            </w:pPr>
            <w:r w:rsidRPr="0079012F">
              <w:rPr>
                <w:noProof/>
              </w:rPr>
              <mc:AlternateContent>
                <mc:Choice Requires="wps">
                  <w:drawing>
                    <wp:inline distT="0" distB="0" distL="0" distR="0" wp14:anchorId="07BD33ED" wp14:editId="007DC698">
                      <wp:extent cx="640080" cy="329184"/>
                      <wp:effectExtent l="0" t="0" r="7620" b="0"/>
                      <wp:docPr id="544179014"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277CDC" w14:textId="77777777" w:rsidR="005D2529" w:rsidRPr="0079012F" w:rsidRDefault="005D2529" w:rsidP="005D2529">
                                  <w:pPr>
                                    <w:pStyle w:val="boxtitle"/>
                                    <w:spacing w:after="0"/>
                                    <w:rPr>
                                      <w:b/>
                                      <w:bCs/>
                                      <w:sz w:val="20"/>
                                      <w:szCs w:val="20"/>
                                    </w:rPr>
                                  </w:pPr>
                                  <w:r w:rsidRPr="0079012F">
                                    <w:rPr>
                                      <w:b/>
                                      <w:bCs/>
                                      <w:sz w:val="20"/>
                                      <w:szCs w:val="20"/>
                                    </w:rPr>
                                    <w:t>STEP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7BD33ED" id="_x0000_s1317"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" fillcolor="#deeaf6 [664]" stroked="f" strokeweight="1pt">
                      <v:stroke joinstyle="miter"/>
                      <v:textbox>
                        <w:txbxContent>
                          <w:p w14:paraId="06277CDC" w14:textId="77777777" w:rsidR="005D2529" w:rsidRPr="0079012F" w:rsidRDefault="005D2529" w:rsidP="005D2529">
                            <w:pPr>
                              <w:pStyle w:val="boxtitle"/>
                              <w:spacing w:after="0"/>
                              <w:rPr>
                                <w:b/>
                                <w:bCs/>
                                <w:sz w:val="20"/>
                                <w:szCs w:val="20"/>
                              </w:rPr>
                            </w:pPr>
                            <w:r w:rsidRPr="0079012F">
                              <w:rPr>
                                <w:b/>
                                <w:bCs/>
                                <w:sz w:val="20"/>
                                <w:szCs w:val="20"/>
                              </w:rPr>
                              <w:t>STEP 5</w:t>
                            </w:r>
                          </w:p>
                        </w:txbxContent>
                      </v:textbox>
                      <w10:anchorlock/>
                    </v:roundrect>
                  </w:pict>
                </mc:Fallback>
              </mc:AlternateContent>
            </w:r>
            <w:r w:rsidRPr="0079012F">
              <w:t xml:space="preserve">  </w:t>
            </w:r>
          </w:p>
        </w:tc>
        <w:tc>
          <w:tcPr>
            <w:tcW w:w="7017" w:type="dxa"/>
          </w:tcPr>
          <w:p w14:paraId="01DE65FE" w14:textId="77777777" w:rsidR="005D2529" w:rsidRPr="0079012F" w:rsidRDefault="005D2529" w:rsidP="00C358D2">
            <w:r w:rsidRPr="0079012F">
              <w:rPr>
                <w:noProof/>
              </w:rPr>
              <mc:AlternateContent>
                <mc:Choice Requires="wps">
                  <w:drawing>
                    <wp:inline distT="0" distB="0" distL="0" distR="0" wp14:anchorId="7438713C" wp14:editId="345CF798">
                      <wp:extent cx="4297680" cy="822960"/>
                      <wp:effectExtent l="0" t="0" r="7620" b="0"/>
                      <wp:docPr id="781459848" name="Rectangle: Rounded Corners 44"/>
                      <wp:cNvGraphicFramePr/>
                      <a:graphic xmlns:a="http://schemas.openxmlformats.org/drawingml/2006/main">
                        <a:graphicData uri="http://schemas.microsoft.com/office/word/2010/wordprocessingShape">
                          <wps:wsp>
                            <wps:cNvSpPr/>
                            <wps:spPr>
                              <a:xfrm>
                                <a:off x="0" y="0"/>
                                <a:ext cx="4297680" cy="82296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EF294A3" w14:textId="77777777" w:rsidR="005D2529" w:rsidRPr="0079012F" w:rsidRDefault="005D2529" w:rsidP="005D2529">
                                  <w:pPr>
                                    <w:pStyle w:val="boxtitle"/>
                                    <w:spacing w:after="0"/>
                                    <w:jc w:val="left"/>
                                    <w:rPr>
                                      <w:sz w:val="20"/>
                                      <w:szCs w:val="20"/>
                                    </w:rPr>
                                  </w:pPr>
                                  <w:r w:rsidRPr="0079012F">
                                    <w:rPr>
                                      <w:sz w:val="20"/>
                                      <w:szCs w:val="20"/>
                                    </w:rPr>
                                    <w:t>On the bottom of the profile window, select Create collection (1), and the settings cog button to the right of the Collections 1 label (2). Into the Properties popup window, key the Name as Builders USA and Description as Warehouse Shapes for Milestone 3 (3). Select the Save changes button.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438713C" id="_x0000_s1318" style="width:338.4pt;height:64.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" fillcolor="#f2f2f2 [3052]" stroked="f" strokeweight="1pt">
                      <v:stroke joinstyle="miter"/>
                      <v:textbox>
                        <w:txbxContent>
                          <w:p w14:paraId="3EF294A3" w14:textId="77777777" w:rsidR="005D2529" w:rsidRPr="0079012F" w:rsidRDefault="005D2529" w:rsidP="005D2529">
                            <w:pPr>
                              <w:pStyle w:val="boxtitle"/>
                              <w:spacing w:after="0"/>
                              <w:jc w:val="left"/>
                              <w:rPr>
                                <w:sz w:val="20"/>
                                <w:szCs w:val="20"/>
                              </w:rPr>
                            </w:pPr>
                            <w:r w:rsidRPr="0079012F">
                              <w:rPr>
                                <w:sz w:val="20"/>
                                <w:szCs w:val="20"/>
                              </w:rPr>
                              <w:t>On the bottom of the profile window, select Create collection (1), and the settings cog button to the right of the Collections 1 label (2). Into the Properties popup window, key the Name as Builders USA and Description as Warehouse Shapes for Milestone 3 (3). Select the Save changes button.</w:t>
                            </w:r>
                          </w:p>
                        </w:txbxContent>
                      </v:textbox>
                      <w10:anchorlock/>
                    </v:roundrect>
                  </w:pict>
                </mc:Fallback>
              </mc:AlternateContent>
            </w:r>
          </w:p>
        </w:tc>
      </w:tr>
    </w:tbl>
    <w:p w14:paraId="0AE58278" w14:textId="77777777" w:rsidR="005D2529" w:rsidRPr="0079012F" w:rsidRDefault="005D2529" w:rsidP="005D2529">
      <w:pPr>
        <w:ind w:left="1440"/>
        <w:jc w:val="center"/>
      </w:pPr>
      <w:r w:rsidRPr="0079012F">
        <w:rPr>
          <w:noProof/>
        </w:rPr>
        <w:drawing>
          <wp:inline distT="0" distB="0" distL="0" distR="0" wp14:anchorId="6D935DB4" wp14:editId="5AB02B1F">
            <wp:extent cx="3809395" cy="1847719"/>
            <wp:effectExtent l="0" t="0" r="635" b="0"/>
            <wp:docPr id="1122314017" name="Picture 11223140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751102" name="Picture 10" descr="A screenshot of a computer&#10;&#10;Description automatically generated"/>
                    <pic:cNvPicPr/>
                  </pic:nvPicPr>
                  <pic:blipFill>
                    <a:blip r:embed="rId129"/>
                    <a:stretch>
                      <a:fillRect/>
                    </a:stretch>
                  </pic:blipFill>
                  <pic:spPr>
                    <a:xfrm>
                      <a:off x="0" y="0"/>
                      <a:ext cx="3831030" cy="1858213"/>
                    </a:xfrm>
                    <a:prstGeom prst="rect">
                      <a:avLst/>
                    </a:prstGeom>
                  </pic:spPr>
                </pic:pic>
              </a:graphicData>
            </a:graphic>
          </wp:inline>
        </w:drawing>
      </w:r>
    </w:p>
    <w:p w14:paraId="21CAE387" w14:textId="77777777" w:rsidR="005D2529" w:rsidRPr="0079012F" w:rsidRDefault="005D2529" w:rsidP="005D2529">
      <w:pPr>
        <w:ind w:left="1440"/>
        <w:jc w:val="center"/>
      </w:pPr>
    </w:p>
    <w:p w14:paraId="7F8772C7" w14:textId="77777777" w:rsidR="005D2529" w:rsidRPr="0079012F" w:rsidRDefault="005D2529" w:rsidP="005D2529">
      <w:pPr>
        <w:ind w:left="720"/>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8"/>
        <w:gridCol w:w="7017"/>
      </w:tblGrid>
      <w:tr w:rsidR="005D2529" w:rsidRPr="0079012F" w14:paraId="4B8772F5" w14:textId="77777777" w:rsidTr="00C358D2">
        <w:trPr>
          <w:trHeight w:val="1296"/>
          <w:jc w:val="center"/>
        </w:trPr>
        <w:tc>
          <w:tcPr>
            <w:tcW w:w="1618" w:type="dxa"/>
          </w:tcPr>
          <w:p w14:paraId="0A4B3A1A" w14:textId="77777777" w:rsidR="005D2529" w:rsidRPr="0079012F" w:rsidRDefault="005D2529" w:rsidP="00C358D2">
            <w:pPr>
              <w:jc w:val="center"/>
            </w:pPr>
            <w:r w:rsidRPr="0079012F">
              <w:t xml:space="preserve">  </w:t>
            </w:r>
            <w:r w:rsidRPr="0079012F">
              <w:rPr>
                <w:noProof/>
              </w:rPr>
              <mc:AlternateContent>
                <mc:Choice Requires="wps">
                  <w:drawing>
                    <wp:inline distT="0" distB="0" distL="0" distR="0" wp14:anchorId="1DBD0140" wp14:editId="76E5A45A">
                      <wp:extent cx="640080" cy="329184"/>
                      <wp:effectExtent l="0" t="0" r="7620" b="0"/>
                      <wp:docPr id="1108013882"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ECA021" w14:textId="77777777" w:rsidR="005D2529" w:rsidRPr="0079012F" w:rsidRDefault="005D2529" w:rsidP="005D2529">
                                  <w:pPr>
                                    <w:pStyle w:val="boxtitle"/>
                                    <w:spacing w:after="0"/>
                                    <w:rPr>
                                      <w:b/>
                                      <w:bCs/>
                                      <w:sz w:val="20"/>
                                      <w:szCs w:val="20"/>
                                    </w:rPr>
                                  </w:pPr>
                                  <w:r w:rsidRPr="0079012F">
                                    <w:rPr>
                                      <w:b/>
                                      <w:bCs/>
                                      <w:sz w:val="20"/>
                                      <w:szCs w:val="20"/>
                                    </w:rPr>
                                    <w:t>STEP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DBD0140" id="_x0000_s1319"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" fillcolor="#deeaf6 [664]" stroked="f" strokeweight="1pt">
                      <v:stroke joinstyle="miter"/>
                      <v:textbox>
                        <w:txbxContent>
                          <w:p w14:paraId="6DECA021" w14:textId="77777777" w:rsidR="005D2529" w:rsidRPr="0079012F" w:rsidRDefault="005D2529" w:rsidP="005D2529">
                            <w:pPr>
                              <w:pStyle w:val="boxtitle"/>
                              <w:spacing w:after="0"/>
                              <w:rPr>
                                <w:b/>
                                <w:bCs/>
                                <w:sz w:val="20"/>
                                <w:szCs w:val="20"/>
                              </w:rPr>
                            </w:pPr>
                            <w:r w:rsidRPr="0079012F">
                              <w:rPr>
                                <w:b/>
                                <w:bCs/>
                                <w:sz w:val="20"/>
                                <w:szCs w:val="20"/>
                              </w:rPr>
                              <w:t>STEP 6</w:t>
                            </w:r>
                          </w:p>
                        </w:txbxContent>
                      </v:textbox>
                      <w10:anchorlock/>
                    </v:roundrect>
                  </w:pict>
                </mc:Fallback>
              </mc:AlternateContent>
            </w:r>
          </w:p>
        </w:tc>
        <w:tc>
          <w:tcPr>
            <w:tcW w:w="7017" w:type="dxa"/>
          </w:tcPr>
          <w:p w14:paraId="0300AA07" w14:textId="77777777" w:rsidR="005D2529" w:rsidRPr="0079012F" w:rsidRDefault="005D2529" w:rsidP="00C358D2">
            <w:r w:rsidRPr="0079012F">
              <w:rPr>
                <w:noProof/>
              </w:rPr>
              <mc:AlternateContent>
                <mc:Choice Requires="wps">
                  <w:drawing>
                    <wp:inline distT="0" distB="0" distL="0" distR="0" wp14:anchorId="62DF020F" wp14:editId="205EF2E9">
                      <wp:extent cx="4297680" cy="640080"/>
                      <wp:effectExtent l="0" t="0" r="7620" b="7620"/>
                      <wp:docPr id="1616657718" name="Rectangle: Rounded Corners 44"/>
                      <wp:cNvGraphicFramePr/>
                      <a:graphic xmlns:a="http://schemas.openxmlformats.org/drawingml/2006/main">
                        <a:graphicData uri="http://schemas.microsoft.com/office/word/2010/wordprocessingShape">
                          <wps:wsp>
                            <wps:cNvSpPr/>
                            <wps:spPr>
                              <a:xfrm>
                                <a:off x="0" y="0"/>
                                <a:ext cx="4297680" cy="64008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8FC0FBD" w14:textId="77777777" w:rsidR="005D2529" w:rsidRPr="0079012F" w:rsidRDefault="005D2529" w:rsidP="005D2529">
                                  <w:pPr>
                                    <w:pStyle w:val="boxtitle"/>
                                    <w:spacing w:after="0"/>
                                    <w:jc w:val="left"/>
                                    <w:rPr>
                                      <w:sz w:val="20"/>
                                      <w:szCs w:val="20"/>
                                    </w:rPr>
                                  </w:pPr>
                                  <w:r w:rsidRPr="0079012F">
                                    <w:rPr>
                                      <w:sz w:val="20"/>
                                      <w:szCs w:val="20"/>
                                    </w:rPr>
                                    <w:t>Builders USA is now a collection within your Tinkercad account. With the 3D icon selected, click on the + Create button to begin and select 3D Design from the popup window.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2DF020F" id="_x0000_s1320" style="width:338.4pt;height:50.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" fillcolor="#f2f2f2 [3052]" stroked="f" strokeweight="1pt">
                      <v:stroke joinstyle="miter"/>
                      <v:textbox>
                        <w:txbxContent>
                          <w:p w14:paraId="78FC0FBD" w14:textId="77777777" w:rsidR="005D2529" w:rsidRPr="0079012F" w:rsidRDefault="005D2529" w:rsidP="005D2529">
                            <w:pPr>
                              <w:pStyle w:val="boxtitle"/>
                              <w:spacing w:after="0"/>
                              <w:jc w:val="left"/>
                              <w:rPr>
                                <w:sz w:val="20"/>
                                <w:szCs w:val="20"/>
                              </w:rPr>
                            </w:pPr>
                            <w:r w:rsidRPr="0079012F">
                              <w:rPr>
                                <w:sz w:val="20"/>
                                <w:szCs w:val="20"/>
                              </w:rPr>
                              <w:t xml:space="preserve">Builders USA is now a collection within your </w:t>
                            </w:r>
                            <w:proofErr w:type="spellStart"/>
                            <w:r w:rsidRPr="0079012F">
                              <w:rPr>
                                <w:sz w:val="20"/>
                                <w:szCs w:val="20"/>
                              </w:rPr>
                              <w:t>Tinkercad</w:t>
                            </w:r>
                            <w:proofErr w:type="spellEnd"/>
                            <w:r w:rsidRPr="0079012F">
                              <w:rPr>
                                <w:sz w:val="20"/>
                                <w:szCs w:val="20"/>
                              </w:rPr>
                              <w:t xml:space="preserve"> account. With the 3D icon selected, click on the + Create button to begin and select 3D Design from the popup window.</w:t>
                            </w:r>
                          </w:p>
                        </w:txbxContent>
                      </v:textbox>
                      <w10:anchorlock/>
                    </v:roundrect>
                  </w:pict>
                </mc:Fallback>
              </mc:AlternateContent>
            </w:r>
          </w:p>
        </w:tc>
      </w:tr>
    </w:tbl>
    <w:p w14:paraId="2652057D" w14:textId="77777777" w:rsidR="005D2529" w:rsidRDefault="005D2529" w:rsidP="005D2529">
      <w:pPr>
        <w:ind w:left="1440"/>
        <w:jc w:val="center"/>
      </w:pPr>
      <w:r w:rsidRPr="0079012F">
        <w:rPr>
          <w:noProof/>
        </w:rPr>
        <w:drawing>
          <wp:inline distT="0" distB="0" distL="0" distR="0" wp14:anchorId="759998FA" wp14:editId="208EA1D6">
            <wp:extent cx="2216150" cy="1023548"/>
            <wp:effectExtent l="0" t="0" r="0" b="5715"/>
            <wp:docPr id="440154307" name="Picture 44015430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537948" name="Picture 11" descr="A screenshot of a computer&#10;&#10;Description automatically generated"/>
                    <pic:cNvPicPr/>
                  </pic:nvPicPr>
                  <pic:blipFill>
                    <a:blip r:embed="rId130"/>
                    <a:stretch>
                      <a:fillRect/>
                    </a:stretch>
                  </pic:blipFill>
                  <pic:spPr>
                    <a:xfrm>
                      <a:off x="0" y="0"/>
                      <a:ext cx="2249640" cy="1039016"/>
                    </a:xfrm>
                    <a:prstGeom prst="rect">
                      <a:avLst/>
                    </a:prstGeom>
                  </pic:spPr>
                </pic:pic>
              </a:graphicData>
            </a:graphic>
          </wp:inline>
        </w:drawing>
      </w:r>
      <w:r w:rsidRPr="0079012F">
        <w:t xml:space="preserve">  </w:t>
      </w:r>
      <w:r w:rsidRPr="0079012F">
        <w:rPr>
          <w:noProof/>
        </w:rPr>
        <w:drawing>
          <wp:inline distT="0" distB="0" distL="0" distR="0" wp14:anchorId="1AE361B1" wp14:editId="202779B3">
            <wp:extent cx="876672" cy="1028065"/>
            <wp:effectExtent l="0" t="0" r="0" b="635"/>
            <wp:docPr id="193312557" name="Picture 193312557"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908364" name="Picture 12" descr="A screenshot of a phone&#10;&#10;Description automatically generated"/>
                    <pic:cNvPicPr/>
                  </pic:nvPicPr>
                  <pic:blipFill>
                    <a:blip r:embed="rId131"/>
                    <a:stretch>
                      <a:fillRect/>
                    </a:stretch>
                  </pic:blipFill>
                  <pic:spPr>
                    <a:xfrm>
                      <a:off x="0" y="0"/>
                      <a:ext cx="900074" cy="1055508"/>
                    </a:xfrm>
                    <a:prstGeom prst="rect">
                      <a:avLst/>
                    </a:prstGeom>
                  </pic:spPr>
                </pic:pic>
              </a:graphicData>
            </a:graphic>
          </wp:inline>
        </w:drawing>
      </w:r>
    </w:p>
    <w:p w14:paraId="626ABC36" w14:textId="77777777" w:rsidR="009F2999" w:rsidRPr="0079012F" w:rsidRDefault="009F2999" w:rsidP="005D2529">
      <w:pPr>
        <w:ind w:left="1440"/>
        <w:jc w:val="cente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8"/>
        <w:gridCol w:w="7017"/>
      </w:tblGrid>
      <w:tr w:rsidR="005D2529" w:rsidRPr="0079012F" w14:paraId="148D5B0C" w14:textId="77777777" w:rsidTr="00C358D2">
        <w:trPr>
          <w:trHeight w:val="864"/>
          <w:jc w:val="center"/>
        </w:trPr>
        <w:tc>
          <w:tcPr>
            <w:tcW w:w="1618" w:type="dxa"/>
          </w:tcPr>
          <w:p w14:paraId="33A946C8" w14:textId="77777777" w:rsidR="005D2529" w:rsidRPr="0079012F" w:rsidRDefault="005D2529" w:rsidP="00C358D2">
            <w:pPr>
              <w:jc w:val="center"/>
            </w:pPr>
            <w:r w:rsidRPr="0079012F">
              <w:rPr>
                <w:noProof/>
              </w:rPr>
              <mc:AlternateContent>
                <mc:Choice Requires="wps">
                  <w:drawing>
                    <wp:inline distT="0" distB="0" distL="0" distR="0" wp14:anchorId="25749CEC" wp14:editId="05B4DBDC">
                      <wp:extent cx="640080" cy="329184"/>
                      <wp:effectExtent l="0" t="0" r="7620" b="0"/>
                      <wp:docPr id="561981566"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EF8FC3E" w14:textId="77777777" w:rsidR="005D2529" w:rsidRPr="0079012F" w:rsidRDefault="005D2529" w:rsidP="005D2529">
                                  <w:pPr>
                                    <w:pStyle w:val="boxtitle"/>
                                    <w:spacing w:after="0"/>
                                    <w:rPr>
                                      <w:b/>
                                      <w:bCs/>
                                      <w:sz w:val="20"/>
                                      <w:szCs w:val="20"/>
                                    </w:rPr>
                                  </w:pPr>
                                  <w:r w:rsidRPr="0079012F">
                                    <w:rPr>
                                      <w:b/>
                                      <w:bCs/>
                                      <w:sz w:val="20"/>
                                      <w:szCs w:val="20"/>
                                    </w:rPr>
                                    <w:t>STEP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5749CEC" id="_x0000_s1321"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" fillcolor="#deeaf6 [664]" stroked="f" strokeweight="1pt">
                      <v:stroke joinstyle="miter"/>
                      <v:textbox>
                        <w:txbxContent>
                          <w:p w14:paraId="5EF8FC3E" w14:textId="77777777" w:rsidR="005D2529" w:rsidRPr="0079012F" w:rsidRDefault="005D2529" w:rsidP="005D2529">
                            <w:pPr>
                              <w:pStyle w:val="boxtitle"/>
                              <w:spacing w:after="0"/>
                              <w:rPr>
                                <w:b/>
                                <w:bCs/>
                                <w:sz w:val="20"/>
                                <w:szCs w:val="20"/>
                              </w:rPr>
                            </w:pPr>
                            <w:r w:rsidRPr="0079012F">
                              <w:rPr>
                                <w:b/>
                                <w:bCs/>
                                <w:sz w:val="20"/>
                                <w:szCs w:val="20"/>
                              </w:rPr>
                              <w:t>STEP 7</w:t>
                            </w:r>
                          </w:p>
                        </w:txbxContent>
                      </v:textbox>
                      <w10:anchorlock/>
                    </v:roundrect>
                  </w:pict>
                </mc:Fallback>
              </mc:AlternateContent>
            </w:r>
            <w:r w:rsidRPr="0079012F">
              <w:t xml:space="preserve">  </w:t>
            </w:r>
          </w:p>
        </w:tc>
        <w:tc>
          <w:tcPr>
            <w:tcW w:w="7017" w:type="dxa"/>
          </w:tcPr>
          <w:p w14:paraId="000D2D3E" w14:textId="77777777" w:rsidR="005D2529" w:rsidRPr="0079012F" w:rsidRDefault="005D2529" w:rsidP="00C358D2">
            <w:r w:rsidRPr="0079012F">
              <w:rPr>
                <w:noProof/>
              </w:rPr>
              <mc:AlternateContent>
                <mc:Choice Requires="wps">
                  <w:drawing>
                    <wp:inline distT="0" distB="0" distL="0" distR="0" wp14:anchorId="06633D66" wp14:editId="2837278E">
                      <wp:extent cx="4297680" cy="466344"/>
                      <wp:effectExtent l="0" t="0" r="7620" b="0"/>
                      <wp:docPr id="1579566174" name="Rectangle: Rounded Corners 44"/>
                      <wp:cNvGraphicFramePr/>
                      <a:graphic xmlns:a="http://schemas.openxmlformats.org/drawingml/2006/main">
                        <a:graphicData uri="http://schemas.microsoft.com/office/word/2010/wordprocessingShape">
                          <wps:wsp>
                            <wps:cNvSpPr/>
                            <wps:spPr>
                              <a:xfrm>
                                <a:off x="0" y="0"/>
                                <a:ext cx="4297680" cy="466344"/>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CD8601" w14:textId="77777777" w:rsidR="005D2529" w:rsidRPr="0079012F" w:rsidRDefault="005D2529" w:rsidP="005D2529">
                                  <w:pPr>
                                    <w:pStyle w:val="boxtitle"/>
                                    <w:spacing w:after="0"/>
                                    <w:jc w:val="left"/>
                                    <w:rPr>
                                      <w:sz w:val="20"/>
                                      <w:szCs w:val="20"/>
                                    </w:rPr>
                                  </w:pPr>
                                  <w:r w:rsidRPr="0079012F">
                                    <w:rPr>
                                      <w:sz w:val="20"/>
                                      <w:szCs w:val="20"/>
                                    </w:rPr>
                                    <w:t>This is your workspace. The Basic Shapes on the right will serve as building blocks for your Builders USA shapes.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6633D66" id="_x0000_s1322" style="width:338.4pt;height:3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" fillcolor="#f2f2f2 [3052]" stroked="f" strokeweight="1pt">
                      <v:stroke joinstyle="miter"/>
                      <v:textbox>
                        <w:txbxContent>
                          <w:p w14:paraId="26CD8601" w14:textId="77777777" w:rsidR="005D2529" w:rsidRPr="0079012F" w:rsidRDefault="005D2529" w:rsidP="005D2529">
                            <w:pPr>
                              <w:pStyle w:val="boxtitle"/>
                              <w:spacing w:after="0"/>
                              <w:jc w:val="left"/>
                              <w:rPr>
                                <w:sz w:val="20"/>
                                <w:szCs w:val="20"/>
                              </w:rPr>
                            </w:pPr>
                            <w:r w:rsidRPr="0079012F">
                              <w:rPr>
                                <w:sz w:val="20"/>
                                <w:szCs w:val="20"/>
                              </w:rPr>
                              <w:t>This is your workspace. The Basic Shapes on the right will serve as building blocks for your Builders USA shapes.</w:t>
                            </w:r>
                          </w:p>
                        </w:txbxContent>
                      </v:textbox>
                      <w10:anchorlock/>
                    </v:roundrect>
                  </w:pict>
                </mc:Fallback>
              </mc:AlternateContent>
            </w:r>
          </w:p>
        </w:tc>
      </w:tr>
    </w:tbl>
    <w:p w14:paraId="0DEAA5B1" w14:textId="77777777" w:rsidR="005D2529" w:rsidRPr="0079012F" w:rsidRDefault="005D2529" w:rsidP="005D2529">
      <w:pPr>
        <w:ind w:left="720"/>
      </w:pPr>
    </w:p>
    <w:p w14:paraId="7DE33F9F" w14:textId="77777777" w:rsidR="005D2529" w:rsidRPr="0079012F" w:rsidRDefault="005D2529" w:rsidP="005D2529">
      <w:pPr>
        <w:ind w:left="1440"/>
        <w:jc w:val="center"/>
      </w:pPr>
      <w:r w:rsidRPr="0079012F">
        <w:rPr>
          <w:noProof/>
        </w:rPr>
        <w:lastRenderedPageBreak/>
        <w:drawing>
          <wp:inline distT="0" distB="0" distL="0" distR="0" wp14:anchorId="66F54096" wp14:editId="69BB97B3">
            <wp:extent cx="3733800" cy="1732866"/>
            <wp:effectExtent l="0" t="0" r="0" b="0"/>
            <wp:docPr id="977851757"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851757" name="Picture 13" descr="A screenshot of a computer&#10;&#10;Description automatically generated"/>
                    <pic:cNvPicPr/>
                  </pic:nvPicPr>
                  <pic:blipFill>
                    <a:blip r:embed="rId132"/>
                    <a:stretch>
                      <a:fillRect/>
                    </a:stretch>
                  </pic:blipFill>
                  <pic:spPr>
                    <a:xfrm>
                      <a:off x="0" y="0"/>
                      <a:ext cx="3784873" cy="1756569"/>
                    </a:xfrm>
                    <a:prstGeom prst="rect">
                      <a:avLst/>
                    </a:prstGeom>
                  </pic:spPr>
                </pic:pic>
              </a:graphicData>
            </a:graphic>
          </wp:inline>
        </w:drawing>
      </w:r>
    </w:p>
    <w:p w14:paraId="120CB9FC" w14:textId="77777777" w:rsidR="005D2529" w:rsidRPr="0079012F" w:rsidRDefault="005D2529" w:rsidP="005D2529">
      <w:pPr>
        <w:ind w:left="720"/>
      </w:pPr>
    </w:p>
    <w:p w14:paraId="0D47A62E" w14:textId="77777777" w:rsidR="005D2529" w:rsidRPr="0079012F" w:rsidRDefault="005D2529" w:rsidP="005D2529">
      <w:pPr>
        <w:ind w:left="720"/>
      </w:pPr>
    </w:p>
    <w:p w14:paraId="10BEFDF1" w14:textId="551CC5B1" w:rsidR="005D2529" w:rsidRPr="0079012F" w:rsidRDefault="005D2529" w:rsidP="005D2529">
      <w:pPr>
        <w:spacing w:line="276" w:lineRule="auto"/>
        <w:rPr>
          <w:color w:val="000000" w:themeColor="text1"/>
        </w:rPr>
      </w:pPr>
      <w:r w:rsidRPr="0079012F">
        <w:rPr>
          <w:color w:val="000000" w:themeColor="text1"/>
        </w:rPr>
        <w:t>For communicating warehouse planning and layout</w:t>
      </w:r>
      <w:r w:rsidR="009F2999">
        <w:rPr>
          <w:color w:val="000000" w:themeColor="text1"/>
        </w:rPr>
        <w:t xml:space="preserve"> in this tutorial</w:t>
      </w:r>
      <w:r w:rsidRPr="0079012F">
        <w:rPr>
          <w:color w:val="000000" w:themeColor="text1"/>
        </w:rPr>
        <w:t>, you will use the U.S. customary system of inch, foot, yard, and mile.</w:t>
      </w:r>
      <w:r w:rsidR="009F2999">
        <w:rPr>
          <w:color w:val="000000" w:themeColor="text1"/>
        </w:rPr>
        <w:t xml:space="preserve"> You can easily switch to metrics with the Units dropdown.</w:t>
      </w:r>
    </w:p>
    <w:p w14:paraId="0A20C81E" w14:textId="77777777" w:rsidR="005D2529" w:rsidRPr="0079012F" w:rsidRDefault="005D2529" w:rsidP="005D2529">
      <w:pPr>
        <w:spacing w:line="276" w:lineRule="auto"/>
        <w:rPr>
          <w:color w:val="000000" w:themeColor="text1"/>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8"/>
        <w:gridCol w:w="7017"/>
      </w:tblGrid>
      <w:tr w:rsidR="005D2529" w:rsidRPr="0079012F" w14:paraId="2DF63BDC" w14:textId="77777777" w:rsidTr="00C358D2">
        <w:trPr>
          <w:trHeight w:val="1152"/>
          <w:jc w:val="center"/>
        </w:trPr>
        <w:tc>
          <w:tcPr>
            <w:tcW w:w="1618" w:type="dxa"/>
          </w:tcPr>
          <w:p w14:paraId="26A9D7E7" w14:textId="77777777" w:rsidR="005D2529" w:rsidRPr="0079012F" w:rsidRDefault="005D2529" w:rsidP="00C358D2">
            <w:pPr>
              <w:jc w:val="center"/>
            </w:pPr>
            <w:r w:rsidRPr="0079012F">
              <w:t xml:space="preserve">  </w:t>
            </w:r>
            <w:r w:rsidRPr="0079012F">
              <w:rPr>
                <w:noProof/>
              </w:rPr>
              <mc:AlternateContent>
                <mc:Choice Requires="wps">
                  <w:drawing>
                    <wp:inline distT="0" distB="0" distL="0" distR="0" wp14:anchorId="5CB7ACBB" wp14:editId="0D6A61B2">
                      <wp:extent cx="640080" cy="329184"/>
                      <wp:effectExtent l="0" t="0" r="7620" b="0"/>
                      <wp:docPr id="242445064"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7E998D" w14:textId="77777777" w:rsidR="005D2529" w:rsidRPr="0079012F" w:rsidRDefault="005D2529" w:rsidP="005D2529">
                                  <w:pPr>
                                    <w:pStyle w:val="boxtitle"/>
                                    <w:spacing w:after="0"/>
                                    <w:rPr>
                                      <w:b/>
                                      <w:bCs/>
                                      <w:sz w:val="20"/>
                                      <w:szCs w:val="20"/>
                                    </w:rPr>
                                  </w:pPr>
                                  <w:r w:rsidRPr="0079012F">
                                    <w:rPr>
                                      <w:b/>
                                      <w:bCs/>
                                      <w:sz w:val="20"/>
                                      <w:szCs w:val="20"/>
                                    </w:rPr>
                                    <w:t>STEP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CB7ACBB" id="_x0000_s1323"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" fillcolor="#deeaf6 [664]" stroked="f" strokeweight="1pt">
                      <v:stroke joinstyle="miter"/>
                      <v:textbox>
                        <w:txbxContent>
                          <w:p w14:paraId="097E998D" w14:textId="77777777" w:rsidR="005D2529" w:rsidRPr="0079012F" w:rsidRDefault="005D2529" w:rsidP="005D2529">
                            <w:pPr>
                              <w:pStyle w:val="boxtitle"/>
                              <w:spacing w:after="0"/>
                              <w:rPr>
                                <w:b/>
                                <w:bCs/>
                                <w:sz w:val="20"/>
                                <w:szCs w:val="20"/>
                              </w:rPr>
                            </w:pPr>
                            <w:r w:rsidRPr="0079012F">
                              <w:rPr>
                                <w:b/>
                                <w:bCs/>
                                <w:sz w:val="20"/>
                                <w:szCs w:val="20"/>
                              </w:rPr>
                              <w:t>STEP 8</w:t>
                            </w:r>
                          </w:p>
                        </w:txbxContent>
                      </v:textbox>
                      <w10:anchorlock/>
                    </v:roundrect>
                  </w:pict>
                </mc:Fallback>
              </mc:AlternateContent>
            </w:r>
          </w:p>
        </w:tc>
        <w:tc>
          <w:tcPr>
            <w:tcW w:w="7017" w:type="dxa"/>
          </w:tcPr>
          <w:p w14:paraId="5CCC8AD0" w14:textId="77777777" w:rsidR="005D2529" w:rsidRPr="0079012F" w:rsidRDefault="005D2529" w:rsidP="00C358D2">
            <w:r w:rsidRPr="0079012F">
              <w:rPr>
                <w:noProof/>
              </w:rPr>
              <mc:AlternateContent>
                <mc:Choice Requires="wps">
                  <w:drawing>
                    <wp:inline distT="0" distB="0" distL="0" distR="0" wp14:anchorId="4532A263" wp14:editId="428C76B3">
                      <wp:extent cx="4297680" cy="640080"/>
                      <wp:effectExtent l="0" t="0" r="7620" b="7620"/>
                      <wp:docPr id="1186201105" name="Rectangle: Rounded Corners 44"/>
                      <wp:cNvGraphicFramePr/>
                      <a:graphic xmlns:a="http://schemas.openxmlformats.org/drawingml/2006/main">
                        <a:graphicData uri="http://schemas.microsoft.com/office/word/2010/wordprocessingShape">
                          <wps:wsp>
                            <wps:cNvSpPr/>
                            <wps:spPr>
                              <a:xfrm>
                                <a:off x="0" y="0"/>
                                <a:ext cx="4297680" cy="64008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D0E57AB" w14:textId="77777777" w:rsidR="005D2529" w:rsidRPr="0079012F" w:rsidRDefault="005D2529" w:rsidP="005D2529">
                                  <w:pPr>
                                    <w:pStyle w:val="boxtitle"/>
                                    <w:spacing w:after="0"/>
                                    <w:jc w:val="left"/>
                                    <w:rPr>
                                      <w:sz w:val="20"/>
                                      <w:szCs w:val="20"/>
                                    </w:rPr>
                                  </w:pPr>
                                  <w:r w:rsidRPr="0079012F">
                                    <w:rPr>
                                      <w:sz w:val="20"/>
                                      <w:szCs w:val="20"/>
                                    </w:rPr>
                                    <w:t>At the bottom right of your Tinkercad workspace, select the settings button. In the popup window, change Units to Inches, leave the Presets as they are, select Make default, and Close settings.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532A263" id="_x0000_s1324" style="width:338.4pt;height:50.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" fillcolor="#f2f2f2 [3052]" stroked="f" strokeweight="1pt">
                      <v:stroke joinstyle="miter"/>
                      <v:textbox>
                        <w:txbxContent>
                          <w:p w14:paraId="0D0E57AB" w14:textId="77777777" w:rsidR="005D2529" w:rsidRPr="0079012F" w:rsidRDefault="005D2529" w:rsidP="005D2529">
                            <w:pPr>
                              <w:pStyle w:val="boxtitle"/>
                              <w:spacing w:after="0"/>
                              <w:jc w:val="left"/>
                              <w:rPr>
                                <w:sz w:val="20"/>
                                <w:szCs w:val="20"/>
                              </w:rPr>
                            </w:pPr>
                            <w:r w:rsidRPr="0079012F">
                              <w:rPr>
                                <w:sz w:val="20"/>
                                <w:szCs w:val="20"/>
                              </w:rPr>
                              <w:t xml:space="preserve">At the bottom right of your </w:t>
                            </w:r>
                            <w:proofErr w:type="spellStart"/>
                            <w:r w:rsidRPr="0079012F">
                              <w:rPr>
                                <w:sz w:val="20"/>
                                <w:szCs w:val="20"/>
                              </w:rPr>
                              <w:t>Tinkercad</w:t>
                            </w:r>
                            <w:proofErr w:type="spellEnd"/>
                            <w:r w:rsidRPr="0079012F">
                              <w:rPr>
                                <w:sz w:val="20"/>
                                <w:szCs w:val="20"/>
                              </w:rPr>
                              <w:t xml:space="preserve"> workspace, select the settings button. In the popup window, change Units to Inches, leave the Presets as they are, select Make default, and Close settings.</w:t>
                            </w:r>
                          </w:p>
                        </w:txbxContent>
                      </v:textbox>
                      <w10:anchorlock/>
                    </v:roundrect>
                  </w:pict>
                </mc:Fallback>
              </mc:AlternateContent>
            </w:r>
          </w:p>
        </w:tc>
      </w:tr>
    </w:tbl>
    <w:p w14:paraId="5A6328C8" w14:textId="77777777" w:rsidR="005D2529" w:rsidRPr="0079012F" w:rsidRDefault="005D2529" w:rsidP="005D2529">
      <w:pPr>
        <w:spacing w:line="276" w:lineRule="auto"/>
        <w:rPr>
          <w:color w:val="000000" w:themeColor="text1"/>
        </w:rPr>
      </w:pPr>
    </w:p>
    <w:p w14:paraId="292073E6" w14:textId="77777777" w:rsidR="005D2529" w:rsidRPr="0079012F" w:rsidRDefault="005D2529" w:rsidP="005D2529">
      <w:pPr>
        <w:spacing w:line="276" w:lineRule="auto"/>
        <w:ind w:left="1440"/>
        <w:jc w:val="center"/>
        <w:rPr>
          <w:color w:val="000000" w:themeColor="text1"/>
        </w:rPr>
      </w:pPr>
      <w:r w:rsidRPr="0079012F">
        <w:rPr>
          <w:noProof/>
          <w:color w:val="000000" w:themeColor="text1"/>
        </w:rPr>
        <w:drawing>
          <wp:inline distT="0" distB="0" distL="0" distR="0" wp14:anchorId="21B2767D" wp14:editId="56785B7F">
            <wp:extent cx="869950" cy="434975"/>
            <wp:effectExtent l="0" t="0" r="6350" b="0"/>
            <wp:docPr id="170455163" name="Picture 17045516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855452" name="Picture 36" descr="A screenshot of a computer&#10;&#10;Description automatically generated"/>
                    <pic:cNvPicPr/>
                  </pic:nvPicPr>
                  <pic:blipFill>
                    <a:blip r:embed="rId133"/>
                    <a:stretch>
                      <a:fillRect/>
                    </a:stretch>
                  </pic:blipFill>
                  <pic:spPr>
                    <a:xfrm>
                      <a:off x="0" y="0"/>
                      <a:ext cx="869950" cy="434975"/>
                    </a:xfrm>
                    <a:prstGeom prst="rect">
                      <a:avLst/>
                    </a:prstGeom>
                  </pic:spPr>
                </pic:pic>
              </a:graphicData>
            </a:graphic>
          </wp:inline>
        </w:drawing>
      </w:r>
      <w:r w:rsidRPr="0079012F">
        <w:rPr>
          <w:color w:val="000000" w:themeColor="text1"/>
        </w:rPr>
        <w:t xml:space="preserve">  </w:t>
      </w:r>
      <w:r w:rsidRPr="0079012F">
        <w:rPr>
          <w:noProof/>
          <w:color w:val="000000" w:themeColor="text1"/>
        </w:rPr>
        <w:drawing>
          <wp:inline distT="0" distB="0" distL="0" distR="0" wp14:anchorId="625AF8EB" wp14:editId="570C2AC8">
            <wp:extent cx="1739900" cy="888726"/>
            <wp:effectExtent l="0" t="0" r="0" b="635"/>
            <wp:docPr id="1017201423" name="Picture 10172014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340651" name="Picture 37" descr="A screenshot of a computer&#10;&#10;Description automatically generated"/>
                    <pic:cNvPicPr/>
                  </pic:nvPicPr>
                  <pic:blipFill>
                    <a:blip r:embed="rId134"/>
                    <a:stretch>
                      <a:fillRect/>
                    </a:stretch>
                  </pic:blipFill>
                  <pic:spPr>
                    <a:xfrm>
                      <a:off x="0" y="0"/>
                      <a:ext cx="1762521" cy="900281"/>
                    </a:xfrm>
                    <a:prstGeom prst="rect">
                      <a:avLst/>
                    </a:prstGeom>
                  </pic:spPr>
                </pic:pic>
              </a:graphicData>
            </a:graphic>
          </wp:inline>
        </w:drawing>
      </w:r>
    </w:p>
    <w:p w14:paraId="5D0AFFF7" w14:textId="77777777" w:rsidR="005D2529" w:rsidRPr="0079012F" w:rsidRDefault="005D2529" w:rsidP="005D2529">
      <w:pPr>
        <w:spacing w:line="276" w:lineRule="auto"/>
        <w:rPr>
          <w:color w:val="000000" w:themeColor="text1"/>
        </w:rPr>
      </w:pPr>
    </w:p>
    <w:p w14:paraId="0A0A9687" w14:textId="77777777" w:rsidR="005D2529" w:rsidRPr="0079012F" w:rsidRDefault="005D2529" w:rsidP="005D2529">
      <w:pPr>
        <w:spacing w:line="276" w:lineRule="auto"/>
        <w:rPr>
          <w:color w:val="000000" w:themeColor="text1"/>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8"/>
        <w:gridCol w:w="7017"/>
      </w:tblGrid>
      <w:tr w:rsidR="005D2529" w:rsidRPr="0079012F" w14:paraId="538199DD" w14:textId="77777777" w:rsidTr="00C358D2">
        <w:trPr>
          <w:trHeight w:val="864"/>
          <w:jc w:val="center"/>
        </w:trPr>
        <w:tc>
          <w:tcPr>
            <w:tcW w:w="1618" w:type="dxa"/>
          </w:tcPr>
          <w:p w14:paraId="533D6CD1" w14:textId="77777777" w:rsidR="005D2529" w:rsidRPr="0079012F" w:rsidRDefault="005D2529" w:rsidP="00C358D2">
            <w:pPr>
              <w:jc w:val="center"/>
            </w:pPr>
            <w:r w:rsidRPr="0079012F">
              <w:t xml:space="preserve">  </w:t>
            </w:r>
            <w:r w:rsidRPr="0079012F">
              <w:rPr>
                <w:noProof/>
              </w:rPr>
              <mc:AlternateContent>
                <mc:Choice Requires="wps">
                  <w:drawing>
                    <wp:inline distT="0" distB="0" distL="0" distR="0" wp14:anchorId="08D22B94" wp14:editId="01DE75FB">
                      <wp:extent cx="640080" cy="329184"/>
                      <wp:effectExtent l="0" t="0" r="7620" b="0"/>
                      <wp:docPr id="1200303018"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434E32" w14:textId="77777777" w:rsidR="005D2529" w:rsidRPr="0079012F" w:rsidRDefault="005D2529" w:rsidP="005D2529">
                                  <w:pPr>
                                    <w:pStyle w:val="boxtitle"/>
                                    <w:spacing w:after="0"/>
                                    <w:rPr>
                                      <w:b/>
                                      <w:bCs/>
                                      <w:sz w:val="20"/>
                                      <w:szCs w:val="20"/>
                                    </w:rPr>
                                  </w:pPr>
                                  <w:r w:rsidRPr="0079012F">
                                    <w:rPr>
                                      <w:b/>
                                      <w:bCs/>
                                      <w:sz w:val="20"/>
                                      <w:szCs w:val="20"/>
                                    </w:rPr>
                                    <w:t>STEP 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8D22B94" id="_x0000_s1325"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" fillcolor="#deeaf6 [664]" stroked="f" strokeweight="1pt">
                      <v:stroke joinstyle="miter"/>
                      <v:textbox>
                        <w:txbxContent>
                          <w:p w14:paraId="6B434E32" w14:textId="77777777" w:rsidR="005D2529" w:rsidRPr="0079012F" w:rsidRDefault="005D2529" w:rsidP="005D2529">
                            <w:pPr>
                              <w:pStyle w:val="boxtitle"/>
                              <w:spacing w:after="0"/>
                              <w:rPr>
                                <w:b/>
                                <w:bCs/>
                                <w:sz w:val="20"/>
                                <w:szCs w:val="20"/>
                              </w:rPr>
                            </w:pPr>
                            <w:r w:rsidRPr="0079012F">
                              <w:rPr>
                                <w:b/>
                                <w:bCs/>
                                <w:sz w:val="20"/>
                                <w:szCs w:val="20"/>
                              </w:rPr>
                              <w:t>STEP 9</w:t>
                            </w:r>
                          </w:p>
                        </w:txbxContent>
                      </v:textbox>
                      <w10:anchorlock/>
                    </v:roundrect>
                  </w:pict>
                </mc:Fallback>
              </mc:AlternateContent>
            </w:r>
          </w:p>
        </w:tc>
        <w:tc>
          <w:tcPr>
            <w:tcW w:w="7017" w:type="dxa"/>
          </w:tcPr>
          <w:p w14:paraId="76847B78" w14:textId="77777777" w:rsidR="005D2529" w:rsidRPr="0079012F" w:rsidRDefault="005D2529" w:rsidP="00C358D2">
            <w:r w:rsidRPr="0079012F">
              <w:rPr>
                <w:noProof/>
              </w:rPr>
              <mc:AlternateContent>
                <mc:Choice Requires="wps">
                  <w:drawing>
                    <wp:inline distT="0" distB="0" distL="0" distR="0" wp14:anchorId="4E60CDEA" wp14:editId="72C85888">
                      <wp:extent cx="4297680" cy="466344"/>
                      <wp:effectExtent l="0" t="0" r="7620" b="0"/>
                      <wp:docPr id="546404204" name="Rectangle: Rounded Corners 44"/>
                      <wp:cNvGraphicFramePr/>
                      <a:graphic xmlns:a="http://schemas.openxmlformats.org/drawingml/2006/main">
                        <a:graphicData uri="http://schemas.microsoft.com/office/word/2010/wordprocessingShape">
                          <wps:wsp>
                            <wps:cNvSpPr/>
                            <wps:spPr>
                              <a:xfrm>
                                <a:off x="0" y="0"/>
                                <a:ext cx="4297680" cy="466344"/>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41409E7" w14:textId="77777777" w:rsidR="005D2529" w:rsidRPr="0079012F" w:rsidRDefault="005D2529" w:rsidP="005D2529">
                                  <w:pPr>
                                    <w:pStyle w:val="boxtitle"/>
                                    <w:spacing w:after="0"/>
                                    <w:jc w:val="left"/>
                                    <w:rPr>
                                      <w:sz w:val="20"/>
                                      <w:szCs w:val="20"/>
                                    </w:rPr>
                                  </w:pPr>
                                  <w:r w:rsidRPr="0079012F">
                                    <w:rPr>
                                      <w:sz w:val="20"/>
                                      <w:szCs w:val="20"/>
                                    </w:rPr>
                                    <w:t>In the top right corner of your screen, click into the textbox and name your design Pallet.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E60CDEA" id="_x0000_s1326" style="width:338.4pt;height:3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" fillcolor="#f2f2f2 [3052]" stroked="f" strokeweight="1pt">
                      <v:stroke joinstyle="miter"/>
                      <v:textbox>
                        <w:txbxContent>
                          <w:p w14:paraId="141409E7" w14:textId="77777777" w:rsidR="005D2529" w:rsidRPr="0079012F" w:rsidRDefault="005D2529" w:rsidP="005D2529">
                            <w:pPr>
                              <w:pStyle w:val="boxtitle"/>
                              <w:spacing w:after="0"/>
                              <w:jc w:val="left"/>
                              <w:rPr>
                                <w:sz w:val="20"/>
                                <w:szCs w:val="20"/>
                              </w:rPr>
                            </w:pPr>
                            <w:r w:rsidRPr="0079012F">
                              <w:rPr>
                                <w:sz w:val="20"/>
                                <w:szCs w:val="20"/>
                              </w:rPr>
                              <w:t>In the top right corner of your screen, click into the textbox and name your design Pallet.</w:t>
                            </w:r>
                          </w:p>
                        </w:txbxContent>
                      </v:textbox>
                      <w10:anchorlock/>
                    </v:roundrect>
                  </w:pict>
                </mc:Fallback>
              </mc:AlternateContent>
            </w:r>
          </w:p>
        </w:tc>
      </w:tr>
    </w:tbl>
    <w:p w14:paraId="2DF88316" w14:textId="77777777" w:rsidR="005D2529" w:rsidRPr="0079012F" w:rsidRDefault="005D2529" w:rsidP="005D2529">
      <w:pPr>
        <w:spacing w:line="276" w:lineRule="auto"/>
        <w:rPr>
          <w:color w:val="000000" w:themeColor="text1"/>
        </w:rPr>
      </w:pPr>
    </w:p>
    <w:p w14:paraId="31C9A7A1" w14:textId="77777777" w:rsidR="005D2529" w:rsidRPr="0079012F" w:rsidRDefault="005D2529" w:rsidP="005D2529">
      <w:pPr>
        <w:spacing w:line="276" w:lineRule="auto"/>
        <w:ind w:left="1440"/>
        <w:jc w:val="center"/>
        <w:rPr>
          <w:color w:val="000000" w:themeColor="text1"/>
        </w:rPr>
      </w:pPr>
      <w:r w:rsidRPr="0079012F">
        <w:rPr>
          <w:noProof/>
          <w:color w:val="000000" w:themeColor="text1"/>
        </w:rPr>
        <w:drawing>
          <wp:inline distT="0" distB="0" distL="0" distR="0" wp14:anchorId="0AF9580A" wp14:editId="1AB32A10">
            <wp:extent cx="1492250" cy="448650"/>
            <wp:effectExtent l="0" t="0" r="0" b="0"/>
            <wp:docPr id="8557292" name="Picture 8557292" descr="A black and white square with a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516048" name="Picture 40" descr="A black and white square with a black text&#10;&#10;Description automatically generated"/>
                    <pic:cNvPicPr/>
                  </pic:nvPicPr>
                  <pic:blipFill>
                    <a:blip r:embed="rId135"/>
                    <a:stretch>
                      <a:fillRect/>
                    </a:stretch>
                  </pic:blipFill>
                  <pic:spPr>
                    <a:xfrm>
                      <a:off x="0" y="0"/>
                      <a:ext cx="1504366" cy="452293"/>
                    </a:xfrm>
                    <a:prstGeom prst="rect">
                      <a:avLst/>
                    </a:prstGeom>
                  </pic:spPr>
                </pic:pic>
              </a:graphicData>
            </a:graphic>
          </wp:inline>
        </w:drawing>
      </w:r>
      <w:r w:rsidRPr="0079012F">
        <w:rPr>
          <w:color w:val="000000" w:themeColor="text1"/>
        </w:rPr>
        <w:t xml:space="preserve">  </w:t>
      </w:r>
      <w:r w:rsidRPr="0079012F">
        <w:rPr>
          <w:noProof/>
        </w:rPr>
        <w:drawing>
          <wp:inline distT="0" distB="0" distL="0" distR="0" wp14:anchorId="666164A7" wp14:editId="415F4764">
            <wp:extent cx="1341121" cy="1005840"/>
            <wp:effectExtent l="0" t="0" r="0" b="3810"/>
            <wp:docPr id="508280959" name="Picture 508280959" descr="A wooden pallet on a concret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172678" name="Picture 123" descr="A wooden pallet on a concrete floor&#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341121" cy="1005840"/>
                    </a:xfrm>
                    <a:prstGeom prst="roundRect">
                      <a:avLst/>
                    </a:prstGeom>
                  </pic:spPr>
                </pic:pic>
              </a:graphicData>
            </a:graphic>
          </wp:inline>
        </w:drawing>
      </w:r>
    </w:p>
    <w:p w14:paraId="20308DA7" w14:textId="77777777" w:rsidR="005D2529" w:rsidRPr="0079012F" w:rsidRDefault="005D2529" w:rsidP="005D2529">
      <w:pPr>
        <w:spacing w:line="276" w:lineRule="auto"/>
        <w:rPr>
          <w:color w:val="000000" w:themeColor="text1"/>
        </w:rPr>
      </w:pPr>
    </w:p>
    <w:p w14:paraId="01B7020F" w14:textId="77777777" w:rsidR="005D2529" w:rsidRPr="0079012F" w:rsidRDefault="005D2529" w:rsidP="005D2529">
      <w:pPr>
        <w:spacing w:line="276" w:lineRule="auto"/>
        <w:rPr>
          <w:color w:val="000000" w:themeColor="text1"/>
        </w:rPr>
      </w:pPr>
    </w:p>
    <w:p w14:paraId="64D6AA60" w14:textId="77777777" w:rsidR="005D2529" w:rsidRPr="0079012F" w:rsidRDefault="005D2529" w:rsidP="005D2529">
      <w:pPr>
        <w:spacing w:line="276" w:lineRule="auto"/>
        <w:rPr>
          <w:color w:val="000000" w:themeColor="text1"/>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8"/>
        <w:gridCol w:w="7017"/>
      </w:tblGrid>
      <w:tr w:rsidR="005D2529" w:rsidRPr="0079012F" w14:paraId="3C1E95A2" w14:textId="77777777" w:rsidTr="00C358D2">
        <w:trPr>
          <w:trHeight w:val="1152"/>
          <w:jc w:val="center"/>
        </w:trPr>
        <w:tc>
          <w:tcPr>
            <w:tcW w:w="1618" w:type="dxa"/>
          </w:tcPr>
          <w:p w14:paraId="1A53162C" w14:textId="77777777" w:rsidR="005D2529" w:rsidRPr="0079012F" w:rsidRDefault="005D2529" w:rsidP="00C358D2">
            <w:pPr>
              <w:jc w:val="center"/>
            </w:pPr>
            <w:r w:rsidRPr="0079012F">
              <w:t xml:space="preserve">  </w:t>
            </w:r>
            <w:r w:rsidRPr="0079012F">
              <w:rPr>
                <w:noProof/>
              </w:rPr>
              <mc:AlternateContent>
                <mc:Choice Requires="wps">
                  <w:drawing>
                    <wp:inline distT="0" distB="0" distL="0" distR="0" wp14:anchorId="7F42904E" wp14:editId="37A6FD64">
                      <wp:extent cx="640080" cy="329184"/>
                      <wp:effectExtent l="0" t="0" r="7620" b="0"/>
                      <wp:docPr id="555758026"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7398C49" w14:textId="77777777" w:rsidR="005D2529" w:rsidRPr="0079012F" w:rsidRDefault="005D2529" w:rsidP="005D2529">
                                  <w:pPr>
                                    <w:pStyle w:val="boxtitle"/>
                                    <w:spacing w:after="0"/>
                                    <w:rPr>
                                      <w:b/>
                                      <w:bCs/>
                                      <w:sz w:val="20"/>
                                      <w:szCs w:val="20"/>
                                    </w:rPr>
                                  </w:pPr>
                                  <w:r w:rsidRPr="0079012F">
                                    <w:rPr>
                                      <w:b/>
                                      <w:bCs/>
                                      <w:sz w:val="20"/>
                                      <w:szCs w:val="20"/>
                                    </w:rPr>
                                    <w:t>STEP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F42904E" id="_x0000_s1327"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" fillcolor="#deeaf6 [664]" stroked="f" strokeweight="1pt">
                      <v:stroke joinstyle="miter"/>
                      <v:textbox>
                        <w:txbxContent>
                          <w:p w14:paraId="47398C49" w14:textId="77777777" w:rsidR="005D2529" w:rsidRPr="0079012F" w:rsidRDefault="005D2529" w:rsidP="005D2529">
                            <w:pPr>
                              <w:pStyle w:val="boxtitle"/>
                              <w:spacing w:after="0"/>
                              <w:rPr>
                                <w:b/>
                                <w:bCs/>
                                <w:sz w:val="20"/>
                                <w:szCs w:val="20"/>
                              </w:rPr>
                            </w:pPr>
                            <w:r w:rsidRPr="0079012F">
                              <w:rPr>
                                <w:b/>
                                <w:bCs/>
                                <w:sz w:val="20"/>
                                <w:szCs w:val="20"/>
                              </w:rPr>
                              <w:t>STEP 10</w:t>
                            </w:r>
                          </w:p>
                        </w:txbxContent>
                      </v:textbox>
                      <w10:anchorlock/>
                    </v:roundrect>
                  </w:pict>
                </mc:Fallback>
              </mc:AlternateContent>
            </w:r>
          </w:p>
        </w:tc>
        <w:tc>
          <w:tcPr>
            <w:tcW w:w="7017" w:type="dxa"/>
          </w:tcPr>
          <w:p w14:paraId="008652AE" w14:textId="77777777" w:rsidR="005D2529" w:rsidRPr="0079012F" w:rsidRDefault="005D2529" w:rsidP="00C358D2">
            <w:r w:rsidRPr="0079012F">
              <w:rPr>
                <w:noProof/>
              </w:rPr>
              <mc:AlternateContent>
                <mc:Choice Requires="wps">
                  <w:drawing>
                    <wp:inline distT="0" distB="0" distL="0" distR="0" wp14:anchorId="1C53C550" wp14:editId="54C55BB0">
                      <wp:extent cx="4297680" cy="822960"/>
                      <wp:effectExtent l="0" t="0" r="7620" b="0"/>
                      <wp:docPr id="82574083" name="Rectangle: Rounded Corners 44"/>
                      <wp:cNvGraphicFramePr/>
                      <a:graphic xmlns:a="http://schemas.openxmlformats.org/drawingml/2006/main">
                        <a:graphicData uri="http://schemas.microsoft.com/office/word/2010/wordprocessingShape">
                          <wps:wsp>
                            <wps:cNvSpPr/>
                            <wps:spPr>
                              <a:xfrm>
                                <a:off x="0" y="0"/>
                                <a:ext cx="4297680" cy="82296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6ECCD1A" w14:textId="77777777" w:rsidR="005D2529" w:rsidRPr="0079012F" w:rsidRDefault="005D2529" w:rsidP="005D2529">
                                  <w:pPr>
                                    <w:pStyle w:val="boxtitle"/>
                                    <w:spacing w:after="0"/>
                                    <w:jc w:val="left"/>
                                    <w:rPr>
                                      <w:sz w:val="20"/>
                                      <w:szCs w:val="20"/>
                                    </w:rPr>
                                  </w:pPr>
                                  <w:r w:rsidRPr="0079012F">
                                    <w:rPr>
                                      <w:sz w:val="20"/>
                                      <w:szCs w:val="20"/>
                                    </w:rPr>
                                    <w:t>Since Tinkercad and your computer are smaller than an actual pallet, the pallet will be scaled to 1:10. This means that 1" in Tinkercad represents 10" in real life. You will use one basic shape, a cube (Tinkercad notes it as Box) to create the pallet.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C53C550" id="_x0000_s1328" style="width:338.4pt;height:64.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" fillcolor="#f2f2f2 [3052]" stroked="f" strokeweight="1pt">
                      <v:stroke joinstyle="miter"/>
                      <v:textbox>
                        <w:txbxContent>
                          <w:p w14:paraId="56ECCD1A" w14:textId="77777777" w:rsidR="005D2529" w:rsidRPr="0079012F" w:rsidRDefault="005D2529" w:rsidP="005D2529">
                            <w:pPr>
                              <w:pStyle w:val="boxtitle"/>
                              <w:spacing w:after="0"/>
                              <w:jc w:val="left"/>
                              <w:rPr>
                                <w:sz w:val="20"/>
                                <w:szCs w:val="20"/>
                              </w:rPr>
                            </w:pPr>
                            <w:r w:rsidRPr="0079012F">
                              <w:rPr>
                                <w:sz w:val="20"/>
                                <w:szCs w:val="20"/>
                              </w:rPr>
                              <w:t xml:space="preserve">Since </w:t>
                            </w:r>
                            <w:proofErr w:type="spellStart"/>
                            <w:r w:rsidRPr="0079012F">
                              <w:rPr>
                                <w:sz w:val="20"/>
                                <w:szCs w:val="20"/>
                              </w:rPr>
                              <w:t>Tinkercad</w:t>
                            </w:r>
                            <w:proofErr w:type="spellEnd"/>
                            <w:r w:rsidRPr="0079012F">
                              <w:rPr>
                                <w:sz w:val="20"/>
                                <w:szCs w:val="20"/>
                              </w:rPr>
                              <w:t xml:space="preserve"> and your computer are smaller than an actual pallet, the pallet will be scaled to 1:10. This means that 1" in </w:t>
                            </w:r>
                            <w:proofErr w:type="spellStart"/>
                            <w:r w:rsidRPr="0079012F">
                              <w:rPr>
                                <w:sz w:val="20"/>
                                <w:szCs w:val="20"/>
                              </w:rPr>
                              <w:t>Tinkercad</w:t>
                            </w:r>
                            <w:proofErr w:type="spellEnd"/>
                            <w:r w:rsidRPr="0079012F">
                              <w:rPr>
                                <w:sz w:val="20"/>
                                <w:szCs w:val="20"/>
                              </w:rPr>
                              <w:t xml:space="preserve"> represents 10" in real life. You will use one basic shape, a cube (</w:t>
                            </w:r>
                            <w:proofErr w:type="spellStart"/>
                            <w:r w:rsidRPr="0079012F">
                              <w:rPr>
                                <w:sz w:val="20"/>
                                <w:szCs w:val="20"/>
                              </w:rPr>
                              <w:t>Tinkercad</w:t>
                            </w:r>
                            <w:proofErr w:type="spellEnd"/>
                            <w:r w:rsidRPr="0079012F">
                              <w:rPr>
                                <w:sz w:val="20"/>
                                <w:szCs w:val="20"/>
                              </w:rPr>
                              <w:t xml:space="preserve"> notes it as Box) to create the pallet.</w:t>
                            </w:r>
                          </w:p>
                        </w:txbxContent>
                      </v:textbox>
                      <w10:anchorlock/>
                    </v:roundrect>
                  </w:pict>
                </mc:Fallback>
              </mc:AlternateContent>
            </w:r>
          </w:p>
        </w:tc>
      </w:tr>
    </w:tbl>
    <w:p w14:paraId="7C5F3912" w14:textId="77777777" w:rsidR="005D2529" w:rsidRPr="0079012F" w:rsidRDefault="005D2529" w:rsidP="005D2529">
      <w:pPr>
        <w:rPr>
          <w:color w:val="000000" w:themeColor="text1"/>
        </w:rPr>
      </w:pPr>
    </w:p>
    <w:p w14:paraId="6C1D6F4F" w14:textId="77777777" w:rsidR="005D2529" w:rsidRPr="0079012F" w:rsidRDefault="005D2529" w:rsidP="005D2529">
      <w:pPr>
        <w:ind w:left="1440"/>
        <w:jc w:val="center"/>
        <w:rPr>
          <w:color w:val="000000" w:themeColor="text1"/>
        </w:rPr>
      </w:pPr>
      <w:r w:rsidRPr="0079012F">
        <w:rPr>
          <w:noProof/>
          <w:color w:val="000000" w:themeColor="text1"/>
        </w:rPr>
        <w:lastRenderedPageBreak/>
        <w:drawing>
          <wp:inline distT="0" distB="0" distL="0" distR="0" wp14:anchorId="325B4FAC" wp14:editId="740C4010">
            <wp:extent cx="731520" cy="1304397"/>
            <wp:effectExtent l="0" t="0" r="0" b="0"/>
            <wp:docPr id="1856192166" name="Picture 1856192166" descr="A screenshot of a red c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0470" name="Picture 38" descr="A screenshot of a red cube&#10;&#10;Description automatically generated"/>
                    <pic:cNvPicPr/>
                  </pic:nvPicPr>
                  <pic:blipFill>
                    <a:blip r:embed="rId137"/>
                    <a:stretch>
                      <a:fillRect/>
                    </a:stretch>
                  </pic:blipFill>
                  <pic:spPr>
                    <a:xfrm>
                      <a:off x="0" y="0"/>
                      <a:ext cx="731520" cy="1304397"/>
                    </a:xfrm>
                    <a:prstGeom prst="rect">
                      <a:avLst/>
                    </a:prstGeom>
                  </pic:spPr>
                </pic:pic>
              </a:graphicData>
            </a:graphic>
          </wp:inline>
        </w:drawing>
      </w:r>
    </w:p>
    <w:p w14:paraId="404408A2" w14:textId="77777777" w:rsidR="005D2529" w:rsidRPr="0079012F" w:rsidRDefault="005D2529" w:rsidP="005D2529">
      <w:pPr>
        <w:rPr>
          <w:color w:val="000000" w:themeColor="text1"/>
        </w:rPr>
      </w:pPr>
    </w:p>
    <w:p w14:paraId="0D0C0E17" w14:textId="77777777" w:rsidR="005D2529" w:rsidRPr="0079012F" w:rsidRDefault="005D2529" w:rsidP="005D2529"/>
    <w:p w14:paraId="228536AA" w14:textId="4BD90452" w:rsidR="005D2529" w:rsidRPr="0079012F" w:rsidRDefault="005D2529" w:rsidP="005D2529">
      <w:pPr>
        <w:spacing w:line="276" w:lineRule="auto"/>
        <w:rPr>
          <w:color w:val="000000" w:themeColor="text1"/>
        </w:rPr>
      </w:pPr>
      <w:r w:rsidRPr="0079012F">
        <w:rPr>
          <w:color w:val="000000" w:themeColor="text1"/>
        </w:rPr>
        <w:t>Millions of pounds of products are moved worldwide every day with pallets made from this one geometric shape. In the past six months, 2,119,728 containers arrived at The Port of Long Beach alone, carrying 98,069,162 metric tons for 216,203,274,245.2 pounds on pallets in containers on ships. That's a lot of shopping in six months and doesn't include another 360 ports in the U.S., products flown in, driven in, or those Made in the U.S.A. The simple wooden pallet and a few sidekick plastic pallets do a lot of work. Let's build one.</w:t>
      </w:r>
    </w:p>
    <w:p w14:paraId="6B8ED4F9" w14:textId="77777777" w:rsidR="005D2529" w:rsidRPr="0079012F" w:rsidRDefault="005D2529" w:rsidP="005D2529">
      <w:pPr>
        <w:spacing w:line="276" w:lineRule="auto"/>
        <w:rPr>
          <w:color w:val="000000" w:themeColor="text1"/>
        </w:rPr>
      </w:pPr>
    </w:p>
    <w:p w14:paraId="618D3DA8" w14:textId="77777777" w:rsidR="005D2529" w:rsidRPr="0079012F" w:rsidRDefault="005D2529" w:rsidP="005D2529">
      <w:pPr>
        <w:spacing w:line="276" w:lineRule="auto"/>
        <w:rPr>
          <w:color w:val="000000" w:themeColor="text1"/>
        </w:rPr>
      </w:pPr>
    </w:p>
    <w:p w14:paraId="028330C6" w14:textId="77777777" w:rsidR="005D2529" w:rsidRPr="0079012F" w:rsidRDefault="005D2529" w:rsidP="005D2529">
      <w:pPr>
        <w:pStyle w:val="BodyText"/>
      </w:pPr>
      <w:r w:rsidRPr="0079012F">
        <w:rPr>
          <w:noProof/>
        </w:rPr>
        <mc:AlternateContent>
          <mc:Choice Requires="wps">
            <w:drawing>
              <wp:inline distT="0" distB="0" distL="0" distR="0" wp14:anchorId="1502AA10" wp14:editId="2242F238">
                <wp:extent cx="365760" cy="308610"/>
                <wp:effectExtent l="0" t="0" r="0" b="3175"/>
                <wp:docPr id="1487508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2">
                            <a:lumMod val="40000"/>
                            <a:lumOff val="60000"/>
                          </a:schemeClr>
                        </a:solidFill>
                        <a:ln w="9525">
                          <a:noFill/>
                          <a:miter lim="800000"/>
                          <a:headEnd/>
                          <a:tailEnd/>
                        </a:ln>
                      </wps:spPr>
                      <wps:txbx>
                        <w:txbxContent>
                          <w:p w14:paraId="74A1A51C" w14:textId="77777777" w:rsidR="005D2529" w:rsidRPr="0079012F" w:rsidRDefault="005D2529" w:rsidP="005D2529">
                            <w:pPr>
                              <w:rPr>
                                <w:rFonts w:asciiTheme="majorHAnsi" w:hAnsiTheme="majorHAnsi" w:cstheme="majorHAnsi"/>
                                <w:b/>
                                <w:bCs/>
                                <w:sz w:val="22"/>
                                <w:szCs w:val="22"/>
                              </w:rPr>
                            </w:pP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1502AA10" id="_x0000_s1329"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" fillcolor="#f7caac [1301]" stroked="f">
                <v:stroke joinstyle="miter"/>
                <v:textbox style="mso-fit-shape-to-text:t">
                  <w:txbxContent>
                    <w:p w14:paraId="74A1A51C" w14:textId="77777777" w:rsidR="005D2529" w:rsidRPr="0079012F" w:rsidRDefault="005D2529" w:rsidP="005D2529">
                      <w:pPr>
                        <w:rPr>
                          <w:rFonts w:asciiTheme="majorHAnsi" w:hAnsiTheme="majorHAnsi" w:cstheme="majorHAnsi"/>
                          <w:b/>
                          <w:bCs/>
                          <w:sz w:val="22"/>
                          <w:szCs w:val="22"/>
                        </w:rPr>
                      </w:pPr>
                    </w:p>
                  </w:txbxContent>
                </v:textbox>
                <w10:anchorlock/>
              </v:roundrect>
            </w:pict>
          </mc:Fallback>
        </mc:AlternateContent>
      </w:r>
      <w:r w:rsidRPr="0079012F">
        <w:t xml:space="preserve"> </w:t>
      </w:r>
      <w:r w:rsidRPr="0079012F">
        <w:rPr>
          <w:noProof/>
        </w:rPr>
        <mc:AlternateContent>
          <mc:Choice Requires="wps">
            <w:drawing>
              <wp:inline distT="0" distB="0" distL="0" distR="0" wp14:anchorId="7D530FFA" wp14:editId="7698EE84">
                <wp:extent cx="5486400" cy="327025"/>
                <wp:effectExtent l="0" t="0" r="0" b="635"/>
                <wp:docPr id="1487269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27025"/>
                        </a:xfrm>
                        <a:prstGeom prst="roundRect">
                          <a:avLst/>
                        </a:prstGeom>
                        <a:solidFill>
                          <a:schemeClr val="accent2">
                            <a:lumMod val="20000"/>
                            <a:lumOff val="80000"/>
                          </a:schemeClr>
                        </a:solidFill>
                        <a:ln w="9525">
                          <a:noFill/>
                          <a:miter lim="800000"/>
                          <a:headEnd/>
                          <a:tailEnd/>
                        </a:ln>
                      </wps:spPr>
                      <wps:txbx>
                        <w:txbxContent>
                          <w:p w14:paraId="7F826E13"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Step By Step Instruction to Build a Pallet in Tinkercad</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7D530FFA" id="_x0000_s1330" style="width:6in;height:25.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" fillcolor="#fbe4d5 [661]" stroked="f">
                <v:stroke joinstyle="miter"/>
                <v:textbox style="mso-fit-shape-to-text:t">
                  <w:txbxContent>
                    <w:p w14:paraId="7F826E13"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 xml:space="preserve">Step By Step Instruction to Build a Pallet in </w:t>
                      </w:r>
                      <w:proofErr w:type="spellStart"/>
                      <w:r w:rsidRPr="0079012F">
                        <w:rPr>
                          <w:rFonts w:asciiTheme="majorHAnsi" w:hAnsiTheme="majorHAnsi" w:cstheme="majorHAnsi"/>
                          <w:b/>
                          <w:bCs/>
                          <w:sz w:val="22"/>
                          <w:szCs w:val="22"/>
                        </w:rPr>
                        <w:t>Tinkercad</w:t>
                      </w:r>
                      <w:proofErr w:type="spellEnd"/>
                    </w:p>
                  </w:txbxContent>
                </v:textbox>
                <w10:anchorlock/>
              </v:roundrect>
            </w:pict>
          </mc:Fallback>
        </mc:AlternateContent>
      </w:r>
    </w:p>
    <w:p w14:paraId="7DF2CE21" w14:textId="77777777" w:rsidR="005D2529" w:rsidRPr="0079012F" w:rsidRDefault="005D2529" w:rsidP="005D2529">
      <w:pPr>
        <w:spacing w:line="276" w:lineRule="auto"/>
        <w:rPr>
          <w:color w:val="000000" w:themeColor="text1"/>
        </w:rPr>
      </w:pPr>
    </w:p>
    <w:p w14:paraId="332E8D2D" w14:textId="2FCF2C25" w:rsidR="00A33D50" w:rsidRDefault="00A33D50" w:rsidP="005D2529">
      <w:pPr>
        <w:spacing w:line="276" w:lineRule="auto"/>
        <w:rPr>
          <w:color w:val="000000" w:themeColor="text1"/>
        </w:rPr>
      </w:pPr>
      <w:r>
        <w:rPr>
          <w:color w:val="000000" w:themeColor="text1"/>
        </w:rPr>
        <w:t>There are a few approaches to working with Tinkercad. The screenshots and steps below serve as a guide, one approach. Follow this example or your own methodology.</w:t>
      </w:r>
      <w:r w:rsidR="008C10AF">
        <w:rPr>
          <w:color w:val="000000" w:themeColor="text1"/>
        </w:rPr>
        <w:t xml:space="preserve"> We had three people practice the tutorial and all three took a different approach. Our intent is for you to practice creating three dimensions objects on a two-dimensional device.</w:t>
      </w:r>
    </w:p>
    <w:p w14:paraId="1B11887B" w14:textId="77777777" w:rsidR="00A33D50" w:rsidRDefault="00A33D50" w:rsidP="005D2529">
      <w:pPr>
        <w:spacing w:line="276" w:lineRule="auto"/>
        <w:rPr>
          <w:color w:val="000000" w:themeColor="text1"/>
        </w:rPr>
      </w:pPr>
    </w:p>
    <w:p w14:paraId="70843C64" w14:textId="301F94C7" w:rsidR="005D2529" w:rsidRPr="0079012F" w:rsidRDefault="005D2529" w:rsidP="005D2529">
      <w:pPr>
        <w:spacing w:line="276" w:lineRule="auto"/>
        <w:rPr>
          <w:color w:val="000000" w:themeColor="text1"/>
        </w:rPr>
      </w:pPr>
      <w:r w:rsidRPr="0079012F">
        <w:rPr>
          <w:color w:val="000000" w:themeColor="text1"/>
        </w:rPr>
        <w:t xml:space="preserve">A North American wooden block pallet measures 40" (width) </w:t>
      </w:r>
      <m:oMath>
        <m:r>
          <m:rPr>
            <m:sty m:val="bi"/>
          </m:rPr>
          <w:rPr>
            <w:rFonts w:ascii="Cambria Math" w:hAnsi="Cambria Math"/>
          </w:rPr>
          <m:t>∙</m:t>
        </m:r>
      </m:oMath>
      <w:r w:rsidRPr="0079012F">
        <w:rPr>
          <w:b/>
          <w:bCs/>
        </w:rPr>
        <w:t xml:space="preserve"> </w:t>
      </w:r>
      <w:r w:rsidRPr="0079012F">
        <w:rPr>
          <w:color w:val="000000" w:themeColor="text1"/>
        </w:rPr>
        <w:t>48" (length). You will start with the top deckboards. Each is 40" long, 3.5" wide, and 5/16" thick.</w:t>
      </w:r>
    </w:p>
    <w:p w14:paraId="1C0DAD7C" w14:textId="77777777" w:rsidR="005D2529" w:rsidRPr="0079012F" w:rsidRDefault="005D2529" w:rsidP="005D2529">
      <w:pPr>
        <w:spacing w:line="276" w:lineRule="auto"/>
        <w:rPr>
          <w:color w:val="000000" w:themeColor="text1"/>
        </w:rPr>
      </w:pPr>
    </w:p>
    <w:tbl>
      <w:tblPr>
        <w:tblStyle w:val="TableGrid"/>
        <w:tblW w:w="94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16" w:type="dxa"/>
          <w:bottom w:w="144" w:type="dxa"/>
        </w:tblCellMar>
        <w:tblLook w:val="04A0" w:firstRow="1" w:lastRow="0" w:firstColumn="1" w:lastColumn="0" w:noHBand="0" w:noVBand="1"/>
      </w:tblPr>
      <w:tblGrid>
        <w:gridCol w:w="1255"/>
        <w:gridCol w:w="4279"/>
        <w:gridCol w:w="3911"/>
      </w:tblGrid>
      <w:tr w:rsidR="005D2529" w:rsidRPr="0079012F" w14:paraId="4F740985" w14:textId="77777777" w:rsidTr="00C358D2">
        <w:tc>
          <w:tcPr>
            <w:tcW w:w="1255" w:type="dxa"/>
            <w:tcBorders>
              <w:bottom w:val="single" w:sz="4" w:space="0" w:color="D9D9D9" w:themeColor="background1" w:themeShade="D9"/>
            </w:tcBorders>
          </w:tcPr>
          <w:p w14:paraId="53C529C4" w14:textId="77777777" w:rsidR="005D2529" w:rsidRPr="0079012F" w:rsidRDefault="005D2529" w:rsidP="00C358D2">
            <w:pPr>
              <w:rPr>
                <w:color w:val="000000" w:themeColor="text1"/>
              </w:rPr>
            </w:pPr>
            <w:r w:rsidRPr="0079012F">
              <w:rPr>
                <w:noProof/>
              </w:rPr>
              <mc:AlternateContent>
                <mc:Choice Requires="wps">
                  <w:drawing>
                    <wp:inline distT="0" distB="0" distL="0" distR="0" wp14:anchorId="6403322A" wp14:editId="69A86AF8">
                      <wp:extent cx="640080" cy="329184"/>
                      <wp:effectExtent l="0" t="0" r="7620" b="0"/>
                      <wp:docPr id="257505100"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C42648" w14:textId="77777777" w:rsidR="005D2529" w:rsidRPr="0079012F" w:rsidRDefault="005D2529" w:rsidP="005D2529">
                                  <w:pPr>
                                    <w:pStyle w:val="boxtitle"/>
                                    <w:spacing w:after="0"/>
                                    <w:rPr>
                                      <w:b/>
                                      <w:bCs/>
                                      <w:sz w:val="20"/>
                                      <w:szCs w:val="20"/>
                                    </w:rPr>
                                  </w:pPr>
                                  <w:r w:rsidRPr="0079012F">
                                    <w:rPr>
                                      <w:b/>
                                      <w:bCs/>
                                      <w:sz w:val="20"/>
                                      <w:szCs w:val="20"/>
                                    </w:rPr>
                                    <w:t>STEP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403322A" id="_x0000_s1331"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" fillcolor="#e2efd9 [665]" stroked="f" strokeweight="1pt">
                      <v:stroke joinstyle="miter"/>
                      <v:textbox>
                        <w:txbxContent>
                          <w:p w14:paraId="42C42648" w14:textId="77777777" w:rsidR="005D2529" w:rsidRPr="0079012F" w:rsidRDefault="005D2529" w:rsidP="005D2529">
                            <w:pPr>
                              <w:pStyle w:val="boxtitle"/>
                              <w:spacing w:after="0"/>
                              <w:rPr>
                                <w:b/>
                                <w:bCs/>
                                <w:sz w:val="20"/>
                                <w:szCs w:val="20"/>
                              </w:rPr>
                            </w:pPr>
                            <w:r w:rsidRPr="0079012F">
                              <w:rPr>
                                <w:b/>
                                <w:bCs/>
                                <w:sz w:val="20"/>
                                <w:szCs w:val="20"/>
                              </w:rPr>
                              <w:t>STEP 1</w:t>
                            </w:r>
                          </w:p>
                        </w:txbxContent>
                      </v:textbox>
                      <w10:anchorlock/>
                    </v:roundrect>
                  </w:pict>
                </mc:Fallback>
              </mc:AlternateContent>
            </w:r>
          </w:p>
        </w:tc>
        <w:tc>
          <w:tcPr>
            <w:tcW w:w="4279" w:type="dxa"/>
            <w:tcBorders>
              <w:bottom w:val="single" w:sz="4" w:space="0" w:color="D9D9D9" w:themeColor="background1" w:themeShade="D9"/>
            </w:tcBorders>
          </w:tcPr>
          <w:p w14:paraId="4DE01520" w14:textId="77777777" w:rsidR="005D2529" w:rsidRPr="0079012F" w:rsidRDefault="005D2529" w:rsidP="00C358D2">
            <w:pPr>
              <w:pStyle w:val="boxtitle"/>
              <w:spacing w:after="0"/>
              <w:jc w:val="left"/>
              <w:rPr>
                <w:sz w:val="20"/>
                <w:szCs w:val="20"/>
              </w:rPr>
            </w:pPr>
            <w:r w:rsidRPr="0079012F">
              <w:rPr>
                <w:sz w:val="20"/>
                <w:szCs w:val="20"/>
              </w:rPr>
              <w:t>Drag a Box anywhere onto your workspace.</w:t>
            </w:r>
          </w:p>
        </w:tc>
        <w:tc>
          <w:tcPr>
            <w:tcW w:w="3911" w:type="dxa"/>
            <w:tcBorders>
              <w:bottom w:val="single" w:sz="4" w:space="0" w:color="D9D9D9" w:themeColor="background1" w:themeShade="D9"/>
            </w:tcBorders>
          </w:tcPr>
          <w:p w14:paraId="28974D0F" w14:textId="77777777" w:rsidR="005D2529" w:rsidRPr="0079012F" w:rsidRDefault="005D2529" w:rsidP="00C358D2">
            <w:pPr>
              <w:rPr>
                <w:color w:val="000000" w:themeColor="text1"/>
              </w:rPr>
            </w:pPr>
            <w:r w:rsidRPr="0079012F">
              <w:rPr>
                <w:noProof/>
                <w:color w:val="000000" w:themeColor="text1"/>
              </w:rPr>
              <w:drawing>
                <wp:inline distT="0" distB="0" distL="0" distR="0" wp14:anchorId="7D1C93A4" wp14:editId="4C58FBD4">
                  <wp:extent cx="2286000" cy="825988"/>
                  <wp:effectExtent l="0" t="0" r="0" b="0"/>
                  <wp:docPr id="1283782458" name="Picture 1283782458" descr="A graph paper with a blue arrow pointing at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340711" name="Picture 39" descr="A graph paper with a blue arrow pointing at it&#10;&#10;Description automatically generated"/>
                          <pic:cNvPicPr/>
                        </pic:nvPicPr>
                        <pic:blipFill>
                          <a:blip r:embed="rId138"/>
                          <a:stretch>
                            <a:fillRect/>
                          </a:stretch>
                        </pic:blipFill>
                        <pic:spPr>
                          <a:xfrm>
                            <a:off x="0" y="0"/>
                            <a:ext cx="2286000" cy="825988"/>
                          </a:xfrm>
                          <a:prstGeom prst="rect">
                            <a:avLst/>
                          </a:prstGeom>
                        </pic:spPr>
                      </pic:pic>
                    </a:graphicData>
                  </a:graphic>
                </wp:inline>
              </w:drawing>
            </w:r>
            <w:r w:rsidRPr="0079012F">
              <w:rPr>
                <w:color w:val="000000" w:themeColor="text1"/>
              </w:rPr>
              <w:br/>
            </w:r>
          </w:p>
        </w:tc>
      </w:tr>
      <w:tr w:rsidR="005D2529" w:rsidRPr="0079012F" w14:paraId="1D041B83" w14:textId="77777777" w:rsidTr="00C358D2">
        <w:tc>
          <w:tcPr>
            <w:tcW w:w="1255" w:type="dxa"/>
            <w:tcBorders>
              <w:top w:val="single" w:sz="4" w:space="0" w:color="D9D9D9" w:themeColor="background1" w:themeShade="D9"/>
              <w:bottom w:val="single" w:sz="4" w:space="0" w:color="D9D9D9" w:themeColor="background1" w:themeShade="D9"/>
            </w:tcBorders>
          </w:tcPr>
          <w:p w14:paraId="319E21B0" w14:textId="77777777" w:rsidR="005D2529" w:rsidRPr="0079012F" w:rsidRDefault="005D2529" w:rsidP="00C358D2">
            <w:pPr>
              <w:rPr>
                <w:color w:val="000000" w:themeColor="text1"/>
              </w:rPr>
            </w:pPr>
            <w:r w:rsidRPr="0079012F">
              <w:rPr>
                <w:noProof/>
              </w:rPr>
              <mc:AlternateContent>
                <mc:Choice Requires="wps">
                  <w:drawing>
                    <wp:inline distT="0" distB="0" distL="0" distR="0" wp14:anchorId="0CC1DA99" wp14:editId="03EBC640">
                      <wp:extent cx="640080" cy="329184"/>
                      <wp:effectExtent l="0" t="0" r="7620" b="0"/>
                      <wp:docPr id="1185095275"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4A26F5" w14:textId="77777777" w:rsidR="005D2529" w:rsidRPr="0079012F" w:rsidRDefault="005D2529" w:rsidP="005D2529">
                                  <w:pPr>
                                    <w:pStyle w:val="boxtitle"/>
                                    <w:spacing w:after="0"/>
                                    <w:rPr>
                                      <w:b/>
                                      <w:bCs/>
                                      <w:sz w:val="20"/>
                                      <w:szCs w:val="20"/>
                                    </w:rPr>
                                  </w:pPr>
                                  <w:r w:rsidRPr="0079012F">
                                    <w:rPr>
                                      <w:b/>
                                      <w:bCs/>
                                      <w:sz w:val="20"/>
                                      <w:szCs w:val="20"/>
                                    </w:rPr>
                                    <w:t>STEP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CC1DA99" id="_x0000_s1332"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" fillcolor="#e2efd9 [665]" stroked="f" strokeweight="1pt">
                      <v:stroke joinstyle="miter"/>
                      <v:textbox>
                        <w:txbxContent>
                          <w:p w14:paraId="0C4A26F5" w14:textId="77777777" w:rsidR="005D2529" w:rsidRPr="0079012F" w:rsidRDefault="005D2529" w:rsidP="005D2529">
                            <w:pPr>
                              <w:pStyle w:val="boxtitle"/>
                              <w:spacing w:after="0"/>
                              <w:rPr>
                                <w:b/>
                                <w:bCs/>
                                <w:sz w:val="20"/>
                                <w:szCs w:val="20"/>
                              </w:rPr>
                            </w:pPr>
                            <w:r w:rsidRPr="0079012F">
                              <w:rPr>
                                <w:b/>
                                <w:bCs/>
                                <w:sz w:val="20"/>
                                <w:szCs w:val="20"/>
                              </w:rPr>
                              <w:t>STEP 2</w:t>
                            </w:r>
                          </w:p>
                        </w:txbxContent>
                      </v:textbox>
                      <w10:anchorlock/>
                    </v:roundrect>
                  </w:pict>
                </mc:Fallback>
              </mc:AlternateContent>
            </w:r>
          </w:p>
        </w:tc>
        <w:tc>
          <w:tcPr>
            <w:tcW w:w="4279" w:type="dxa"/>
            <w:tcBorders>
              <w:top w:val="single" w:sz="4" w:space="0" w:color="D9D9D9" w:themeColor="background1" w:themeShade="D9"/>
              <w:bottom w:val="single" w:sz="4" w:space="0" w:color="D9D9D9" w:themeColor="background1" w:themeShade="D9"/>
            </w:tcBorders>
          </w:tcPr>
          <w:p w14:paraId="1A7F25C5" w14:textId="77777777" w:rsidR="005D2529" w:rsidRPr="0079012F" w:rsidRDefault="005D2529" w:rsidP="00C358D2">
            <w:pPr>
              <w:pStyle w:val="boxtitle"/>
              <w:spacing w:after="0"/>
              <w:jc w:val="left"/>
              <w:rPr>
                <w:sz w:val="20"/>
                <w:szCs w:val="20"/>
              </w:rPr>
            </w:pPr>
            <w:r w:rsidRPr="0079012F">
              <w:rPr>
                <w:sz w:val="20"/>
                <w:szCs w:val="20"/>
              </w:rPr>
              <w:t>Click onto your Box and a popup window appears. Keep in mind you are working on a 1:10 scale, change the Length, Width, and Height of Box:</w:t>
            </w:r>
          </w:p>
          <w:p w14:paraId="1AD8BF53" w14:textId="77777777" w:rsidR="005D2529" w:rsidRPr="0079012F" w:rsidRDefault="005D2529" w:rsidP="00C358D2">
            <w:pPr>
              <w:pStyle w:val="boxtitle"/>
              <w:spacing w:after="0"/>
              <w:jc w:val="left"/>
              <w:rPr>
                <w:sz w:val="20"/>
                <w:szCs w:val="20"/>
              </w:rPr>
            </w:pPr>
          </w:p>
        </w:tc>
        <w:tc>
          <w:tcPr>
            <w:tcW w:w="3911" w:type="dxa"/>
            <w:tcBorders>
              <w:top w:val="single" w:sz="4" w:space="0" w:color="D9D9D9" w:themeColor="background1" w:themeShade="D9"/>
              <w:bottom w:val="single" w:sz="4" w:space="0" w:color="D9D9D9" w:themeColor="background1" w:themeShade="D9"/>
            </w:tcBorders>
          </w:tcPr>
          <w:p w14:paraId="083094F1" w14:textId="77777777" w:rsidR="005D2529" w:rsidRPr="0079012F" w:rsidRDefault="005D2529" w:rsidP="00C358D2">
            <w:pPr>
              <w:rPr>
                <w:color w:val="000000" w:themeColor="text1"/>
                <w:sz w:val="8"/>
                <w:szCs w:val="8"/>
              </w:rPr>
            </w:pPr>
          </w:p>
          <w:tbl>
            <w:tblPr>
              <w:tblStyle w:val="TableGrid"/>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345"/>
              <w:gridCol w:w="685"/>
            </w:tblGrid>
            <w:tr w:rsidR="005D2529" w:rsidRPr="0079012F" w14:paraId="60F07B79" w14:textId="77777777" w:rsidTr="00C358D2">
              <w:trPr>
                <w:jc w:val="center"/>
              </w:trPr>
              <w:tc>
                <w:tcPr>
                  <w:tcW w:w="1345" w:type="dxa"/>
                </w:tcPr>
                <w:p w14:paraId="4ACEA775" w14:textId="77777777" w:rsidR="005D2529" w:rsidRPr="0079012F" w:rsidRDefault="005D2529" w:rsidP="00C358D2">
                  <w:pPr>
                    <w:rPr>
                      <w:rFonts w:asciiTheme="majorHAnsi" w:hAnsiTheme="majorHAnsi" w:cstheme="majorHAnsi"/>
                      <w:color w:val="000000" w:themeColor="text1"/>
                    </w:rPr>
                  </w:pPr>
                  <w:r w:rsidRPr="0079012F">
                    <w:rPr>
                      <w:rFonts w:asciiTheme="majorHAnsi" w:hAnsiTheme="majorHAnsi" w:cstheme="majorHAnsi"/>
                      <w:color w:val="000000" w:themeColor="text1"/>
                    </w:rPr>
                    <w:t>40”</w:t>
                  </w:r>
                </w:p>
              </w:tc>
              <w:tc>
                <w:tcPr>
                  <w:tcW w:w="685" w:type="dxa"/>
                </w:tcPr>
                <w:p w14:paraId="74FB1F66" w14:textId="77777777" w:rsidR="005D2529" w:rsidRPr="0079012F" w:rsidRDefault="005D2529" w:rsidP="00C358D2">
                  <w:pPr>
                    <w:rPr>
                      <w:rFonts w:asciiTheme="majorHAnsi" w:hAnsiTheme="majorHAnsi" w:cstheme="majorHAnsi"/>
                      <w:color w:val="000000" w:themeColor="text1"/>
                    </w:rPr>
                  </w:pPr>
                  <w:r w:rsidRPr="0079012F">
                    <w:rPr>
                      <w:rFonts w:asciiTheme="majorHAnsi" w:hAnsiTheme="majorHAnsi" w:cstheme="majorHAnsi"/>
                      <w:color w:val="000000" w:themeColor="text1"/>
                    </w:rPr>
                    <w:t>4”</w:t>
                  </w:r>
                </w:p>
              </w:tc>
            </w:tr>
            <w:tr w:rsidR="005D2529" w:rsidRPr="0079012F" w14:paraId="6659C55C" w14:textId="77777777" w:rsidTr="00C358D2">
              <w:trPr>
                <w:jc w:val="center"/>
              </w:trPr>
              <w:tc>
                <w:tcPr>
                  <w:tcW w:w="1345" w:type="dxa"/>
                </w:tcPr>
                <w:p w14:paraId="04BDAEB2" w14:textId="77777777" w:rsidR="005D2529" w:rsidRPr="0079012F" w:rsidRDefault="005D2529" w:rsidP="00C358D2">
                  <w:pPr>
                    <w:rPr>
                      <w:rFonts w:asciiTheme="majorHAnsi" w:hAnsiTheme="majorHAnsi" w:cstheme="majorHAnsi"/>
                      <w:color w:val="000000" w:themeColor="text1"/>
                    </w:rPr>
                  </w:pPr>
                  <w:r w:rsidRPr="0079012F">
                    <w:rPr>
                      <w:rFonts w:asciiTheme="majorHAnsi" w:hAnsiTheme="majorHAnsi" w:cstheme="majorHAnsi"/>
                      <w:color w:val="000000" w:themeColor="text1"/>
                    </w:rPr>
                    <w:t>3.5”</w:t>
                  </w:r>
                </w:p>
              </w:tc>
              <w:tc>
                <w:tcPr>
                  <w:tcW w:w="685" w:type="dxa"/>
                </w:tcPr>
                <w:p w14:paraId="7BE39F0E" w14:textId="77777777" w:rsidR="005D2529" w:rsidRPr="0079012F" w:rsidRDefault="005D2529" w:rsidP="00C358D2">
                  <w:pPr>
                    <w:rPr>
                      <w:rFonts w:asciiTheme="majorHAnsi" w:hAnsiTheme="majorHAnsi" w:cstheme="majorHAnsi"/>
                      <w:color w:val="000000" w:themeColor="text1"/>
                    </w:rPr>
                  </w:pPr>
                  <w:r w:rsidRPr="0079012F">
                    <w:rPr>
                      <w:rFonts w:asciiTheme="majorHAnsi" w:hAnsiTheme="majorHAnsi" w:cstheme="majorHAnsi"/>
                      <w:color w:val="000000" w:themeColor="text1"/>
                    </w:rPr>
                    <w:t>.35”</w:t>
                  </w:r>
                </w:p>
              </w:tc>
            </w:tr>
            <w:tr w:rsidR="005D2529" w:rsidRPr="0079012F" w14:paraId="1014E4E5" w14:textId="77777777" w:rsidTr="00C358D2">
              <w:trPr>
                <w:jc w:val="center"/>
              </w:trPr>
              <w:tc>
                <w:tcPr>
                  <w:tcW w:w="1345" w:type="dxa"/>
                </w:tcPr>
                <w:p w14:paraId="1CF53C35" w14:textId="77777777" w:rsidR="005D2529" w:rsidRPr="0079012F" w:rsidRDefault="005D2529" w:rsidP="00C358D2">
                  <w:pPr>
                    <w:rPr>
                      <w:rFonts w:asciiTheme="majorHAnsi" w:hAnsiTheme="majorHAnsi" w:cstheme="majorHAnsi"/>
                      <w:color w:val="000000" w:themeColor="text1"/>
                    </w:rPr>
                  </w:pPr>
                  <w:r w:rsidRPr="0079012F">
                    <w:rPr>
                      <w:rFonts w:asciiTheme="majorHAnsi" w:hAnsiTheme="majorHAnsi" w:cstheme="majorHAnsi"/>
                      <w:color w:val="000000" w:themeColor="text1"/>
                    </w:rPr>
                    <w:t>5/16 = .31”</w:t>
                  </w:r>
                </w:p>
              </w:tc>
              <w:tc>
                <w:tcPr>
                  <w:tcW w:w="685" w:type="dxa"/>
                </w:tcPr>
                <w:p w14:paraId="0713724F" w14:textId="77777777" w:rsidR="005D2529" w:rsidRPr="0079012F" w:rsidRDefault="005D2529" w:rsidP="00C358D2">
                  <w:pPr>
                    <w:rPr>
                      <w:rFonts w:asciiTheme="majorHAnsi" w:hAnsiTheme="majorHAnsi" w:cstheme="majorHAnsi"/>
                      <w:color w:val="000000" w:themeColor="text1"/>
                    </w:rPr>
                  </w:pPr>
                  <w:r w:rsidRPr="0079012F">
                    <w:rPr>
                      <w:rFonts w:asciiTheme="majorHAnsi" w:hAnsiTheme="majorHAnsi" w:cstheme="majorHAnsi"/>
                      <w:color w:val="000000" w:themeColor="text1"/>
                    </w:rPr>
                    <w:t>.031”</w:t>
                  </w:r>
                </w:p>
              </w:tc>
            </w:tr>
          </w:tbl>
          <w:p w14:paraId="0C9DCE68" w14:textId="77777777" w:rsidR="005D2529" w:rsidRPr="0079012F" w:rsidRDefault="005D2529" w:rsidP="00C358D2">
            <w:pPr>
              <w:rPr>
                <w:color w:val="000000" w:themeColor="text1"/>
              </w:rPr>
            </w:pPr>
          </w:p>
        </w:tc>
      </w:tr>
      <w:tr w:rsidR="005D2529" w:rsidRPr="0079012F" w14:paraId="671B5121" w14:textId="77777777" w:rsidTr="00C358D2">
        <w:tc>
          <w:tcPr>
            <w:tcW w:w="1255" w:type="dxa"/>
            <w:tcBorders>
              <w:top w:val="single" w:sz="4" w:space="0" w:color="D9D9D9" w:themeColor="background1" w:themeShade="D9"/>
            </w:tcBorders>
          </w:tcPr>
          <w:p w14:paraId="41A03F1D" w14:textId="77777777" w:rsidR="005D2529" w:rsidRPr="0079012F" w:rsidRDefault="005D2529" w:rsidP="00C358D2">
            <w:r w:rsidRPr="0079012F">
              <w:rPr>
                <w:noProof/>
              </w:rPr>
              <w:lastRenderedPageBreak/>
              <mc:AlternateContent>
                <mc:Choice Requires="wps">
                  <w:drawing>
                    <wp:inline distT="0" distB="0" distL="0" distR="0" wp14:anchorId="07212E3D" wp14:editId="1EF79B5A">
                      <wp:extent cx="640080" cy="329184"/>
                      <wp:effectExtent l="0" t="0" r="7620" b="0"/>
                      <wp:docPr id="650966408"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07653F6" w14:textId="77777777" w:rsidR="005D2529" w:rsidRPr="0079012F" w:rsidRDefault="005D2529" w:rsidP="005D2529">
                                  <w:pPr>
                                    <w:pStyle w:val="boxtitle"/>
                                    <w:spacing w:after="0"/>
                                    <w:rPr>
                                      <w:b/>
                                      <w:bCs/>
                                      <w:sz w:val="20"/>
                                      <w:szCs w:val="20"/>
                                    </w:rPr>
                                  </w:pPr>
                                  <w:r w:rsidRPr="0079012F">
                                    <w:rPr>
                                      <w:b/>
                                      <w:bCs/>
                                      <w:sz w:val="20"/>
                                      <w:szCs w:val="20"/>
                                    </w:rPr>
                                    <w:t>STEP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7212E3D" id="_x0000_s1333"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" fillcolor="#e2efd9 [665]" stroked="f" strokeweight="1pt">
                      <v:stroke joinstyle="miter"/>
                      <v:textbox>
                        <w:txbxContent>
                          <w:p w14:paraId="107653F6" w14:textId="77777777" w:rsidR="005D2529" w:rsidRPr="0079012F" w:rsidRDefault="005D2529" w:rsidP="005D2529">
                            <w:pPr>
                              <w:pStyle w:val="boxtitle"/>
                              <w:spacing w:after="0"/>
                              <w:rPr>
                                <w:b/>
                                <w:bCs/>
                                <w:sz w:val="20"/>
                                <w:szCs w:val="20"/>
                              </w:rPr>
                            </w:pPr>
                            <w:r w:rsidRPr="0079012F">
                              <w:rPr>
                                <w:b/>
                                <w:bCs/>
                                <w:sz w:val="20"/>
                                <w:szCs w:val="20"/>
                              </w:rPr>
                              <w:t>STEP 3</w:t>
                            </w:r>
                          </w:p>
                        </w:txbxContent>
                      </v:textbox>
                      <w10:anchorlock/>
                    </v:roundrect>
                  </w:pict>
                </mc:Fallback>
              </mc:AlternateContent>
            </w:r>
          </w:p>
        </w:tc>
        <w:tc>
          <w:tcPr>
            <w:tcW w:w="4279" w:type="dxa"/>
            <w:tcBorders>
              <w:top w:val="single" w:sz="4" w:space="0" w:color="D9D9D9" w:themeColor="background1" w:themeShade="D9"/>
            </w:tcBorders>
          </w:tcPr>
          <w:p w14:paraId="3BA22329" w14:textId="77777777" w:rsidR="005D2529" w:rsidRPr="0079012F" w:rsidRDefault="005D2529" w:rsidP="00C358D2">
            <w:pPr>
              <w:pStyle w:val="boxtitle"/>
              <w:spacing w:after="0"/>
              <w:jc w:val="left"/>
              <w:rPr>
                <w:sz w:val="20"/>
                <w:szCs w:val="20"/>
              </w:rPr>
            </w:pPr>
            <w:r w:rsidRPr="0079012F">
              <w:rPr>
                <w:sz w:val="20"/>
                <w:szCs w:val="20"/>
              </w:rPr>
              <w:t>This end top pallet deckboard is called the lead deckboard. From the outside edge of your lead deckboard to the outside edge of the opposite edge lead deckboard is 48".</w:t>
            </w:r>
          </w:p>
        </w:tc>
        <w:tc>
          <w:tcPr>
            <w:tcW w:w="3911" w:type="dxa"/>
            <w:tcBorders>
              <w:top w:val="single" w:sz="4" w:space="0" w:color="D9D9D9" w:themeColor="background1" w:themeShade="D9"/>
            </w:tcBorders>
          </w:tcPr>
          <w:p w14:paraId="562BBDC0" w14:textId="77777777" w:rsidR="005D2529" w:rsidRPr="0079012F" w:rsidRDefault="005D2529" w:rsidP="00C358D2">
            <w:pPr>
              <w:rPr>
                <w:color w:val="000000" w:themeColor="text1"/>
              </w:rPr>
            </w:pPr>
            <w:r w:rsidRPr="0079012F">
              <w:rPr>
                <w:noProof/>
                <w:color w:val="000000" w:themeColor="text1"/>
              </w:rPr>
              <w:drawing>
                <wp:inline distT="0" distB="0" distL="0" distR="0" wp14:anchorId="1C0F8039" wp14:editId="19B6CAD9">
                  <wp:extent cx="2286000" cy="1050438"/>
                  <wp:effectExtent l="0" t="0" r="0" b="0"/>
                  <wp:docPr id="1523018044" name="Picture 1523018044" descr="A graph paper with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994436" name="Picture 50" descr="A graph paper with blue lines&#10;&#10;Description automatically generated"/>
                          <pic:cNvPicPr/>
                        </pic:nvPicPr>
                        <pic:blipFill>
                          <a:blip r:embed="rId139"/>
                          <a:stretch>
                            <a:fillRect/>
                          </a:stretch>
                        </pic:blipFill>
                        <pic:spPr>
                          <a:xfrm>
                            <a:off x="0" y="0"/>
                            <a:ext cx="2286000" cy="1050438"/>
                          </a:xfrm>
                          <a:prstGeom prst="rect">
                            <a:avLst/>
                          </a:prstGeom>
                        </pic:spPr>
                      </pic:pic>
                    </a:graphicData>
                  </a:graphic>
                </wp:inline>
              </w:drawing>
            </w:r>
          </w:p>
        </w:tc>
      </w:tr>
      <w:tr w:rsidR="005D2529" w:rsidRPr="0079012F" w14:paraId="2A502858" w14:textId="77777777" w:rsidTr="00C358D2">
        <w:tc>
          <w:tcPr>
            <w:tcW w:w="1255" w:type="dxa"/>
            <w:tcBorders>
              <w:bottom w:val="single" w:sz="4" w:space="0" w:color="BFBFBF" w:themeColor="background1" w:themeShade="BF"/>
            </w:tcBorders>
          </w:tcPr>
          <w:p w14:paraId="1E044BC9" w14:textId="77777777" w:rsidR="005D2529" w:rsidRPr="0079012F" w:rsidRDefault="005D2529" w:rsidP="00C358D2"/>
        </w:tc>
        <w:tc>
          <w:tcPr>
            <w:tcW w:w="8190" w:type="dxa"/>
            <w:gridSpan w:val="2"/>
            <w:tcBorders>
              <w:bottom w:val="single" w:sz="4" w:space="0" w:color="BFBFBF" w:themeColor="background1" w:themeShade="BF"/>
            </w:tcBorders>
          </w:tcPr>
          <w:p w14:paraId="25DC2DF8" w14:textId="77777777" w:rsidR="005D2529" w:rsidRPr="0079012F" w:rsidRDefault="005D2529" w:rsidP="00C358D2">
            <w:pPr>
              <w:rPr>
                <w:rFonts w:asciiTheme="majorHAnsi" w:hAnsiTheme="majorHAnsi" w:cstheme="majorHAnsi"/>
                <w:color w:val="000000" w:themeColor="text1"/>
              </w:rPr>
            </w:pPr>
            <w:r w:rsidRPr="0079012F">
              <w:rPr>
                <w:rFonts w:asciiTheme="majorHAnsi" w:hAnsiTheme="majorHAnsi" w:cstheme="majorHAnsi"/>
                <w:color w:val="000000" w:themeColor="text1"/>
              </w:rPr>
              <w:t>Pallet length = 48"</w:t>
            </w:r>
          </w:p>
          <w:p w14:paraId="0ADC55AB" w14:textId="77777777" w:rsidR="005D2529" w:rsidRPr="0079012F" w:rsidRDefault="005D2529" w:rsidP="00C358D2">
            <w:pPr>
              <w:rPr>
                <w:rFonts w:asciiTheme="majorHAnsi" w:hAnsiTheme="majorHAnsi" w:cstheme="majorHAnsi"/>
                <w:color w:val="000000" w:themeColor="text1"/>
              </w:rPr>
            </w:pPr>
            <w:r w:rsidRPr="0079012F">
              <w:rPr>
                <w:rFonts w:asciiTheme="majorHAnsi" w:hAnsiTheme="majorHAnsi" w:cstheme="majorHAnsi"/>
                <w:color w:val="000000" w:themeColor="text1"/>
              </w:rPr>
              <w:t>Each deckboard is 3.5" wide. There are 5 deckboards to evenly space.</w:t>
            </w:r>
            <w:r w:rsidRPr="0079012F">
              <w:rPr>
                <w:rFonts w:asciiTheme="majorHAnsi" w:hAnsiTheme="majorHAnsi" w:cstheme="majorHAnsi"/>
                <w:color w:val="000000" w:themeColor="text1"/>
              </w:rPr>
              <w:br/>
              <w:t xml:space="preserve">3.5" </w:t>
            </w:r>
            <w:r w:rsidRPr="0079012F">
              <w:rPr>
                <w:b/>
                <w:bCs/>
              </w:rPr>
              <w:t xml:space="preserve"> </w:t>
            </w:r>
            <m:oMath>
              <m:r>
                <m:rPr>
                  <m:sty m:val="bi"/>
                </m:rPr>
                <w:rPr>
                  <w:rFonts w:ascii="Cambria Math" w:hAnsi="Cambria Math"/>
                </w:rPr>
                <m:t>∙</m:t>
              </m:r>
            </m:oMath>
            <w:r w:rsidRPr="0079012F">
              <w:rPr>
                <w:b/>
                <w:bCs/>
              </w:rPr>
              <w:t xml:space="preserve"> </w:t>
            </w:r>
            <w:r w:rsidRPr="0079012F">
              <w:rPr>
                <w:rFonts w:asciiTheme="majorHAnsi" w:hAnsiTheme="majorHAnsi" w:cstheme="majorHAnsi"/>
                <w:color w:val="000000" w:themeColor="text1"/>
              </w:rPr>
              <w:t xml:space="preserve"> 5 deckboards = 17.5" of the 48" will be deckboards.</w:t>
            </w:r>
          </w:p>
          <w:p w14:paraId="41CF3B0A" w14:textId="77777777" w:rsidR="005D2529" w:rsidRPr="0079012F" w:rsidRDefault="005D2529" w:rsidP="00C358D2">
            <w:pPr>
              <w:rPr>
                <w:rFonts w:asciiTheme="majorHAnsi" w:hAnsiTheme="majorHAnsi" w:cstheme="majorHAnsi"/>
                <w:color w:val="000000" w:themeColor="text1"/>
              </w:rPr>
            </w:pPr>
            <w:r w:rsidRPr="0079012F">
              <w:rPr>
                <w:rFonts w:asciiTheme="majorHAnsi" w:hAnsiTheme="majorHAnsi" w:cstheme="majorHAnsi"/>
                <w:color w:val="000000" w:themeColor="text1"/>
              </w:rPr>
              <w:t>48" - 17.5" = 30.5" of space between the deckboards.</w:t>
            </w:r>
            <w:r w:rsidRPr="0079012F">
              <w:rPr>
                <w:rFonts w:asciiTheme="majorHAnsi" w:hAnsiTheme="majorHAnsi" w:cstheme="majorHAnsi"/>
                <w:color w:val="000000" w:themeColor="text1"/>
              </w:rPr>
              <w:br/>
              <w:t>Space will be between deckboard: 1-2 &amp; 2-3 &amp; 3-4 &amp; 4-5</w:t>
            </w:r>
          </w:p>
          <w:p w14:paraId="4618D822" w14:textId="77777777" w:rsidR="005D2529" w:rsidRPr="0079012F" w:rsidRDefault="005D2529" w:rsidP="00C358D2">
            <w:pPr>
              <w:rPr>
                <w:rFonts w:asciiTheme="majorHAnsi" w:hAnsiTheme="majorHAnsi" w:cstheme="majorHAnsi"/>
                <w:color w:val="000000" w:themeColor="text1"/>
              </w:rPr>
            </w:pPr>
            <w:r w:rsidRPr="0079012F">
              <w:rPr>
                <w:rFonts w:asciiTheme="majorHAnsi" w:hAnsiTheme="majorHAnsi" w:cstheme="majorHAnsi"/>
                <w:color w:val="000000" w:themeColor="text1"/>
              </w:rPr>
              <w:t>for a total of 5 deckboards and 4 spaces between deckboards.</w:t>
            </w:r>
          </w:p>
          <w:p w14:paraId="4228609A" w14:textId="77777777" w:rsidR="005D2529" w:rsidRPr="0079012F" w:rsidRDefault="005D2529" w:rsidP="00C358D2">
            <w:pPr>
              <w:rPr>
                <w:rFonts w:asciiTheme="majorHAnsi" w:hAnsiTheme="majorHAnsi" w:cstheme="majorHAnsi"/>
                <w:color w:val="000000" w:themeColor="text1"/>
              </w:rPr>
            </w:pPr>
          </w:p>
          <w:p w14:paraId="220EBC07" w14:textId="77777777" w:rsidR="005D2529" w:rsidRPr="0079012F" w:rsidRDefault="005D2529" w:rsidP="00C358D2">
            <w:pPr>
              <w:rPr>
                <w:rFonts w:asciiTheme="majorHAnsi" w:hAnsiTheme="majorHAnsi" w:cstheme="majorHAnsi"/>
                <w:color w:val="000000" w:themeColor="text1"/>
              </w:rPr>
            </w:pPr>
            <w:r w:rsidRPr="0079012F">
              <w:rPr>
                <w:rFonts w:asciiTheme="majorHAnsi" w:hAnsiTheme="majorHAnsi" w:cstheme="majorHAnsi"/>
                <w:color w:val="000000" w:themeColor="text1"/>
              </w:rPr>
              <w:t>30.5" of space divided by 4 spaces = 7.625" of space between each deckboard.</w:t>
            </w:r>
            <w:r w:rsidRPr="0079012F">
              <w:rPr>
                <w:rFonts w:asciiTheme="majorHAnsi" w:hAnsiTheme="majorHAnsi" w:cstheme="majorHAnsi"/>
                <w:color w:val="000000" w:themeColor="text1"/>
              </w:rPr>
              <w:br/>
              <w:t>Since you are working on a 1:10 scale, 7.625" becomes .76"</w:t>
            </w:r>
          </w:p>
        </w:tc>
      </w:tr>
      <w:tr w:rsidR="005D2529" w:rsidRPr="0079012F" w14:paraId="2ADC09C0" w14:textId="77777777" w:rsidTr="00C358D2">
        <w:tc>
          <w:tcPr>
            <w:tcW w:w="1255" w:type="dxa"/>
            <w:tcBorders>
              <w:top w:val="single" w:sz="4" w:space="0" w:color="BFBFBF" w:themeColor="background1" w:themeShade="BF"/>
              <w:bottom w:val="single" w:sz="4" w:space="0" w:color="BFBFBF" w:themeColor="background1" w:themeShade="BF"/>
            </w:tcBorders>
          </w:tcPr>
          <w:p w14:paraId="60287C9A" w14:textId="77777777" w:rsidR="005D2529" w:rsidRPr="0079012F" w:rsidRDefault="005D2529" w:rsidP="00C358D2">
            <w:r w:rsidRPr="0079012F">
              <w:rPr>
                <w:noProof/>
              </w:rPr>
              <mc:AlternateContent>
                <mc:Choice Requires="wps">
                  <w:drawing>
                    <wp:inline distT="0" distB="0" distL="0" distR="0" wp14:anchorId="1490ACE5" wp14:editId="0D457A4D">
                      <wp:extent cx="640080" cy="329184"/>
                      <wp:effectExtent l="0" t="0" r="7620" b="0"/>
                      <wp:docPr id="1363467150"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AB14E6" w14:textId="77777777" w:rsidR="005D2529" w:rsidRPr="0079012F" w:rsidRDefault="005D2529" w:rsidP="005D2529">
                                  <w:pPr>
                                    <w:pStyle w:val="boxtitle"/>
                                    <w:spacing w:after="0"/>
                                    <w:rPr>
                                      <w:b/>
                                      <w:bCs/>
                                      <w:sz w:val="20"/>
                                      <w:szCs w:val="20"/>
                                    </w:rPr>
                                  </w:pPr>
                                  <w:r w:rsidRPr="0079012F">
                                    <w:rPr>
                                      <w:b/>
                                      <w:bCs/>
                                      <w:sz w:val="20"/>
                                      <w:szCs w:val="20"/>
                                    </w:rPr>
                                    <w:t>STEP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490ACE5" id="_x0000_s1334"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" fillcolor="#e2efd9 [665]" stroked="f" strokeweight="1pt">
                      <v:stroke joinstyle="miter"/>
                      <v:textbox>
                        <w:txbxContent>
                          <w:p w14:paraId="0EAB14E6" w14:textId="77777777" w:rsidR="005D2529" w:rsidRPr="0079012F" w:rsidRDefault="005D2529" w:rsidP="005D2529">
                            <w:pPr>
                              <w:pStyle w:val="boxtitle"/>
                              <w:spacing w:after="0"/>
                              <w:rPr>
                                <w:b/>
                                <w:bCs/>
                                <w:sz w:val="20"/>
                                <w:szCs w:val="20"/>
                              </w:rPr>
                            </w:pPr>
                            <w:r w:rsidRPr="0079012F">
                              <w:rPr>
                                <w:b/>
                                <w:bCs/>
                                <w:sz w:val="20"/>
                                <w:szCs w:val="20"/>
                              </w:rPr>
                              <w:t>STEP 4</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0C410879" w14:textId="77777777" w:rsidR="005D2529" w:rsidRPr="0079012F" w:rsidRDefault="005D2529" w:rsidP="00C358D2">
            <w:pPr>
              <w:pStyle w:val="boxtitle"/>
              <w:spacing w:after="0"/>
              <w:jc w:val="left"/>
              <w:rPr>
                <w:sz w:val="20"/>
                <w:szCs w:val="20"/>
              </w:rPr>
            </w:pPr>
            <w:r w:rsidRPr="0079012F">
              <w:rPr>
                <w:sz w:val="20"/>
                <w:szCs w:val="20"/>
              </w:rPr>
              <w:t>Select your deckboard, key Ctrl+D on a PC or Cmd+D on a Mac, to duplicate the deckboard. It duplicates on top of your existing deckboard, use your right arrow key to move it to the right.</w:t>
            </w:r>
          </w:p>
          <w:p w14:paraId="35EECC58" w14:textId="77777777" w:rsidR="005D2529" w:rsidRPr="0079012F" w:rsidRDefault="005D2529" w:rsidP="00C358D2">
            <w:pPr>
              <w:pStyle w:val="boxtitle"/>
              <w:spacing w:after="0"/>
              <w:jc w:val="left"/>
              <w:rPr>
                <w:sz w:val="20"/>
                <w:szCs w:val="20"/>
              </w:rPr>
            </w:pPr>
          </w:p>
          <w:p w14:paraId="25222343" w14:textId="77777777" w:rsidR="005D2529" w:rsidRPr="0079012F" w:rsidRDefault="005D2529" w:rsidP="00C358D2">
            <w:pPr>
              <w:pStyle w:val="boxtitle"/>
              <w:spacing w:after="0"/>
              <w:jc w:val="left"/>
              <w:rPr>
                <w:sz w:val="18"/>
                <w:szCs w:val="18"/>
              </w:rPr>
            </w:pPr>
            <w:r w:rsidRPr="0079012F">
              <w:rPr>
                <w:rFonts w:cstheme="majorHAnsi"/>
                <w:i/>
                <w:iCs/>
                <w:sz w:val="20"/>
                <w:szCs w:val="20"/>
              </w:rPr>
              <w:t>Note: If you have previous Tinkercad experience, you may know keyboard shortcuts. The purpose here is to work with math as you would on the job; you're thinking about numbers more than about software.</w:t>
            </w:r>
          </w:p>
          <w:p w14:paraId="29AF8C45" w14:textId="77777777" w:rsidR="005D2529" w:rsidRPr="0079012F" w:rsidRDefault="005D2529" w:rsidP="00C358D2"/>
        </w:tc>
        <w:tc>
          <w:tcPr>
            <w:tcW w:w="3911" w:type="dxa"/>
            <w:tcBorders>
              <w:top w:val="single" w:sz="4" w:space="0" w:color="BFBFBF" w:themeColor="background1" w:themeShade="BF"/>
              <w:bottom w:val="single" w:sz="4" w:space="0" w:color="BFBFBF" w:themeColor="background1" w:themeShade="BF"/>
            </w:tcBorders>
          </w:tcPr>
          <w:p w14:paraId="4EA4FF1E"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3D719CC9" wp14:editId="4A98A96E">
                  <wp:extent cx="1143000" cy="1401911"/>
                  <wp:effectExtent l="0" t="0" r="0" b="0"/>
                  <wp:docPr id="1687060167" name="Picture 1687060167" descr="A red lines on graph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772530" name="Picture 1" descr="A red lines on graph paper&#10;&#10;Description automatically generated"/>
                          <pic:cNvPicPr/>
                        </pic:nvPicPr>
                        <pic:blipFill>
                          <a:blip r:embed="rId140"/>
                          <a:stretch>
                            <a:fillRect/>
                          </a:stretch>
                        </pic:blipFill>
                        <pic:spPr>
                          <a:xfrm>
                            <a:off x="0" y="0"/>
                            <a:ext cx="1159720" cy="1422418"/>
                          </a:xfrm>
                          <a:prstGeom prst="rect">
                            <a:avLst/>
                          </a:prstGeom>
                        </pic:spPr>
                      </pic:pic>
                    </a:graphicData>
                  </a:graphic>
                </wp:inline>
              </w:drawing>
            </w:r>
          </w:p>
        </w:tc>
      </w:tr>
      <w:tr w:rsidR="005D2529" w:rsidRPr="0079012F" w14:paraId="5377F47A" w14:textId="77777777" w:rsidTr="00C358D2">
        <w:tc>
          <w:tcPr>
            <w:tcW w:w="1255" w:type="dxa"/>
            <w:tcBorders>
              <w:top w:val="single" w:sz="4" w:space="0" w:color="BFBFBF" w:themeColor="background1" w:themeShade="BF"/>
              <w:bottom w:val="single" w:sz="4" w:space="0" w:color="BFBFBF" w:themeColor="background1" w:themeShade="BF"/>
            </w:tcBorders>
          </w:tcPr>
          <w:p w14:paraId="566EDB26" w14:textId="77777777" w:rsidR="005D2529" w:rsidRPr="0079012F" w:rsidRDefault="005D2529" w:rsidP="00C358D2">
            <w:r w:rsidRPr="0079012F">
              <w:rPr>
                <w:noProof/>
              </w:rPr>
              <mc:AlternateContent>
                <mc:Choice Requires="wps">
                  <w:drawing>
                    <wp:inline distT="0" distB="0" distL="0" distR="0" wp14:anchorId="5DA8B5B4" wp14:editId="2C4FA4F1">
                      <wp:extent cx="640080" cy="329184"/>
                      <wp:effectExtent l="0" t="0" r="7620" b="0"/>
                      <wp:docPr id="707304585"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C9A75B2" w14:textId="77777777" w:rsidR="005D2529" w:rsidRPr="0079012F" w:rsidRDefault="005D2529" w:rsidP="005D2529">
                                  <w:pPr>
                                    <w:pStyle w:val="boxtitle"/>
                                    <w:spacing w:after="0"/>
                                    <w:rPr>
                                      <w:b/>
                                      <w:bCs/>
                                      <w:sz w:val="20"/>
                                      <w:szCs w:val="20"/>
                                    </w:rPr>
                                  </w:pPr>
                                  <w:r w:rsidRPr="0079012F">
                                    <w:rPr>
                                      <w:b/>
                                      <w:bCs/>
                                      <w:sz w:val="20"/>
                                      <w:szCs w:val="20"/>
                                    </w:rPr>
                                    <w:t>STEP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DA8B5B4" id="_x0000_s1335"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" fillcolor="#e2efd9 [665]" stroked="f" strokeweight="1pt">
                      <v:stroke joinstyle="miter"/>
                      <v:textbox>
                        <w:txbxContent>
                          <w:p w14:paraId="3C9A75B2" w14:textId="77777777" w:rsidR="005D2529" w:rsidRPr="0079012F" w:rsidRDefault="005D2529" w:rsidP="005D2529">
                            <w:pPr>
                              <w:pStyle w:val="boxtitle"/>
                              <w:spacing w:after="0"/>
                              <w:rPr>
                                <w:b/>
                                <w:bCs/>
                                <w:sz w:val="20"/>
                                <w:szCs w:val="20"/>
                              </w:rPr>
                            </w:pPr>
                            <w:r w:rsidRPr="0079012F">
                              <w:rPr>
                                <w:b/>
                                <w:bCs/>
                                <w:sz w:val="20"/>
                                <w:szCs w:val="20"/>
                              </w:rPr>
                              <w:t>STEP 5</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75DA16D2" w14:textId="77777777" w:rsidR="005D2529" w:rsidRPr="0079012F" w:rsidRDefault="005D2529" w:rsidP="00C358D2">
            <w:pPr>
              <w:pStyle w:val="boxtitle"/>
              <w:spacing w:after="0"/>
              <w:jc w:val="left"/>
              <w:rPr>
                <w:sz w:val="20"/>
                <w:szCs w:val="20"/>
              </w:rPr>
            </w:pPr>
            <w:r w:rsidRPr="0079012F">
              <w:rPr>
                <w:sz w:val="20"/>
                <w:szCs w:val="20"/>
              </w:rPr>
              <w:t>Select the ruler tool, above the shapes library, and position the round red circle at the outside edge of your deckboard, over the right angle the board creates.</w:t>
            </w:r>
          </w:p>
          <w:p w14:paraId="4AAA6435" w14:textId="77777777" w:rsidR="005D2529" w:rsidRPr="0079012F" w:rsidRDefault="005D2529" w:rsidP="00C358D2">
            <w:pPr>
              <w:pStyle w:val="boxtitle"/>
              <w:spacing w:after="0"/>
              <w:jc w:val="left"/>
              <w:rPr>
                <w:sz w:val="20"/>
                <w:szCs w:val="20"/>
              </w:rPr>
            </w:pPr>
          </w:p>
          <w:p w14:paraId="05D33114" w14:textId="77777777" w:rsidR="005D2529" w:rsidRPr="0079012F" w:rsidRDefault="005D2529" w:rsidP="00C358D2">
            <w:pPr>
              <w:pStyle w:val="boxtitle"/>
              <w:spacing w:after="0"/>
              <w:jc w:val="left"/>
              <w:rPr>
                <w:sz w:val="20"/>
                <w:szCs w:val="20"/>
              </w:rPr>
            </w:pPr>
            <w:r w:rsidRPr="0079012F">
              <w:rPr>
                <w:sz w:val="20"/>
                <w:szCs w:val="20"/>
              </w:rPr>
              <w:t>The apex (where your ruler angle meets) rotates by clicking on the O. For each click it rotates 90°. Click until it aligns on the left and bottom of the Workplane.</w:t>
            </w:r>
          </w:p>
        </w:tc>
        <w:tc>
          <w:tcPr>
            <w:tcW w:w="3911" w:type="dxa"/>
            <w:tcBorders>
              <w:top w:val="single" w:sz="4" w:space="0" w:color="BFBFBF" w:themeColor="background1" w:themeShade="BF"/>
              <w:bottom w:val="single" w:sz="4" w:space="0" w:color="BFBFBF" w:themeColor="background1" w:themeShade="BF"/>
            </w:tcBorders>
          </w:tcPr>
          <w:p w14:paraId="120E8E5B" w14:textId="77777777" w:rsidR="005D2529" w:rsidRPr="0079012F" w:rsidRDefault="005D2529" w:rsidP="00C358D2">
            <w:pPr>
              <w:rPr>
                <w:color w:val="000000" w:themeColor="text1"/>
              </w:rPr>
            </w:pPr>
            <w:r w:rsidRPr="0079012F">
              <w:rPr>
                <w:noProof/>
                <w:color w:val="000000" w:themeColor="text1"/>
              </w:rPr>
              <w:drawing>
                <wp:inline distT="0" distB="0" distL="0" distR="0" wp14:anchorId="06777045" wp14:editId="2F1ABBD1">
                  <wp:extent cx="2286000" cy="1055564"/>
                  <wp:effectExtent l="0" t="0" r="0" b="0"/>
                  <wp:docPr id="14120576" name="Picture 14120576" descr="A graph paper with a blue arrow pointing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813017" name="Picture 2" descr="A graph paper with a blue arrow pointing up&#10;&#10;Description automatically generated"/>
                          <pic:cNvPicPr/>
                        </pic:nvPicPr>
                        <pic:blipFill>
                          <a:blip r:embed="rId141"/>
                          <a:stretch>
                            <a:fillRect/>
                          </a:stretch>
                        </pic:blipFill>
                        <pic:spPr>
                          <a:xfrm>
                            <a:off x="0" y="0"/>
                            <a:ext cx="2286000" cy="1055564"/>
                          </a:xfrm>
                          <a:prstGeom prst="rect">
                            <a:avLst/>
                          </a:prstGeom>
                        </pic:spPr>
                      </pic:pic>
                    </a:graphicData>
                  </a:graphic>
                </wp:inline>
              </w:drawing>
            </w:r>
          </w:p>
        </w:tc>
      </w:tr>
      <w:tr w:rsidR="005D2529" w:rsidRPr="0079012F" w14:paraId="3D8C3FEB" w14:textId="77777777" w:rsidTr="00C358D2">
        <w:tc>
          <w:tcPr>
            <w:tcW w:w="1255" w:type="dxa"/>
            <w:tcBorders>
              <w:top w:val="single" w:sz="4" w:space="0" w:color="BFBFBF" w:themeColor="background1" w:themeShade="BF"/>
              <w:bottom w:val="single" w:sz="4" w:space="0" w:color="BFBFBF" w:themeColor="background1" w:themeShade="BF"/>
            </w:tcBorders>
          </w:tcPr>
          <w:p w14:paraId="3BEAC7BC" w14:textId="77777777" w:rsidR="005D2529" w:rsidRPr="0079012F" w:rsidRDefault="005D2529" w:rsidP="00C358D2">
            <w:r w:rsidRPr="0079012F">
              <w:rPr>
                <w:noProof/>
              </w:rPr>
              <mc:AlternateContent>
                <mc:Choice Requires="wps">
                  <w:drawing>
                    <wp:inline distT="0" distB="0" distL="0" distR="0" wp14:anchorId="2FA415F9" wp14:editId="44EBAB27">
                      <wp:extent cx="640080" cy="329184"/>
                      <wp:effectExtent l="0" t="0" r="7620" b="0"/>
                      <wp:docPr id="391368921"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E20BBE2" w14:textId="77777777" w:rsidR="005D2529" w:rsidRPr="0079012F" w:rsidRDefault="005D2529" w:rsidP="005D2529">
                                  <w:pPr>
                                    <w:pStyle w:val="boxtitle"/>
                                    <w:spacing w:after="0"/>
                                    <w:rPr>
                                      <w:b/>
                                      <w:bCs/>
                                      <w:sz w:val="20"/>
                                      <w:szCs w:val="20"/>
                                    </w:rPr>
                                  </w:pPr>
                                  <w:r w:rsidRPr="0079012F">
                                    <w:rPr>
                                      <w:b/>
                                      <w:bCs/>
                                      <w:sz w:val="20"/>
                                      <w:szCs w:val="20"/>
                                    </w:rPr>
                                    <w:t>STEP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FA415F9" id="_x0000_s1336"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" fillcolor="#e2efd9 [665]" stroked="f" strokeweight="1pt">
                      <v:stroke joinstyle="miter"/>
                      <v:textbox>
                        <w:txbxContent>
                          <w:p w14:paraId="3E20BBE2" w14:textId="77777777" w:rsidR="005D2529" w:rsidRPr="0079012F" w:rsidRDefault="005D2529" w:rsidP="005D2529">
                            <w:pPr>
                              <w:pStyle w:val="boxtitle"/>
                              <w:spacing w:after="0"/>
                              <w:rPr>
                                <w:b/>
                                <w:bCs/>
                                <w:sz w:val="20"/>
                                <w:szCs w:val="20"/>
                              </w:rPr>
                            </w:pPr>
                            <w:r w:rsidRPr="0079012F">
                              <w:rPr>
                                <w:b/>
                                <w:bCs/>
                                <w:sz w:val="20"/>
                                <w:szCs w:val="20"/>
                              </w:rPr>
                              <w:t>STEP 6</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38FD41DA" w14:textId="77777777" w:rsidR="005D2529" w:rsidRPr="0079012F" w:rsidRDefault="005D2529" w:rsidP="00C358D2">
            <w:pPr>
              <w:pStyle w:val="boxtitle"/>
              <w:spacing w:after="0"/>
              <w:jc w:val="left"/>
              <w:rPr>
                <w:sz w:val="20"/>
                <w:szCs w:val="20"/>
              </w:rPr>
            </w:pPr>
            <w:r w:rsidRPr="0079012F">
              <w:rPr>
                <w:sz w:val="20"/>
                <w:szCs w:val="20"/>
              </w:rPr>
              <w:t>With your shift key selected, click on both deckboards to view all measurements. Your numbers may be slightly different since you're not working with exact positioning yet.</w:t>
            </w:r>
          </w:p>
          <w:p w14:paraId="66D417C4" w14:textId="77777777" w:rsidR="005D2529" w:rsidRPr="0079012F" w:rsidRDefault="005D2529" w:rsidP="00C358D2"/>
        </w:tc>
        <w:tc>
          <w:tcPr>
            <w:tcW w:w="3911" w:type="dxa"/>
            <w:tcBorders>
              <w:top w:val="single" w:sz="4" w:space="0" w:color="BFBFBF" w:themeColor="background1" w:themeShade="BF"/>
              <w:bottom w:val="single" w:sz="4" w:space="0" w:color="BFBFBF" w:themeColor="background1" w:themeShade="BF"/>
            </w:tcBorders>
          </w:tcPr>
          <w:p w14:paraId="71A0B6A8"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2011CBC4" wp14:editId="65C2D473">
                  <wp:extent cx="1358900" cy="1436959"/>
                  <wp:effectExtent l="0" t="0" r="0" b="0"/>
                  <wp:docPr id="1651419769" name="Picture 165141976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982637" name="Picture 3" descr="A screenshot of a graph&#10;&#10;Description automatically generated"/>
                          <pic:cNvPicPr/>
                        </pic:nvPicPr>
                        <pic:blipFill>
                          <a:blip r:embed="rId142"/>
                          <a:stretch>
                            <a:fillRect/>
                          </a:stretch>
                        </pic:blipFill>
                        <pic:spPr>
                          <a:xfrm>
                            <a:off x="0" y="0"/>
                            <a:ext cx="1380101" cy="1459378"/>
                          </a:xfrm>
                          <a:prstGeom prst="rect">
                            <a:avLst/>
                          </a:prstGeom>
                        </pic:spPr>
                      </pic:pic>
                    </a:graphicData>
                  </a:graphic>
                </wp:inline>
              </w:drawing>
            </w:r>
          </w:p>
        </w:tc>
      </w:tr>
      <w:tr w:rsidR="005D2529" w:rsidRPr="0079012F" w14:paraId="66DC33AC" w14:textId="77777777" w:rsidTr="00C358D2">
        <w:tc>
          <w:tcPr>
            <w:tcW w:w="1255" w:type="dxa"/>
            <w:tcBorders>
              <w:top w:val="single" w:sz="4" w:space="0" w:color="BFBFBF" w:themeColor="background1" w:themeShade="BF"/>
              <w:bottom w:val="single" w:sz="4" w:space="0" w:color="BFBFBF" w:themeColor="background1" w:themeShade="BF"/>
            </w:tcBorders>
          </w:tcPr>
          <w:p w14:paraId="487D01FF" w14:textId="77777777" w:rsidR="005D2529" w:rsidRPr="0079012F" w:rsidRDefault="005D2529" w:rsidP="00C358D2">
            <w:r w:rsidRPr="0079012F">
              <w:rPr>
                <w:noProof/>
              </w:rPr>
              <w:lastRenderedPageBreak/>
              <mc:AlternateContent>
                <mc:Choice Requires="wps">
                  <w:drawing>
                    <wp:inline distT="0" distB="0" distL="0" distR="0" wp14:anchorId="7E5D2D18" wp14:editId="5797F272">
                      <wp:extent cx="640080" cy="329184"/>
                      <wp:effectExtent l="0" t="0" r="7620" b="0"/>
                      <wp:docPr id="1881100458"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EAE18E6" w14:textId="77777777" w:rsidR="005D2529" w:rsidRPr="0079012F" w:rsidRDefault="005D2529" w:rsidP="005D2529">
                                  <w:pPr>
                                    <w:pStyle w:val="boxtitle"/>
                                    <w:spacing w:after="0"/>
                                    <w:rPr>
                                      <w:b/>
                                      <w:bCs/>
                                      <w:sz w:val="20"/>
                                      <w:szCs w:val="20"/>
                                    </w:rPr>
                                  </w:pPr>
                                  <w:r w:rsidRPr="0079012F">
                                    <w:rPr>
                                      <w:b/>
                                      <w:bCs/>
                                      <w:sz w:val="20"/>
                                      <w:szCs w:val="20"/>
                                    </w:rPr>
                                    <w:t>STEP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E5D2D18" id="_x0000_s1337"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" fillcolor="#e2efd9 [665]" stroked="f" strokeweight="1pt">
                      <v:stroke joinstyle="miter"/>
                      <v:textbox>
                        <w:txbxContent>
                          <w:p w14:paraId="5EAE18E6" w14:textId="77777777" w:rsidR="005D2529" w:rsidRPr="0079012F" w:rsidRDefault="005D2529" w:rsidP="005D2529">
                            <w:pPr>
                              <w:pStyle w:val="boxtitle"/>
                              <w:spacing w:after="0"/>
                              <w:rPr>
                                <w:b/>
                                <w:bCs/>
                                <w:sz w:val="20"/>
                                <w:szCs w:val="20"/>
                              </w:rPr>
                            </w:pPr>
                            <w:r w:rsidRPr="0079012F">
                              <w:rPr>
                                <w:b/>
                                <w:bCs/>
                                <w:sz w:val="20"/>
                                <w:szCs w:val="20"/>
                              </w:rPr>
                              <w:t>STEP 7</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7EC2757D" w14:textId="77777777" w:rsidR="005D2529" w:rsidRPr="0079012F" w:rsidRDefault="005D2529" w:rsidP="00C358D2">
            <w:pPr>
              <w:pStyle w:val="boxtitle"/>
              <w:spacing w:after="0"/>
              <w:jc w:val="left"/>
              <w:rPr>
                <w:sz w:val="20"/>
                <w:szCs w:val="20"/>
              </w:rPr>
            </w:pPr>
            <w:r w:rsidRPr="0079012F">
              <w:rPr>
                <w:sz w:val="20"/>
                <w:szCs w:val="20"/>
              </w:rPr>
              <w:t>The number 1.15 shows it includes the width of the deckboards and the space between them. Since your deckboards are on a 1:10 scale, the values of .35" (deckboard) + .76" (space), which represent your lead deckboard plus the space before the second deckboard sums as 1.11.</w:t>
            </w:r>
          </w:p>
          <w:p w14:paraId="05224529" w14:textId="77777777" w:rsidR="005D2529" w:rsidRPr="0079012F" w:rsidRDefault="005D2529" w:rsidP="00C358D2">
            <w:pPr>
              <w:pStyle w:val="boxtitle"/>
              <w:spacing w:after="0"/>
              <w:jc w:val="left"/>
              <w:rPr>
                <w:sz w:val="20"/>
                <w:szCs w:val="20"/>
              </w:rPr>
            </w:pPr>
          </w:p>
          <w:p w14:paraId="0EC3D60B" w14:textId="77777777" w:rsidR="005D2529" w:rsidRPr="0079012F" w:rsidRDefault="005D2529" w:rsidP="00C358D2">
            <w:pPr>
              <w:pStyle w:val="boxtitle"/>
              <w:spacing w:after="0"/>
              <w:jc w:val="left"/>
              <w:rPr>
                <w:sz w:val="20"/>
                <w:szCs w:val="20"/>
              </w:rPr>
            </w:pPr>
            <w:r w:rsidRPr="0079012F">
              <w:rPr>
                <w:sz w:val="20"/>
                <w:szCs w:val="20"/>
              </w:rPr>
              <w:t>You can adjust the space by keying 1.11 into the value at the top of the deckboards.</w:t>
            </w:r>
          </w:p>
        </w:tc>
        <w:tc>
          <w:tcPr>
            <w:tcW w:w="3911" w:type="dxa"/>
            <w:tcBorders>
              <w:top w:val="single" w:sz="4" w:space="0" w:color="BFBFBF" w:themeColor="background1" w:themeShade="BF"/>
              <w:bottom w:val="single" w:sz="4" w:space="0" w:color="BFBFBF" w:themeColor="background1" w:themeShade="BF"/>
            </w:tcBorders>
          </w:tcPr>
          <w:p w14:paraId="09F7148E"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7B3CDB7F" wp14:editId="68BDA067">
                  <wp:extent cx="1339850" cy="1675850"/>
                  <wp:effectExtent l="0" t="0" r="0" b="635"/>
                  <wp:docPr id="257994797" name="Picture 257994797" descr="A graph paper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656912" name="Picture 15" descr="A graph paper with red lines&#10;&#10;Description automatically generated"/>
                          <pic:cNvPicPr/>
                        </pic:nvPicPr>
                        <pic:blipFill>
                          <a:blip r:embed="rId143"/>
                          <a:stretch>
                            <a:fillRect/>
                          </a:stretch>
                        </pic:blipFill>
                        <pic:spPr>
                          <a:xfrm>
                            <a:off x="0" y="0"/>
                            <a:ext cx="1370975" cy="1714780"/>
                          </a:xfrm>
                          <a:prstGeom prst="rect">
                            <a:avLst/>
                          </a:prstGeom>
                        </pic:spPr>
                      </pic:pic>
                    </a:graphicData>
                  </a:graphic>
                </wp:inline>
              </w:drawing>
            </w:r>
          </w:p>
        </w:tc>
      </w:tr>
      <w:tr w:rsidR="005D2529" w:rsidRPr="0079012F" w14:paraId="74493739" w14:textId="77777777" w:rsidTr="00C358D2">
        <w:tc>
          <w:tcPr>
            <w:tcW w:w="1255" w:type="dxa"/>
            <w:tcBorders>
              <w:top w:val="single" w:sz="4" w:space="0" w:color="BFBFBF" w:themeColor="background1" w:themeShade="BF"/>
              <w:bottom w:val="single" w:sz="4" w:space="0" w:color="BFBFBF" w:themeColor="background1" w:themeShade="BF"/>
            </w:tcBorders>
          </w:tcPr>
          <w:p w14:paraId="28B72E25" w14:textId="77777777" w:rsidR="005D2529" w:rsidRPr="0079012F" w:rsidRDefault="005D2529" w:rsidP="00C358D2">
            <w:r w:rsidRPr="0079012F">
              <w:rPr>
                <w:noProof/>
              </w:rPr>
              <mc:AlternateContent>
                <mc:Choice Requires="wps">
                  <w:drawing>
                    <wp:inline distT="0" distB="0" distL="0" distR="0" wp14:anchorId="4DBF86A1" wp14:editId="479CA7F4">
                      <wp:extent cx="640080" cy="329184"/>
                      <wp:effectExtent l="0" t="0" r="7620" b="0"/>
                      <wp:docPr id="985802463"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798BAEA" w14:textId="77777777" w:rsidR="005D2529" w:rsidRPr="0079012F" w:rsidRDefault="005D2529" w:rsidP="005D2529">
                                  <w:pPr>
                                    <w:pStyle w:val="boxtitle"/>
                                    <w:spacing w:after="0"/>
                                    <w:rPr>
                                      <w:b/>
                                      <w:bCs/>
                                      <w:sz w:val="20"/>
                                      <w:szCs w:val="20"/>
                                    </w:rPr>
                                  </w:pPr>
                                  <w:r w:rsidRPr="0079012F">
                                    <w:rPr>
                                      <w:b/>
                                      <w:bCs/>
                                      <w:sz w:val="20"/>
                                      <w:szCs w:val="20"/>
                                    </w:rPr>
                                    <w:t>STEP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DBF86A1" id="_x0000_s1338"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" fillcolor="#e2efd9 [665]" stroked="f" strokeweight="1pt">
                      <v:stroke joinstyle="miter"/>
                      <v:textbox>
                        <w:txbxContent>
                          <w:p w14:paraId="4798BAEA" w14:textId="77777777" w:rsidR="005D2529" w:rsidRPr="0079012F" w:rsidRDefault="005D2529" w:rsidP="005D2529">
                            <w:pPr>
                              <w:pStyle w:val="boxtitle"/>
                              <w:spacing w:after="0"/>
                              <w:rPr>
                                <w:b/>
                                <w:bCs/>
                                <w:sz w:val="20"/>
                                <w:szCs w:val="20"/>
                              </w:rPr>
                            </w:pPr>
                            <w:r w:rsidRPr="0079012F">
                              <w:rPr>
                                <w:b/>
                                <w:bCs/>
                                <w:sz w:val="20"/>
                                <w:szCs w:val="20"/>
                              </w:rPr>
                              <w:t>STEP 8</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1672010F" w14:textId="77777777" w:rsidR="005D2529" w:rsidRPr="0079012F" w:rsidRDefault="005D2529" w:rsidP="00C358D2">
            <w:pPr>
              <w:pStyle w:val="boxtitle"/>
              <w:spacing w:after="0"/>
              <w:jc w:val="left"/>
              <w:rPr>
                <w:sz w:val="20"/>
                <w:szCs w:val="20"/>
              </w:rPr>
            </w:pPr>
            <w:r w:rsidRPr="0079012F">
              <w:rPr>
                <w:sz w:val="20"/>
                <w:szCs w:val="20"/>
              </w:rPr>
              <w:t>Click into the workspace to unselect the two deckboards.</w:t>
            </w:r>
          </w:p>
          <w:p w14:paraId="2E9F5818" w14:textId="77777777" w:rsidR="005D2529" w:rsidRPr="0079012F" w:rsidRDefault="005D2529" w:rsidP="00C358D2">
            <w:pPr>
              <w:pStyle w:val="boxtitle"/>
              <w:spacing w:after="0"/>
              <w:jc w:val="left"/>
              <w:rPr>
                <w:sz w:val="20"/>
                <w:szCs w:val="20"/>
              </w:rPr>
            </w:pPr>
          </w:p>
          <w:p w14:paraId="32035AAD" w14:textId="77777777" w:rsidR="005D2529" w:rsidRPr="0079012F" w:rsidRDefault="005D2529" w:rsidP="00C358D2">
            <w:pPr>
              <w:pStyle w:val="boxtitle"/>
              <w:spacing w:after="0"/>
              <w:jc w:val="left"/>
              <w:rPr>
                <w:sz w:val="20"/>
                <w:szCs w:val="20"/>
              </w:rPr>
            </w:pPr>
            <w:r w:rsidRPr="0079012F">
              <w:rPr>
                <w:sz w:val="20"/>
                <w:szCs w:val="20"/>
              </w:rPr>
              <w:t>Click to select the right deckboard and key Ctrl+D (PC) or Cmd+D (Mac).</w:t>
            </w:r>
          </w:p>
          <w:p w14:paraId="45BA5D0A" w14:textId="77777777" w:rsidR="005D2529" w:rsidRPr="0079012F" w:rsidRDefault="005D2529" w:rsidP="00C358D2">
            <w:pPr>
              <w:pStyle w:val="boxtitle"/>
              <w:spacing w:after="0"/>
              <w:jc w:val="left"/>
              <w:rPr>
                <w:sz w:val="20"/>
                <w:szCs w:val="20"/>
              </w:rPr>
            </w:pPr>
          </w:p>
          <w:p w14:paraId="19901955" w14:textId="77777777" w:rsidR="005D2529" w:rsidRPr="0079012F" w:rsidRDefault="005D2529" w:rsidP="00C358D2">
            <w:pPr>
              <w:pStyle w:val="boxtitle"/>
              <w:spacing w:after="0"/>
              <w:jc w:val="left"/>
              <w:rPr>
                <w:sz w:val="20"/>
                <w:szCs w:val="20"/>
              </w:rPr>
            </w:pPr>
            <w:r w:rsidRPr="0079012F">
              <w:rPr>
                <w:sz w:val="20"/>
                <w:szCs w:val="20"/>
              </w:rPr>
              <w:t>Use your right arrow to move the duplicated board to the right. You may see the board width adjust slightly, if so, rekey .35 as the width.</w:t>
            </w:r>
          </w:p>
          <w:p w14:paraId="48289D68" w14:textId="77777777" w:rsidR="005D2529" w:rsidRPr="0079012F" w:rsidRDefault="005D2529" w:rsidP="00C358D2"/>
        </w:tc>
        <w:tc>
          <w:tcPr>
            <w:tcW w:w="3911" w:type="dxa"/>
            <w:tcBorders>
              <w:top w:val="single" w:sz="4" w:space="0" w:color="BFBFBF" w:themeColor="background1" w:themeShade="BF"/>
              <w:bottom w:val="single" w:sz="4" w:space="0" w:color="BFBFBF" w:themeColor="background1" w:themeShade="BF"/>
            </w:tcBorders>
          </w:tcPr>
          <w:p w14:paraId="592B7C37"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5FE410D5" wp14:editId="4B66A960">
                  <wp:extent cx="1397000" cy="1311408"/>
                  <wp:effectExtent l="0" t="0" r="0" b="0"/>
                  <wp:docPr id="793777392" name="Picture 793777392" descr="A graph paper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555791" name="Picture 16" descr="A graph paper with red lines&#10;&#10;Description automatically generated"/>
                          <pic:cNvPicPr/>
                        </pic:nvPicPr>
                        <pic:blipFill>
                          <a:blip r:embed="rId144"/>
                          <a:stretch>
                            <a:fillRect/>
                          </a:stretch>
                        </pic:blipFill>
                        <pic:spPr>
                          <a:xfrm>
                            <a:off x="0" y="0"/>
                            <a:ext cx="1427655" cy="1340185"/>
                          </a:xfrm>
                          <a:prstGeom prst="rect">
                            <a:avLst/>
                          </a:prstGeom>
                        </pic:spPr>
                      </pic:pic>
                    </a:graphicData>
                  </a:graphic>
                </wp:inline>
              </w:drawing>
            </w:r>
          </w:p>
        </w:tc>
      </w:tr>
      <w:tr w:rsidR="005D2529" w:rsidRPr="0079012F" w14:paraId="28868B84" w14:textId="77777777" w:rsidTr="00C358D2">
        <w:tc>
          <w:tcPr>
            <w:tcW w:w="1255" w:type="dxa"/>
            <w:tcBorders>
              <w:top w:val="single" w:sz="4" w:space="0" w:color="BFBFBF" w:themeColor="background1" w:themeShade="BF"/>
              <w:bottom w:val="single" w:sz="4" w:space="0" w:color="BFBFBF" w:themeColor="background1" w:themeShade="BF"/>
            </w:tcBorders>
          </w:tcPr>
          <w:p w14:paraId="37D87F77" w14:textId="77777777" w:rsidR="005D2529" w:rsidRPr="0079012F" w:rsidRDefault="005D2529" w:rsidP="00C358D2">
            <w:r w:rsidRPr="0079012F">
              <w:rPr>
                <w:noProof/>
              </w:rPr>
              <mc:AlternateContent>
                <mc:Choice Requires="wps">
                  <w:drawing>
                    <wp:inline distT="0" distB="0" distL="0" distR="0" wp14:anchorId="3C7C943A" wp14:editId="124F526F">
                      <wp:extent cx="640080" cy="329184"/>
                      <wp:effectExtent l="0" t="0" r="7620" b="0"/>
                      <wp:docPr id="28951793"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259023" w14:textId="77777777" w:rsidR="005D2529" w:rsidRPr="0079012F" w:rsidRDefault="005D2529" w:rsidP="005D2529">
                                  <w:pPr>
                                    <w:pStyle w:val="boxtitle"/>
                                    <w:spacing w:after="0"/>
                                    <w:rPr>
                                      <w:b/>
                                      <w:bCs/>
                                      <w:sz w:val="20"/>
                                      <w:szCs w:val="20"/>
                                    </w:rPr>
                                  </w:pPr>
                                  <w:r w:rsidRPr="0079012F">
                                    <w:rPr>
                                      <w:b/>
                                      <w:bCs/>
                                      <w:sz w:val="20"/>
                                      <w:szCs w:val="20"/>
                                    </w:rPr>
                                    <w:t>STEP 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C7C943A" id="_x0000_s1339"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" fillcolor="#e2efd9 [665]" stroked="f" strokeweight="1pt">
                      <v:stroke joinstyle="miter"/>
                      <v:textbox>
                        <w:txbxContent>
                          <w:p w14:paraId="58259023" w14:textId="77777777" w:rsidR="005D2529" w:rsidRPr="0079012F" w:rsidRDefault="005D2529" w:rsidP="005D2529">
                            <w:pPr>
                              <w:pStyle w:val="boxtitle"/>
                              <w:spacing w:after="0"/>
                              <w:rPr>
                                <w:b/>
                                <w:bCs/>
                                <w:sz w:val="20"/>
                                <w:szCs w:val="20"/>
                              </w:rPr>
                            </w:pPr>
                            <w:r w:rsidRPr="0079012F">
                              <w:rPr>
                                <w:b/>
                                <w:bCs/>
                                <w:sz w:val="20"/>
                                <w:szCs w:val="20"/>
                              </w:rPr>
                              <w:t>STEP 9</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079ED884" w14:textId="77777777" w:rsidR="005D2529" w:rsidRPr="0079012F" w:rsidRDefault="005D2529" w:rsidP="00C358D2">
            <w:pPr>
              <w:pStyle w:val="boxtitle"/>
              <w:jc w:val="left"/>
              <w:rPr>
                <w:sz w:val="20"/>
                <w:szCs w:val="20"/>
              </w:rPr>
            </w:pPr>
            <w:r w:rsidRPr="0079012F">
              <w:rPr>
                <w:sz w:val="20"/>
                <w:szCs w:val="20"/>
              </w:rPr>
              <w:t>The highlighted green measurement encompasses the .35" of the lead deckboard, the .76" first space, the .35" of the second deckboard, and the .76 space between the second and third deckboard.</w:t>
            </w:r>
          </w:p>
          <w:p w14:paraId="73E50316" w14:textId="77777777" w:rsidR="005D2529" w:rsidRPr="0079012F" w:rsidRDefault="005D2529" w:rsidP="00C358D2">
            <w:pPr>
              <w:pStyle w:val="boxtitle"/>
              <w:jc w:val="left"/>
              <w:rPr>
                <w:sz w:val="20"/>
                <w:szCs w:val="20"/>
              </w:rPr>
            </w:pPr>
            <w:r w:rsidRPr="0079012F">
              <w:rPr>
                <w:sz w:val="20"/>
                <w:szCs w:val="20"/>
              </w:rPr>
              <w:t>The number on the highlighted green measurement, then should be:</w:t>
            </w:r>
          </w:p>
          <w:p w14:paraId="33B4599B" w14:textId="77777777" w:rsidR="005D2529" w:rsidRPr="0079012F" w:rsidRDefault="005D2529" w:rsidP="00C358D2">
            <w:pPr>
              <w:pStyle w:val="boxtitle"/>
              <w:rPr>
                <w:sz w:val="20"/>
                <w:szCs w:val="20"/>
              </w:rPr>
            </w:pPr>
            <w:r w:rsidRPr="0079012F">
              <w:rPr>
                <w:sz w:val="20"/>
                <w:szCs w:val="20"/>
              </w:rPr>
              <w:t>.35 + .76 + .35 + .76 = 2.22</w:t>
            </w:r>
          </w:p>
          <w:p w14:paraId="28DE5777" w14:textId="77777777" w:rsidR="005D2529" w:rsidRPr="0079012F" w:rsidRDefault="005D2529" w:rsidP="00C358D2">
            <w:pPr>
              <w:pStyle w:val="boxtitle"/>
              <w:spacing w:after="0"/>
              <w:jc w:val="left"/>
              <w:rPr>
                <w:sz w:val="20"/>
                <w:szCs w:val="20"/>
              </w:rPr>
            </w:pPr>
            <w:r w:rsidRPr="0079012F">
              <w:rPr>
                <w:sz w:val="20"/>
                <w:szCs w:val="20"/>
              </w:rPr>
              <w:t>Adjust the value.</w:t>
            </w:r>
          </w:p>
        </w:tc>
        <w:tc>
          <w:tcPr>
            <w:tcW w:w="3911" w:type="dxa"/>
            <w:tcBorders>
              <w:top w:val="single" w:sz="4" w:space="0" w:color="BFBFBF" w:themeColor="background1" w:themeShade="BF"/>
              <w:bottom w:val="single" w:sz="4" w:space="0" w:color="BFBFBF" w:themeColor="background1" w:themeShade="BF"/>
            </w:tcBorders>
          </w:tcPr>
          <w:p w14:paraId="74CE46FF"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081A2C3E" wp14:editId="6F1FF7AD">
                  <wp:extent cx="1397000" cy="1390378"/>
                  <wp:effectExtent l="0" t="0" r="0" b="0"/>
                  <wp:docPr id="987342252" name="Picture 987342252" descr="A graph paper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489337" name="Picture 17" descr="A graph paper with red lines&#10;&#10;Description automatically generated"/>
                          <pic:cNvPicPr/>
                        </pic:nvPicPr>
                        <pic:blipFill>
                          <a:blip r:embed="rId145"/>
                          <a:stretch>
                            <a:fillRect/>
                          </a:stretch>
                        </pic:blipFill>
                        <pic:spPr>
                          <a:xfrm>
                            <a:off x="0" y="0"/>
                            <a:ext cx="1422817" cy="1416073"/>
                          </a:xfrm>
                          <a:prstGeom prst="rect">
                            <a:avLst/>
                          </a:prstGeom>
                        </pic:spPr>
                      </pic:pic>
                    </a:graphicData>
                  </a:graphic>
                </wp:inline>
              </w:drawing>
            </w:r>
          </w:p>
        </w:tc>
      </w:tr>
      <w:tr w:rsidR="005D2529" w:rsidRPr="0079012F" w14:paraId="459B5FF1" w14:textId="77777777" w:rsidTr="00C358D2">
        <w:tc>
          <w:tcPr>
            <w:tcW w:w="1255" w:type="dxa"/>
            <w:tcBorders>
              <w:top w:val="single" w:sz="4" w:space="0" w:color="BFBFBF" w:themeColor="background1" w:themeShade="BF"/>
              <w:bottom w:val="single" w:sz="4" w:space="0" w:color="BFBFBF" w:themeColor="background1" w:themeShade="BF"/>
            </w:tcBorders>
          </w:tcPr>
          <w:p w14:paraId="4CA30990" w14:textId="77777777" w:rsidR="005D2529" w:rsidRPr="0079012F" w:rsidRDefault="005D2529" w:rsidP="00C358D2">
            <w:r w:rsidRPr="0079012F">
              <w:rPr>
                <w:noProof/>
              </w:rPr>
              <mc:AlternateContent>
                <mc:Choice Requires="wps">
                  <w:drawing>
                    <wp:inline distT="0" distB="0" distL="0" distR="0" wp14:anchorId="386D87AF" wp14:editId="5CFB0456">
                      <wp:extent cx="640080" cy="329184"/>
                      <wp:effectExtent l="0" t="0" r="7620" b="0"/>
                      <wp:docPr id="853628609"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4BB0A3" w14:textId="77777777" w:rsidR="005D2529" w:rsidRPr="0079012F" w:rsidRDefault="005D2529" w:rsidP="005D2529">
                                  <w:pPr>
                                    <w:pStyle w:val="boxtitle"/>
                                    <w:spacing w:after="0"/>
                                    <w:rPr>
                                      <w:b/>
                                      <w:bCs/>
                                      <w:sz w:val="20"/>
                                      <w:szCs w:val="20"/>
                                    </w:rPr>
                                  </w:pPr>
                                  <w:r w:rsidRPr="0079012F">
                                    <w:rPr>
                                      <w:b/>
                                      <w:bCs/>
                                      <w:sz w:val="20"/>
                                      <w:szCs w:val="20"/>
                                    </w:rPr>
                                    <w:t>STEP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86D87AF" id="_x0000_s1340"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" fillcolor="#e2efd9 [665]" stroked="f" strokeweight="1pt">
                      <v:stroke joinstyle="miter"/>
                      <v:textbox>
                        <w:txbxContent>
                          <w:p w14:paraId="054BB0A3" w14:textId="77777777" w:rsidR="005D2529" w:rsidRPr="0079012F" w:rsidRDefault="005D2529" w:rsidP="005D2529">
                            <w:pPr>
                              <w:pStyle w:val="boxtitle"/>
                              <w:spacing w:after="0"/>
                              <w:rPr>
                                <w:b/>
                                <w:bCs/>
                                <w:sz w:val="20"/>
                                <w:szCs w:val="20"/>
                              </w:rPr>
                            </w:pPr>
                            <w:r w:rsidRPr="0079012F">
                              <w:rPr>
                                <w:b/>
                                <w:bCs/>
                                <w:sz w:val="20"/>
                                <w:szCs w:val="20"/>
                              </w:rPr>
                              <w:t>STEP 10</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25B2C583" w14:textId="77777777" w:rsidR="005D2529" w:rsidRPr="0079012F" w:rsidRDefault="005D2529" w:rsidP="00C358D2">
            <w:pPr>
              <w:pStyle w:val="boxtitle"/>
              <w:jc w:val="left"/>
              <w:rPr>
                <w:sz w:val="20"/>
                <w:szCs w:val="20"/>
              </w:rPr>
            </w:pPr>
            <w:r w:rsidRPr="0079012F">
              <w:rPr>
                <w:sz w:val="20"/>
                <w:szCs w:val="20"/>
              </w:rPr>
              <w:t>Select your shift key and click on the two right deckboards. Since there are five deckboards total, you'll duplicate two and adjust spacing only between deckboards 3 and 4.</w:t>
            </w:r>
          </w:p>
          <w:p w14:paraId="564FF127" w14:textId="77777777" w:rsidR="005D2529" w:rsidRPr="0079012F" w:rsidRDefault="005D2529" w:rsidP="00C358D2">
            <w:pPr>
              <w:pStyle w:val="boxtitle"/>
              <w:jc w:val="left"/>
              <w:rPr>
                <w:sz w:val="20"/>
                <w:szCs w:val="20"/>
              </w:rPr>
            </w:pPr>
            <w:r w:rsidRPr="0079012F">
              <w:rPr>
                <w:sz w:val="20"/>
                <w:szCs w:val="20"/>
              </w:rPr>
              <w:t>The number on the highlighted green measurement will be for three deckboards and three spaces:</w:t>
            </w:r>
          </w:p>
          <w:p w14:paraId="53E358B5" w14:textId="77777777" w:rsidR="005D2529" w:rsidRPr="0079012F" w:rsidRDefault="005D2529" w:rsidP="00C358D2">
            <w:pPr>
              <w:pStyle w:val="boxtitle"/>
              <w:spacing w:after="0"/>
              <w:rPr>
                <w:sz w:val="20"/>
                <w:szCs w:val="20"/>
              </w:rPr>
            </w:pPr>
            <w:r w:rsidRPr="0079012F">
              <w:rPr>
                <w:sz w:val="20"/>
                <w:szCs w:val="20"/>
              </w:rPr>
              <w:t xml:space="preserve">(.35 </w:t>
            </w:r>
            <w:r w:rsidRPr="0079012F">
              <w:rPr>
                <w:b/>
                <w:bCs/>
              </w:rPr>
              <w:t xml:space="preserve"> </w:t>
            </w:r>
            <m:oMath>
              <m:r>
                <m:rPr>
                  <m:sty m:val="bi"/>
                </m:rPr>
                <w:rPr>
                  <w:rFonts w:ascii="Cambria Math" w:hAnsi="Cambria Math"/>
                  <w:sz w:val="20"/>
                  <w:szCs w:val="20"/>
                </w:rPr>
                <m:t>∙</m:t>
              </m:r>
            </m:oMath>
            <w:r w:rsidRPr="0079012F">
              <w:rPr>
                <w:b/>
                <w:bCs/>
                <w:sz w:val="20"/>
                <w:szCs w:val="20"/>
              </w:rPr>
              <w:t xml:space="preserve"> </w:t>
            </w:r>
            <w:r w:rsidRPr="0079012F">
              <w:rPr>
                <w:sz w:val="20"/>
                <w:szCs w:val="20"/>
              </w:rPr>
              <w:t xml:space="preserve"> 3) + (.76 </w:t>
            </w:r>
            <w:r w:rsidRPr="0079012F">
              <w:rPr>
                <w:b/>
                <w:bCs/>
              </w:rPr>
              <w:t xml:space="preserve"> </w:t>
            </w:r>
            <m:oMath>
              <m:r>
                <m:rPr>
                  <m:sty m:val="bi"/>
                </m:rPr>
                <w:rPr>
                  <w:rFonts w:ascii="Cambria Math" w:hAnsi="Cambria Math"/>
                  <w:sz w:val="20"/>
                  <w:szCs w:val="20"/>
                </w:rPr>
                <m:t>∙</m:t>
              </m:r>
            </m:oMath>
            <w:r w:rsidRPr="0079012F">
              <w:rPr>
                <w:b/>
                <w:bCs/>
              </w:rPr>
              <w:t xml:space="preserve"> </w:t>
            </w:r>
            <w:r w:rsidRPr="0079012F">
              <w:rPr>
                <w:sz w:val="20"/>
                <w:szCs w:val="20"/>
              </w:rPr>
              <w:t xml:space="preserve"> 3) = 3.33</w:t>
            </w:r>
          </w:p>
        </w:tc>
        <w:tc>
          <w:tcPr>
            <w:tcW w:w="3911" w:type="dxa"/>
            <w:tcBorders>
              <w:top w:val="single" w:sz="4" w:space="0" w:color="BFBFBF" w:themeColor="background1" w:themeShade="BF"/>
              <w:bottom w:val="single" w:sz="4" w:space="0" w:color="BFBFBF" w:themeColor="background1" w:themeShade="BF"/>
            </w:tcBorders>
          </w:tcPr>
          <w:p w14:paraId="53CEF50A" w14:textId="77777777" w:rsidR="005D2529" w:rsidRPr="0079012F" w:rsidRDefault="005D2529" w:rsidP="00C358D2">
            <w:pPr>
              <w:jc w:val="center"/>
              <w:rPr>
                <w:color w:val="000000" w:themeColor="text1"/>
              </w:rPr>
            </w:pPr>
          </w:p>
        </w:tc>
      </w:tr>
      <w:bookmarkStart w:id="42" w:name="_Hlk149652291"/>
      <w:tr w:rsidR="005D2529" w:rsidRPr="0079012F" w14:paraId="3D0D447F" w14:textId="77777777" w:rsidTr="00C358D2">
        <w:tc>
          <w:tcPr>
            <w:tcW w:w="1255" w:type="dxa"/>
            <w:tcBorders>
              <w:top w:val="single" w:sz="4" w:space="0" w:color="BFBFBF" w:themeColor="background1" w:themeShade="BF"/>
              <w:bottom w:val="single" w:sz="4" w:space="0" w:color="BFBFBF" w:themeColor="background1" w:themeShade="BF"/>
            </w:tcBorders>
          </w:tcPr>
          <w:p w14:paraId="74BC7C2F" w14:textId="77777777" w:rsidR="005D2529" w:rsidRPr="0079012F" w:rsidRDefault="005D2529" w:rsidP="00C358D2">
            <w:r w:rsidRPr="0079012F">
              <w:rPr>
                <w:noProof/>
              </w:rPr>
              <mc:AlternateContent>
                <mc:Choice Requires="wps">
                  <w:drawing>
                    <wp:inline distT="0" distB="0" distL="0" distR="0" wp14:anchorId="24E24730" wp14:editId="17D1BE27">
                      <wp:extent cx="640080" cy="329184"/>
                      <wp:effectExtent l="0" t="0" r="7620" b="0"/>
                      <wp:docPr id="469026320"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71029D" w14:textId="77777777" w:rsidR="005D2529" w:rsidRPr="0079012F" w:rsidRDefault="005D2529" w:rsidP="005D2529">
                                  <w:pPr>
                                    <w:pStyle w:val="boxtitle"/>
                                    <w:spacing w:after="0"/>
                                    <w:rPr>
                                      <w:b/>
                                      <w:bCs/>
                                      <w:sz w:val="20"/>
                                      <w:szCs w:val="20"/>
                                    </w:rPr>
                                  </w:pPr>
                                  <w:r w:rsidRPr="0079012F">
                                    <w:rPr>
                                      <w:b/>
                                      <w:bCs/>
                                      <w:sz w:val="20"/>
                                      <w:szCs w:val="20"/>
                                    </w:rPr>
                                    <w:t>STEP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4E24730" id="_x0000_s1341"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" fillcolor="#e2efd9 [665]" stroked="f" strokeweight="1pt">
                      <v:stroke joinstyle="miter"/>
                      <v:textbox>
                        <w:txbxContent>
                          <w:p w14:paraId="5171029D" w14:textId="77777777" w:rsidR="005D2529" w:rsidRPr="0079012F" w:rsidRDefault="005D2529" w:rsidP="005D2529">
                            <w:pPr>
                              <w:pStyle w:val="boxtitle"/>
                              <w:spacing w:after="0"/>
                              <w:rPr>
                                <w:b/>
                                <w:bCs/>
                                <w:sz w:val="20"/>
                                <w:szCs w:val="20"/>
                              </w:rPr>
                            </w:pPr>
                            <w:r w:rsidRPr="0079012F">
                              <w:rPr>
                                <w:b/>
                                <w:bCs/>
                                <w:sz w:val="20"/>
                                <w:szCs w:val="20"/>
                              </w:rPr>
                              <w:t>STEP 11</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7DF51CE5" w14:textId="77777777" w:rsidR="005D2529" w:rsidRPr="0079012F" w:rsidRDefault="005D2529" w:rsidP="00C358D2">
            <w:pPr>
              <w:pStyle w:val="boxtitle"/>
              <w:spacing w:after="0"/>
              <w:jc w:val="left"/>
              <w:rPr>
                <w:sz w:val="20"/>
                <w:szCs w:val="20"/>
              </w:rPr>
            </w:pPr>
            <w:r w:rsidRPr="0079012F">
              <w:rPr>
                <w:sz w:val="20"/>
                <w:szCs w:val="20"/>
              </w:rPr>
              <w:t>Select shift and click on the two right deckboards so that when you adjust spacing, the two move together. You spaced them correctly earlier and will move them together now.</w:t>
            </w:r>
          </w:p>
        </w:tc>
        <w:tc>
          <w:tcPr>
            <w:tcW w:w="3911" w:type="dxa"/>
            <w:tcBorders>
              <w:top w:val="single" w:sz="4" w:space="0" w:color="BFBFBF" w:themeColor="background1" w:themeShade="BF"/>
              <w:bottom w:val="single" w:sz="4" w:space="0" w:color="BFBFBF" w:themeColor="background1" w:themeShade="BF"/>
            </w:tcBorders>
          </w:tcPr>
          <w:p w14:paraId="3F6266C4" w14:textId="77777777" w:rsidR="005D2529" w:rsidRPr="0079012F" w:rsidRDefault="005D2529" w:rsidP="00C358D2">
            <w:pPr>
              <w:jc w:val="center"/>
              <w:rPr>
                <w:color w:val="000000" w:themeColor="text1"/>
              </w:rPr>
            </w:pPr>
          </w:p>
        </w:tc>
      </w:tr>
      <w:bookmarkEnd w:id="42"/>
      <w:tr w:rsidR="005D2529" w:rsidRPr="0079012F" w14:paraId="3FCD6312" w14:textId="77777777" w:rsidTr="00C358D2">
        <w:tc>
          <w:tcPr>
            <w:tcW w:w="1255" w:type="dxa"/>
            <w:tcBorders>
              <w:top w:val="single" w:sz="4" w:space="0" w:color="BFBFBF" w:themeColor="background1" w:themeShade="BF"/>
              <w:bottom w:val="single" w:sz="4" w:space="0" w:color="BFBFBF" w:themeColor="background1" w:themeShade="BF"/>
            </w:tcBorders>
          </w:tcPr>
          <w:p w14:paraId="41098711" w14:textId="77777777" w:rsidR="005D2529" w:rsidRPr="0079012F" w:rsidRDefault="005D2529" w:rsidP="00C358D2">
            <w:r w:rsidRPr="0079012F">
              <w:rPr>
                <w:noProof/>
              </w:rPr>
              <w:lastRenderedPageBreak/>
              <mc:AlternateContent>
                <mc:Choice Requires="wps">
                  <w:drawing>
                    <wp:inline distT="0" distB="0" distL="0" distR="0" wp14:anchorId="64789D1B" wp14:editId="023004D5">
                      <wp:extent cx="640080" cy="329184"/>
                      <wp:effectExtent l="0" t="0" r="7620" b="0"/>
                      <wp:docPr id="2119155151"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C864D4A" w14:textId="77777777" w:rsidR="005D2529" w:rsidRPr="0079012F" w:rsidRDefault="005D2529" w:rsidP="005D2529">
                                  <w:pPr>
                                    <w:pStyle w:val="boxtitle"/>
                                    <w:spacing w:after="0"/>
                                    <w:rPr>
                                      <w:b/>
                                      <w:bCs/>
                                      <w:sz w:val="20"/>
                                      <w:szCs w:val="20"/>
                                    </w:rPr>
                                  </w:pPr>
                                  <w:r w:rsidRPr="0079012F">
                                    <w:rPr>
                                      <w:b/>
                                      <w:bCs/>
                                      <w:sz w:val="20"/>
                                      <w:szCs w:val="20"/>
                                    </w:rPr>
                                    <w:t>STEP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4789D1B" id="_x0000_s1342"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" fillcolor="#e2efd9 [665]" stroked="f" strokeweight="1pt">
                      <v:stroke joinstyle="miter"/>
                      <v:textbox>
                        <w:txbxContent>
                          <w:p w14:paraId="3C864D4A" w14:textId="77777777" w:rsidR="005D2529" w:rsidRPr="0079012F" w:rsidRDefault="005D2529" w:rsidP="005D2529">
                            <w:pPr>
                              <w:pStyle w:val="boxtitle"/>
                              <w:spacing w:after="0"/>
                              <w:rPr>
                                <w:b/>
                                <w:bCs/>
                                <w:sz w:val="20"/>
                                <w:szCs w:val="20"/>
                              </w:rPr>
                            </w:pPr>
                            <w:r w:rsidRPr="0079012F">
                              <w:rPr>
                                <w:b/>
                                <w:bCs/>
                                <w:sz w:val="20"/>
                                <w:szCs w:val="20"/>
                              </w:rPr>
                              <w:t>STEP 12</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258F633B" w14:textId="77777777" w:rsidR="005D2529" w:rsidRPr="0079012F" w:rsidRDefault="005D2529" w:rsidP="00C358D2">
            <w:pPr>
              <w:pStyle w:val="boxtitle"/>
              <w:spacing w:after="0"/>
              <w:jc w:val="left"/>
              <w:rPr>
                <w:sz w:val="20"/>
                <w:szCs w:val="20"/>
              </w:rPr>
            </w:pPr>
            <w:r w:rsidRPr="0079012F">
              <w:rPr>
                <w:sz w:val="20"/>
                <w:szCs w:val="20"/>
              </w:rPr>
              <w:t xml:space="preserve">Adjust your green highlight spacing value to 3.33. Note that 3.33 + 1.46 = 4.79 which rounds to 4.8. at your 1:10 scale, 4.8 represents 48", the deckboards now represent 40" in width and 48" in length. </w:t>
            </w:r>
          </w:p>
          <w:p w14:paraId="08DE8FED" w14:textId="77777777" w:rsidR="005D2529" w:rsidRPr="0079012F" w:rsidRDefault="005D2529" w:rsidP="00C358D2">
            <w:pPr>
              <w:pStyle w:val="boxtitle"/>
              <w:spacing w:after="0"/>
              <w:jc w:val="left"/>
              <w:rPr>
                <w:sz w:val="20"/>
                <w:szCs w:val="20"/>
              </w:rPr>
            </w:pPr>
          </w:p>
          <w:p w14:paraId="5D442122" w14:textId="77777777" w:rsidR="005D2529" w:rsidRPr="0079012F" w:rsidRDefault="005D2529" w:rsidP="00C358D2">
            <w:pPr>
              <w:pStyle w:val="boxtitle"/>
              <w:spacing w:after="0"/>
              <w:jc w:val="left"/>
            </w:pPr>
            <w:r w:rsidRPr="0079012F">
              <w:rPr>
                <w:sz w:val="20"/>
                <w:szCs w:val="20"/>
              </w:rPr>
              <w:t>Block pallets may have 6 or 7 deckboards, depending on the use case. In this activity, you will use 5.</w:t>
            </w:r>
          </w:p>
        </w:tc>
        <w:tc>
          <w:tcPr>
            <w:tcW w:w="3911" w:type="dxa"/>
            <w:tcBorders>
              <w:top w:val="single" w:sz="4" w:space="0" w:color="BFBFBF" w:themeColor="background1" w:themeShade="BF"/>
              <w:bottom w:val="single" w:sz="4" w:space="0" w:color="BFBFBF" w:themeColor="background1" w:themeShade="BF"/>
            </w:tcBorders>
          </w:tcPr>
          <w:p w14:paraId="19B7EB5F"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073601B3" wp14:editId="3DEBEAD9">
                  <wp:extent cx="2286000" cy="1445846"/>
                  <wp:effectExtent l="0" t="0" r="0" b="2540"/>
                  <wp:docPr id="1805189706" name="Picture 1805189706" descr="A graph with red lines and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898610" name="Picture 18" descr="A graph with red lines and arrows&#10;&#10;Description automatically generated"/>
                          <pic:cNvPicPr/>
                        </pic:nvPicPr>
                        <pic:blipFill>
                          <a:blip r:embed="rId146"/>
                          <a:stretch>
                            <a:fillRect/>
                          </a:stretch>
                        </pic:blipFill>
                        <pic:spPr>
                          <a:xfrm>
                            <a:off x="0" y="0"/>
                            <a:ext cx="2286000" cy="1445846"/>
                          </a:xfrm>
                          <a:prstGeom prst="rect">
                            <a:avLst/>
                          </a:prstGeom>
                        </pic:spPr>
                      </pic:pic>
                    </a:graphicData>
                  </a:graphic>
                </wp:inline>
              </w:drawing>
            </w:r>
          </w:p>
        </w:tc>
      </w:tr>
      <w:tr w:rsidR="005D2529" w:rsidRPr="0079012F" w14:paraId="6C73EC27" w14:textId="77777777" w:rsidTr="00C358D2">
        <w:tc>
          <w:tcPr>
            <w:tcW w:w="1255" w:type="dxa"/>
            <w:tcBorders>
              <w:top w:val="single" w:sz="4" w:space="0" w:color="BFBFBF" w:themeColor="background1" w:themeShade="BF"/>
              <w:bottom w:val="single" w:sz="4" w:space="0" w:color="BFBFBF" w:themeColor="background1" w:themeShade="BF"/>
            </w:tcBorders>
          </w:tcPr>
          <w:p w14:paraId="455E6EEC" w14:textId="77777777" w:rsidR="005D2529" w:rsidRPr="0079012F" w:rsidRDefault="005D2529" w:rsidP="00C358D2">
            <w:r w:rsidRPr="0079012F">
              <w:rPr>
                <w:noProof/>
              </w:rPr>
              <mc:AlternateContent>
                <mc:Choice Requires="wps">
                  <w:drawing>
                    <wp:inline distT="0" distB="0" distL="0" distR="0" wp14:anchorId="1E9D67DB" wp14:editId="17A60FBB">
                      <wp:extent cx="640080" cy="329184"/>
                      <wp:effectExtent l="0" t="0" r="7620" b="0"/>
                      <wp:docPr id="828365544"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D258E25" w14:textId="77777777" w:rsidR="005D2529" w:rsidRPr="0079012F" w:rsidRDefault="005D2529" w:rsidP="005D2529">
                                  <w:pPr>
                                    <w:pStyle w:val="boxtitle"/>
                                    <w:spacing w:after="0"/>
                                    <w:rPr>
                                      <w:b/>
                                      <w:bCs/>
                                      <w:sz w:val="20"/>
                                      <w:szCs w:val="20"/>
                                    </w:rPr>
                                  </w:pPr>
                                  <w:r w:rsidRPr="0079012F">
                                    <w:rPr>
                                      <w:b/>
                                      <w:bCs/>
                                      <w:sz w:val="20"/>
                                      <w:szCs w:val="20"/>
                                    </w:rPr>
                                    <w:t>STEP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E9D67DB" id="_x0000_s1343"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" fillcolor="#e2efd9 [665]" stroked="f" strokeweight="1pt">
                      <v:stroke joinstyle="miter"/>
                      <v:textbox>
                        <w:txbxContent>
                          <w:p w14:paraId="1D258E25" w14:textId="77777777" w:rsidR="005D2529" w:rsidRPr="0079012F" w:rsidRDefault="005D2529" w:rsidP="005D2529">
                            <w:pPr>
                              <w:pStyle w:val="boxtitle"/>
                              <w:spacing w:after="0"/>
                              <w:rPr>
                                <w:b/>
                                <w:bCs/>
                                <w:sz w:val="20"/>
                                <w:szCs w:val="20"/>
                              </w:rPr>
                            </w:pPr>
                            <w:r w:rsidRPr="0079012F">
                              <w:rPr>
                                <w:b/>
                                <w:bCs/>
                                <w:sz w:val="20"/>
                                <w:szCs w:val="20"/>
                              </w:rPr>
                              <w:t>STEP 13</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52D23537" w14:textId="77777777" w:rsidR="005D2529" w:rsidRPr="0079012F" w:rsidRDefault="005D2529" w:rsidP="00C358D2">
            <w:pPr>
              <w:pStyle w:val="boxtitle"/>
              <w:spacing w:after="0"/>
              <w:jc w:val="left"/>
              <w:rPr>
                <w:sz w:val="20"/>
                <w:szCs w:val="20"/>
              </w:rPr>
            </w:pPr>
            <w:r w:rsidRPr="0079012F">
              <w:rPr>
                <w:sz w:val="20"/>
                <w:szCs w:val="20"/>
              </w:rPr>
              <w:t>Click into the workspace to deselect any deckboards, select the right deckboard and duplicate. Arrow to space it to the right. This will become the first stringer board.</w:t>
            </w:r>
          </w:p>
          <w:p w14:paraId="655064E2" w14:textId="77777777" w:rsidR="005D2529" w:rsidRPr="0079012F" w:rsidRDefault="005D2529" w:rsidP="00C358D2"/>
        </w:tc>
        <w:tc>
          <w:tcPr>
            <w:tcW w:w="3911" w:type="dxa"/>
            <w:tcBorders>
              <w:top w:val="single" w:sz="4" w:space="0" w:color="BFBFBF" w:themeColor="background1" w:themeShade="BF"/>
              <w:bottom w:val="single" w:sz="4" w:space="0" w:color="BFBFBF" w:themeColor="background1" w:themeShade="BF"/>
            </w:tcBorders>
          </w:tcPr>
          <w:p w14:paraId="583B0D23"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58B6443C" wp14:editId="6364A0B0">
                  <wp:extent cx="1440070" cy="1828800"/>
                  <wp:effectExtent l="0" t="0" r="8255" b="0"/>
                  <wp:docPr id="131767806" name="Picture 13176780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908665" name="Picture 19" descr="A screenshot of a graph&#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40070" cy="1828800"/>
                          </a:xfrm>
                          <a:prstGeom prst="rect">
                            <a:avLst/>
                          </a:prstGeom>
                        </pic:spPr>
                      </pic:pic>
                    </a:graphicData>
                  </a:graphic>
                </wp:inline>
              </w:drawing>
            </w:r>
          </w:p>
        </w:tc>
      </w:tr>
      <w:tr w:rsidR="005D2529" w:rsidRPr="0079012F" w14:paraId="613E3EA9" w14:textId="77777777" w:rsidTr="00C358D2">
        <w:tc>
          <w:tcPr>
            <w:tcW w:w="1255" w:type="dxa"/>
            <w:tcBorders>
              <w:top w:val="single" w:sz="4" w:space="0" w:color="BFBFBF" w:themeColor="background1" w:themeShade="BF"/>
              <w:bottom w:val="single" w:sz="4" w:space="0" w:color="BFBFBF" w:themeColor="background1" w:themeShade="BF"/>
            </w:tcBorders>
          </w:tcPr>
          <w:p w14:paraId="36377859" w14:textId="77777777" w:rsidR="005D2529" w:rsidRPr="0079012F" w:rsidRDefault="005D2529" w:rsidP="00C358D2">
            <w:r w:rsidRPr="0079012F">
              <w:rPr>
                <w:noProof/>
              </w:rPr>
              <mc:AlternateContent>
                <mc:Choice Requires="wps">
                  <w:drawing>
                    <wp:inline distT="0" distB="0" distL="0" distR="0" wp14:anchorId="2675798C" wp14:editId="03C4C222">
                      <wp:extent cx="640080" cy="329184"/>
                      <wp:effectExtent l="0" t="0" r="7620" b="0"/>
                      <wp:docPr id="1942694413"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50F04C4" w14:textId="77777777" w:rsidR="005D2529" w:rsidRPr="0079012F" w:rsidRDefault="005D2529" w:rsidP="005D2529">
                                  <w:pPr>
                                    <w:pStyle w:val="boxtitle"/>
                                    <w:spacing w:after="0"/>
                                    <w:rPr>
                                      <w:b/>
                                      <w:bCs/>
                                      <w:sz w:val="20"/>
                                      <w:szCs w:val="20"/>
                                    </w:rPr>
                                  </w:pPr>
                                  <w:r w:rsidRPr="0079012F">
                                    <w:rPr>
                                      <w:b/>
                                      <w:bCs/>
                                      <w:sz w:val="20"/>
                                      <w:szCs w:val="20"/>
                                    </w:rPr>
                                    <w:t>STEP 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675798C" id="_x0000_s1344"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" fillcolor="#e2efd9 [665]" stroked="f" strokeweight="1pt">
                      <v:stroke joinstyle="miter"/>
                      <v:textbox>
                        <w:txbxContent>
                          <w:p w14:paraId="350F04C4" w14:textId="77777777" w:rsidR="005D2529" w:rsidRPr="0079012F" w:rsidRDefault="005D2529" w:rsidP="005D2529">
                            <w:pPr>
                              <w:pStyle w:val="boxtitle"/>
                              <w:spacing w:after="0"/>
                              <w:rPr>
                                <w:b/>
                                <w:bCs/>
                                <w:sz w:val="20"/>
                                <w:szCs w:val="20"/>
                              </w:rPr>
                            </w:pPr>
                            <w:r w:rsidRPr="0079012F">
                              <w:rPr>
                                <w:b/>
                                <w:bCs/>
                                <w:sz w:val="20"/>
                                <w:szCs w:val="20"/>
                              </w:rPr>
                              <w:t>STEP 14</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0910C2A1" w14:textId="77777777" w:rsidR="005D2529" w:rsidRPr="0079012F" w:rsidRDefault="005D2529" w:rsidP="00C358D2">
            <w:pPr>
              <w:pStyle w:val="boxtitle"/>
              <w:spacing w:after="0"/>
              <w:jc w:val="left"/>
              <w:rPr>
                <w:sz w:val="20"/>
                <w:szCs w:val="20"/>
              </w:rPr>
            </w:pPr>
            <w:r w:rsidRPr="0079012F">
              <w:rPr>
                <w:sz w:val="20"/>
                <w:szCs w:val="20"/>
              </w:rPr>
              <w:t>Click into the workspace to release any deckboards selected.</w:t>
            </w:r>
          </w:p>
          <w:p w14:paraId="63075B39" w14:textId="77777777" w:rsidR="005D2529" w:rsidRPr="0079012F" w:rsidRDefault="005D2529" w:rsidP="00C358D2">
            <w:pPr>
              <w:pStyle w:val="boxtitle"/>
              <w:spacing w:after="0"/>
              <w:jc w:val="left"/>
              <w:rPr>
                <w:sz w:val="20"/>
                <w:szCs w:val="20"/>
              </w:rPr>
            </w:pPr>
          </w:p>
          <w:p w14:paraId="2C439783" w14:textId="77777777" w:rsidR="005D2529" w:rsidRPr="0079012F" w:rsidRDefault="005D2529" w:rsidP="00C358D2">
            <w:pPr>
              <w:pStyle w:val="boxtitle"/>
              <w:spacing w:after="0"/>
              <w:jc w:val="left"/>
              <w:rPr>
                <w:sz w:val="20"/>
                <w:szCs w:val="20"/>
              </w:rPr>
            </w:pPr>
            <w:r w:rsidRPr="0079012F">
              <w:rPr>
                <w:sz w:val="20"/>
                <w:szCs w:val="20"/>
              </w:rPr>
              <w:t xml:space="preserve">To </w:t>
            </w:r>
            <w:r w:rsidRPr="0079012F">
              <w:rPr>
                <w:b/>
                <w:bCs/>
                <w:sz w:val="20"/>
                <w:szCs w:val="20"/>
              </w:rPr>
              <w:t>stack</w:t>
            </w:r>
            <w:r w:rsidRPr="0079012F">
              <w:rPr>
                <w:sz w:val="20"/>
                <w:szCs w:val="20"/>
              </w:rPr>
              <w:t xml:space="preserve"> the first stringer across the deckboards, drag the Workplane tool, located above Basic Shapes onto one of the original five deckboards.</w:t>
            </w:r>
          </w:p>
          <w:p w14:paraId="38185575" w14:textId="77777777" w:rsidR="005D2529" w:rsidRPr="0079012F" w:rsidRDefault="005D2529" w:rsidP="00C358D2"/>
        </w:tc>
        <w:tc>
          <w:tcPr>
            <w:tcW w:w="3911" w:type="dxa"/>
            <w:tcBorders>
              <w:top w:val="single" w:sz="4" w:space="0" w:color="BFBFBF" w:themeColor="background1" w:themeShade="BF"/>
              <w:bottom w:val="single" w:sz="4" w:space="0" w:color="BFBFBF" w:themeColor="background1" w:themeShade="BF"/>
            </w:tcBorders>
          </w:tcPr>
          <w:p w14:paraId="18932D51"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2E5856C3" wp14:editId="0E054A77">
                  <wp:extent cx="2286000" cy="1104413"/>
                  <wp:effectExtent l="0" t="0" r="0" b="635"/>
                  <wp:docPr id="198080307" name="Picture 198080307" descr="A graph with a arrow pointing to the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997218" name="Picture 43" descr="A graph with a arrow pointing to the top&#10;&#10;Description automatically generated"/>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286000" cy="1104413"/>
                          </a:xfrm>
                          <a:prstGeom prst="rect">
                            <a:avLst/>
                          </a:prstGeom>
                        </pic:spPr>
                      </pic:pic>
                    </a:graphicData>
                  </a:graphic>
                </wp:inline>
              </w:drawing>
            </w:r>
          </w:p>
        </w:tc>
      </w:tr>
      <w:tr w:rsidR="005D2529" w:rsidRPr="0079012F" w14:paraId="7BCF6E6D" w14:textId="77777777" w:rsidTr="00C358D2">
        <w:tc>
          <w:tcPr>
            <w:tcW w:w="1255" w:type="dxa"/>
            <w:tcBorders>
              <w:top w:val="single" w:sz="4" w:space="0" w:color="BFBFBF" w:themeColor="background1" w:themeShade="BF"/>
              <w:bottom w:val="single" w:sz="4" w:space="0" w:color="BFBFBF" w:themeColor="background1" w:themeShade="BF"/>
            </w:tcBorders>
          </w:tcPr>
          <w:p w14:paraId="2BF6C91D" w14:textId="77777777" w:rsidR="005D2529" w:rsidRPr="0079012F" w:rsidRDefault="005D2529" w:rsidP="00C358D2">
            <w:r w:rsidRPr="0079012F">
              <w:rPr>
                <w:noProof/>
              </w:rPr>
              <mc:AlternateContent>
                <mc:Choice Requires="wps">
                  <w:drawing>
                    <wp:inline distT="0" distB="0" distL="0" distR="0" wp14:anchorId="7C065F9D" wp14:editId="1B8F0692">
                      <wp:extent cx="640080" cy="329184"/>
                      <wp:effectExtent l="0" t="0" r="7620" b="0"/>
                      <wp:docPr id="2122383907"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940092A" w14:textId="77777777" w:rsidR="005D2529" w:rsidRPr="0079012F" w:rsidRDefault="005D2529" w:rsidP="005D2529">
                                  <w:pPr>
                                    <w:pStyle w:val="boxtitle"/>
                                    <w:spacing w:after="0"/>
                                    <w:rPr>
                                      <w:b/>
                                      <w:bCs/>
                                      <w:sz w:val="20"/>
                                      <w:szCs w:val="20"/>
                                    </w:rPr>
                                  </w:pPr>
                                  <w:r w:rsidRPr="0079012F">
                                    <w:rPr>
                                      <w:b/>
                                      <w:bCs/>
                                      <w:sz w:val="20"/>
                                      <w:szCs w:val="20"/>
                                    </w:rPr>
                                    <w:t>STEP 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C065F9D" id="_x0000_s1345"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" fillcolor="#e2efd9 [665]" stroked="f" strokeweight="1pt">
                      <v:stroke joinstyle="miter"/>
                      <v:textbox>
                        <w:txbxContent>
                          <w:p w14:paraId="7940092A" w14:textId="77777777" w:rsidR="005D2529" w:rsidRPr="0079012F" w:rsidRDefault="005D2529" w:rsidP="005D2529">
                            <w:pPr>
                              <w:pStyle w:val="boxtitle"/>
                              <w:spacing w:after="0"/>
                              <w:rPr>
                                <w:b/>
                                <w:bCs/>
                                <w:sz w:val="20"/>
                                <w:szCs w:val="20"/>
                              </w:rPr>
                            </w:pPr>
                            <w:r w:rsidRPr="0079012F">
                              <w:rPr>
                                <w:b/>
                                <w:bCs/>
                                <w:sz w:val="20"/>
                                <w:szCs w:val="20"/>
                              </w:rPr>
                              <w:t>STEP 15</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358E30B5" w14:textId="77777777" w:rsidR="005D2529" w:rsidRPr="0079012F" w:rsidRDefault="005D2529" w:rsidP="00C358D2">
            <w:pPr>
              <w:pStyle w:val="boxtitle"/>
              <w:spacing w:after="0"/>
              <w:jc w:val="left"/>
              <w:rPr>
                <w:sz w:val="20"/>
                <w:szCs w:val="20"/>
              </w:rPr>
            </w:pPr>
            <w:r w:rsidRPr="0079012F">
              <w:rPr>
                <w:sz w:val="20"/>
                <w:szCs w:val="20"/>
              </w:rPr>
              <w:t>You will see a transparent yellow rectangle that represents the Workplane tool and indicates where you are dropping the new workplane onto your workspace.</w:t>
            </w:r>
          </w:p>
          <w:p w14:paraId="2AEF5B0F" w14:textId="77777777" w:rsidR="005D2529" w:rsidRPr="0079012F" w:rsidRDefault="005D2529" w:rsidP="00C358D2"/>
        </w:tc>
        <w:tc>
          <w:tcPr>
            <w:tcW w:w="3911" w:type="dxa"/>
            <w:tcBorders>
              <w:top w:val="single" w:sz="4" w:space="0" w:color="BFBFBF" w:themeColor="background1" w:themeShade="BF"/>
              <w:bottom w:val="single" w:sz="4" w:space="0" w:color="BFBFBF" w:themeColor="background1" w:themeShade="BF"/>
            </w:tcBorders>
          </w:tcPr>
          <w:p w14:paraId="3B8516FB" w14:textId="77777777" w:rsidR="005D2529" w:rsidRPr="0079012F" w:rsidRDefault="005D2529" w:rsidP="00C358D2">
            <w:pPr>
              <w:jc w:val="center"/>
              <w:rPr>
                <w:color w:val="000000" w:themeColor="text1"/>
              </w:rPr>
            </w:pPr>
            <w:r w:rsidRPr="0079012F">
              <w:rPr>
                <w:noProof/>
                <w:color w:val="00B0F0"/>
              </w:rPr>
              <w:drawing>
                <wp:inline distT="0" distB="0" distL="0" distR="0" wp14:anchorId="58FBBE2B" wp14:editId="4CBB5B20">
                  <wp:extent cx="2000250" cy="1072997"/>
                  <wp:effectExtent l="0" t="0" r="0" b="0"/>
                  <wp:docPr id="1925911847" name="Picture 1925911847" descr="A graph with red lines and a green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343474" name="Picture 22" descr="A graph with red lines and a green arrow&#10;&#10;Description automatically generated"/>
                          <pic:cNvPicPr/>
                        </pic:nvPicPr>
                        <pic:blipFill>
                          <a:blip r:embed="rId149"/>
                          <a:stretch>
                            <a:fillRect/>
                          </a:stretch>
                        </pic:blipFill>
                        <pic:spPr>
                          <a:xfrm>
                            <a:off x="0" y="0"/>
                            <a:ext cx="2036694" cy="1092547"/>
                          </a:xfrm>
                          <a:prstGeom prst="rect">
                            <a:avLst/>
                          </a:prstGeom>
                        </pic:spPr>
                      </pic:pic>
                    </a:graphicData>
                  </a:graphic>
                </wp:inline>
              </w:drawing>
            </w:r>
          </w:p>
        </w:tc>
      </w:tr>
      <w:tr w:rsidR="005D2529" w:rsidRPr="0079012F" w14:paraId="0348B3DF" w14:textId="77777777" w:rsidTr="00C358D2">
        <w:tc>
          <w:tcPr>
            <w:tcW w:w="1255" w:type="dxa"/>
            <w:tcBorders>
              <w:top w:val="single" w:sz="4" w:space="0" w:color="BFBFBF" w:themeColor="background1" w:themeShade="BF"/>
              <w:bottom w:val="single" w:sz="4" w:space="0" w:color="BFBFBF" w:themeColor="background1" w:themeShade="BF"/>
            </w:tcBorders>
          </w:tcPr>
          <w:p w14:paraId="5FCC443B" w14:textId="77777777" w:rsidR="005D2529" w:rsidRPr="0079012F" w:rsidRDefault="005D2529" w:rsidP="00C358D2">
            <w:r w:rsidRPr="0079012F">
              <w:rPr>
                <w:noProof/>
              </w:rPr>
              <mc:AlternateContent>
                <mc:Choice Requires="wps">
                  <w:drawing>
                    <wp:inline distT="0" distB="0" distL="0" distR="0" wp14:anchorId="4AA3BCDB" wp14:editId="0690FC6C">
                      <wp:extent cx="640080" cy="329184"/>
                      <wp:effectExtent l="0" t="0" r="7620" b="0"/>
                      <wp:docPr id="563559882"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DCA60A6" w14:textId="77777777" w:rsidR="005D2529" w:rsidRPr="0079012F" w:rsidRDefault="005D2529" w:rsidP="005D2529">
                                  <w:pPr>
                                    <w:pStyle w:val="boxtitle"/>
                                    <w:spacing w:after="0"/>
                                    <w:rPr>
                                      <w:b/>
                                      <w:bCs/>
                                      <w:sz w:val="20"/>
                                      <w:szCs w:val="20"/>
                                    </w:rPr>
                                  </w:pPr>
                                  <w:r w:rsidRPr="0079012F">
                                    <w:rPr>
                                      <w:b/>
                                      <w:bCs/>
                                      <w:sz w:val="20"/>
                                      <w:szCs w:val="20"/>
                                    </w:rPr>
                                    <w:t>STEP 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AA3BCDB" id="_x0000_s1346"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" fillcolor="#e2efd9 [665]" stroked="f" strokeweight="1pt">
                      <v:stroke joinstyle="miter"/>
                      <v:textbox>
                        <w:txbxContent>
                          <w:p w14:paraId="7DCA60A6" w14:textId="77777777" w:rsidR="005D2529" w:rsidRPr="0079012F" w:rsidRDefault="005D2529" w:rsidP="005D2529">
                            <w:pPr>
                              <w:pStyle w:val="boxtitle"/>
                              <w:spacing w:after="0"/>
                              <w:rPr>
                                <w:b/>
                                <w:bCs/>
                                <w:sz w:val="20"/>
                                <w:szCs w:val="20"/>
                              </w:rPr>
                            </w:pPr>
                            <w:r w:rsidRPr="0079012F">
                              <w:rPr>
                                <w:b/>
                                <w:bCs/>
                                <w:sz w:val="20"/>
                                <w:szCs w:val="20"/>
                              </w:rPr>
                              <w:t>STEP 16</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3A627635" w14:textId="77777777" w:rsidR="005D2529" w:rsidRPr="0079012F" w:rsidRDefault="005D2529" w:rsidP="00C358D2">
            <w:pPr>
              <w:pStyle w:val="boxtitle"/>
              <w:spacing w:after="0"/>
              <w:jc w:val="left"/>
              <w:rPr>
                <w:sz w:val="20"/>
                <w:szCs w:val="20"/>
              </w:rPr>
            </w:pPr>
            <w:r w:rsidRPr="0079012F">
              <w:rPr>
                <w:sz w:val="20"/>
                <w:szCs w:val="20"/>
              </w:rPr>
              <w:t>Release and the yellow Workplane tool sets.</w:t>
            </w:r>
          </w:p>
          <w:p w14:paraId="6E5DA2DF" w14:textId="77777777" w:rsidR="005D2529" w:rsidRPr="0079012F" w:rsidRDefault="005D2529" w:rsidP="00C358D2"/>
        </w:tc>
        <w:tc>
          <w:tcPr>
            <w:tcW w:w="3911" w:type="dxa"/>
            <w:tcBorders>
              <w:top w:val="single" w:sz="4" w:space="0" w:color="BFBFBF" w:themeColor="background1" w:themeShade="BF"/>
              <w:bottom w:val="single" w:sz="4" w:space="0" w:color="BFBFBF" w:themeColor="background1" w:themeShade="BF"/>
            </w:tcBorders>
          </w:tcPr>
          <w:p w14:paraId="193E3A21" w14:textId="77777777" w:rsidR="005D2529" w:rsidRPr="0079012F" w:rsidRDefault="005D2529" w:rsidP="00C358D2">
            <w:pPr>
              <w:jc w:val="center"/>
              <w:rPr>
                <w:color w:val="000000" w:themeColor="text1"/>
              </w:rPr>
            </w:pPr>
            <w:r w:rsidRPr="0079012F">
              <w:rPr>
                <w:noProof/>
                <w:color w:val="00B0F0"/>
              </w:rPr>
              <w:drawing>
                <wp:inline distT="0" distB="0" distL="0" distR="0" wp14:anchorId="03306D11" wp14:editId="73D4D0A2">
                  <wp:extent cx="2000250" cy="1186900"/>
                  <wp:effectExtent l="0" t="0" r="0" b="0"/>
                  <wp:docPr id="1023930182" name="Picture 1023930182" descr="A graph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930182" name="Picture 1023930182" descr="A graph with red lines&#10;&#10;Description automatically generated"/>
                          <pic:cNvPicPr/>
                        </pic:nvPicPr>
                        <pic:blipFill>
                          <a:blip r:embed="rId150"/>
                          <a:stretch>
                            <a:fillRect/>
                          </a:stretch>
                        </pic:blipFill>
                        <pic:spPr>
                          <a:xfrm>
                            <a:off x="0" y="0"/>
                            <a:ext cx="2023883" cy="1200923"/>
                          </a:xfrm>
                          <a:prstGeom prst="rect">
                            <a:avLst/>
                          </a:prstGeom>
                        </pic:spPr>
                      </pic:pic>
                    </a:graphicData>
                  </a:graphic>
                </wp:inline>
              </w:drawing>
            </w:r>
          </w:p>
        </w:tc>
      </w:tr>
      <w:tr w:rsidR="005D2529" w:rsidRPr="0079012F" w14:paraId="638FA318" w14:textId="77777777" w:rsidTr="00C358D2">
        <w:tc>
          <w:tcPr>
            <w:tcW w:w="1255" w:type="dxa"/>
            <w:tcBorders>
              <w:top w:val="single" w:sz="4" w:space="0" w:color="BFBFBF" w:themeColor="background1" w:themeShade="BF"/>
              <w:bottom w:val="single" w:sz="4" w:space="0" w:color="BFBFBF" w:themeColor="background1" w:themeShade="BF"/>
            </w:tcBorders>
          </w:tcPr>
          <w:p w14:paraId="1729281D" w14:textId="77777777" w:rsidR="005D2529" w:rsidRPr="0079012F" w:rsidRDefault="005D2529" w:rsidP="00C358D2">
            <w:r w:rsidRPr="0079012F">
              <w:rPr>
                <w:noProof/>
              </w:rPr>
              <w:lastRenderedPageBreak/>
              <mc:AlternateContent>
                <mc:Choice Requires="wps">
                  <w:drawing>
                    <wp:inline distT="0" distB="0" distL="0" distR="0" wp14:anchorId="4654BE2E" wp14:editId="3C10C7B3">
                      <wp:extent cx="640080" cy="329184"/>
                      <wp:effectExtent l="0" t="0" r="7620" b="0"/>
                      <wp:docPr id="77304328"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F9CEA7" w14:textId="77777777" w:rsidR="005D2529" w:rsidRPr="0079012F" w:rsidRDefault="005D2529" w:rsidP="005D2529">
                                  <w:pPr>
                                    <w:pStyle w:val="boxtitle"/>
                                    <w:spacing w:after="0"/>
                                    <w:rPr>
                                      <w:b/>
                                      <w:bCs/>
                                      <w:sz w:val="20"/>
                                      <w:szCs w:val="20"/>
                                    </w:rPr>
                                  </w:pPr>
                                  <w:r w:rsidRPr="0079012F">
                                    <w:rPr>
                                      <w:b/>
                                      <w:bCs/>
                                      <w:sz w:val="20"/>
                                      <w:szCs w:val="20"/>
                                    </w:rPr>
                                    <w:t>STEP 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654BE2E" id="_x0000_s1347"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" fillcolor="#e2efd9 [665]" stroked="f" strokeweight="1pt">
                      <v:stroke joinstyle="miter"/>
                      <v:textbox>
                        <w:txbxContent>
                          <w:p w14:paraId="60F9CEA7" w14:textId="77777777" w:rsidR="005D2529" w:rsidRPr="0079012F" w:rsidRDefault="005D2529" w:rsidP="005D2529">
                            <w:pPr>
                              <w:pStyle w:val="boxtitle"/>
                              <w:spacing w:after="0"/>
                              <w:rPr>
                                <w:b/>
                                <w:bCs/>
                                <w:sz w:val="20"/>
                                <w:szCs w:val="20"/>
                              </w:rPr>
                            </w:pPr>
                            <w:r w:rsidRPr="0079012F">
                              <w:rPr>
                                <w:b/>
                                <w:bCs/>
                                <w:sz w:val="20"/>
                                <w:szCs w:val="20"/>
                              </w:rPr>
                              <w:t>STEP 17</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20F4998F" w14:textId="77777777" w:rsidR="005D2529" w:rsidRPr="0079012F" w:rsidRDefault="005D2529" w:rsidP="00C358D2">
            <w:pPr>
              <w:pStyle w:val="boxtitle"/>
              <w:spacing w:after="0"/>
              <w:jc w:val="left"/>
              <w:rPr>
                <w:sz w:val="20"/>
                <w:szCs w:val="20"/>
              </w:rPr>
            </w:pPr>
            <w:r w:rsidRPr="0079012F">
              <w:rPr>
                <w:sz w:val="20"/>
                <w:szCs w:val="20"/>
              </w:rPr>
              <w:t>Select the right stringer and the rotate tool, to position the stringer across the deckboards.</w:t>
            </w:r>
          </w:p>
          <w:p w14:paraId="62B3D631" w14:textId="77777777" w:rsidR="005D2529" w:rsidRPr="0079012F" w:rsidRDefault="005D2529" w:rsidP="00C358D2"/>
        </w:tc>
        <w:tc>
          <w:tcPr>
            <w:tcW w:w="3911" w:type="dxa"/>
            <w:tcBorders>
              <w:top w:val="single" w:sz="4" w:space="0" w:color="BFBFBF" w:themeColor="background1" w:themeShade="BF"/>
              <w:bottom w:val="single" w:sz="4" w:space="0" w:color="BFBFBF" w:themeColor="background1" w:themeShade="BF"/>
            </w:tcBorders>
          </w:tcPr>
          <w:p w14:paraId="282D0E70"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6AC9E176" wp14:editId="5DDB57FD">
                  <wp:extent cx="2286000" cy="1315427"/>
                  <wp:effectExtent l="0" t="0" r="0" b="0"/>
                  <wp:docPr id="724061984" name="Picture 724061984" descr="A graph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948077" name="Picture 25" descr="A graph with lines and numbers&#10;&#10;Description automatically generated"/>
                          <pic:cNvPicPr/>
                        </pic:nvPicPr>
                        <pic:blipFill>
                          <a:blip r:embed="rId151"/>
                          <a:stretch>
                            <a:fillRect/>
                          </a:stretch>
                        </pic:blipFill>
                        <pic:spPr>
                          <a:xfrm>
                            <a:off x="0" y="0"/>
                            <a:ext cx="2286000" cy="1315427"/>
                          </a:xfrm>
                          <a:prstGeom prst="rect">
                            <a:avLst/>
                          </a:prstGeom>
                        </pic:spPr>
                      </pic:pic>
                    </a:graphicData>
                  </a:graphic>
                </wp:inline>
              </w:drawing>
            </w:r>
          </w:p>
        </w:tc>
      </w:tr>
      <w:tr w:rsidR="005D2529" w:rsidRPr="0079012F" w14:paraId="65702EBE" w14:textId="77777777" w:rsidTr="00C358D2">
        <w:tc>
          <w:tcPr>
            <w:tcW w:w="1255" w:type="dxa"/>
            <w:tcBorders>
              <w:top w:val="single" w:sz="4" w:space="0" w:color="BFBFBF" w:themeColor="background1" w:themeShade="BF"/>
              <w:bottom w:val="single" w:sz="4" w:space="0" w:color="BFBFBF" w:themeColor="background1" w:themeShade="BF"/>
            </w:tcBorders>
          </w:tcPr>
          <w:p w14:paraId="1870C9B4" w14:textId="77777777" w:rsidR="005D2529" w:rsidRPr="0079012F" w:rsidRDefault="005D2529" w:rsidP="00C358D2">
            <w:r w:rsidRPr="0079012F">
              <w:rPr>
                <w:noProof/>
              </w:rPr>
              <mc:AlternateContent>
                <mc:Choice Requires="wps">
                  <w:drawing>
                    <wp:inline distT="0" distB="0" distL="0" distR="0" wp14:anchorId="42CB62F2" wp14:editId="0F9FB62F">
                      <wp:extent cx="640080" cy="329184"/>
                      <wp:effectExtent l="0" t="0" r="7620" b="0"/>
                      <wp:docPr id="1494268141"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80C937" w14:textId="77777777" w:rsidR="005D2529" w:rsidRPr="0079012F" w:rsidRDefault="005D2529" w:rsidP="005D2529">
                                  <w:pPr>
                                    <w:pStyle w:val="boxtitle"/>
                                    <w:spacing w:after="0"/>
                                    <w:rPr>
                                      <w:b/>
                                      <w:bCs/>
                                      <w:sz w:val="20"/>
                                      <w:szCs w:val="20"/>
                                    </w:rPr>
                                  </w:pPr>
                                  <w:r w:rsidRPr="0079012F">
                                    <w:rPr>
                                      <w:b/>
                                      <w:bCs/>
                                      <w:sz w:val="20"/>
                                      <w:szCs w:val="20"/>
                                    </w:rPr>
                                    <w:t>STEP 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2CB62F2" id="_x0000_s1348"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" fillcolor="#e2efd9 [665]" stroked="f" strokeweight="1pt">
                      <v:stroke joinstyle="miter"/>
                      <v:textbox>
                        <w:txbxContent>
                          <w:p w14:paraId="5A80C937" w14:textId="77777777" w:rsidR="005D2529" w:rsidRPr="0079012F" w:rsidRDefault="005D2529" w:rsidP="005D2529">
                            <w:pPr>
                              <w:pStyle w:val="boxtitle"/>
                              <w:spacing w:after="0"/>
                              <w:rPr>
                                <w:b/>
                                <w:bCs/>
                                <w:sz w:val="20"/>
                                <w:szCs w:val="20"/>
                              </w:rPr>
                            </w:pPr>
                            <w:r w:rsidRPr="0079012F">
                              <w:rPr>
                                <w:b/>
                                <w:bCs/>
                                <w:sz w:val="20"/>
                                <w:szCs w:val="20"/>
                              </w:rPr>
                              <w:t>STEP 18</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39F6CD24" w14:textId="77777777" w:rsidR="005D2529" w:rsidRPr="0079012F" w:rsidRDefault="005D2529" w:rsidP="00C358D2">
            <w:pPr>
              <w:pStyle w:val="boxtitle"/>
              <w:spacing w:after="0"/>
              <w:jc w:val="left"/>
              <w:rPr>
                <w:sz w:val="20"/>
                <w:szCs w:val="20"/>
              </w:rPr>
            </w:pPr>
            <w:r w:rsidRPr="0079012F">
              <w:rPr>
                <w:sz w:val="20"/>
                <w:szCs w:val="20"/>
              </w:rPr>
              <w:t>With your mouse, select and rotate the stringer to 90°.</w:t>
            </w:r>
          </w:p>
          <w:p w14:paraId="4C28B43F" w14:textId="77777777" w:rsidR="005D2529" w:rsidRPr="0079012F" w:rsidRDefault="005D2529" w:rsidP="00C358D2"/>
        </w:tc>
        <w:tc>
          <w:tcPr>
            <w:tcW w:w="3911" w:type="dxa"/>
            <w:tcBorders>
              <w:top w:val="single" w:sz="4" w:space="0" w:color="BFBFBF" w:themeColor="background1" w:themeShade="BF"/>
              <w:bottom w:val="single" w:sz="4" w:space="0" w:color="BFBFBF" w:themeColor="background1" w:themeShade="BF"/>
            </w:tcBorders>
          </w:tcPr>
          <w:p w14:paraId="5097AA61"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7D1CDB7F" wp14:editId="571DA0B4">
                  <wp:extent cx="2286000" cy="1358657"/>
                  <wp:effectExtent l="0" t="0" r="0" b="0"/>
                  <wp:docPr id="1799709668" name="Picture 1799709668" descr="A graph with a red and blue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355484" name="Picture 26" descr="A graph with a red and blue circle&#10;&#10;Description automatically generated with medium confidence"/>
                          <pic:cNvPicPr/>
                        </pic:nvPicPr>
                        <pic:blipFill>
                          <a:blip r:embed="rId152"/>
                          <a:stretch>
                            <a:fillRect/>
                          </a:stretch>
                        </pic:blipFill>
                        <pic:spPr>
                          <a:xfrm>
                            <a:off x="0" y="0"/>
                            <a:ext cx="2286000" cy="1358657"/>
                          </a:xfrm>
                          <a:prstGeom prst="rect">
                            <a:avLst/>
                          </a:prstGeom>
                        </pic:spPr>
                      </pic:pic>
                    </a:graphicData>
                  </a:graphic>
                </wp:inline>
              </w:drawing>
            </w:r>
          </w:p>
        </w:tc>
      </w:tr>
      <w:tr w:rsidR="005D2529" w:rsidRPr="0079012F" w14:paraId="6488AF73" w14:textId="77777777" w:rsidTr="00C358D2">
        <w:tc>
          <w:tcPr>
            <w:tcW w:w="1255" w:type="dxa"/>
            <w:tcBorders>
              <w:top w:val="single" w:sz="4" w:space="0" w:color="BFBFBF" w:themeColor="background1" w:themeShade="BF"/>
              <w:bottom w:val="single" w:sz="4" w:space="0" w:color="BFBFBF" w:themeColor="background1" w:themeShade="BF"/>
            </w:tcBorders>
          </w:tcPr>
          <w:p w14:paraId="1BBE1142" w14:textId="77777777" w:rsidR="005D2529" w:rsidRPr="0079012F" w:rsidRDefault="005D2529" w:rsidP="00C358D2">
            <w:r w:rsidRPr="0079012F">
              <w:rPr>
                <w:noProof/>
              </w:rPr>
              <mc:AlternateContent>
                <mc:Choice Requires="wps">
                  <w:drawing>
                    <wp:inline distT="0" distB="0" distL="0" distR="0" wp14:anchorId="26AB061D" wp14:editId="0A164F85">
                      <wp:extent cx="640080" cy="329184"/>
                      <wp:effectExtent l="0" t="0" r="7620" b="0"/>
                      <wp:docPr id="3661712"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296EC7" w14:textId="77777777" w:rsidR="005D2529" w:rsidRPr="0079012F" w:rsidRDefault="005D2529" w:rsidP="005D2529">
                                  <w:pPr>
                                    <w:pStyle w:val="boxtitle"/>
                                    <w:spacing w:after="0"/>
                                    <w:rPr>
                                      <w:b/>
                                      <w:bCs/>
                                      <w:sz w:val="20"/>
                                      <w:szCs w:val="20"/>
                                    </w:rPr>
                                  </w:pPr>
                                  <w:r w:rsidRPr="0079012F">
                                    <w:rPr>
                                      <w:b/>
                                      <w:bCs/>
                                      <w:sz w:val="20"/>
                                      <w:szCs w:val="20"/>
                                    </w:rPr>
                                    <w:t>STEP 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6AB061D" id="_x0000_s1349"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" fillcolor="#e2efd9 [665]" stroked="f" strokeweight="1pt">
                      <v:stroke joinstyle="miter"/>
                      <v:textbox>
                        <w:txbxContent>
                          <w:p w14:paraId="31296EC7" w14:textId="77777777" w:rsidR="005D2529" w:rsidRPr="0079012F" w:rsidRDefault="005D2529" w:rsidP="005D2529">
                            <w:pPr>
                              <w:pStyle w:val="boxtitle"/>
                              <w:spacing w:after="0"/>
                              <w:rPr>
                                <w:b/>
                                <w:bCs/>
                                <w:sz w:val="20"/>
                                <w:szCs w:val="20"/>
                              </w:rPr>
                            </w:pPr>
                            <w:r w:rsidRPr="0079012F">
                              <w:rPr>
                                <w:b/>
                                <w:bCs/>
                                <w:sz w:val="20"/>
                                <w:szCs w:val="20"/>
                              </w:rPr>
                              <w:t>STEP 19</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65A8C978" w14:textId="77777777" w:rsidR="005D2529" w:rsidRPr="0079012F" w:rsidRDefault="005D2529" w:rsidP="00C358D2">
            <w:pPr>
              <w:pStyle w:val="boxtitle"/>
              <w:spacing w:after="0"/>
              <w:jc w:val="left"/>
              <w:rPr>
                <w:sz w:val="20"/>
                <w:szCs w:val="20"/>
              </w:rPr>
            </w:pPr>
            <w:r w:rsidRPr="0079012F">
              <w:rPr>
                <w:sz w:val="20"/>
                <w:szCs w:val="20"/>
              </w:rPr>
              <w:t>Select the stringer and use your arrow key to position across the deckboards.</w:t>
            </w:r>
          </w:p>
          <w:p w14:paraId="1745FF27" w14:textId="77777777" w:rsidR="005D2529" w:rsidRPr="0079012F" w:rsidRDefault="005D2529" w:rsidP="00C358D2"/>
        </w:tc>
        <w:tc>
          <w:tcPr>
            <w:tcW w:w="3911" w:type="dxa"/>
            <w:tcBorders>
              <w:top w:val="single" w:sz="4" w:space="0" w:color="BFBFBF" w:themeColor="background1" w:themeShade="BF"/>
              <w:bottom w:val="single" w:sz="4" w:space="0" w:color="BFBFBF" w:themeColor="background1" w:themeShade="BF"/>
            </w:tcBorders>
          </w:tcPr>
          <w:p w14:paraId="735A26A0"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14F551A6" wp14:editId="224A06DA">
                  <wp:extent cx="2286000" cy="1004521"/>
                  <wp:effectExtent l="0" t="0" r="0" b="5715"/>
                  <wp:docPr id="761543523" name="Picture 761543523" descr="A drawing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293041" name="Picture 27" descr="A drawing of a graph&#10;&#10;Description automatically generated"/>
                          <pic:cNvPicPr/>
                        </pic:nvPicPr>
                        <pic:blipFill>
                          <a:blip r:embed="rId153"/>
                          <a:stretch>
                            <a:fillRect/>
                          </a:stretch>
                        </pic:blipFill>
                        <pic:spPr>
                          <a:xfrm>
                            <a:off x="0" y="0"/>
                            <a:ext cx="2286000" cy="1004521"/>
                          </a:xfrm>
                          <a:prstGeom prst="rect">
                            <a:avLst/>
                          </a:prstGeom>
                        </pic:spPr>
                      </pic:pic>
                    </a:graphicData>
                  </a:graphic>
                </wp:inline>
              </w:drawing>
            </w:r>
          </w:p>
        </w:tc>
      </w:tr>
      <w:tr w:rsidR="005D2529" w:rsidRPr="0079012F" w14:paraId="4D13E813" w14:textId="77777777" w:rsidTr="00C358D2">
        <w:tc>
          <w:tcPr>
            <w:tcW w:w="1255" w:type="dxa"/>
            <w:tcBorders>
              <w:top w:val="single" w:sz="4" w:space="0" w:color="BFBFBF" w:themeColor="background1" w:themeShade="BF"/>
              <w:bottom w:val="single" w:sz="4" w:space="0" w:color="BFBFBF" w:themeColor="background1" w:themeShade="BF"/>
            </w:tcBorders>
          </w:tcPr>
          <w:p w14:paraId="6ABFBB32" w14:textId="77777777" w:rsidR="005D2529" w:rsidRPr="0079012F" w:rsidRDefault="005D2529" w:rsidP="00C358D2">
            <w:r w:rsidRPr="0079012F">
              <w:rPr>
                <w:noProof/>
              </w:rPr>
              <mc:AlternateContent>
                <mc:Choice Requires="wps">
                  <w:drawing>
                    <wp:inline distT="0" distB="0" distL="0" distR="0" wp14:anchorId="0CF59FDB" wp14:editId="4602530C">
                      <wp:extent cx="640080" cy="329184"/>
                      <wp:effectExtent l="0" t="0" r="7620" b="0"/>
                      <wp:docPr id="582647739"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D9EC925" w14:textId="77777777" w:rsidR="005D2529" w:rsidRPr="0079012F" w:rsidRDefault="005D2529" w:rsidP="005D2529">
                                  <w:pPr>
                                    <w:pStyle w:val="boxtitle"/>
                                    <w:spacing w:after="0"/>
                                    <w:rPr>
                                      <w:b/>
                                      <w:bCs/>
                                      <w:sz w:val="20"/>
                                      <w:szCs w:val="20"/>
                                    </w:rPr>
                                  </w:pPr>
                                  <w:r w:rsidRPr="0079012F">
                                    <w:rPr>
                                      <w:b/>
                                      <w:bCs/>
                                      <w:sz w:val="20"/>
                                      <w:szCs w:val="20"/>
                                    </w:rPr>
                                    <w:t>STEP 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CF59FDB" id="_x0000_s1350"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" fillcolor="#e2efd9 [665]" stroked="f" strokeweight="1pt">
                      <v:stroke joinstyle="miter"/>
                      <v:textbox>
                        <w:txbxContent>
                          <w:p w14:paraId="0D9EC925" w14:textId="77777777" w:rsidR="005D2529" w:rsidRPr="0079012F" w:rsidRDefault="005D2529" w:rsidP="005D2529">
                            <w:pPr>
                              <w:pStyle w:val="boxtitle"/>
                              <w:spacing w:after="0"/>
                              <w:rPr>
                                <w:b/>
                                <w:bCs/>
                                <w:sz w:val="20"/>
                                <w:szCs w:val="20"/>
                              </w:rPr>
                            </w:pPr>
                            <w:r w:rsidRPr="0079012F">
                              <w:rPr>
                                <w:b/>
                                <w:bCs/>
                                <w:sz w:val="20"/>
                                <w:szCs w:val="20"/>
                              </w:rPr>
                              <w:t>STEP 20</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587D66FF" w14:textId="77777777" w:rsidR="005D2529" w:rsidRPr="0079012F" w:rsidRDefault="005D2529" w:rsidP="00C358D2">
            <w:pPr>
              <w:pStyle w:val="boxtitle"/>
              <w:jc w:val="left"/>
              <w:rPr>
                <w:sz w:val="20"/>
                <w:szCs w:val="20"/>
              </w:rPr>
            </w:pPr>
            <w:r w:rsidRPr="0079012F">
              <w:rPr>
                <w:sz w:val="20"/>
                <w:szCs w:val="20"/>
              </w:rPr>
              <w:t>To center, adjust the space value from the pallet width edge to the center stringer to 1.825".</w:t>
            </w:r>
          </w:p>
          <w:p w14:paraId="5DE52BD0" w14:textId="77777777" w:rsidR="005D2529" w:rsidRPr="0079012F" w:rsidRDefault="005D2529" w:rsidP="00C358D2">
            <w:pPr>
              <w:pStyle w:val="boxtitle"/>
              <w:spacing w:after="0"/>
              <w:jc w:val="left"/>
              <w:rPr>
                <w:sz w:val="20"/>
                <w:szCs w:val="20"/>
              </w:rPr>
            </w:pPr>
            <w:r w:rsidRPr="0079012F">
              <w:rPr>
                <w:sz w:val="20"/>
                <w:szCs w:val="20"/>
              </w:rPr>
              <w:t>1.825" + .35" + 1.825" = 4 = the 1:10 40" width of the pallet.</w:t>
            </w:r>
          </w:p>
          <w:p w14:paraId="3BCEA8F9" w14:textId="77777777" w:rsidR="005D2529" w:rsidRPr="0079012F" w:rsidRDefault="005D2529" w:rsidP="00C358D2"/>
        </w:tc>
        <w:tc>
          <w:tcPr>
            <w:tcW w:w="3911" w:type="dxa"/>
            <w:tcBorders>
              <w:top w:val="single" w:sz="4" w:space="0" w:color="BFBFBF" w:themeColor="background1" w:themeShade="BF"/>
              <w:bottom w:val="single" w:sz="4" w:space="0" w:color="BFBFBF" w:themeColor="background1" w:themeShade="BF"/>
            </w:tcBorders>
          </w:tcPr>
          <w:p w14:paraId="02352D34"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6238DFEE" wp14:editId="3AF38EDE">
                  <wp:extent cx="2286000" cy="1044088"/>
                  <wp:effectExtent l="0" t="0" r="0" b="3810"/>
                  <wp:docPr id="1826890817" name="Picture 1826890817"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099461" name="Picture 28" descr="A graph with numbers and lines&#10;&#10;Description automatically generated"/>
                          <pic:cNvPicPr/>
                        </pic:nvPicPr>
                        <pic:blipFill>
                          <a:blip r:embed="rId154"/>
                          <a:stretch>
                            <a:fillRect/>
                          </a:stretch>
                        </pic:blipFill>
                        <pic:spPr>
                          <a:xfrm>
                            <a:off x="0" y="0"/>
                            <a:ext cx="2286000" cy="1044088"/>
                          </a:xfrm>
                          <a:prstGeom prst="rect">
                            <a:avLst/>
                          </a:prstGeom>
                        </pic:spPr>
                      </pic:pic>
                    </a:graphicData>
                  </a:graphic>
                </wp:inline>
              </w:drawing>
            </w:r>
          </w:p>
        </w:tc>
      </w:tr>
      <w:tr w:rsidR="005D2529" w:rsidRPr="0079012F" w14:paraId="105FD56B" w14:textId="77777777" w:rsidTr="00C358D2">
        <w:tc>
          <w:tcPr>
            <w:tcW w:w="1255" w:type="dxa"/>
            <w:tcBorders>
              <w:top w:val="single" w:sz="4" w:space="0" w:color="BFBFBF" w:themeColor="background1" w:themeShade="BF"/>
              <w:bottom w:val="single" w:sz="4" w:space="0" w:color="BFBFBF" w:themeColor="background1" w:themeShade="BF"/>
            </w:tcBorders>
          </w:tcPr>
          <w:p w14:paraId="0FBB05FC" w14:textId="77777777" w:rsidR="005D2529" w:rsidRPr="0079012F" w:rsidRDefault="005D2529" w:rsidP="00C358D2">
            <w:r w:rsidRPr="0079012F">
              <w:rPr>
                <w:noProof/>
              </w:rPr>
              <mc:AlternateContent>
                <mc:Choice Requires="wps">
                  <w:drawing>
                    <wp:inline distT="0" distB="0" distL="0" distR="0" wp14:anchorId="2CBCB996" wp14:editId="5F286849">
                      <wp:extent cx="640080" cy="329184"/>
                      <wp:effectExtent l="0" t="0" r="7620" b="0"/>
                      <wp:docPr id="676472961"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80A0C13" w14:textId="77777777" w:rsidR="005D2529" w:rsidRPr="0079012F" w:rsidRDefault="005D2529" w:rsidP="005D2529">
                                  <w:pPr>
                                    <w:pStyle w:val="boxtitle"/>
                                    <w:spacing w:after="0"/>
                                    <w:rPr>
                                      <w:b/>
                                      <w:bCs/>
                                      <w:sz w:val="20"/>
                                      <w:szCs w:val="20"/>
                                    </w:rPr>
                                  </w:pPr>
                                  <w:r w:rsidRPr="0079012F">
                                    <w:rPr>
                                      <w:b/>
                                      <w:bCs/>
                                      <w:sz w:val="20"/>
                                      <w:szCs w:val="20"/>
                                    </w:rPr>
                                    <w:t>STEP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CBCB996" id="_x0000_s1351"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" fillcolor="#e2efd9 [665]" stroked="f" strokeweight="1pt">
                      <v:stroke joinstyle="miter"/>
                      <v:textbox>
                        <w:txbxContent>
                          <w:p w14:paraId="080A0C13" w14:textId="77777777" w:rsidR="005D2529" w:rsidRPr="0079012F" w:rsidRDefault="005D2529" w:rsidP="005D2529">
                            <w:pPr>
                              <w:pStyle w:val="boxtitle"/>
                              <w:spacing w:after="0"/>
                              <w:rPr>
                                <w:b/>
                                <w:bCs/>
                                <w:sz w:val="20"/>
                                <w:szCs w:val="20"/>
                              </w:rPr>
                            </w:pPr>
                            <w:r w:rsidRPr="0079012F">
                              <w:rPr>
                                <w:b/>
                                <w:bCs/>
                                <w:sz w:val="20"/>
                                <w:szCs w:val="20"/>
                              </w:rPr>
                              <w:t>STEP 21</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14E1604D" w14:textId="77777777" w:rsidR="005D2529" w:rsidRPr="0079012F" w:rsidRDefault="005D2529" w:rsidP="00C358D2">
            <w:pPr>
              <w:pStyle w:val="boxtitle"/>
              <w:spacing w:after="0"/>
              <w:jc w:val="left"/>
              <w:rPr>
                <w:sz w:val="20"/>
                <w:szCs w:val="20"/>
              </w:rPr>
            </w:pPr>
            <w:r w:rsidRPr="0079012F">
              <w:rPr>
                <w:sz w:val="20"/>
                <w:szCs w:val="20"/>
              </w:rPr>
              <w:t>Duplicate the stringer and arrow it to each end of the pallet.</w:t>
            </w:r>
          </w:p>
          <w:p w14:paraId="253835F4" w14:textId="77777777" w:rsidR="005D2529" w:rsidRPr="0079012F" w:rsidRDefault="005D2529" w:rsidP="00C358D2"/>
        </w:tc>
        <w:tc>
          <w:tcPr>
            <w:tcW w:w="3911" w:type="dxa"/>
            <w:tcBorders>
              <w:top w:val="single" w:sz="4" w:space="0" w:color="BFBFBF" w:themeColor="background1" w:themeShade="BF"/>
              <w:bottom w:val="single" w:sz="4" w:space="0" w:color="BFBFBF" w:themeColor="background1" w:themeShade="BF"/>
            </w:tcBorders>
          </w:tcPr>
          <w:p w14:paraId="787A8C28"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2C35AC96" wp14:editId="222AB7D5">
                  <wp:extent cx="2286000" cy="1061670"/>
                  <wp:effectExtent l="0" t="0" r="0" b="5715"/>
                  <wp:docPr id="564382996" name="Picture 564382996" descr="A grid with numbers and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25331" name="Picture 29" descr="A grid with numbers and symbols&#10;&#10;Description automatically generated with medium confidence"/>
                          <pic:cNvPicPr/>
                        </pic:nvPicPr>
                        <pic:blipFill>
                          <a:blip r:embed="rId155"/>
                          <a:stretch>
                            <a:fillRect/>
                          </a:stretch>
                        </pic:blipFill>
                        <pic:spPr>
                          <a:xfrm>
                            <a:off x="0" y="0"/>
                            <a:ext cx="2286000" cy="1061670"/>
                          </a:xfrm>
                          <a:prstGeom prst="rect">
                            <a:avLst/>
                          </a:prstGeom>
                        </pic:spPr>
                      </pic:pic>
                    </a:graphicData>
                  </a:graphic>
                </wp:inline>
              </w:drawing>
            </w:r>
          </w:p>
        </w:tc>
      </w:tr>
      <w:tr w:rsidR="005D2529" w:rsidRPr="0079012F" w14:paraId="3E26F6B2" w14:textId="77777777" w:rsidTr="00C358D2">
        <w:tc>
          <w:tcPr>
            <w:tcW w:w="1255" w:type="dxa"/>
            <w:tcBorders>
              <w:top w:val="single" w:sz="4" w:space="0" w:color="BFBFBF" w:themeColor="background1" w:themeShade="BF"/>
            </w:tcBorders>
          </w:tcPr>
          <w:p w14:paraId="478B1927" w14:textId="77777777" w:rsidR="005D2529" w:rsidRPr="0079012F" w:rsidRDefault="005D2529" w:rsidP="00C358D2">
            <w:r w:rsidRPr="0079012F">
              <w:rPr>
                <w:noProof/>
              </w:rPr>
              <w:lastRenderedPageBreak/>
              <mc:AlternateContent>
                <mc:Choice Requires="wps">
                  <w:drawing>
                    <wp:inline distT="0" distB="0" distL="0" distR="0" wp14:anchorId="5BDB28D7" wp14:editId="01BA9E5F">
                      <wp:extent cx="640080" cy="329184"/>
                      <wp:effectExtent l="0" t="0" r="7620" b="0"/>
                      <wp:docPr id="1712365688"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290455" w14:textId="77777777" w:rsidR="005D2529" w:rsidRPr="0079012F" w:rsidRDefault="005D2529" w:rsidP="005D2529">
                                  <w:pPr>
                                    <w:pStyle w:val="boxtitle"/>
                                    <w:spacing w:after="0"/>
                                    <w:rPr>
                                      <w:b/>
                                      <w:bCs/>
                                      <w:sz w:val="20"/>
                                      <w:szCs w:val="20"/>
                                    </w:rPr>
                                  </w:pPr>
                                  <w:r w:rsidRPr="0079012F">
                                    <w:rPr>
                                      <w:b/>
                                      <w:bCs/>
                                      <w:sz w:val="20"/>
                                      <w:szCs w:val="20"/>
                                    </w:rPr>
                                    <w:t>STEP 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BDB28D7" id="_x0000_s1352"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" fillcolor="#e2efd9 [665]" stroked="f" strokeweight="1pt">
                      <v:stroke joinstyle="miter"/>
                      <v:textbox>
                        <w:txbxContent>
                          <w:p w14:paraId="6D290455" w14:textId="77777777" w:rsidR="005D2529" w:rsidRPr="0079012F" w:rsidRDefault="005D2529" w:rsidP="005D2529">
                            <w:pPr>
                              <w:pStyle w:val="boxtitle"/>
                              <w:spacing w:after="0"/>
                              <w:rPr>
                                <w:b/>
                                <w:bCs/>
                                <w:sz w:val="20"/>
                                <w:szCs w:val="20"/>
                              </w:rPr>
                            </w:pPr>
                            <w:r w:rsidRPr="0079012F">
                              <w:rPr>
                                <w:b/>
                                <w:bCs/>
                                <w:sz w:val="20"/>
                                <w:szCs w:val="20"/>
                              </w:rPr>
                              <w:t>STEP 22</w:t>
                            </w:r>
                          </w:p>
                        </w:txbxContent>
                      </v:textbox>
                      <w10:anchorlock/>
                    </v:roundrect>
                  </w:pict>
                </mc:Fallback>
              </mc:AlternateContent>
            </w:r>
          </w:p>
        </w:tc>
        <w:tc>
          <w:tcPr>
            <w:tcW w:w="4279" w:type="dxa"/>
            <w:tcBorders>
              <w:top w:val="single" w:sz="4" w:space="0" w:color="BFBFBF" w:themeColor="background1" w:themeShade="BF"/>
            </w:tcBorders>
          </w:tcPr>
          <w:p w14:paraId="3E50B83F" w14:textId="77777777" w:rsidR="005D2529" w:rsidRPr="0079012F" w:rsidRDefault="005D2529" w:rsidP="00C358D2">
            <w:pPr>
              <w:pStyle w:val="boxtitle"/>
              <w:spacing w:after="0"/>
              <w:jc w:val="left"/>
              <w:rPr>
                <w:sz w:val="20"/>
                <w:szCs w:val="20"/>
              </w:rPr>
            </w:pPr>
            <w:r w:rsidRPr="0079012F">
              <w:rPr>
                <w:sz w:val="20"/>
                <w:szCs w:val="20"/>
              </w:rPr>
              <w:t>For each stringer: position, adjust the value to 4.8, and key a D to drop the stringer onto the pallet.</w:t>
            </w:r>
          </w:p>
          <w:p w14:paraId="39B922E0" w14:textId="77777777" w:rsidR="005D2529" w:rsidRPr="0079012F" w:rsidRDefault="005D2529" w:rsidP="00C358D2"/>
        </w:tc>
        <w:tc>
          <w:tcPr>
            <w:tcW w:w="3911" w:type="dxa"/>
            <w:tcBorders>
              <w:top w:val="single" w:sz="4" w:space="0" w:color="BFBFBF" w:themeColor="background1" w:themeShade="BF"/>
            </w:tcBorders>
          </w:tcPr>
          <w:p w14:paraId="0E7BCAFD"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6F5A42F4" wp14:editId="74C77D6E">
                  <wp:extent cx="2286000" cy="1217492"/>
                  <wp:effectExtent l="0" t="0" r="0" b="1905"/>
                  <wp:docPr id="812949114" name="Picture 812949114" descr="A drawing of a gr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933299" name="Picture 30" descr="A drawing of a grid&#10;&#10;Description automatically generated"/>
                          <pic:cNvPicPr/>
                        </pic:nvPicPr>
                        <pic:blipFill>
                          <a:blip r:embed="rId156"/>
                          <a:stretch>
                            <a:fillRect/>
                          </a:stretch>
                        </pic:blipFill>
                        <pic:spPr>
                          <a:xfrm>
                            <a:off x="0" y="0"/>
                            <a:ext cx="2286000" cy="1217492"/>
                          </a:xfrm>
                          <a:prstGeom prst="rect">
                            <a:avLst/>
                          </a:prstGeom>
                        </pic:spPr>
                      </pic:pic>
                    </a:graphicData>
                  </a:graphic>
                </wp:inline>
              </w:drawing>
            </w:r>
          </w:p>
        </w:tc>
      </w:tr>
      <w:tr w:rsidR="005D2529" w:rsidRPr="0079012F" w14:paraId="73ECECA9" w14:textId="77777777" w:rsidTr="00C358D2">
        <w:tc>
          <w:tcPr>
            <w:tcW w:w="1255" w:type="dxa"/>
            <w:tcBorders>
              <w:bottom w:val="single" w:sz="4" w:space="0" w:color="BFBFBF" w:themeColor="background1" w:themeShade="BF"/>
            </w:tcBorders>
          </w:tcPr>
          <w:p w14:paraId="77D2D9A3" w14:textId="77777777" w:rsidR="005D2529" w:rsidRPr="0079012F" w:rsidRDefault="005D2529" w:rsidP="00C358D2"/>
        </w:tc>
        <w:tc>
          <w:tcPr>
            <w:tcW w:w="4279" w:type="dxa"/>
            <w:tcBorders>
              <w:bottom w:val="single" w:sz="4" w:space="0" w:color="BFBFBF" w:themeColor="background1" w:themeShade="BF"/>
            </w:tcBorders>
          </w:tcPr>
          <w:p w14:paraId="6EF42D49" w14:textId="77777777" w:rsidR="005D2529" w:rsidRPr="0079012F" w:rsidRDefault="005D2529" w:rsidP="00C358D2"/>
        </w:tc>
        <w:tc>
          <w:tcPr>
            <w:tcW w:w="3911" w:type="dxa"/>
            <w:tcBorders>
              <w:bottom w:val="single" w:sz="4" w:space="0" w:color="BFBFBF" w:themeColor="background1" w:themeShade="BF"/>
            </w:tcBorders>
          </w:tcPr>
          <w:p w14:paraId="287A3917" w14:textId="77777777" w:rsidR="005D2529" w:rsidRPr="0079012F" w:rsidRDefault="005D2529" w:rsidP="00C358D2">
            <w:pPr>
              <w:jc w:val="center"/>
              <w:rPr>
                <w:color w:val="000000" w:themeColor="text1"/>
              </w:rPr>
            </w:pPr>
            <w:r w:rsidRPr="0079012F">
              <w:rPr>
                <w:noProof/>
                <w:color w:val="00B0F0"/>
              </w:rPr>
              <w:drawing>
                <wp:inline distT="0" distB="0" distL="0" distR="0" wp14:anchorId="2423E038" wp14:editId="0F5D968B">
                  <wp:extent cx="2286000" cy="1615224"/>
                  <wp:effectExtent l="0" t="0" r="0" b="4445"/>
                  <wp:docPr id="611752156" name="Picture 611752156" descr="A red rectangular object on graph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482442" name="Picture 31" descr="A red rectangular object on graph paper&#10;&#10;Description automatically generated"/>
                          <pic:cNvPicPr/>
                        </pic:nvPicPr>
                        <pic:blipFill>
                          <a:blip r:embed="rId157"/>
                          <a:stretch>
                            <a:fillRect/>
                          </a:stretch>
                        </pic:blipFill>
                        <pic:spPr>
                          <a:xfrm>
                            <a:off x="0" y="0"/>
                            <a:ext cx="2286000" cy="1615224"/>
                          </a:xfrm>
                          <a:prstGeom prst="rect">
                            <a:avLst/>
                          </a:prstGeom>
                        </pic:spPr>
                      </pic:pic>
                    </a:graphicData>
                  </a:graphic>
                </wp:inline>
              </w:drawing>
            </w:r>
          </w:p>
        </w:tc>
      </w:tr>
      <w:tr w:rsidR="005D2529" w:rsidRPr="0079012F" w14:paraId="412F2BEE" w14:textId="77777777" w:rsidTr="00C358D2">
        <w:tc>
          <w:tcPr>
            <w:tcW w:w="1255" w:type="dxa"/>
            <w:tcBorders>
              <w:top w:val="single" w:sz="4" w:space="0" w:color="BFBFBF" w:themeColor="background1" w:themeShade="BF"/>
            </w:tcBorders>
          </w:tcPr>
          <w:p w14:paraId="63401045" w14:textId="77777777" w:rsidR="005D2529" w:rsidRPr="0079012F" w:rsidRDefault="005D2529" w:rsidP="00C358D2">
            <w:r w:rsidRPr="0079012F">
              <w:rPr>
                <w:noProof/>
              </w:rPr>
              <mc:AlternateContent>
                <mc:Choice Requires="wps">
                  <w:drawing>
                    <wp:inline distT="0" distB="0" distL="0" distR="0" wp14:anchorId="14650FF1" wp14:editId="042141EF">
                      <wp:extent cx="640080" cy="329184"/>
                      <wp:effectExtent l="0" t="0" r="7620" b="0"/>
                      <wp:docPr id="148968506"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9DA1B44" w14:textId="77777777" w:rsidR="005D2529" w:rsidRPr="0079012F" w:rsidRDefault="005D2529" w:rsidP="005D2529">
                                  <w:pPr>
                                    <w:pStyle w:val="boxtitle"/>
                                    <w:spacing w:after="0"/>
                                    <w:rPr>
                                      <w:b/>
                                      <w:bCs/>
                                      <w:sz w:val="20"/>
                                      <w:szCs w:val="20"/>
                                    </w:rPr>
                                  </w:pPr>
                                  <w:r w:rsidRPr="0079012F">
                                    <w:rPr>
                                      <w:b/>
                                      <w:bCs/>
                                      <w:sz w:val="20"/>
                                      <w:szCs w:val="20"/>
                                    </w:rPr>
                                    <w:t>STEP 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4650FF1" id="_x0000_s1353"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" fillcolor="#e2efd9 [665]" stroked="f" strokeweight="1pt">
                      <v:stroke joinstyle="miter"/>
                      <v:textbox>
                        <w:txbxContent>
                          <w:p w14:paraId="39DA1B44" w14:textId="77777777" w:rsidR="005D2529" w:rsidRPr="0079012F" w:rsidRDefault="005D2529" w:rsidP="005D2529">
                            <w:pPr>
                              <w:pStyle w:val="boxtitle"/>
                              <w:spacing w:after="0"/>
                              <w:rPr>
                                <w:b/>
                                <w:bCs/>
                                <w:sz w:val="20"/>
                                <w:szCs w:val="20"/>
                              </w:rPr>
                            </w:pPr>
                            <w:r w:rsidRPr="0079012F">
                              <w:rPr>
                                <w:b/>
                                <w:bCs/>
                                <w:sz w:val="20"/>
                                <w:szCs w:val="20"/>
                              </w:rPr>
                              <w:t>STEP 23</w:t>
                            </w:r>
                          </w:p>
                        </w:txbxContent>
                      </v:textbox>
                      <w10:anchorlock/>
                    </v:roundrect>
                  </w:pict>
                </mc:Fallback>
              </mc:AlternateContent>
            </w:r>
          </w:p>
        </w:tc>
        <w:tc>
          <w:tcPr>
            <w:tcW w:w="4279" w:type="dxa"/>
            <w:tcBorders>
              <w:top w:val="single" w:sz="4" w:space="0" w:color="BFBFBF" w:themeColor="background1" w:themeShade="BF"/>
            </w:tcBorders>
          </w:tcPr>
          <w:p w14:paraId="2BBD1117" w14:textId="77777777" w:rsidR="005D2529" w:rsidRPr="0079012F" w:rsidRDefault="005D2529" w:rsidP="00C358D2">
            <w:pPr>
              <w:pStyle w:val="boxtitle"/>
              <w:spacing w:after="0"/>
              <w:jc w:val="left"/>
              <w:rPr>
                <w:sz w:val="20"/>
                <w:szCs w:val="20"/>
              </w:rPr>
            </w:pPr>
            <w:r w:rsidRPr="0079012F">
              <w:rPr>
                <w:sz w:val="20"/>
                <w:szCs w:val="20"/>
              </w:rPr>
              <w:t>Next, grab the Workplane tool and drag it onto the workspace to go back to workspace mode.</w:t>
            </w:r>
          </w:p>
          <w:p w14:paraId="0F457A06" w14:textId="77777777" w:rsidR="005D2529" w:rsidRPr="0079012F" w:rsidRDefault="005D2529" w:rsidP="00C358D2"/>
        </w:tc>
        <w:tc>
          <w:tcPr>
            <w:tcW w:w="3911" w:type="dxa"/>
            <w:tcBorders>
              <w:top w:val="single" w:sz="4" w:space="0" w:color="BFBFBF" w:themeColor="background1" w:themeShade="BF"/>
            </w:tcBorders>
          </w:tcPr>
          <w:p w14:paraId="7766E369"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0AEB15D7" wp14:editId="77B18C6E">
                  <wp:extent cx="2286000" cy="1365251"/>
                  <wp:effectExtent l="0" t="0" r="0" b="6350"/>
                  <wp:docPr id="1982475933" name="Picture 1982475933" descr="A graph with a red rectangular object and a green arrow pointing to the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23849" name="Picture 32" descr="A graph with a red rectangular object and a green arrow pointing to the top&#10;&#10;Description automatically generated"/>
                          <pic:cNvPicPr/>
                        </pic:nvPicPr>
                        <pic:blipFill>
                          <a:blip r:embed="rId158"/>
                          <a:stretch>
                            <a:fillRect/>
                          </a:stretch>
                        </pic:blipFill>
                        <pic:spPr>
                          <a:xfrm>
                            <a:off x="0" y="0"/>
                            <a:ext cx="2286000" cy="1365251"/>
                          </a:xfrm>
                          <a:prstGeom prst="rect">
                            <a:avLst/>
                          </a:prstGeom>
                        </pic:spPr>
                      </pic:pic>
                    </a:graphicData>
                  </a:graphic>
                </wp:inline>
              </w:drawing>
            </w:r>
          </w:p>
        </w:tc>
      </w:tr>
      <w:tr w:rsidR="005D2529" w:rsidRPr="0079012F" w14:paraId="34F2BFD4" w14:textId="77777777" w:rsidTr="00C358D2">
        <w:tc>
          <w:tcPr>
            <w:tcW w:w="1255" w:type="dxa"/>
            <w:tcBorders>
              <w:bottom w:val="single" w:sz="4" w:space="0" w:color="BFBFBF" w:themeColor="background1" w:themeShade="BF"/>
            </w:tcBorders>
          </w:tcPr>
          <w:p w14:paraId="49B51BCF" w14:textId="77777777" w:rsidR="005D2529" w:rsidRPr="0079012F" w:rsidRDefault="005D2529" w:rsidP="00C358D2"/>
        </w:tc>
        <w:tc>
          <w:tcPr>
            <w:tcW w:w="4279" w:type="dxa"/>
            <w:tcBorders>
              <w:bottom w:val="single" w:sz="4" w:space="0" w:color="BFBFBF" w:themeColor="background1" w:themeShade="BF"/>
            </w:tcBorders>
          </w:tcPr>
          <w:p w14:paraId="43F89F94" w14:textId="77777777" w:rsidR="005D2529" w:rsidRPr="0079012F" w:rsidRDefault="005D2529" w:rsidP="00C358D2"/>
        </w:tc>
        <w:tc>
          <w:tcPr>
            <w:tcW w:w="3911" w:type="dxa"/>
            <w:tcBorders>
              <w:bottom w:val="single" w:sz="4" w:space="0" w:color="BFBFBF" w:themeColor="background1" w:themeShade="BF"/>
            </w:tcBorders>
          </w:tcPr>
          <w:p w14:paraId="340EC044"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7165420F" wp14:editId="54A41B14">
                  <wp:extent cx="1554480" cy="1427819"/>
                  <wp:effectExtent l="0" t="0" r="7620" b="1270"/>
                  <wp:docPr id="660676226" name="Picture 660676226" descr="A red rectangular object on graph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379581" name="Picture 33" descr="A red rectangular object on graph paper&#10;&#10;Description automatically generated"/>
                          <pic:cNvPicPr/>
                        </pic:nvPicPr>
                        <pic:blipFill>
                          <a:blip r:embed="rId159"/>
                          <a:stretch>
                            <a:fillRect/>
                          </a:stretch>
                        </pic:blipFill>
                        <pic:spPr>
                          <a:xfrm>
                            <a:off x="0" y="0"/>
                            <a:ext cx="1554480" cy="1427819"/>
                          </a:xfrm>
                          <a:prstGeom prst="rect">
                            <a:avLst/>
                          </a:prstGeom>
                        </pic:spPr>
                      </pic:pic>
                    </a:graphicData>
                  </a:graphic>
                </wp:inline>
              </w:drawing>
            </w:r>
          </w:p>
        </w:tc>
      </w:tr>
      <w:tr w:rsidR="005D2529" w:rsidRPr="0079012F" w14:paraId="75114969" w14:textId="77777777" w:rsidTr="00C358D2">
        <w:tc>
          <w:tcPr>
            <w:tcW w:w="1255" w:type="dxa"/>
            <w:tcBorders>
              <w:top w:val="single" w:sz="4" w:space="0" w:color="BFBFBF" w:themeColor="background1" w:themeShade="BF"/>
            </w:tcBorders>
          </w:tcPr>
          <w:p w14:paraId="5FB5FAA9" w14:textId="77777777" w:rsidR="005D2529" w:rsidRPr="0079012F" w:rsidRDefault="005D2529" w:rsidP="00C358D2">
            <w:r w:rsidRPr="0079012F">
              <w:rPr>
                <w:noProof/>
              </w:rPr>
              <mc:AlternateContent>
                <mc:Choice Requires="wps">
                  <w:drawing>
                    <wp:inline distT="0" distB="0" distL="0" distR="0" wp14:anchorId="36AFC22E" wp14:editId="0FB9387A">
                      <wp:extent cx="640080" cy="329184"/>
                      <wp:effectExtent l="0" t="0" r="7620" b="0"/>
                      <wp:docPr id="1307856491"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1C72D5" w14:textId="77777777" w:rsidR="005D2529" w:rsidRPr="0079012F" w:rsidRDefault="005D2529" w:rsidP="005D2529">
                                  <w:pPr>
                                    <w:pStyle w:val="boxtitle"/>
                                    <w:spacing w:after="0"/>
                                    <w:rPr>
                                      <w:b/>
                                      <w:bCs/>
                                      <w:sz w:val="20"/>
                                      <w:szCs w:val="20"/>
                                    </w:rPr>
                                  </w:pPr>
                                  <w:r w:rsidRPr="0079012F">
                                    <w:rPr>
                                      <w:b/>
                                      <w:bCs/>
                                      <w:sz w:val="20"/>
                                      <w:szCs w:val="20"/>
                                    </w:rPr>
                                    <w:t>STEP 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6AFC22E" id="_x0000_s1354"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" fillcolor="#e2efd9 [665]" stroked="f" strokeweight="1pt">
                      <v:stroke joinstyle="miter"/>
                      <v:textbox>
                        <w:txbxContent>
                          <w:p w14:paraId="731C72D5" w14:textId="77777777" w:rsidR="005D2529" w:rsidRPr="0079012F" w:rsidRDefault="005D2529" w:rsidP="005D2529">
                            <w:pPr>
                              <w:pStyle w:val="boxtitle"/>
                              <w:spacing w:after="0"/>
                              <w:rPr>
                                <w:b/>
                                <w:bCs/>
                                <w:sz w:val="20"/>
                                <w:szCs w:val="20"/>
                              </w:rPr>
                            </w:pPr>
                            <w:r w:rsidRPr="0079012F">
                              <w:rPr>
                                <w:b/>
                                <w:bCs/>
                                <w:sz w:val="20"/>
                                <w:szCs w:val="20"/>
                              </w:rPr>
                              <w:t>STEP 24</w:t>
                            </w:r>
                          </w:p>
                        </w:txbxContent>
                      </v:textbox>
                      <w10:anchorlock/>
                    </v:roundrect>
                  </w:pict>
                </mc:Fallback>
              </mc:AlternateContent>
            </w:r>
          </w:p>
        </w:tc>
        <w:tc>
          <w:tcPr>
            <w:tcW w:w="4279" w:type="dxa"/>
            <w:tcBorders>
              <w:top w:val="single" w:sz="4" w:space="0" w:color="BFBFBF" w:themeColor="background1" w:themeShade="BF"/>
            </w:tcBorders>
          </w:tcPr>
          <w:p w14:paraId="635E0CA5" w14:textId="77777777" w:rsidR="005D2529" w:rsidRPr="0079012F" w:rsidRDefault="005D2529" w:rsidP="00C358D2">
            <w:pPr>
              <w:pStyle w:val="boxtitle"/>
              <w:spacing w:after="0"/>
              <w:jc w:val="left"/>
              <w:rPr>
                <w:sz w:val="20"/>
                <w:szCs w:val="20"/>
              </w:rPr>
            </w:pPr>
            <w:r w:rsidRPr="0079012F">
              <w:rPr>
                <w:sz w:val="20"/>
                <w:szCs w:val="20"/>
              </w:rPr>
              <w:t>Next, blocks will be added at the end of each stringer. Hover over and dismiss ruler by selecting the X next to the ruler O apex.</w:t>
            </w:r>
          </w:p>
        </w:tc>
        <w:tc>
          <w:tcPr>
            <w:tcW w:w="3911" w:type="dxa"/>
            <w:tcBorders>
              <w:top w:val="single" w:sz="4" w:space="0" w:color="BFBFBF" w:themeColor="background1" w:themeShade="BF"/>
            </w:tcBorders>
          </w:tcPr>
          <w:p w14:paraId="2A17FB52" w14:textId="77777777" w:rsidR="005D2529" w:rsidRPr="0079012F" w:rsidRDefault="005D2529" w:rsidP="00C358D2">
            <w:pPr>
              <w:jc w:val="center"/>
              <w:rPr>
                <w:color w:val="000000" w:themeColor="text1"/>
              </w:rPr>
            </w:pPr>
          </w:p>
        </w:tc>
      </w:tr>
      <w:tr w:rsidR="005D2529" w:rsidRPr="0079012F" w14:paraId="2B12EAB4" w14:textId="77777777" w:rsidTr="00C358D2">
        <w:tc>
          <w:tcPr>
            <w:tcW w:w="1255" w:type="dxa"/>
            <w:tcBorders>
              <w:bottom w:val="single" w:sz="4" w:space="0" w:color="BFBFBF" w:themeColor="background1" w:themeShade="BF"/>
            </w:tcBorders>
          </w:tcPr>
          <w:p w14:paraId="333A2C11" w14:textId="77777777" w:rsidR="005D2529" w:rsidRPr="0079012F" w:rsidRDefault="005D2529" w:rsidP="00C358D2"/>
        </w:tc>
        <w:tc>
          <w:tcPr>
            <w:tcW w:w="4279" w:type="dxa"/>
            <w:tcBorders>
              <w:bottom w:val="single" w:sz="4" w:space="0" w:color="BFBFBF" w:themeColor="background1" w:themeShade="BF"/>
            </w:tcBorders>
          </w:tcPr>
          <w:p w14:paraId="59B969CE" w14:textId="77777777" w:rsidR="005D2529" w:rsidRPr="0079012F" w:rsidRDefault="005D2529" w:rsidP="00C358D2">
            <w:pPr>
              <w:pStyle w:val="boxtitle"/>
              <w:jc w:val="left"/>
              <w:rPr>
                <w:sz w:val="20"/>
                <w:szCs w:val="20"/>
              </w:rPr>
            </w:pPr>
            <w:r w:rsidRPr="0079012F">
              <w:rPr>
                <w:sz w:val="20"/>
                <w:szCs w:val="20"/>
              </w:rPr>
              <w:t xml:space="preserve">1. Drag the Workplane tool onto a deckboard. </w:t>
            </w:r>
          </w:p>
          <w:p w14:paraId="391CF7AD" w14:textId="77777777" w:rsidR="005D2529" w:rsidRPr="0079012F" w:rsidRDefault="005D2529" w:rsidP="00C358D2">
            <w:pPr>
              <w:pStyle w:val="boxtitle"/>
              <w:jc w:val="left"/>
              <w:rPr>
                <w:sz w:val="20"/>
                <w:szCs w:val="20"/>
              </w:rPr>
            </w:pPr>
            <w:r w:rsidRPr="0079012F">
              <w:rPr>
                <w:sz w:val="20"/>
                <w:szCs w:val="20"/>
              </w:rPr>
              <w:t>2. Drag a box onto the right front corner stringer</w:t>
            </w:r>
          </w:p>
          <w:p w14:paraId="27567AA5" w14:textId="77777777" w:rsidR="005D2529" w:rsidRPr="0079012F" w:rsidRDefault="005D2529" w:rsidP="00C358D2">
            <w:pPr>
              <w:pStyle w:val="boxtitle"/>
              <w:spacing w:after="0"/>
              <w:jc w:val="left"/>
              <w:rPr>
                <w:sz w:val="20"/>
                <w:szCs w:val="20"/>
              </w:rPr>
            </w:pPr>
            <w:r w:rsidRPr="0079012F">
              <w:rPr>
                <w:sz w:val="20"/>
                <w:szCs w:val="20"/>
              </w:rPr>
              <w:t>3. Adjust the values of the block to</w:t>
            </w:r>
          </w:p>
          <w:p w14:paraId="3BABDAC4" w14:textId="77777777" w:rsidR="005D2529" w:rsidRPr="0079012F" w:rsidRDefault="005D2529" w:rsidP="00C358D2">
            <w:pPr>
              <w:pStyle w:val="boxtitle"/>
              <w:spacing w:after="0"/>
              <w:ind w:left="720"/>
              <w:jc w:val="left"/>
              <w:rPr>
                <w:sz w:val="20"/>
                <w:szCs w:val="20"/>
              </w:rPr>
            </w:pPr>
            <w:r w:rsidRPr="0079012F">
              <w:rPr>
                <w:sz w:val="20"/>
                <w:szCs w:val="20"/>
              </w:rPr>
              <w:t xml:space="preserve">.35" </w:t>
            </w:r>
            <w:r w:rsidRPr="0079012F">
              <w:rPr>
                <w:b/>
                <w:bCs/>
              </w:rPr>
              <w:t xml:space="preserve"> </w:t>
            </w:r>
            <m:oMath>
              <m:r>
                <m:rPr>
                  <m:sty m:val="bi"/>
                </m:rPr>
                <w:rPr>
                  <w:rFonts w:ascii="Cambria Math" w:hAnsi="Cambria Math"/>
                  <w:sz w:val="20"/>
                  <w:szCs w:val="20"/>
                </w:rPr>
                <m:t>∙</m:t>
              </m:r>
            </m:oMath>
            <w:r w:rsidRPr="0079012F">
              <w:rPr>
                <w:b/>
                <w:bCs/>
              </w:rPr>
              <w:t xml:space="preserve"> </w:t>
            </w:r>
            <w:r w:rsidRPr="0079012F">
              <w:rPr>
                <w:sz w:val="20"/>
                <w:szCs w:val="20"/>
              </w:rPr>
              <w:t xml:space="preserve"> .35" </w:t>
            </w:r>
            <w:r w:rsidRPr="0079012F">
              <w:rPr>
                <w:b/>
                <w:bCs/>
              </w:rPr>
              <w:t xml:space="preserve"> </w:t>
            </w:r>
            <m:oMath>
              <m:r>
                <m:rPr>
                  <m:sty m:val="bi"/>
                </m:rPr>
                <w:rPr>
                  <w:rFonts w:ascii="Cambria Math" w:hAnsi="Cambria Math"/>
                  <w:sz w:val="20"/>
                  <w:szCs w:val="20"/>
                </w:rPr>
                <m:t>∙</m:t>
              </m:r>
            </m:oMath>
            <w:r w:rsidRPr="0079012F">
              <w:rPr>
                <w:b/>
                <w:bCs/>
              </w:rPr>
              <w:t xml:space="preserve"> </w:t>
            </w:r>
            <w:r w:rsidRPr="0079012F">
              <w:rPr>
                <w:sz w:val="20"/>
                <w:szCs w:val="20"/>
              </w:rPr>
              <w:t xml:space="preserve"> .35</w:t>
            </w:r>
          </w:p>
          <w:p w14:paraId="4AF46E57" w14:textId="77777777" w:rsidR="005D2529" w:rsidRPr="0079012F" w:rsidRDefault="005D2529" w:rsidP="00C358D2"/>
        </w:tc>
        <w:tc>
          <w:tcPr>
            <w:tcW w:w="3911" w:type="dxa"/>
            <w:tcBorders>
              <w:bottom w:val="single" w:sz="4" w:space="0" w:color="BFBFBF" w:themeColor="background1" w:themeShade="BF"/>
            </w:tcBorders>
          </w:tcPr>
          <w:p w14:paraId="1E39D0FB"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4FB86B06" wp14:editId="70EEA2B0">
                  <wp:extent cx="2286000" cy="1127859"/>
                  <wp:effectExtent l="0" t="0" r="0" b="0"/>
                  <wp:docPr id="513374956" name="Picture 51337495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473988" name="Picture 34" descr="A screenshot of a computer&#10;&#10;Description automatically generated"/>
                          <pic:cNvPicPr/>
                        </pic:nvPicPr>
                        <pic:blipFill>
                          <a:blip r:embed="rId160"/>
                          <a:stretch>
                            <a:fillRect/>
                          </a:stretch>
                        </pic:blipFill>
                        <pic:spPr>
                          <a:xfrm>
                            <a:off x="0" y="0"/>
                            <a:ext cx="2286000" cy="1127859"/>
                          </a:xfrm>
                          <a:prstGeom prst="rect">
                            <a:avLst/>
                          </a:prstGeom>
                        </pic:spPr>
                      </pic:pic>
                    </a:graphicData>
                  </a:graphic>
                </wp:inline>
              </w:drawing>
            </w:r>
          </w:p>
        </w:tc>
      </w:tr>
      <w:tr w:rsidR="005D2529" w:rsidRPr="0079012F" w14:paraId="44D9EF9E" w14:textId="77777777" w:rsidTr="00C358D2">
        <w:tc>
          <w:tcPr>
            <w:tcW w:w="1255" w:type="dxa"/>
            <w:tcBorders>
              <w:top w:val="single" w:sz="4" w:space="0" w:color="BFBFBF" w:themeColor="background1" w:themeShade="BF"/>
              <w:bottom w:val="single" w:sz="4" w:space="0" w:color="BFBFBF" w:themeColor="background1" w:themeShade="BF"/>
            </w:tcBorders>
          </w:tcPr>
          <w:p w14:paraId="0FC2B3BD" w14:textId="77777777" w:rsidR="005D2529" w:rsidRPr="0079012F" w:rsidRDefault="005D2529" w:rsidP="00C358D2">
            <w:r w:rsidRPr="0079012F">
              <w:rPr>
                <w:noProof/>
              </w:rPr>
              <mc:AlternateContent>
                <mc:Choice Requires="wps">
                  <w:drawing>
                    <wp:inline distT="0" distB="0" distL="0" distR="0" wp14:anchorId="0DE42E28" wp14:editId="05CB5D85">
                      <wp:extent cx="640080" cy="329184"/>
                      <wp:effectExtent l="0" t="0" r="7620" b="0"/>
                      <wp:docPr id="662864566"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2D09E28" w14:textId="77777777" w:rsidR="005D2529" w:rsidRPr="0079012F" w:rsidRDefault="005D2529" w:rsidP="005D2529">
                                  <w:pPr>
                                    <w:pStyle w:val="boxtitle"/>
                                    <w:spacing w:after="0"/>
                                    <w:rPr>
                                      <w:b/>
                                      <w:bCs/>
                                      <w:sz w:val="20"/>
                                      <w:szCs w:val="20"/>
                                    </w:rPr>
                                  </w:pPr>
                                  <w:r w:rsidRPr="0079012F">
                                    <w:rPr>
                                      <w:b/>
                                      <w:bCs/>
                                      <w:sz w:val="20"/>
                                      <w:szCs w:val="20"/>
                                    </w:rPr>
                                    <w:t>STEP 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DE42E28" id="_x0000_s1355"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" fillcolor="#e2efd9 [665]" stroked="f" strokeweight="1pt">
                      <v:stroke joinstyle="miter"/>
                      <v:textbox>
                        <w:txbxContent>
                          <w:p w14:paraId="12D09E28" w14:textId="77777777" w:rsidR="005D2529" w:rsidRPr="0079012F" w:rsidRDefault="005D2529" w:rsidP="005D2529">
                            <w:pPr>
                              <w:pStyle w:val="boxtitle"/>
                              <w:spacing w:after="0"/>
                              <w:rPr>
                                <w:b/>
                                <w:bCs/>
                                <w:sz w:val="20"/>
                                <w:szCs w:val="20"/>
                              </w:rPr>
                            </w:pPr>
                            <w:r w:rsidRPr="0079012F">
                              <w:rPr>
                                <w:b/>
                                <w:bCs/>
                                <w:sz w:val="20"/>
                                <w:szCs w:val="20"/>
                              </w:rPr>
                              <w:t>STEP 25</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3B7623EA" w14:textId="77777777" w:rsidR="005D2529" w:rsidRPr="0079012F" w:rsidRDefault="005D2529" w:rsidP="00C358D2">
            <w:pPr>
              <w:pStyle w:val="boxtitle"/>
              <w:spacing w:after="0"/>
              <w:jc w:val="left"/>
              <w:rPr>
                <w:sz w:val="20"/>
                <w:szCs w:val="20"/>
              </w:rPr>
            </w:pPr>
            <w:r w:rsidRPr="0079012F">
              <w:rPr>
                <w:sz w:val="20"/>
                <w:szCs w:val="20"/>
              </w:rPr>
              <w:t>Duplicate the front right corner and arrow the second block up to midspan.</w:t>
            </w:r>
          </w:p>
          <w:p w14:paraId="3E4CA212" w14:textId="77777777" w:rsidR="005D2529" w:rsidRPr="0079012F" w:rsidRDefault="005D2529" w:rsidP="00C358D2">
            <w:pPr>
              <w:pStyle w:val="boxtitle"/>
              <w:spacing w:after="0"/>
              <w:jc w:val="left"/>
              <w:rPr>
                <w:sz w:val="20"/>
                <w:szCs w:val="20"/>
              </w:rPr>
            </w:pPr>
          </w:p>
          <w:p w14:paraId="1CF2731E" w14:textId="77777777" w:rsidR="005D2529" w:rsidRPr="0079012F" w:rsidRDefault="005D2529" w:rsidP="00C358D2">
            <w:pPr>
              <w:pStyle w:val="boxtitle"/>
              <w:spacing w:after="0"/>
              <w:jc w:val="left"/>
              <w:rPr>
                <w:sz w:val="20"/>
                <w:szCs w:val="20"/>
              </w:rPr>
            </w:pPr>
            <w:r w:rsidRPr="0079012F">
              <w:rPr>
                <w:sz w:val="20"/>
                <w:szCs w:val="20"/>
              </w:rPr>
              <w:t>Repeat for the top right block.</w:t>
            </w:r>
          </w:p>
          <w:p w14:paraId="1C3712ED" w14:textId="77777777" w:rsidR="005D2529" w:rsidRPr="0079012F" w:rsidRDefault="005D2529" w:rsidP="00C358D2">
            <w:pPr>
              <w:pStyle w:val="boxtitle"/>
              <w:spacing w:after="0"/>
              <w:jc w:val="left"/>
              <w:rPr>
                <w:sz w:val="20"/>
                <w:szCs w:val="20"/>
              </w:rPr>
            </w:pPr>
          </w:p>
          <w:p w14:paraId="07DDDD73" w14:textId="77777777" w:rsidR="005D2529" w:rsidRPr="0079012F" w:rsidRDefault="005D2529" w:rsidP="00C358D2">
            <w:pPr>
              <w:pStyle w:val="boxtitle"/>
              <w:spacing w:after="0"/>
              <w:jc w:val="left"/>
              <w:rPr>
                <w:sz w:val="20"/>
                <w:szCs w:val="20"/>
              </w:rPr>
            </w:pPr>
            <w:r w:rsidRPr="0079012F">
              <w:rPr>
                <w:sz w:val="20"/>
                <w:szCs w:val="20"/>
              </w:rPr>
              <w:t>Duplicate the left blocks, experimenting with what order to duplicate.</w:t>
            </w:r>
          </w:p>
        </w:tc>
        <w:tc>
          <w:tcPr>
            <w:tcW w:w="3911" w:type="dxa"/>
            <w:tcBorders>
              <w:top w:val="single" w:sz="4" w:space="0" w:color="BFBFBF" w:themeColor="background1" w:themeShade="BF"/>
              <w:bottom w:val="single" w:sz="4" w:space="0" w:color="BFBFBF" w:themeColor="background1" w:themeShade="BF"/>
            </w:tcBorders>
          </w:tcPr>
          <w:p w14:paraId="658545F7" w14:textId="77777777" w:rsidR="005D2529" w:rsidRPr="0079012F" w:rsidRDefault="005D2529" w:rsidP="00C358D2">
            <w:pPr>
              <w:jc w:val="center"/>
              <w:rPr>
                <w:color w:val="000000" w:themeColor="text1"/>
              </w:rPr>
            </w:pPr>
            <w:r w:rsidRPr="0079012F">
              <w:rPr>
                <w:noProof/>
                <w:color w:val="00B0F0"/>
              </w:rPr>
              <w:drawing>
                <wp:inline distT="0" distB="0" distL="0" distR="0" wp14:anchorId="65CF7881" wp14:editId="634EC7C0">
                  <wp:extent cx="1803400" cy="1387568"/>
                  <wp:effectExtent l="0" t="0" r="0" b="0"/>
                  <wp:docPr id="1558798305" name="Picture 1558798305" descr="A red grid with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896838" name="Picture 35" descr="A red grid with blue lines&#10;&#10;Description automatically generated"/>
                          <pic:cNvPicPr/>
                        </pic:nvPicPr>
                        <pic:blipFill>
                          <a:blip r:embed="rId161"/>
                          <a:stretch>
                            <a:fillRect/>
                          </a:stretch>
                        </pic:blipFill>
                        <pic:spPr>
                          <a:xfrm>
                            <a:off x="0" y="0"/>
                            <a:ext cx="1826597" cy="1405416"/>
                          </a:xfrm>
                          <a:prstGeom prst="rect">
                            <a:avLst/>
                          </a:prstGeom>
                        </pic:spPr>
                      </pic:pic>
                    </a:graphicData>
                  </a:graphic>
                </wp:inline>
              </w:drawing>
            </w:r>
          </w:p>
        </w:tc>
      </w:tr>
      <w:tr w:rsidR="005D2529" w:rsidRPr="0079012F" w14:paraId="7F3AC6DD" w14:textId="77777777" w:rsidTr="00C358D2">
        <w:tc>
          <w:tcPr>
            <w:tcW w:w="1255" w:type="dxa"/>
            <w:tcBorders>
              <w:top w:val="single" w:sz="4" w:space="0" w:color="BFBFBF" w:themeColor="background1" w:themeShade="BF"/>
            </w:tcBorders>
          </w:tcPr>
          <w:p w14:paraId="77CA66E6" w14:textId="77777777" w:rsidR="005D2529" w:rsidRPr="0079012F" w:rsidRDefault="005D2529" w:rsidP="00C358D2">
            <w:r w:rsidRPr="0079012F">
              <w:rPr>
                <w:noProof/>
              </w:rPr>
              <mc:AlternateContent>
                <mc:Choice Requires="wps">
                  <w:drawing>
                    <wp:inline distT="0" distB="0" distL="0" distR="0" wp14:anchorId="6051F740" wp14:editId="43873EAC">
                      <wp:extent cx="640080" cy="329184"/>
                      <wp:effectExtent l="0" t="0" r="7620" b="0"/>
                      <wp:docPr id="781189197" name="Rectangle: Rounded Corners 44"/>
                      <wp:cNvGraphicFramePr/>
                      <a:graphic xmlns:a="http://schemas.openxmlformats.org/drawingml/2006/main">
                        <a:graphicData uri="http://schemas.microsoft.com/office/word/2010/wordprocessingShape">
                          <wps:wsp>
                            <wps:cNvSpPr/>
                            <wps:spPr>
                              <a:xfrm>
                                <a:off x="0" y="0"/>
                                <a:ext cx="640080" cy="329184"/>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69E54E7" w14:textId="77777777" w:rsidR="005D2529" w:rsidRPr="0079012F" w:rsidRDefault="005D2529" w:rsidP="005D2529">
                                  <w:pPr>
                                    <w:pStyle w:val="boxtitle"/>
                                    <w:spacing w:after="0"/>
                                    <w:rPr>
                                      <w:b/>
                                      <w:bCs/>
                                      <w:sz w:val="20"/>
                                      <w:szCs w:val="20"/>
                                    </w:rPr>
                                  </w:pPr>
                                  <w:r w:rsidRPr="0079012F">
                                    <w:rPr>
                                      <w:b/>
                                      <w:bCs/>
                                      <w:sz w:val="20"/>
                                      <w:szCs w:val="20"/>
                                    </w:rPr>
                                    <w:t>STEP 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051F740" id="_x0000_s1356"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" fillcolor="#e2efd9 [665]" stroked="f" strokeweight="1pt">
                      <v:stroke joinstyle="miter"/>
                      <v:textbox>
                        <w:txbxContent>
                          <w:p w14:paraId="669E54E7" w14:textId="77777777" w:rsidR="005D2529" w:rsidRPr="0079012F" w:rsidRDefault="005D2529" w:rsidP="005D2529">
                            <w:pPr>
                              <w:pStyle w:val="boxtitle"/>
                              <w:spacing w:after="0"/>
                              <w:rPr>
                                <w:b/>
                                <w:bCs/>
                                <w:sz w:val="20"/>
                                <w:szCs w:val="20"/>
                              </w:rPr>
                            </w:pPr>
                            <w:r w:rsidRPr="0079012F">
                              <w:rPr>
                                <w:b/>
                                <w:bCs/>
                                <w:sz w:val="20"/>
                                <w:szCs w:val="20"/>
                              </w:rPr>
                              <w:t>STEP 26</w:t>
                            </w:r>
                          </w:p>
                        </w:txbxContent>
                      </v:textbox>
                      <w10:anchorlock/>
                    </v:roundrect>
                  </w:pict>
                </mc:Fallback>
              </mc:AlternateContent>
            </w:r>
          </w:p>
        </w:tc>
        <w:tc>
          <w:tcPr>
            <w:tcW w:w="4279" w:type="dxa"/>
            <w:tcBorders>
              <w:top w:val="single" w:sz="4" w:space="0" w:color="BFBFBF" w:themeColor="background1" w:themeShade="BF"/>
            </w:tcBorders>
          </w:tcPr>
          <w:p w14:paraId="2ADA71FA" w14:textId="77777777" w:rsidR="005D2529" w:rsidRPr="0079012F" w:rsidRDefault="005D2529" w:rsidP="00C358D2">
            <w:pPr>
              <w:pStyle w:val="boxtitle"/>
              <w:spacing w:after="0"/>
              <w:jc w:val="left"/>
              <w:rPr>
                <w:sz w:val="20"/>
                <w:szCs w:val="20"/>
              </w:rPr>
            </w:pPr>
            <w:r w:rsidRPr="0079012F">
              <w:rPr>
                <w:sz w:val="20"/>
                <w:szCs w:val="20"/>
              </w:rPr>
              <w:t>Left of the workspace, toggle to flat view (bottom icon) and zoom in and out to position the blocks at the pallet edge.</w:t>
            </w:r>
          </w:p>
          <w:p w14:paraId="1953575E" w14:textId="77777777" w:rsidR="005D2529" w:rsidRPr="0079012F" w:rsidRDefault="005D2529" w:rsidP="00C358D2">
            <w:pPr>
              <w:pStyle w:val="boxtitle"/>
              <w:spacing w:after="0"/>
              <w:jc w:val="left"/>
              <w:rPr>
                <w:sz w:val="20"/>
                <w:szCs w:val="20"/>
              </w:rPr>
            </w:pPr>
          </w:p>
          <w:p w14:paraId="2D4B78EE" w14:textId="77777777" w:rsidR="005D2529" w:rsidRPr="0079012F" w:rsidRDefault="005D2529" w:rsidP="00C358D2">
            <w:pPr>
              <w:pStyle w:val="boxtitle"/>
              <w:spacing w:after="0"/>
              <w:jc w:val="left"/>
              <w:rPr>
                <w:sz w:val="20"/>
                <w:szCs w:val="20"/>
              </w:rPr>
            </w:pPr>
            <w:r w:rsidRPr="0079012F">
              <w:rPr>
                <w:sz w:val="20"/>
                <w:szCs w:val="20"/>
              </w:rPr>
              <w:t>If you want them to line up perfectly, in the workspace right corner, below Settings, change the Snap Grid menu to Off.</w:t>
            </w:r>
          </w:p>
        </w:tc>
        <w:tc>
          <w:tcPr>
            <w:tcW w:w="3911" w:type="dxa"/>
            <w:tcBorders>
              <w:top w:val="single" w:sz="4" w:space="0" w:color="BFBFBF" w:themeColor="background1" w:themeShade="BF"/>
            </w:tcBorders>
          </w:tcPr>
          <w:p w14:paraId="436B1CC0" w14:textId="77777777" w:rsidR="005D2529" w:rsidRPr="0079012F" w:rsidRDefault="005D2529" w:rsidP="00C358D2">
            <w:pPr>
              <w:rPr>
                <w:color w:val="000000" w:themeColor="text1"/>
              </w:rPr>
            </w:pPr>
            <w:r w:rsidRPr="0079012F">
              <w:rPr>
                <w:noProof/>
                <w:color w:val="000000" w:themeColor="text1"/>
              </w:rPr>
              <w:drawing>
                <wp:inline distT="0" distB="0" distL="0" distR="0" wp14:anchorId="367C1FF5" wp14:editId="52E2BAD1">
                  <wp:extent cx="548640" cy="1194984"/>
                  <wp:effectExtent l="0" t="0" r="3810" b="5715"/>
                  <wp:docPr id="1099135412" name="Picture 10991354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640139" name="Picture 37" descr="A screenshot of a computer&#10;&#10;Description automatically generated"/>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48640" cy="1194984"/>
                          </a:xfrm>
                          <a:prstGeom prst="rect">
                            <a:avLst/>
                          </a:prstGeom>
                        </pic:spPr>
                      </pic:pic>
                    </a:graphicData>
                  </a:graphic>
                </wp:inline>
              </w:drawing>
            </w:r>
            <w:r w:rsidRPr="0079012F">
              <w:rPr>
                <w:color w:val="000000" w:themeColor="text1"/>
              </w:rPr>
              <w:t xml:space="preserve">   </w:t>
            </w:r>
            <w:r w:rsidRPr="0079012F">
              <w:rPr>
                <w:noProof/>
                <w:color w:val="000000" w:themeColor="text1"/>
              </w:rPr>
              <w:drawing>
                <wp:inline distT="0" distB="0" distL="0" distR="0" wp14:anchorId="5F25C255" wp14:editId="469D31FC">
                  <wp:extent cx="1645920" cy="612119"/>
                  <wp:effectExtent l="0" t="0" r="0" b="0"/>
                  <wp:docPr id="23398866" name="Picture 23398866" descr="A red grid with white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353896" name="Picture 36" descr="A red grid with white squares&#10;&#10;Description automatically generated with medium confidence"/>
                          <pic:cNvPicPr/>
                        </pic:nvPicPr>
                        <pic:blipFill>
                          <a:blip r:embed="rId163"/>
                          <a:stretch>
                            <a:fillRect/>
                          </a:stretch>
                        </pic:blipFill>
                        <pic:spPr>
                          <a:xfrm>
                            <a:off x="0" y="0"/>
                            <a:ext cx="1645920" cy="612119"/>
                          </a:xfrm>
                          <a:prstGeom prst="rect">
                            <a:avLst/>
                          </a:prstGeom>
                        </pic:spPr>
                      </pic:pic>
                    </a:graphicData>
                  </a:graphic>
                </wp:inline>
              </w:drawing>
            </w:r>
          </w:p>
        </w:tc>
      </w:tr>
      <w:tr w:rsidR="005D2529" w:rsidRPr="0079012F" w14:paraId="5A4FAF9E" w14:textId="77777777" w:rsidTr="00C358D2">
        <w:tc>
          <w:tcPr>
            <w:tcW w:w="1255" w:type="dxa"/>
            <w:tcBorders>
              <w:bottom w:val="single" w:sz="4" w:space="0" w:color="BFBFBF" w:themeColor="background1" w:themeShade="BF"/>
            </w:tcBorders>
          </w:tcPr>
          <w:p w14:paraId="0CEC19AE" w14:textId="77777777" w:rsidR="005D2529" w:rsidRPr="0079012F" w:rsidRDefault="005D2529" w:rsidP="00C358D2"/>
        </w:tc>
        <w:tc>
          <w:tcPr>
            <w:tcW w:w="4279" w:type="dxa"/>
            <w:tcBorders>
              <w:bottom w:val="single" w:sz="4" w:space="0" w:color="BFBFBF" w:themeColor="background1" w:themeShade="BF"/>
            </w:tcBorders>
          </w:tcPr>
          <w:p w14:paraId="58A1D265" w14:textId="77777777" w:rsidR="005D2529" w:rsidRPr="0079012F" w:rsidRDefault="005D2529" w:rsidP="00C358D2">
            <w:pPr>
              <w:pStyle w:val="boxtitle"/>
              <w:spacing w:after="0"/>
              <w:jc w:val="left"/>
              <w:rPr>
                <w:sz w:val="20"/>
                <w:szCs w:val="20"/>
              </w:rPr>
            </w:pPr>
            <w:r w:rsidRPr="0079012F">
              <w:rPr>
                <w:sz w:val="20"/>
                <w:szCs w:val="20"/>
              </w:rPr>
              <w:t>If you lose your place at some point, select the home icon.</w:t>
            </w:r>
          </w:p>
        </w:tc>
        <w:tc>
          <w:tcPr>
            <w:tcW w:w="3911" w:type="dxa"/>
            <w:tcBorders>
              <w:bottom w:val="single" w:sz="4" w:space="0" w:color="BFBFBF" w:themeColor="background1" w:themeShade="BF"/>
            </w:tcBorders>
          </w:tcPr>
          <w:p w14:paraId="531150A5"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17937B19" wp14:editId="0FE62CCD">
                  <wp:extent cx="477520" cy="457200"/>
                  <wp:effectExtent l="0" t="0" r="0" b="0"/>
                  <wp:docPr id="327812801" name="Picture 327812801" descr="A circle with a hous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526064" name="Picture 70" descr="A circle with a house in the middle&#10;&#10;Description automatically generated"/>
                          <pic:cNvPicPr/>
                        </pic:nvPicPr>
                        <pic:blipFill>
                          <a:blip r:embed="rId164"/>
                          <a:stretch>
                            <a:fillRect/>
                          </a:stretch>
                        </pic:blipFill>
                        <pic:spPr>
                          <a:xfrm>
                            <a:off x="0" y="0"/>
                            <a:ext cx="477520" cy="457200"/>
                          </a:xfrm>
                          <a:prstGeom prst="rect">
                            <a:avLst/>
                          </a:prstGeom>
                        </pic:spPr>
                      </pic:pic>
                    </a:graphicData>
                  </a:graphic>
                </wp:inline>
              </w:drawing>
            </w:r>
          </w:p>
        </w:tc>
      </w:tr>
      <w:tr w:rsidR="005D2529" w:rsidRPr="0079012F" w14:paraId="20631F2F" w14:textId="77777777" w:rsidTr="00C358D2">
        <w:tc>
          <w:tcPr>
            <w:tcW w:w="1255" w:type="dxa"/>
            <w:tcBorders>
              <w:top w:val="single" w:sz="4" w:space="0" w:color="BFBFBF" w:themeColor="background1" w:themeShade="BF"/>
              <w:bottom w:val="single" w:sz="4" w:space="0" w:color="BFBFBF" w:themeColor="background1" w:themeShade="BF"/>
            </w:tcBorders>
          </w:tcPr>
          <w:p w14:paraId="3E112CE5" w14:textId="77777777" w:rsidR="005D2529" w:rsidRPr="0079012F" w:rsidRDefault="005D2529" w:rsidP="00C358D2">
            <w:r w:rsidRPr="0079012F">
              <w:rPr>
                <w:noProof/>
              </w:rPr>
              <mc:AlternateContent>
                <mc:Choice Requires="wps">
                  <w:drawing>
                    <wp:inline distT="0" distB="0" distL="0" distR="0" wp14:anchorId="0C51693A" wp14:editId="2A3E84C1">
                      <wp:extent cx="640080" cy="328930"/>
                      <wp:effectExtent l="0" t="0" r="7620" b="0"/>
                      <wp:docPr id="847316595" name="Rectangle: Rounded Corners 44"/>
                      <wp:cNvGraphicFramePr/>
                      <a:graphic xmlns:a="http://schemas.openxmlformats.org/drawingml/2006/main">
                        <a:graphicData uri="http://schemas.microsoft.com/office/word/2010/wordprocessingShape">
                          <wps:wsp>
                            <wps:cNvSpPr/>
                            <wps:spPr>
                              <a:xfrm>
                                <a:off x="0" y="0"/>
                                <a:ext cx="640080" cy="32893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A5A6828" w14:textId="77777777" w:rsidR="005D2529" w:rsidRPr="0079012F" w:rsidRDefault="005D2529" w:rsidP="005D2529">
                                  <w:pPr>
                                    <w:pStyle w:val="boxtitle"/>
                                    <w:spacing w:after="0"/>
                                    <w:rPr>
                                      <w:b/>
                                      <w:bCs/>
                                      <w:sz w:val="20"/>
                                      <w:szCs w:val="20"/>
                                    </w:rPr>
                                  </w:pPr>
                                  <w:r w:rsidRPr="0079012F">
                                    <w:rPr>
                                      <w:b/>
                                      <w:bCs/>
                                      <w:sz w:val="20"/>
                                      <w:szCs w:val="20"/>
                                    </w:rPr>
                                    <w:t>STEP 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C51693A" id="_x0000_s1357"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" fillcolor="#e2efd9 [665]" stroked="f" strokeweight="1pt">
                      <v:stroke joinstyle="miter"/>
                      <v:textbox>
                        <w:txbxContent>
                          <w:p w14:paraId="2A5A6828" w14:textId="77777777" w:rsidR="005D2529" w:rsidRPr="0079012F" w:rsidRDefault="005D2529" w:rsidP="005D2529">
                            <w:pPr>
                              <w:pStyle w:val="boxtitle"/>
                              <w:spacing w:after="0"/>
                              <w:rPr>
                                <w:b/>
                                <w:bCs/>
                                <w:sz w:val="20"/>
                                <w:szCs w:val="20"/>
                              </w:rPr>
                            </w:pPr>
                            <w:r w:rsidRPr="0079012F">
                              <w:rPr>
                                <w:b/>
                                <w:bCs/>
                                <w:sz w:val="20"/>
                                <w:szCs w:val="20"/>
                              </w:rPr>
                              <w:t>STEP 27</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33F427A2" w14:textId="77777777" w:rsidR="005D2529" w:rsidRPr="0079012F" w:rsidRDefault="005D2529" w:rsidP="00C358D2">
            <w:pPr>
              <w:pStyle w:val="boxtitle"/>
              <w:spacing w:after="0"/>
              <w:jc w:val="left"/>
              <w:rPr>
                <w:sz w:val="20"/>
                <w:szCs w:val="20"/>
              </w:rPr>
            </w:pPr>
            <w:r w:rsidRPr="0079012F">
              <w:rPr>
                <w:sz w:val="20"/>
                <w:szCs w:val="20"/>
              </w:rPr>
              <w:t>When you're satisfied with block placement, select each and key D.</w:t>
            </w:r>
          </w:p>
          <w:p w14:paraId="38A12E8B" w14:textId="77777777" w:rsidR="005D2529" w:rsidRPr="0079012F" w:rsidRDefault="005D2529" w:rsidP="00C358D2">
            <w:pPr>
              <w:pStyle w:val="boxtitle"/>
              <w:spacing w:after="0"/>
              <w:jc w:val="left"/>
              <w:rPr>
                <w:sz w:val="20"/>
                <w:szCs w:val="20"/>
              </w:rPr>
            </w:pPr>
          </w:p>
          <w:p w14:paraId="1A836948" w14:textId="77777777" w:rsidR="005D2529" w:rsidRPr="0079012F" w:rsidRDefault="005D2529" w:rsidP="00C358D2">
            <w:pPr>
              <w:pStyle w:val="boxtitle"/>
              <w:spacing w:after="0"/>
              <w:jc w:val="left"/>
              <w:rPr>
                <w:sz w:val="20"/>
                <w:szCs w:val="20"/>
              </w:rPr>
            </w:pPr>
            <w:r w:rsidRPr="0079012F">
              <w:rPr>
                <w:sz w:val="20"/>
                <w:szCs w:val="20"/>
              </w:rPr>
              <w:t>Next, drag the Workplane tool onto the workspace.</w:t>
            </w:r>
          </w:p>
        </w:tc>
        <w:tc>
          <w:tcPr>
            <w:tcW w:w="3911" w:type="dxa"/>
            <w:tcBorders>
              <w:top w:val="single" w:sz="4" w:space="0" w:color="BFBFBF" w:themeColor="background1" w:themeShade="BF"/>
              <w:bottom w:val="single" w:sz="4" w:space="0" w:color="BFBFBF" w:themeColor="background1" w:themeShade="BF"/>
            </w:tcBorders>
          </w:tcPr>
          <w:p w14:paraId="3E6AC061"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3B7799CF" wp14:editId="76546ECA">
                  <wp:extent cx="2286000" cy="1072172"/>
                  <wp:effectExtent l="0" t="0" r="0" b="0"/>
                  <wp:docPr id="1564769756" name="Picture 1564769756" descr="A graph with a red square and a green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181193" name="Picture 40" descr="A graph with a red square and a green arrow&#10;&#10;Description automatically generated"/>
                          <pic:cNvPicPr/>
                        </pic:nvPicPr>
                        <pic:blipFill>
                          <a:blip r:embed="rId165"/>
                          <a:stretch>
                            <a:fillRect/>
                          </a:stretch>
                        </pic:blipFill>
                        <pic:spPr>
                          <a:xfrm>
                            <a:off x="0" y="0"/>
                            <a:ext cx="2286000" cy="1072172"/>
                          </a:xfrm>
                          <a:prstGeom prst="rect">
                            <a:avLst/>
                          </a:prstGeom>
                        </pic:spPr>
                      </pic:pic>
                    </a:graphicData>
                  </a:graphic>
                </wp:inline>
              </w:drawing>
            </w:r>
          </w:p>
        </w:tc>
      </w:tr>
      <w:tr w:rsidR="005D2529" w:rsidRPr="0079012F" w14:paraId="68353ED6" w14:textId="77777777" w:rsidTr="00C358D2">
        <w:tc>
          <w:tcPr>
            <w:tcW w:w="1255" w:type="dxa"/>
            <w:tcBorders>
              <w:top w:val="single" w:sz="4" w:space="0" w:color="BFBFBF" w:themeColor="background1" w:themeShade="BF"/>
              <w:bottom w:val="single" w:sz="4" w:space="0" w:color="BFBFBF" w:themeColor="background1" w:themeShade="BF"/>
            </w:tcBorders>
          </w:tcPr>
          <w:p w14:paraId="15B00EAA" w14:textId="77777777" w:rsidR="005D2529" w:rsidRPr="0079012F" w:rsidRDefault="005D2529" w:rsidP="00C358D2">
            <w:r w:rsidRPr="0079012F">
              <w:rPr>
                <w:noProof/>
              </w:rPr>
              <mc:AlternateContent>
                <mc:Choice Requires="wps">
                  <w:drawing>
                    <wp:inline distT="0" distB="0" distL="0" distR="0" wp14:anchorId="202B3E5C" wp14:editId="36041661">
                      <wp:extent cx="640080" cy="328930"/>
                      <wp:effectExtent l="0" t="0" r="7620" b="0"/>
                      <wp:docPr id="182557624" name="Rectangle: Rounded Corners 44"/>
                      <wp:cNvGraphicFramePr/>
                      <a:graphic xmlns:a="http://schemas.openxmlformats.org/drawingml/2006/main">
                        <a:graphicData uri="http://schemas.microsoft.com/office/word/2010/wordprocessingShape">
                          <wps:wsp>
                            <wps:cNvSpPr/>
                            <wps:spPr>
                              <a:xfrm>
                                <a:off x="0" y="0"/>
                                <a:ext cx="640080" cy="32893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F557A0" w14:textId="77777777" w:rsidR="005D2529" w:rsidRPr="0079012F" w:rsidRDefault="005D2529" w:rsidP="005D2529">
                                  <w:pPr>
                                    <w:pStyle w:val="boxtitle"/>
                                    <w:spacing w:after="0"/>
                                    <w:rPr>
                                      <w:b/>
                                      <w:bCs/>
                                      <w:sz w:val="20"/>
                                      <w:szCs w:val="20"/>
                                    </w:rPr>
                                  </w:pPr>
                                  <w:r w:rsidRPr="0079012F">
                                    <w:rPr>
                                      <w:b/>
                                      <w:bCs/>
                                      <w:sz w:val="20"/>
                                      <w:szCs w:val="20"/>
                                    </w:rPr>
                                    <w:t>STEP 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02B3E5C" id="_x0000_s1358"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" fillcolor="#e2efd9 [665]" stroked="f" strokeweight="1pt">
                      <v:stroke joinstyle="miter"/>
                      <v:textbox>
                        <w:txbxContent>
                          <w:p w14:paraId="53F557A0" w14:textId="77777777" w:rsidR="005D2529" w:rsidRPr="0079012F" w:rsidRDefault="005D2529" w:rsidP="005D2529">
                            <w:pPr>
                              <w:pStyle w:val="boxtitle"/>
                              <w:spacing w:after="0"/>
                              <w:rPr>
                                <w:b/>
                                <w:bCs/>
                                <w:sz w:val="20"/>
                                <w:szCs w:val="20"/>
                              </w:rPr>
                            </w:pPr>
                            <w:r w:rsidRPr="0079012F">
                              <w:rPr>
                                <w:b/>
                                <w:bCs/>
                                <w:sz w:val="20"/>
                                <w:szCs w:val="20"/>
                              </w:rPr>
                              <w:t>STEP 28</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1E2F5944" w14:textId="77777777" w:rsidR="005D2529" w:rsidRPr="0079012F" w:rsidRDefault="005D2529" w:rsidP="00C358D2">
            <w:pPr>
              <w:pStyle w:val="boxtitle"/>
              <w:spacing w:after="0"/>
              <w:jc w:val="left"/>
              <w:rPr>
                <w:sz w:val="20"/>
                <w:szCs w:val="20"/>
              </w:rPr>
            </w:pPr>
            <w:r w:rsidRPr="0079012F">
              <w:rPr>
                <w:sz w:val="20"/>
                <w:szCs w:val="20"/>
              </w:rPr>
              <w:t>Toggle flat to orthographic view.</w:t>
            </w:r>
          </w:p>
        </w:tc>
        <w:tc>
          <w:tcPr>
            <w:tcW w:w="3911" w:type="dxa"/>
            <w:tcBorders>
              <w:top w:val="single" w:sz="4" w:space="0" w:color="BFBFBF" w:themeColor="background1" w:themeShade="BF"/>
              <w:bottom w:val="single" w:sz="4" w:space="0" w:color="BFBFBF" w:themeColor="background1" w:themeShade="BF"/>
            </w:tcBorders>
          </w:tcPr>
          <w:p w14:paraId="19804073"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55DB619A" wp14:editId="5C3C2D08">
                  <wp:extent cx="1549400" cy="982611"/>
                  <wp:effectExtent l="0" t="0" r="0" b="0"/>
                  <wp:docPr id="1333922010" name="Picture 1333922010" descr="A red grid on graph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318325" name="Picture 42" descr="A red grid on graph paper&#10;&#10;Description automatically generated"/>
                          <pic:cNvPicPr/>
                        </pic:nvPicPr>
                        <pic:blipFill>
                          <a:blip r:embed="rId166"/>
                          <a:stretch>
                            <a:fillRect/>
                          </a:stretch>
                        </pic:blipFill>
                        <pic:spPr>
                          <a:xfrm>
                            <a:off x="0" y="0"/>
                            <a:ext cx="1565094" cy="992564"/>
                          </a:xfrm>
                          <a:prstGeom prst="rect">
                            <a:avLst/>
                          </a:prstGeom>
                        </pic:spPr>
                      </pic:pic>
                    </a:graphicData>
                  </a:graphic>
                </wp:inline>
              </w:drawing>
            </w:r>
          </w:p>
        </w:tc>
      </w:tr>
      <w:tr w:rsidR="005D2529" w:rsidRPr="0079012F" w14:paraId="1B22ED62" w14:textId="77777777" w:rsidTr="00C358D2">
        <w:tc>
          <w:tcPr>
            <w:tcW w:w="1255" w:type="dxa"/>
            <w:tcBorders>
              <w:top w:val="single" w:sz="4" w:space="0" w:color="BFBFBF" w:themeColor="background1" w:themeShade="BF"/>
              <w:bottom w:val="single" w:sz="4" w:space="0" w:color="BFBFBF" w:themeColor="background1" w:themeShade="BF"/>
            </w:tcBorders>
          </w:tcPr>
          <w:p w14:paraId="5DB88762" w14:textId="77777777" w:rsidR="005D2529" w:rsidRPr="0079012F" w:rsidRDefault="005D2529" w:rsidP="00C358D2">
            <w:r w:rsidRPr="0079012F">
              <w:rPr>
                <w:noProof/>
              </w:rPr>
              <w:lastRenderedPageBreak/>
              <mc:AlternateContent>
                <mc:Choice Requires="wps">
                  <w:drawing>
                    <wp:inline distT="0" distB="0" distL="0" distR="0" wp14:anchorId="0B986ED1" wp14:editId="71DFF268">
                      <wp:extent cx="640080" cy="328930"/>
                      <wp:effectExtent l="0" t="0" r="7620" b="0"/>
                      <wp:docPr id="2018415776" name="Rectangle: Rounded Corners 44"/>
                      <wp:cNvGraphicFramePr/>
                      <a:graphic xmlns:a="http://schemas.openxmlformats.org/drawingml/2006/main">
                        <a:graphicData uri="http://schemas.microsoft.com/office/word/2010/wordprocessingShape">
                          <wps:wsp>
                            <wps:cNvSpPr/>
                            <wps:spPr>
                              <a:xfrm>
                                <a:off x="0" y="0"/>
                                <a:ext cx="640080" cy="32893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3C6B6A7" w14:textId="77777777" w:rsidR="005D2529" w:rsidRPr="0079012F" w:rsidRDefault="005D2529" w:rsidP="005D2529">
                                  <w:pPr>
                                    <w:pStyle w:val="boxtitle"/>
                                    <w:spacing w:after="0"/>
                                    <w:rPr>
                                      <w:b/>
                                      <w:bCs/>
                                      <w:sz w:val="20"/>
                                      <w:szCs w:val="20"/>
                                    </w:rPr>
                                  </w:pPr>
                                  <w:r w:rsidRPr="0079012F">
                                    <w:rPr>
                                      <w:b/>
                                      <w:bCs/>
                                      <w:sz w:val="20"/>
                                      <w:szCs w:val="20"/>
                                    </w:rPr>
                                    <w:t>STEP 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B986ED1" id="_x0000_s1359"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" fillcolor="#e2efd9 [665]" stroked="f" strokeweight="1pt">
                      <v:stroke joinstyle="miter"/>
                      <v:textbox>
                        <w:txbxContent>
                          <w:p w14:paraId="63C6B6A7" w14:textId="77777777" w:rsidR="005D2529" w:rsidRPr="0079012F" w:rsidRDefault="005D2529" w:rsidP="005D2529">
                            <w:pPr>
                              <w:pStyle w:val="boxtitle"/>
                              <w:spacing w:after="0"/>
                              <w:rPr>
                                <w:b/>
                                <w:bCs/>
                                <w:sz w:val="20"/>
                                <w:szCs w:val="20"/>
                              </w:rPr>
                            </w:pPr>
                            <w:r w:rsidRPr="0079012F">
                              <w:rPr>
                                <w:b/>
                                <w:bCs/>
                                <w:sz w:val="20"/>
                                <w:szCs w:val="20"/>
                              </w:rPr>
                              <w:t>STEP 29</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0B2EAD2C" w14:textId="77777777" w:rsidR="005D2529" w:rsidRPr="0079012F" w:rsidRDefault="005D2529" w:rsidP="00C358D2">
            <w:pPr>
              <w:pStyle w:val="boxtitle"/>
              <w:spacing w:after="0"/>
              <w:jc w:val="left"/>
              <w:rPr>
                <w:sz w:val="20"/>
                <w:szCs w:val="20"/>
              </w:rPr>
            </w:pPr>
            <w:r w:rsidRPr="0079012F">
              <w:rPr>
                <w:sz w:val="20"/>
                <w:szCs w:val="20"/>
              </w:rPr>
              <w:t>Add three bottom deckboards over the blocks.</w:t>
            </w:r>
          </w:p>
          <w:p w14:paraId="18B61A0C" w14:textId="77777777" w:rsidR="005D2529" w:rsidRPr="0079012F" w:rsidRDefault="005D2529" w:rsidP="00C358D2">
            <w:pPr>
              <w:pStyle w:val="boxtitle"/>
              <w:spacing w:after="0"/>
              <w:jc w:val="left"/>
              <w:rPr>
                <w:sz w:val="20"/>
                <w:szCs w:val="20"/>
              </w:rPr>
            </w:pPr>
          </w:p>
          <w:p w14:paraId="1D120685" w14:textId="77777777" w:rsidR="005D2529" w:rsidRPr="0079012F" w:rsidRDefault="005D2529" w:rsidP="00C358D2">
            <w:pPr>
              <w:pStyle w:val="boxtitle"/>
              <w:numPr>
                <w:ilvl w:val="0"/>
                <w:numId w:val="16"/>
              </w:numPr>
              <w:jc w:val="left"/>
              <w:rPr>
                <w:sz w:val="20"/>
                <w:szCs w:val="20"/>
              </w:rPr>
            </w:pPr>
            <w:r w:rsidRPr="0079012F">
              <w:rPr>
                <w:sz w:val="20"/>
                <w:szCs w:val="20"/>
              </w:rPr>
              <w:t>Drag the Workplane tool to the top of one of the blocks</w:t>
            </w:r>
          </w:p>
          <w:p w14:paraId="5790CCB8" w14:textId="77777777" w:rsidR="005D2529" w:rsidRPr="0079012F" w:rsidRDefault="005D2529" w:rsidP="00C358D2">
            <w:pPr>
              <w:pStyle w:val="boxtitle"/>
              <w:numPr>
                <w:ilvl w:val="0"/>
                <w:numId w:val="16"/>
              </w:numPr>
              <w:jc w:val="left"/>
              <w:rPr>
                <w:sz w:val="20"/>
                <w:szCs w:val="20"/>
              </w:rPr>
            </w:pPr>
            <w:r w:rsidRPr="0079012F">
              <w:rPr>
                <w:sz w:val="20"/>
                <w:szCs w:val="20"/>
              </w:rPr>
              <w:t>Drag a box onto one of the blocks and size it to be a 4.8" x .35" x .031" bottom deckboard</w:t>
            </w:r>
          </w:p>
          <w:p w14:paraId="690A95B8" w14:textId="77777777" w:rsidR="005D2529" w:rsidRPr="0079012F" w:rsidRDefault="005D2529" w:rsidP="00C358D2">
            <w:pPr>
              <w:pStyle w:val="boxtitle"/>
              <w:numPr>
                <w:ilvl w:val="0"/>
                <w:numId w:val="16"/>
              </w:numPr>
              <w:jc w:val="left"/>
              <w:rPr>
                <w:sz w:val="20"/>
                <w:szCs w:val="20"/>
              </w:rPr>
            </w:pPr>
            <w:r w:rsidRPr="0079012F">
              <w:rPr>
                <w:sz w:val="20"/>
                <w:szCs w:val="20"/>
              </w:rPr>
              <w:t>Rotate the bottom deckboard and position it on the blocks</w:t>
            </w:r>
          </w:p>
          <w:p w14:paraId="561E9CBE" w14:textId="77777777" w:rsidR="005D2529" w:rsidRPr="0079012F" w:rsidRDefault="005D2529" w:rsidP="00C358D2">
            <w:pPr>
              <w:pStyle w:val="boxtitle"/>
              <w:numPr>
                <w:ilvl w:val="0"/>
                <w:numId w:val="16"/>
              </w:numPr>
              <w:jc w:val="left"/>
              <w:rPr>
                <w:sz w:val="20"/>
                <w:szCs w:val="20"/>
              </w:rPr>
            </w:pPr>
            <w:r w:rsidRPr="0079012F">
              <w:rPr>
                <w:sz w:val="20"/>
                <w:szCs w:val="20"/>
              </w:rPr>
              <w:t>Duplicate for the other two deckboards</w:t>
            </w:r>
          </w:p>
          <w:p w14:paraId="6F700A40" w14:textId="77777777" w:rsidR="005D2529" w:rsidRPr="0079012F" w:rsidRDefault="005D2529" w:rsidP="00C358D2">
            <w:pPr>
              <w:pStyle w:val="boxtitle"/>
              <w:numPr>
                <w:ilvl w:val="0"/>
                <w:numId w:val="16"/>
              </w:numPr>
              <w:jc w:val="left"/>
              <w:rPr>
                <w:sz w:val="20"/>
                <w:szCs w:val="20"/>
              </w:rPr>
            </w:pPr>
            <w:r w:rsidRPr="0079012F">
              <w:rPr>
                <w:sz w:val="20"/>
                <w:szCs w:val="20"/>
              </w:rPr>
              <w:t>Use Snap Grid, orthographic view, flat view, zoom in, and zoom out to detail placement</w:t>
            </w:r>
          </w:p>
          <w:p w14:paraId="3846224D" w14:textId="77777777" w:rsidR="005D2529" w:rsidRPr="0079012F" w:rsidRDefault="005D2529" w:rsidP="00C358D2">
            <w:pPr>
              <w:pStyle w:val="boxtitle"/>
              <w:numPr>
                <w:ilvl w:val="0"/>
                <w:numId w:val="16"/>
              </w:numPr>
              <w:jc w:val="left"/>
              <w:rPr>
                <w:sz w:val="20"/>
                <w:szCs w:val="20"/>
              </w:rPr>
            </w:pPr>
            <w:r w:rsidRPr="0079012F">
              <w:rPr>
                <w:sz w:val="20"/>
                <w:szCs w:val="20"/>
              </w:rPr>
              <w:t>D to secure the bottom deckboards</w:t>
            </w:r>
          </w:p>
          <w:p w14:paraId="759EB0C5" w14:textId="77777777" w:rsidR="005D2529" w:rsidRPr="0079012F" w:rsidRDefault="005D2529" w:rsidP="00C358D2">
            <w:pPr>
              <w:pStyle w:val="boxtitle"/>
              <w:numPr>
                <w:ilvl w:val="0"/>
                <w:numId w:val="16"/>
              </w:numPr>
              <w:spacing w:after="0"/>
              <w:jc w:val="left"/>
              <w:rPr>
                <w:sz w:val="20"/>
                <w:szCs w:val="20"/>
              </w:rPr>
            </w:pPr>
            <w:r w:rsidRPr="0079012F">
              <w:rPr>
                <w:sz w:val="20"/>
                <w:szCs w:val="20"/>
              </w:rPr>
              <w:t>Drag the Workplane tool onto the workspace</w:t>
            </w:r>
          </w:p>
          <w:p w14:paraId="63F07CBC" w14:textId="77777777" w:rsidR="005D2529" w:rsidRPr="0079012F" w:rsidRDefault="005D2529" w:rsidP="00C358D2">
            <w:pPr>
              <w:pStyle w:val="boxtitle"/>
              <w:spacing w:after="0"/>
              <w:ind w:left="360"/>
              <w:jc w:val="left"/>
              <w:rPr>
                <w:sz w:val="20"/>
                <w:szCs w:val="20"/>
              </w:rPr>
            </w:pPr>
          </w:p>
        </w:tc>
        <w:tc>
          <w:tcPr>
            <w:tcW w:w="3911" w:type="dxa"/>
            <w:tcBorders>
              <w:top w:val="single" w:sz="4" w:space="0" w:color="BFBFBF" w:themeColor="background1" w:themeShade="BF"/>
              <w:bottom w:val="single" w:sz="4" w:space="0" w:color="BFBFBF" w:themeColor="background1" w:themeShade="BF"/>
            </w:tcBorders>
          </w:tcPr>
          <w:p w14:paraId="1BEE2C37"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37637F9C" wp14:editId="7F2358DD">
                  <wp:extent cx="1498600" cy="879467"/>
                  <wp:effectExtent l="0" t="0" r="0" b="0"/>
                  <wp:docPr id="62871022" name="Picture 62871022" descr="A red metal frame on graph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801708" name="Picture 45" descr="A red metal frame on graph paper&#10;&#10;Description automatically generated"/>
                          <pic:cNvPicPr/>
                        </pic:nvPicPr>
                        <pic:blipFill>
                          <a:blip r:embed="rId167"/>
                          <a:stretch>
                            <a:fillRect/>
                          </a:stretch>
                        </pic:blipFill>
                        <pic:spPr>
                          <a:xfrm>
                            <a:off x="0" y="0"/>
                            <a:ext cx="1525600" cy="895312"/>
                          </a:xfrm>
                          <a:prstGeom prst="rect">
                            <a:avLst/>
                          </a:prstGeom>
                        </pic:spPr>
                      </pic:pic>
                    </a:graphicData>
                  </a:graphic>
                </wp:inline>
              </w:drawing>
            </w:r>
          </w:p>
        </w:tc>
      </w:tr>
      <w:tr w:rsidR="005D2529" w:rsidRPr="0079012F" w14:paraId="4025F268" w14:textId="77777777" w:rsidTr="00C358D2">
        <w:tc>
          <w:tcPr>
            <w:tcW w:w="1255" w:type="dxa"/>
            <w:tcBorders>
              <w:top w:val="single" w:sz="4" w:space="0" w:color="BFBFBF" w:themeColor="background1" w:themeShade="BF"/>
              <w:bottom w:val="single" w:sz="4" w:space="0" w:color="BFBFBF" w:themeColor="background1" w:themeShade="BF"/>
            </w:tcBorders>
          </w:tcPr>
          <w:p w14:paraId="25F9934F" w14:textId="77777777" w:rsidR="005D2529" w:rsidRPr="0079012F" w:rsidRDefault="005D2529" w:rsidP="00C358D2">
            <w:r w:rsidRPr="0079012F">
              <w:rPr>
                <w:noProof/>
              </w:rPr>
              <mc:AlternateContent>
                <mc:Choice Requires="wps">
                  <w:drawing>
                    <wp:inline distT="0" distB="0" distL="0" distR="0" wp14:anchorId="0A150449" wp14:editId="63520A82">
                      <wp:extent cx="640080" cy="328930"/>
                      <wp:effectExtent l="0" t="0" r="7620" b="0"/>
                      <wp:docPr id="1685934205" name="Rectangle: Rounded Corners 44"/>
                      <wp:cNvGraphicFramePr/>
                      <a:graphic xmlns:a="http://schemas.openxmlformats.org/drawingml/2006/main">
                        <a:graphicData uri="http://schemas.microsoft.com/office/word/2010/wordprocessingShape">
                          <wps:wsp>
                            <wps:cNvSpPr/>
                            <wps:spPr>
                              <a:xfrm>
                                <a:off x="0" y="0"/>
                                <a:ext cx="640080" cy="32893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711CC8" w14:textId="77777777" w:rsidR="005D2529" w:rsidRPr="0079012F" w:rsidRDefault="005D2529" w:rsidP="005D2529">
                                  <w:pPr>
                                    <w:pStyle w:val="boxtitle"/>
                                    <w:spacing w:after="0"/>
                                    <w:rPr>
                                      <w:b/>
                                      <w:bCs/>
                                      <w:sz w:val="20"/>
                                      <w:szCs w:val="20"/>
                                    </w:rPr>
                                  </w:pPr>
                                  <w:r w:rsidRPr="0079012F">
                                    <w:rPr>
                                      <w:b/>
                                      <w:bCs/>
                                      <w:sz w:val="20"/>
                                      <w:szCs w:val="20"/>
                                    </w:rPr>
                                    <w:t>STEP 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A150449" id="_x0000_s1360"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" fillcolor="#e2efd9 [665]" stroked="f" strokeweight="1pt">
                      <v:stroke joinstyle="miter"/>
                      <v:textbox>
                        <w:txbxContent>
                          <w:p w14:paraId="6E711CC8" w14:textId="77777777" w:rsidR="005D2529" w:rsidRPr="0079012F" w:rsidRDefault="005D2529" w:rsidP="005D2529">
                            <w:pPr>
                              <w:pStyle w:val="boxtitle"/>
                              <w:spacing w:after="0"/>
                              <w:rPr>
                                <w:b/>
                                <w:bCs/>
                                <w:sz w:val="20"/>
                                <w:szCs w:val="20"/>
                              </w:rPr>
                            </w:pPr>
                            <w:r w:rsidRPr="0079012F">
                              <w:rPr>
                                <w:b/>
                                <w:bCs/>
                                <w:sz w:val="20"/>
                                <w:szCs w:val="20"/>
                              </w:rPr>
                              <w:t>STEP 30</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7294F4D8" w14:textId="77777777" w:rsidR="005D2529" w:rsidRPr="0079012F" w:rsidRDefault="005D2529" w:rsidP="00C358D2">
            <w:pPr>
              <w:pStyle w:val="boxtitle"/>
              <w:spacing w:after="0"/>
              <w:jc w:val="left"/>
              <w:rPr>
                <w:sz w:val="20"/>
                <w:szCs w:val="20"/>
              </w:rPr>
            </w:pPr>
            <w:r w:rsidRPr="0079012F">
              <w:rPr>
                <w:sz w:val="20"/>
                <w:szCs w:val="20"/>
              </w:rPr>
              <w:t>Drag your mouse over the entire pallet, you will see blue lines highlight the selection.</w:t>
            </w:r>
          </w:p>
          <w:p w14:paraId="5781F6AE" w14:textId="77777777" w:rsidR="005D2529" w:rsidRPr="0079012F" w:rsidRDefault="005D2529" w:rsidP="00C358D2">
            <w:pPr>
              <w:pStyle w:val="boxtitle"/>
              <w:spacing w:after="0"/>
              <w:jc w:val="left"/>
              <w:rPr>
                <w:sz w:val="20"/>
                <w:szCs w:val="20"/>
              </w:rPr>
            </w:pPr>
          </w:p>
          <w:p w14:paraId="2FE166ED" w14:textId="77777777" w:rsidR="005D2529" w:rsidRPr="0079012F" w:rsidRDefault="005D2529" w:rsidP="00C358D2">
            <w:pPr>
              <w:pStyle w:val="boxtitle"/>
              <w:spacing w:after="0"/>
              <w:jc w:val="left"/>
              <w:rPr>
                <w:sz w:val="20"/>
                <w:szCs w:val="20"/>
              </w:rPr>
            </w:pPr>
            <w:r w:rsidRPr="0079012F">
              <w:rPr>
                <w:sz w:val="20"/>
                <w:szCs w:val="20"/>
              </w:rPr>
              <w:t>Click on the Group button in the top right navigation.</w:t>
            </w:r>
          </w:p>
        </w:tc>
        <w:tc>
          <w:tcPr>
            <w:tcW w:w="3911" w:type="dxa"/>
            <w:tcBorders>
              <w:top w:val="single" w:sz="4" w:space="0" w:color="BFBFBF" w:themeColor="background1" w:themeShade="BF"/>
              <w:bottom w:val="single" w:sz="4" w:space="0" w:color="BFBFBF" w:themeColor="background1" w:themeShade="BF"/>
            </w:tcBorders>
          </w:tcPr>
          <w:p w14:paraId="75365348"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5D69FA96" wp14:editId="45BF32C5">
                  <wp:extent cx="2286000" cy="1462455"/>
                  <wp:effectExtent l="0" t="0" r="0" b="4445"/>
                  <wp:docPr id="1923726043" name="Picture 1923726043" descr="A red wooden fence on graph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310844" name="Picture 46" descr="A red wooden fence on graph paper&#10;&#10;Description automatically generated"/>
                          <pic:cNvPicPr/>
                        </pic:nvPicPr>
                        <pic:blipFill>
                          <a:blip r:embed="rId168"/>
                          <a:stretch>
                            <a:fillRect/>
                          </a:stretch>
                        </pic:blipFill>
                        <pic:spPr>
                          <a:xfrm>
                            <a:off x="0" y="0"/>
                            <a:ext cx="2286000" cy="1462455"/>
                          </a:xfrm>
                          <a:prstGeom prst="rect">
                            <a:avLst/>
                          </a:prstGeom>
                        </pic:spPr>
                      </pic:pic>
                    </a:graphicData>
                  </a:graphic>
                </wp:inline>
              </w:drawing>
            </w:r>
          </w:p>
        </w:tc>
      </w:tr>
      <w:tr w:rsidR="005D2529" w:rsidRPr="0079012F" w14:paraId="7BF71F4C" w14:textId="77777777" w:rsidTr="00C358D2">
        <w:tc>
          <w:tcPr>
            <w:tcW w:w="1255" w:type="dxa"/>
            <w:tcBorders>
              <w:top w:val="single" w:sz="4" w:space="0" w:color="BFBFBF" w:themeColor="background1" w:themeShade="BF"/>
            </w:tcBorders>
          </w:tcPr>
          <w:p w14:paraId="0AD1665D" w14:textId="77777777" w:rsidR="005D2529" w:rsidRPr="0079012F" w:rsidRDefault="005D2529" w:rsidP="00C358D2">
            <w:r w:rsidRPr="0079012F">
              <w:rPr>
                <w:noProof/>
              </w:rPr>
              <mc:AlternateContent>
                <mc:Choice Requires="wps">
                  <w:drawing>
                    <wp:inline distT="0" distB="0" distL="0" distR="0" wp14:anchorId="530B8715" wp14:editId="7C4A1075">
                      <wp:extent cx="640080" cy="328930"/>
                      <wp:effectExtent l="0" t="0" r="7620" b="0"/>
                      <wp:docPr id="2030183720" name="Rectangle: Rounded Corners 44"/>
                      <wp:cNvGraphicFramePr/>
                      <a:graphic xmlns:a="http://schemas.openxmlformats.org/drawingml/2006/main">
                        <a:graphicData uri="http://schemas.microsoft.com/office/word/2010/wordprocessingShape">
                          <wps:wsp>
                            <wps:cNvSpPr/>
                            <wps:spPr>
                              <a:xfrm>
                                <a:off x="0" y="0"/>
                                <a:ext cx="640080" cy="32893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4E456CF" w14:textId="77777777" w:rsidR="005D2529" w:rsidRPr="0079012F" w:rsidRDefault="005D2529" w:rsidP="005D2529">
                                  <w:pPr>
                                    <w:pStyle w:val="boxtitle"/>
                                    <w:spacing w:after="0"/>
                                    <w:rPr>
                                      <w:b/>
                                      <w:bCs/>
                                      <w:sz w:val="20"/>
                                      <w:szCs w:val="20"/>
                                    </w:rPr>
                                  </w:pPr>
                                  <w:r w:rsidRPr="0079012F">
                                    <w:rPr>
                                      <w:b/>
                                      <w:bCs/>
                                      <w:sz w:val="20"/>
                                      <w:szCs w:val="20"/>
                                    </w:rPr>
                                    <w:t>STEP 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30B8715" id="_x0000_s1361"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" fillcolor="#e2efd9 [665]" stroked="f" strokeweight="1pt">
                      <v:stroke joinstyle="miter"/>
                      <v:textbox>
                        <w:txbxContent>
                          <w:p w14:paraId="74E456CF" w14:textId="77777777" w:rsidR="005D2529" w:rsidRPr="0079012F" w:rsidRDefault="005D2529" w:rsidP="005D2529">
                            <w:pPr>
                              <w:pStyle w:val="boxtitle"/>
                              <w:spacing w:after="0"/>
                              <w:rPr>
                                <w:b/>
                                <w:bCs/>
                                <w:sz w:val="20"/>
                                <w:szCs w:val="20"/>
                              </w:rPr>
                            </w:pPr>
                            <w:r w:rsidRPr="0079012F">
                              <w:rPr>
                                <w:b/>
                                <w:bCs/>
                                <w:sz w:val="20"/>
                                <w:szCs w:val="20"/>
                              </w:rPr>
                              <w:t>STEP 31</w:t>
                            </w:r>
                          </w:p>
                        </w:txbxContent>
                      </v:textbox>
                      <w10:anchorlock/>
                    </v:roundrect>
                  </w:pict>
                </mc:Fallback>
              </mc:AlternateContent>
            </w:r>
          </w:p>
        </w:tc>
        <w:tc>
          <w:tcPr>
            <w:tcW w:w="4279" w:type="dxa"/>
            <w:tcBorders>
              <w:top w:val="single" w:sz="4" w:space="0" w:color="BFBFBF" w:themeColor="background1" w:themeShade="BF"/>
            </w:tcBorders>
          </w:tcPr>
          <w:p w14:paraId="1E50A473" w14:textId="77777777" w:rsidR="005D2529" w:rsidRPr="0079012F" w:rsidRDefault="005D2529" w:rsidP="00C358D2">
            <w:pPr>
              <w:pStyle w:val="boxtitle"/>
              <w:spacing w:after="0"/>
              <w:jc w:val="left"/>
              <w:rPr>
                <w:sz w:val="20"/>
                <w:szCs w:val="20"/>
              </w:rPr>
            </w:pPr>
            <w:r w:rsidRPr="0079012F">
              <w:rPr>
                <w:sz w:val="20"/>
                <w:szCs w:val="20"/>
              </w:rPr>
              <w:t>Select the Red Solid color icon to change the pallet's color. All boards will change since you grouped them.</w:t>
            </w:r>
          </w:p>
          <w:p w14:paraId="16C19F21" w14:textId="77777777" w:rsidR="005D2529" w:rsidRPr="0079012F" w:rsidRDefault="005D2529" w:rsidP="00C358D2">
            <w:pPr>
              <w:pStyle w:val="boxtitle"/>
              <w:spacing w:after="0"/>
              <w:jc w:val="left"/>
              <w:rPr>
                <w:sz w:val="20"/>
                <w:szCs w:val="20"/>
              </w:rPr>
            </w:pPr>
          </w:p>
          <w:p w14:paraId="1D02762E" w14:textId="77777777" w:rsidR="005D2529" w:rsidRPr="0079012F" w:rsidRDefault="005D2529" w:rsidP="00C358D2">
            <w:pPr>
              <w:pStyle w:val="boxtitle"/>
              <w:spacing w:after="0"/>
              <w:jc w:val="left"/>
              <w:rPr>
                <w:sz w:val="20"/>
                <w:szCs w:val="20"/>
              </w:rPr>
            </w:pPr>
            <w:r w:rsidRPr="0079012F">
              <w:rPr>
                <w:sz w:val="20"/>
                <w:szCs w:val="20"/>
              </w:rPr>
              <w:t>Pick one color or the Custom tab to create a color or select a hexadecimal value.</w:t>
            </w:r>
          </w:p>
        </w:tc>
        <w:tc>
          <w:tcPr>
            <w:tcW w:w="3911" w:type="dxa"/>
            <w:tcBorders>
              <w:top w:val="single" w:sz="4" w:space="0" w:color="BFBFBF" w:themeColor="background1" w:themeShade="BF"/>
            </w:tcBorders>
          </w:tcPr>
          <w:p w14:paraId="027C773D"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406664EB" wp14:editId="333A7459">
                  <wp:extent cx="2286000" cy="1117843"/>
                  <wp:effectExtent l="0" t="0" r="0" b="6350"/>
                  <wp:docPr id="1456748461" name="Picture 145674846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754628" name="Picture 47" descr="A screen shot of a computer&#10;&#10;Description automatically generated"/>
                          <pic:cNvPicPr/>
                        </pic:nvPicPr>
                        <pic:blipFill>
                          <a:blip r:embed="rId169"/>
                          <a:stretch>
                            <a:fillRect/>
                          </a:stretch>
                        </pic:blipFill>
                        <pic:spPr>
                          <a:xfrm>
                            <a:off x="0" y="0"/>
                            <a:ext cx="2286000" cy="1117843"/>
                          </a:xfrm>
                          <a:prstGeom prst="rect">
                            <a:avLst/>
                          </a:prstGeom>
                        </pic:spPr>
                      </pic:pic>
                    </a:graphicData>
                  </a:graphic>
                </wp:inline>
              </w:drawing>
            </w:r>
          </w:p>
        </w:tc>
      </w:tr>
      <w:tr w:rsidR="005D2529" w:rsidRPr="0079012F" w14:paraId="4A094491" w14:textId="77777777" w:rsidTr="00C358D2">
        <w:tc>
          <w:tcPr>
            <w:tcW w:w="1255" w:type="dxa"/>
            <w:tcBorders>
              <w:bottom w:val="single" w:sz="4" w:space="0" w:color="BFBFBF" w:themeColor="background1" w:themeShade="BF"/>
            </w:tcBorders>
          </w:tcPr>
          <w:p w14:paraId="52789308" w14:textId="77777777" w:rsidR="005D2529" w:rsidRPr="0079012F" w:rsidRDefault="005D2529" w:rsidP="00C358D2"/>
        </w:tc>
        <w:tc>
          <w:tcPr>
            <w:tcW w:w="4279" w:type="dxa"/>
            <w:tcBorders>
              <w:bottom w:val="single" w:sz="4" w:space="0" w:color="BFBFBF" w:themeColor="background1" w:themeShade="BF"/>
            </w:tcBorders>
          </w:tcPr>
          <w:p w14:paraId="76AD8460" w14:textId="77777777" w:rsidR="005D2529" w:rsidRPr="0079012F" w:rsidRDefault="005D2529" w:rsidP="00C358D2">
            <w:pPr>
              <w:pStyle w:val="boxtitle"/>
              <w:spacing w:after="0"/>
              <w:jc w:val="left"/>
              <w:rPr>
                <w:sz w:val="20"/>
                <w:szCs w:val="20"/>
              </w:rPr>
            </w:pPr>
          </w:p>
        </w:tc>
        <w:tc>
          <w:tcPr>
            <w:tcW w:w="3911" w:type="dxa"/>
            <w:tcBorders>
              <w:bottom w:val="single" w:sz="4" w:space="0" w:color="BFBFBF" w:themeColor="background1" w:themeShade="BF"/>
            </w:tcBorders>
          </w:tcPr>
          <w:p w14:paraId="79BC5B58"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648E402A" wp14:editId="40407030">
                  <wp:extent cx="2286000" cy="994263"/>
                  <wp:effectExtent l="0" t="0" r="0" b="0"/>
                  <wp:docPr id="453867574" name="Picture 453867574" descr="A drawing of a pallet on graph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069976" name="Picture 48" descr="A drawing of a pallet on graph paper&#10;&#10;Description automatically generated"/>
                          <pic:cNvPicPr/>
                        </pic:nvPicPr>
                        <pic:blipFill>
                          <a:blip r:embed="rId170"/>
                          <a:stretch>
                            <a:fillRect/>
                          </a:stretch>
                        </pic:blipFill>
                        <pic:spPr>
                          <a:xfrm>
                            <a:off x="0" y="0"/>
                            <a:ext cx="2286000" cy="994263"/>
                          </a:xfrm>
                          <a:prstGeom prst="rect">
                            <a:avLst/>
                          </a:prstGeom>
                        </pic:spPr>
                      </pic:pic>
                    </a:graphicData>
                  </a:graphic>
                </wp:inline>
              </w:drawing>
            </w:r>
          </w:p>
        </w:tc>
      </w:tr>
      <w:tr w:rsidR="005D2529" w:rsidRPr="0079012F" w14:paraId="46547864" w14:textId="77777777" w:rsidTr="00C358D2">
        <w:tc>
          <w:tcPr>
            <w:tcW w:w="1255" w:type="dxa"/>
            <w:tcBorders>
              <w:top w:val="single" w:sz="4" w:space="0" w:color="BFBFBF" w:themeColor="background1" w:themeShade="BF"/>
            </w:tcBorders>
          </w:tcPr>
          <w:p w14:paraId="6098436B" w14:textId="77777777" w:rsidR="005D2529" w:rsidRPr="0079012F" w:rsidRDefault="005D2529" w:rsidP="00C358D2">
            <w:r w:rsidRPr="0079012F">
              <w:rPr>
                <w:noProof/>
              </w:rPr>
              <mc:AlternateContent>
                <mc:Choice Requires="wps">
                  <w:drawing>
                    <wp:inline distT="0" distB="0" distL="0" distR="0" wp14:anchorId="031CAE9E" wp14:editId="7E639A51">
                      <wp:extent cx="640080" cy="328930"/>
                      <wp:effectExtent l="0" t="0" r="7620" b="0"/>
                      <wp:docPr id="678635541" name="Rectangle: Rounded Corners 44"/>
                      <wp:cNvGraphicFramePr/>
                      <a:graphic xmlns:a="http://schemas.openxmlformats.org/drawingml/2006/main">
                        <a:graphicData uri="http://schemas.microsoft.com/office/word/2010/wordprocessingShape">
                          <wps:wsp>
                            <wps:cNvSpPr/>
                            <wps:spPr>
                              <a:xfrm>
                                <a:off x="0" y="0"/>
                                <a:ext cx="640080" cy="32893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73EBC5D" w14:textId="77777777" w:rsidR="005D2529" w:rsidRPr="0079012F" w:rsidRDefault="005D2529" w:rsidP="005D2529">
                                  <w:pPr>
                                    <w:pStyle w:val="boxtitle"/>
                                    <w:spacing w:after="0"/>
                                    <w:rPr>
                                      <w:b/>
                                      <w:bCs/>
                                      <w:sz w:val="20"/>
                                      <w:szCs w:val="20"/>
                                    </w:rPr>
                                  </w:pPr>
                                  <w:r w:rsidRPr="0079012F">
                                    <w:rPr>
                                      <w:b/>
                                      <w:bCs/>
                                      <w:sz w:val="20"/>
                                      <w:szCs w:val="20"/>
                                    </w:rPr>
                                    <w:t>STEP 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31CAE9E" id="_x0000_s1362"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" fillcolor="#e2efd9 [665]" stroked="f" strokeweight="1pt">
                      <v:stroke joinstyle="miter"/>
                      <v:textbox>
                        <w:txbxContent>
                          <w:p w14:paraId="073EBC5D" w14:textId="77777777" w:rsidR="005D2529" w:rsidRPr="0079012F" w:rsidRDefault="005D2529" w:rsidP="005D2529">
                            <w:pPr>
                              <w:pStyle w:val="boxtitle"/>
                              <w:spacing w:after="0"/>
                              <w:rPr>
                                <w:b/>
                                <w:bCs/>
                                <w:sz w:val="20"/>
                                <w:szCs w:val="20"/>
                              </w:rPr>
                            </w:pPr>
                            <w:r w:rsidRPr="0079012F">
                              <w:rPr>
                                <w:b/>
                                <w:bCs/>
                                <w:sz w:val="20"/>
                                <w:szCs w:val="20"/>
                              </w:rPr>
                              <w:t>STEP 32</w:t>
                            </w:r>
                          </w:p>
                        </w:txbxContent>
                      </v:textbox>
                      <w10:anchorlock/>
                    </v:roundrect>
                  </w:pict>
                </mc:Fallback>
              </mc:AlternateContent>
            </w:r>
          </w:p>
        </w:tc>
        <w:tc>
          <w:tcPr>
            <w:tcW w:w="4279" w:type="dxa"/>
            <w:tcBorders>
              <w:top w:val="single" w:sz="4" w:space="0" w:color="BFBFBF" w:themeColor="background1" w:themeShade="BF"/>
            </w:tcBorders>
          </w:tcPr>
          <w:p w14:paraId="4C5F4A6B" w14:textId="77777777" w:rsidR="005D2529" w:rsidRPr="0079012F" w:rsidRDefault="005D2529" w:rsidP="00C358D2">
            <w:pPr>
              <w:pStyle w:val="boxtitle"/>
              <w:spacing w:after="0"/>
              <w:jc w:val="left"/>
              <w:rPr>
                <w:sz w:val="20"/>
                <w:szCs w:val="20"/>
              </w:rPr>
            </w:pPr>
            <w:r w:rsidRPr="0079012F">
              <w:rPr>
                <w:sz w:val="20"/>
                <w:szCs w:val="20"/>
              </w:rPr>
              <w:t>Select the pallet and click on the double headed arrow to flip along that line.</w:t>
            </w:r>
          </w:p>
        </w:tc>
        <w:tc>
          <w:tcPr>
            <w:tcW w:w="3911" w:type="dxa"/>
            <w:tcBorders>
              <w:top w:val="single" w:sz="4" w:space="0" w:color="BFBFBF" w:themeColor="background1" w:themeShade="BF"/>
            </w:tcBorders>
          </w:tcPr>
          <w:p w14:paraId="7EB6CFF2" w14:textId="77777777" w:rsidR="005D2529" w:rsidRPr="0079012F" w:rsidRDefault="005D2529" w:rsidP="00C358D2">
            <w:pPr>
              <w:rPr>
                <w:color w:val="00B0F0"/>
              </w:rPr>
            </w:pPr>
            <w:r w:rsidRPr="0079012F">
              <w:rPr>
                <w:color w:val="00B0F0"/>
              </w:rPr>
              <w:t xml:space="preserve">  </w:t>
            </w:r>
          </w:p>
        </w:tc>
      </w:tr>
      <w:tr w:rsidR="005D2529" w:rsidRPr="0079012F" w14:paraId="00AE52A3" w14:textId="77777777" w:rsidTr="00C358D2">
        <w:tc>
          <w:tcPr>
            <w:tcW w:w="1255" w:type="dxa"/>
            <w:tcBorders>
              <w:bottom w:val="single" w:sz="4" w:space="0" w:color="BFBFBF" w:themeColor="background1" w:themeShade="BF"/>
            </w:tcBorders>
          </w:tcPr>
          <w:p w14:paraId="319B695F" w14:textId="77777777" w:rsidR="005D2529" w:rsidRPr="0079012F" w:rsidRDefault="005D2529" w:rsidP="00C358D2"/>
        </w:tc>
        <w:tc>
          <w:tcPr>
            <w:tcW w:w="8190" w:type="dxa"/>
            <w:gridSpan w:val="2"/>
            <w:tcBorders>
              <w:bottom w:val="single" w:sz="4" w:space="0" w:color="BFBFBF" w:themeColor="background1" w:themeShade="BF"/>
            </w:tcBorders>
          </w:tcPr>
          <w:p w14:paraId="32264192" w14:textId="77777777" w:rsidR="005D2529" w:rsidRPr="0079012F" w:rsidRDefault="005D2529" w:rsidP="00C358D2">
            <w:pPr>
              <w:rPr>
                <w:color w:val="00B0F0"/>
              </w:rPr>
            </w:pPr>
            <w:r w:rsidRPr="0079012F">
              <w:rPr>
                <w:noProof/>
                <w:color w:val="00B0F0"/>
              </w:rPr>
              <w:drawing>
                <wp:inline distT="0" distB="0" distL="0" distR="0" wp14:anchorId="4E241B1A" wp14:editId="5A3080A5">
                  <wp:extent cx="1645920" cy="1238836"/>
                  <wp:effectExtent l="0" t="0" r="0" b="0"/>
                  <wp:docPr id="1830439862" name="Picture 1830439862" descr="A drawing of a wooden pal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15841" name="Picture 49" descr="A drawing of a wooden pallet&#10;&#10;Description automatically generated"/>
                          <pic:cNvPicPr/>
                        </pic:nvPicPr>
                        <pic:blipFill>
                          <a:blip r:embed="rId171"/>
                          <a:stretch>
                            <a:fillRect/>
                          </a:stretch>
                        </pic:blipFill>
                        <pic:spPr>
                          <a:xfrm>
                            <a:off x="0" y="0"/>
                            <a:ext cx="1645920" cy="1238836"/>
                          </a:xfrm>
                          <a:prstGeom prst="rect">
                            <a:avLst/>
                          </a:prstGeom>
                        </pic:spPr>
                      </pic:pic>
                    </a:graphicData>
                  </a:graphic>
                </wp:inline>
              </w:drawing>
            </w:r>
            <w:r w:rsidRPr="0079012F">
              <w:rPr>
                <w:color w:val="00B0F0"/>
              </w:rPr>
              <w:t xml:space="preserve">  </w:t>
            </w:r>
            <w:r w:rsidRPr="0079012F">
              <w:rPr>
                <w:noProof/>
                <w:color w:val="00B0F0"/>
              </w:rPr>
              <w:drawing>
                <wp:inline distT="0" distB="0" distL="0" distR="0" wp14:anchorId="11C42FBB" wp14:editId="2E67E117">
                  <wp:extent cx="1365250" cy="1407694"/>
                  <wp:effectExtent l="0" t="0" r="0" b="2540"/>
                  <wp:docPr id="752744149" name="Picture 752744149" descr="A drawing of a pal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455594" name="Picture 50" descr="A drawing of a pallet&#10;&#10;Description automatically generated"/>
                          <pic:cNvPicPr/>
                        </pic:nvPicPr>
                        <pic:blipFill>
                          <a:blip r:embed="rId172"/>
                          <a:stretch>
                            <a:fillRect/>
                          </a:stretch>
                        </pic:blipFill>
                        <pic:spPr>
                          <a:xfrm>
                            <a:off x="0" y="0"/>
                            <a:ext cx="1406645" cy="1450376"/>
                          </a:xfrm>
                          <a:prstGeom prst="rect">
                            <a:avLst/>
                          </a:prstGeom>
                        </pic:spPr>
                      </pic:pic>
                    </a:graphicData>
                  </a:graphic>
                </wp:inline>
              </w:drawing>
            </w:r>
            <w:r w:rsidRPr="0079012F">
              <w:rPr>
                <w:color w:val="00B0F0"/>
              </w:rPr>
              <w:t xml:space="preserve">  </w:t>
            </w:r>
            <w:r w:rsidRPr="0079012F">
              <w:rPr>
                <w:noProof/>
                <w:color w:val="00B0F0"/>
              </w:rPr>
              <w:drawing>
                <wp:inline distT="0" distB="0" distL="0" distR="0" wp14:anchorId="6233061F" wp14:editId="5A7EBA23">
                  <wp:extent cx="1645920" cy="1078817"/>
                  <wp:effectExtent l="0" t="0" r="0" b="7620"/>
                  <wp:docPr id="1429718304" name="Picture 1429718304" descr="A wooden pallet on graph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426953" name="Picture 51" descr="A wooden pallet on graph paper&#10;&#10;Description automatically generated"/>
                          <pic:cNvPicPr/>
                        </pic:nvPicPr>
                        <pic:blipFill>
                          <a:blip r:embed="rId173"/>
                          <a:stretch>
                            <a:fillRect/>
                          </a:stretch>
                        </pic:blipFill>
                        <pic:spPr>
                          <a:xfrm>
                            <a:off x="0" y="0"/>
                            <a:ext cx="1645920" cy="1078817"/>
                          </a:xfrm>
                          <a:prstGeom prst="rect">
                            <a:avLst/>
                          </a:prstGeom>
                        </pic:spPr>
                      </pic:pic>
                    </a:graphicData>
                  </a:graphic>
                </wp:inline>
              </w:drawing>
            </w:r>
          </w:p>
        </w:tc>
      </w:tr>
      <w:tr w:rsidR="005D2529" w:rsidRPr="0079012F" w14:paraId="0A627CC7" w14:textId="77777777" w:rsidTr="00C358D2">
        <w:tc>
          <w:tcPr>
            <w:tcW w:w="1255" w:type="dxa"/>
            <w:tcBorders>
              <w:top w:val="single" w:sz="4" w:space="0" w:color="BFBFBF" w:themeColor="background1" w:themeShade="BF"/>
              <w:bottom w:val="single" w:sz="4" w:space="0" w:color="BFBFBF" w:themeColor="background1" w:themeShade="BF"/>
            </w:tcBorders>
          </w:tcPr>
          <w:p w14:paraId="3AA4ED77" w14:textId="77777777" w:rsidR="005D2529" w:rsidRPr="0079012F" w:rsidRDefault="005D2529" w:rsidP="00C358D2">
            <w:r w:rsidRPr="0079012F">
              <w:rPr>
                <w:noProof/>
              </w:rPr>
              <mc:AlternateContent>
                <mc:Choice Requires="wps">
                  <w:drawing>
                    <wp:inline distT="0" distB="0" distL="0" distR="0" wp14:anchorId="4AB7B99D" wp14:editId="0558A144">
                      <wp:extent cx="640080" cy="328930"/>
                      <wp:effectExtent l="0" t="0" r="7620" b="0"/>
                      <wp:docPr id="1931068359" name="Rectangle: Rounded Corners 44"/>
                      <wp:cNvGraphicFramePr/>
                      <a:graphic xmlns:a="http://schemas.openxmlformats.org/drawingml/2006/main">
                        <a:graphicData uri="http://schemas.microsoft.com/office/word/2010/wordprocessingShape">
                          <wps:wsp>
                            <wps:cNvSpPr/>
                            <wps:spPr>
                              <a:xfrm>
                                <a:off x="0" y="0"/>
                                <a:ext cx="640080" cy="32893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A578DCB" w14:textId="77777777" w:rsidR="005D2529" w:rsidRPr="0079012F" w:rsidRDefault="005D2529" w:rsidP="005D2529">
                                  <w:pPr>
                                    <w:pStyle w:val="boxtitle"/>
                                    <w:spacing w:after="0"/>
                                    <w:rPr>
                                      <w:b/>
                                      <w:bCs/>
                                      <w:sz w:val="20"/>
                                      <w:szCs w:val="20"/>
                                    </w:rPr>
                                  </w:pPr>
                                  <w:r w:rsidRPr="0079012F">
                                    <w:rPr>
                                      <w:b/>
                                      <w:bCs/>
                                      <w:sz w:val="20"/>
                                      <w:szCs w:val="20"/>
                                    </w:rPr>
                                    <w:t>STEP 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AB7B99D" id="_x0000_s1363"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" fillcolor="#e2efd9 [665]" stroked="f" strokeweight="1pt">
                      <v:stroke joinstyle="miter"/>
                      <v:textbox>
                        <w:txbxContent>
                          <w:p w14:paraId="2A578DCB" w14:textId="77777777" w:rsidR="005D2529" w:rsidRPr="0079012F" w:rsidRDefault="005D2529" w:rsidP="005D2529">
                            <w:pPr>
                              <w:pStyle w:val="boxtitle"/>
                              <w:spacing w:after="0"/>
                              <w:rPr>
                                <w:b/>
                                <w:bCs/>
                                <w:sz w:val="20"/>
                                <w:szCs w:val="20"/>
                              </w:rPr>
                            </w:pPr>
                            <w:r w:rsidRPr="0079012F">
                              <w:rPr>
                                <w:b/>
                                <w:bCs/>
                                <w:sz w:val="20"/>
                                <w:szCs w:val="20"/>
                              </w:rPr>
                              <w:t>STEP 33</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6436B530" w14:textId="77777777" w:rsidR="005D2529" w:rsidRPr="0079012F" w:rsidRDefault="005D2529" w:rsidP="00C358D2">
            <w:pPr>
              <w:pStyle w:val="boxtitle"/>
              <w:spacing w:after="0"/>
              <w:jc w:val="left"/>
              <w:rPr>
                <w:sz w:val="20"/>
                <w:szCs w:val="20"/>
              </w:rPr>
            </w:pPr>
            <w:r w:rsidRPr="0079012F">
              <w:rPr>
                <w:sz w:val="20"/>
                <w:szCs w:val="20"/>
              </w:rPr>
              <w:t>To fine tune your pallet (the deckboards are 4' but sit a little short from the edge), select the pallet, and click on the ungroup icon.</w:t>
            </w:r>
          </w:p>
        </w:tc>
        <w:tc>
          <w:tcPr>
            <w:tcW w:w="3911" w:type="dxa"/>
            <w:tcBorders>
              <w:top w:val="single" w:sz="4" w:space="0" w:color="BFBFBF" w:themeColor="background1" w:themeShade="BF"/>
              <w:bottom w:val="single" w:sz="4" w:space="0" w:color="BFBFBF" w:themeColor="background1" w:themeShade="BF"/>
            </w:tcBorders>
          </w:tcPr>
          <w:p w14:paraId="21D1D844" w14:textId="77777777" w:rsidR="005D2529" w:rsidRPr="0079012F" w:rsidRDefault="005D2529" w:rsidP="00C358D2">
            <w:pPr>
              <w:rPr>
                <w:color w:val="00B0F0"/>
              </w:rPr>
            </w:pPr>
            <w:r w:rsidRPr="0079012F">
              <w:rPr>
                <w:noProof/>
                <w:color w:val="00B0F0"/>
              </w:rPr>
              <w:drawing>
                <wp:inline distT="0" distB="0" distL="0" distR="0" wp14:anchorId="342F7064" wp14:editId="1AF77922">
                  <wp:extent cx="2011680" cy="1357240"/>
                  <wp:effectExtent l="0" t="0" r="7620" b="0"/>
                  <wp:docPr id="273721342" name="Picture 273721342"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726091" name="Picture 52" descr="A screen shot of a computer&#10;&#10;Description automatically generated"/>
                          <pic:cNvPicPr/>
                        </pic:nvPicPr>
                        <pic:blipFill>
                          <a:blip r:embed="rId174"/>
                          <a:stretch>
                            <a:fillRect/>
                          </a:stretch>
                        </pic:blipFill>
                        <pic:spPr>
                          <a:xfrm>
                            <a:off x="0" y="0"/>
                            <a:ext cx="2011680" cy="1357240"/>
                          </a:xfrm>
                          <a:prstGeom prst="rect">
                            <a:avLst/>
                          </a:prstGeom>
                        </pic:spPr>
                      </pic:pic>
                    </a:graphicData>
                  </a:graphic>
                </wp:inline>
              </w:drawing>
            </w:r>
          </w:p>
        </w:tc>
      </w:tr>
      <w:tr w:rsidR="005D2529" w:rsidRPr="0079012F" w14:paraId="77860768" w14:textId="77777777" w:rsidTr="00C358D2">
        <w:tc>
          <w:tcPr>
            <w:tcW w:w="1255" w:type="dxa"/>
            <w:tcBorders>
              <w:top w:val="single" w:sz="4" w:space="0" w:color="BFBFBF" w:themeColor="background1" w:themeShade="BF"/>
              <w:bottom w:val="single" w:sz="4" w:space="0" w:color="BFBFBF" w:themeColor="background1" w:themeShade="BF"/>
            </w:tcBorders>
          </w:tcPr>
          <w:p w14:paraId="7F598A1F" w14:textId="77777777" w:rsidR="005D2529" w:rsidRPr="0079012F" w:rsidRDefault="005D2529" w:rsidP="00C358D2">
            <w:r w:rsidRPr="0079012F">
              <w:rPr>
                <w:noProof/>
              </w:rPr>
              <mc:AlternateContent>
                <mc:Choice Requires="wps">
                  <w:drawing>
                    <wp:inline distT="0" distB="0" distL="0" distR="0" wp14:anchorId="22EEC7CC" wp14:editId="3D73AAA9">
                      <wp:extent cx="640080" cy="328930"/>
                      <wp:effectExtent l="0" t="0" r="7620" b="0"/>
                      <wp:docPr id="45317814" name="Rectangle: Rounded Corners 44"/>
                      <wp:cNvGraphicFramePr/>
                      <a:graphic xmlns:a="http://schemas.openxmlformats.org/drawingml/2006/main">
                        <a:graphicData uri="http://schemas.microsoft.com/office/word/2010/wordprocessingShape">
                          <wps:wsp>
                            <wps:cNvSpPr/>
                            <wps:spPr>
                              <a:xfrm>
                                <a:off x="0" y="0"/>
                                <a:ext cx="640080" cy="32893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860AFA6" w14:textId="77777777" w:rsidR="005D2529" w:rsidRPr="0079012F" w:rsidRDefault="005D2529" w:rsidP="005D2529">
                                  <w:pPr>
                                    <w:pStyle w:val="boxtitle"/>
                                    <w:spacing w:after="0"/>
                                    <w:rPr>
                                      <w:b/>
                                      <w:bCs/>
                                      <w:sz w:val="20"/>
                                      <w:szCs w:val="20"/>
                                    </w:rPr>
                                  </w:pPr>
                                  <w:r w:rsidRPr="0079012F">
                                    <w:rPr>
                                      <w:b/>
                                      <w:bCs/>
                                      <w:sz w:val="20"/>
                                      <w:szCs w:val="20"/>
                                    </w:rPr>
                                    <w:t>STEP 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2EEC7CC" id="_x0000_s1364"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" fillcolor="#e2efd9 [665]" stroked="f" strokeweight="1pt">
                      <v:stroke joinstyle="miter"/>
                      <v:textbox>
                        <w:txbxContent>
                          <w:p w14:paraId="7860AFA6" w14:textId="77777777" w:rsidR="005D2529" w:rsidRPr="0079012F" w:rsidRDefault="005D2529" w:rsidP="005D2529">
                            <w:pPr>
                              <w:pStyle w:val="boxtitle"/>
                              <w:spacing w:after="0"/>
                              <w:rPr>
                                <w:b/>
                                <w:bCs/>
                                <w:sz w:val="20"/>
                                <w:szCs w:val="20"/>
                              </w:rPr>
                            </w:pPr>
                            <w:r w:rsidRPr="0079012F">
                              <w:rPr>
                                <w:b/>
                                <w:bCs/>
                                <w:sz w:val="20"/>
                                <w:szCs w:val="20"/>
                              </w:rPr>
                              <w:t>STEP 34</w:t>
                            </w:r>
                          </w:p>
                        </w:txbxContent>
                      </v:textbox>
                      <w10:anchorlock/>
                    </v:roundrect>
                  </w:pict>
                </mc:Fallback>
              </mc:AlternateContent>
            </w:r>
          </w:p>
        </w:tc>
        <w:tc>
          <w:tcPr>
            <w:tcW w:w="4279" w:type="dxa"/>
            <w:tcBorders>
              <w:top w:val="single" w:sz="4" w:space="0" w:color="BFBFBF" w:themeColor="background1" w:themeShade="BF"/>
              <w:bottom w:val="single" w:sz="4" w:space="0" w:color="BFBFBF" w:themeColor="background1" w:themeShade="BF"/>
            </w:tcBorders>
          </w:tcPr>
          <w:p w14:paraId="2914D16E" w14:textId="77777777" w:rsidR="005D2529" w:rsidRPr="0079012F" w:rsidRDefault="005D2529" w:rsidP="00C358D2">
            <w:pPr>
              <w:pStyle w:val="boxtitle"/>
              <w:spacing w:after="0"/>
              <w:jc w:val="left"/>
              <w:rPr>
                <w:sz w:val="20"/>
                <w:szCs w:val="20"/>
              </w:rPr>
            </w:pPr>
            <w:r w:rsidRPr="0079012F">
              <w:rPr>
                <w:sz w:val="20"/>
                <w:szCs w:val="20"/>
              </w:rPr>
              <w:t>Adjust your deckboards or any other portion of your pallet with your arrow key.</w:t>
            </w:r>
          </w:p>
          <w:p w14:paraId="1EB340B4" w14:textId="77777777" w:rsidR="005D2529" w:rsidRPr="0079012F" w:rsidRDefault="005D2529" w:rsidP="00C358D2">
            <w:pPr>
              <w:pStyle w:val="boxtitle"/>
              <w:spacing w:after="0"/>
              <w:jc w:val="left"/>
              <w:rPr>
                <w:sz w:val="20"/>
                <w:szCs w:val="20"/>
              </w:rPr>
            </w:pPr>
          </w:p>
          <w:p w14:paraId="5DC607C4" w14:textId="77777777" w:rsidR="005D2529" w:rsidRPr="0079012F" w:rsidRDefault="005D2529" w:rsidP="00C358D2">
            <w:pPr>
              <w:pStyle w:val="boxtitle"/>
              <w:spacing w:after="0"/>
              <w:jc w:val="left"/>
              <w:rPr>
                <w:sz w:val="20"/>
                <w:szCs w:val="20"/>
              </w:rPr>
            </w:pPr>
            <w:r w:rsidRPr="0079012F">
              <w:rPr>
                <w:sz w:val="20"/>
                <w:szCs w:val="20"/>
              </w:rPr>
              <w:t>You may want to turn Snap Grid off if your arrow key snaps too short or long for your preferences.</w:t>
            </w:r>
          </w:p>
          <w:p w14:paraId="1124C3E5" w14:textId="77777777" w:rsidR="005D2529" w:rsidRPr="0079012F" w:rsidRDefault="005D2529" w:rsidP="00C358D2">
            <w:pPr>
              <w:pStyle w:val="boxtitle"/>
              <w:spacing w:after="0"/>
              <w:jc w:val="left"/>
              <w:rPr>
                <w:sz w:val="20"/>
                <w:szCs w:val="20"/>
              </w:rPr>
            </w:pPr>
          </w:p>
          <w:p w14:paraId="4A7BEBED" w14:textId="77777777" w:rsidR="005D2529" w:rsidRPr="0079012F" w:rsidRDefault="005D2529" w:rsidP="00C358D2">
            <w:pPr>
              <w:pStyle w:val="boxtitle"/>
              <w:spacing w:after="0"/>
              <w:jc w:val="left"/>
              <w:rPr>
                <w:sz w:val="20"/>
                <w:szCs w:val="20"/>
              </w:rPr>
            </w:pPr>
            <w:r w:rsidRPr="0079012F">
              <w:rPr>
                <w:sz w:val="20"/>
                <w:szCs w:val="20"/>
              </w:rPr>
              <w:t>Select FRONT to view the front of your pallet.</w:t>
            </w:r>
          </w:p>
        </w:tc>
        <w:tc>
          <w:tcPr>
            <w:tcW w:w="3911" w:type="dxa"/>
            <w:tcBorders>
              <w:top w:val="single" w:sz="4" w:space="0" w:color="BFBFBF" w:themeColor="background1" w:themeShade="BF"/>
              <w:bottom w:val="single" w:sz="4" w:space="0" w:color="BFBFBF" w:themeColor="background1" w:themeShade="BF"/>
            </w:tcBorders>
          </w:tcPr>
          <w:p w14:paraId="0F16C4BC" w14:textId="77777777" w:rsidR="005D2529" w:rsidRPr="0079012F" w:rsidRDefault="005D2529" w:rsidP="00C358D2">
            <w:pPr>
              <w:rPr>
                <w:color w:val="00B0F0"/>
              </w:rPr>
            </w:pPr>
            <w:r w:rsidRPr="0079012F">
              <w:rPr>
                <w:noProof/>
                <w:color w:val="000000" w:themeColor="text1"/>
              </w:rPr>
              <w:drawing>
                <wp:inline distT="0" distB="0" distL="0" distR="0" wp14:anchorId="1966EF29" wp14:editId="1CF1C29A">
                  <wp:extent cx="2286000" cy="1495913"/>
                  <wp:effectExtent l="0" t="0" r="0" b="9525"/>
                  <wp:docPr id="1156417466" name="Picture 1156417466" descr="A wooden pallet on graph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307115" name="Picture 63" descr="A wooden pallet on graph paper&#10;&#10;Description automatically generated"/>
                          <pic:cNvPicPr/>
                        </pic:nvPicPr>
                        <pic:blipFill>
                          <a:blip r:embed="rId175"/>
                          <a:stretch>
                            <a:fillRect/>
                          </a:stretch>
                        </pic:blipFill>
                        <pic:spPr>
                          <a:xfrm>
                            <a:off x="0" y="0"/>
                            <a:ext cx="2286000" cy="1495913"/>
                          </a:xfrm>
                          <a:prstGeom prst="rect">
                            <a:avLst/>
                          </a:prstGeom>
                        </pic:spPr>
                      </pic:pic>
                    </a:graphicData>
                  </a:graphic>
                </wp:inline>
              </w:drawing>
            </w:r>
          </w:p>
        </w:tc>
      </w:tr>
    </w:tbl>
    <w:p w14:paraId="5F437CF4" w14:textId="77777777" w:rsidR="005D2529" w:rsidRPr="0079012F" w:rsidRDefault="005D2529" w:rsidP="005D2529">
      <w:pPr>
        <w:spacing w:line="276" w:lineRule="auto"/>
        <w:rPr>
          <w:color w:val="000000" w:themeColor="text1"/>
        </w:rPr>
      </w:pPr>
      <w:r w:rsidRPr="0079012F">
        <w:rPr>
          <w:color w:val="000000" w:themeColor="text1"/>
        </w:rPr>
        <w:t>Your pallet represents how a simple geometric cube is essential to worldwide supply chains.</w:t>
      </w:r>
    </w:p>
    <w:p w14:paraId="3B1D9739" w14:textId="77777777" w:rsidR="005D2529" w:rsidRPr="0079012F" w:rsidRDefault="005D2529" w:rsidP="005D2529">
      <w:pPr>
        <w:spacing w:line="276" w:lineRule="auto"/>
        <w:rPr>
          <w:color w:val="000000" w:themeColor="text1"/>
        </w:rPr>
      </w:pPr>
    </w:p>
    <w:p w14:paraId="793F45D6" w14:textId="2499AA0E" w:rsidR="005D2529" w:rsidRPr="0079012F" w:rsidRDefault="00455C9A" w:rsidP="005D2529">
      <w:pPr>
        <w:spacing w:line="276" w:lineRule="auto"/>
        <w:rPr>
          <w:color w:val="000000" w:themeColor="text1"/>
        </w:rPr>
      </w:pPr>
      <w:r>
        <w:rPr>
          <w:color w:val="000000" w:themeColor="text1"/>
        </w:rPr>
        <w:t>Earlier</w:t>
      </w:r>
      <w:r w:rsidR="005D2529" w:rsidRPr="0079012F">
        <w:rPr>
          <w:color w:val="000000" w:themeColor="text1"/>
        </w:rPr>
        <w:t>, you explored the priority to Maximize the Cube! Consider this:</w:t>
      </w:r>
    </w:p>
    <w:p w14:paraId="0B6724AC" w14:textId="77777777" w:rsidR="005D2529" w:rsidRPr="0079012F" w:rsidRDefault="005D2529" w:rsidP="005D2529">
      <w:pPr>
        <w:rPr>
          <w:color w:val="000000" w:themeColor="text1"/>
        </w:rPr>
      </w:pPr>
    </w:p>
    <w:p w14:paraId="0EF68C9D" w14:textId="77777777" w:rsidR="005D2529" w:rsidRPr="0079012F" w:rsidRDefault="005D2529" w:rsidP="005D2529">
      <w:pPr>
        <w:rPr>
          <w:color w:val="000000" w:themeColor="text1"/>
        </w:rPr>
      </w:pPr>
    </w:p>
    <w:p w14:paraId="237D2A5E" w14:textId="77777777" w:rsidR="005D2529" w:rsidRPr="0079012F" w:rsidRDefault="005D2529" w:rsidP="005D2529">
      <w:pPr>
        <w:spacing w:line="276" w:lineRule="auto"/>
        <w:jc w:val="center"/>
      </w:pPr>
      <w:r w:rsidRPr="0079012F">
        <w:rPr>
          <w:noProof/>
        </w:rPr>
        <mc:AlternateContent>
          <mc:Choice Requires="wps">
            <w:drawing>
              <wp:inline distT="0" distB="0" distL="0" distR="0" wp14:anchorId="01C34519" wp14:editId="3B3E7792">
                <wp:extent cx="1737360" cy="365760"/>
                <wp:effectExtent l="0" t="0" r="0" b="0"/>
                <wp:docPr id="1812334535" name="Rectangle: Rounded Corners 44"/>
                <wp:cNvGraphicFramePr/>
                <a:graphic xmlns:a="http://schemas.openxmlformats.org/drawingml/2006/main">
                  <a:graphicData uri="http://schemas.microsoft.com/office/word/2010/wordprocessingShape">
                    <wps:wsp>
                      <wps:cNvSpPr/>
                      <wps:spPr>
                        <a:xfrm>
                          <a:off x="0" y="0"/>
                          <a:ext cx="1737360" cy="365760"/>
                        </a:xfrm>
                        <a:prstGeom prst="round2SameRect">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427661" w14:textId="77777777" w:rsidR="005D2529" w:rsidRPr="0079012F" w:rsidRDefault="005D2529" w:rsidP="005D2529">
                            <w:pPr>
                              <w:pStyle w:val="boxtitle"/>
                              <w:spacing w:after="0"/>
                              <w:rPr>
                                <w:b/>
                                <w:bCs/>
                                <w:sz w:val="24"/>
                                <w:szCs w:val="24"/>
                              </w:rPr>
                            </w:pPr>
                            <w:r w:rsidRPr="0079012F">
                              <w:rPr>
                                <w:b/>
                                <w:bCs/>
                              </w:rPr>
                              <w:t>Area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01C34519" id="_x0000_s1365" style="width:136.8pt;height:28.8pt;visibility:visible;mso-wrap-style:square;mso-left-percent:-10001;mso-top-percent:-10001;mso-position-horizontal:absolute;mso-position-horizontal-relative:char;mso-position-vertical:absolute;mso-position-vertical-relative:line;mso-left-percent:-10001;mso-top-percent:-10001;v-text-anchor:middle" coordsize="1737360,365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" adj="-11796480,,5400" path="m60961,l1676399,v33668,,60961,27293,60961,60961l1737360,365760r,l,365760r,l,60961c,27293,27293,,60961,xe" fillcolor="#fff2cc [663]" stroked="f" strokeweight="1pt">
                <v:stroke joinstyle="miter"/>
                <v:formulas/>
                <v:path arrowok="t" o:connecttype="custom" o:connectlocs="60961,0;1676399,0;1737360,60961;1737360,365760;1737360,365760;0,365760;0,365760;0,60961;60961,0" o:connectangles="0,0,0,0,0,0,0,0,0" textboxrect="0,0,1737360,365760"/>
                <v:textbox>
                  <w:txbxContent>
                    <w:p w14:paraId="0A427661" w14:textId="77777777" w:rsidR="005D2529" w:rsidRPr="0079012F" w:rsidRDefault="005D2529" w:rsidP="005D2529">
                      <w:pPr>
                        <w:pStyle w:val="boxtitle"/>
                        <w:spacing w:after="0"/>
                        <w:rPr>
                          <w:b/>
                          <w:bCs/>
                          <w:sz w:val="24"/>
                          <w:szCs w:val="24"/>
                        </w:rPr>
                      </w:pPr>
                      <w:r w:rsidRPr="0079012F">
                        <w:rPr>
                          <w:b/>
                          <w:bCs/>
                        </w:rPr>
                        <w:t>Area (A)</w:t>
                      </w:r>
                    </w:p>
                  </w:txbxContent>
                </v:textbox>
                <w10:anchorlock/>
              </v:shape>
            </w:pict>
          </mc:Fallback>
        </mc:AlternateContent>
      </w:r>
      <w:r w:rsidRPr="0079012F">
        <w:t xml:space="preserve">  </w:t>
      </w:r>
      <w:r w:rsidRPr="0079012F">
        <w:rPr>
          <w:noProof/>
        </w:rPr>
        <mc:AlternateContent>
          <mc:Choice Requires="wps">
            <w:drawing>
              <wp:inline distT="0" distB="0" distL="0" distR="0" wp14:anchorId="667DEB50" wp14:editId="07B953A7">
                <wp:extent cx="1737360" cy="365760"/>
                <wp:effectExtent l="0" t="0" r="0" b="0"/>
                <wp:docPr id="732692812" name="Rectangle: Rounded Corners 44"/>
                <wp:cNvGraphicFramePr/>
                <a:graphic xmlns:a="http://schemas.openxmlformats.org/drawingml/2006/main">
                  <a:graphicData uri="http://schemas.microsoft.com/office/word/2010/wordprocessingShape">
                    <wps:wsp>
                      <wps:cNvSpPr/>
                      <wps:spPr>
                        <a:xfrm>
                          <a:off x="0" y="0"/>
                          <a:ext cx="1737360" cy="365760"/>
                        </a:xfrm>
                        <a:prstGeom prst="round2SameRect">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C92119" w14:textId="77777777" w:rsidR="005D2529" w:rsidRPr="0079012F" w:rsidRDefault="005D2529" w:rsidP="005D2529">
                            <w:pPr>
                              <w:pStyle w:val="boxtitle"/>
                              <w:spacing w:after="0"/>
                              <w:rPr>
                                <w:b/>
                                <w:bCs/>
                              </w:rPr>
                            </w:pPr>
                            <w:r w:rsidRPr="0079012F">
                              <w:rPr>
                                <w:b/>
                                <w:bCs/>
                              </w:rPr>
                              <w:t>Volume (V)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667DEB50" id="_x0000_s1366" style="width:136.8pt;height:28.8pt;visibility:visible;mso-wrap-style:square;mso-left-percent:-10001;mso-top-percent:-10001;mso-position-horizontal:absolute;mso-position-horizontal-relative:char;mso-position-vertical:absolute;mso-position-vertical-relative:line;mso-left-percent:-10001;mso-top-percent:-10001;v-text-anchor:middle" coordsize="1737360,365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" adj="-11796480,,5400" path="m60961,l1676399,v33668,,60961,27293,60961,60961l1737360,365760r,l,365760r,l,60961c,27293,27293,,60961,xe" fillcolor="#fff2cc [663]" stroked="f" strokeweight="1pt">
                <v:stroke joinstyle="miter"/>
                <v:formulas/>
                <v:path arrowok="t" o:connecttype="custom" o:connectlocs="60961,0;1676399,0;1737360,60961;1737360,365760;1737360,365760;0,365760;0,365760;0,60961;60961,0" o:connectangles="0,0,0,0,0,0,0,0,0" textboxrect="0,0,1737360,365760"/>
                <v:textbox>
                  <w:txbxContent>
                    <w:p w14:paraId="26C92119" w14:textId="77777777" w:rsidR="005D2529" w:rsidRPr="0079012F" w:rsidRDefault="005D2529" w:rsidP="005D2529">
                      <w:pPr>
                        <w:pStyle w:val="boxtitle"/>
                        <w:spacing w:after="0"/>
                        <w:rPr>
                          <w:b/>
                          <w:bCs/>
                        </w:rPr>
                      </w:pPr>
                      <w:r w:rsidRPr="0079012F">
                        <w:rPr>
                          <w:b/>
                          <w:bCs/>
                        </w:rPr>
                        <w:t>Volume (V)</w:t>
                      </w:r>
                    </w:p>
                  </w:txbxContent>
                </v:textbox>
                <w10:anchorlock/>
              </v:shape>
            </w:pict>
          </mc:Fallback>
        </mc:AlternateContent>
      </w:r>
      <w:r w:rsidRPr="0079012F">
        <w:t xml:space="preserve">  </w:t>
      </w:r>
      <w:r w:rsidRPr="0079012F">
        <w:rPr>
          <w:noProof/>
        </w:rPr>
        <mc:AlternateContent>
          <mc:Choice Requires="wps">
            <w:drawing>
              <wp:inline distT="0" distB="0" distL="0" distR="0" wp14:anchorId="6BCADD3F" wp14:editId="6096A0D6">
                <wp:extent cx="1737360" cy="365760"/>
                <wp:effectExtent l="0" t="0" r="0" b="0"/>
                <wp:docPr id="1873955088" name="Rectangle: Rounded Corners 44"/>
                <wp:cNvGraphicFramePr/>
                <a:graphic xmlns:a="http://schemas.openxmlformats.org/drawingml/2006/main">
                  <a:graphicData uri="http://schemas.microsoft.com/office/word/2010/wordprocessingShape">
                    <wps:wsp>
                      <wps:cNvSpPr/>
                      <wps:spPr>
                        <a:xfrm>
                          <a:off x="0" y="0"/>
                          <a:ext cx="1737360" cy="365760"/>
                        </a:xfrm>
                        <a:prstGeom prst="round2SameRect">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A8AE9C" w14:textId="77777777" w:rsidR="005D2529" w:rsidRPr="0079012F" w:rsidRDefault="005D2529" w:rsidP="005D2529">
                            <w:pPr>
                              <w:pStyle w:val="boxtitle"/>
                              <w:spacing w:after="0"/>
                              <w:rPr>
                                <w:b/>
                                <w:bCs/>
                              </w:rPr>
                            </w:pPr>
                            <w:r w:rsidRPr="0079012F">
                              <w:rPr>
                                <w:b/>
                                <w:bCs/>
                              </w:rPr>
                              <w:t>packing height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6BCADD3F" id="_x0000_s1367" style="width:136.8pt;height:28.8pt;visibility:visible;mso-wrap-style:square;mso-left-percent:-10001;mso-top-percent:-10001;mso-position-horizontal:absolute;mso-position-horizontal-relative:char;mso-position-vertical:absolute;mso-position-vertical-relative:line;mso-left-percent:-10001;mso-top-percent:-10001;v-text-anchor:middle" coordsize="1737360,365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" adj="-11796480,,5400" path="m60961,l1676399,v33668,,60961,27293,60961,60961l1737360,365760r,l,365760r,l,60961c,27293,27293,,60961,xe" fillcolor="#fff2cc [663]" stroked="f" strokeweight="1pt">
                <v:stroke joinstyle="miter"/>
                <v:formulas/>
                <v:path arrowok="t" o:connecttype="custom" o:connectlocs="60961,0;1676399,0;1737360,60961;1737360,365760;1737360,365760;0,365760;0,365760;0,60961;60961,0" o:connectangles="0,0,0,0,0,0,0,0,0" textboxrect="0,0,1737360,365760"/>
                <v:textbox>
                  <w:txbxContent>
                    <w:p w14:paraId="71A8AE9C" w14:textId="77777777" w:rsidR="005D2529" w:rsidRPr="0079012F" w:rsidRDefault="005D2529" w:rsidP="005D2529">
                      <w:pPr>
                        <w:pStyle w:val="boxtitle"/>
                        <w:spacing w:after="0"/>
                        <w:rPr>
                          <w:b/>
                          <w:bCs/>
                        </w:rPr>
                      </w:pPr>
                      <w:r w:rsidRPr="0079012F">
                        <w:rPr>
                          <w:b/>
                          <w:bCs/>
                        </w:rPr>
                        <w:t>packing height</w:t>
                      </w:r>
                    </w:p>
                  </w:txbxContent>
                </v:textbox>
                <w10:anchorlock/>
              </v:shape>
            </w:pict>
          </mc:Fallback>
        </mc:AlternateContent>
      </w:r>
    </w:p>
    <w:p w14:paraId="13CF2EFE" w14:textId="77777777" w:rsidR="005D2529" w:rsidRPr="0079012F" w:rsidRDefault="005D2529" w:rsidP="005D2529">
      <w:pPr>
        <w:spacing w:line="276" w:lineRule="auto"/>
        <w:jc w:val="center"/>
      </w:pPr>
      <w:r w:rsidRPr="0079012F">
        <w:rPr>
          <w:noProof/>
        </w:rPr>
        <mc:AlternateContent>
          <mc:Choice Requires="wps">
            <w:drawing>
              <wp:inline distT="0" distB="0" distL="0" distR="0" wp14:anchorId="0DA5219D" wp14:editId="13073EC8">
                <wp:extent cx="1737509" cy="731520"/>
                <wp:effectExtent l="0" t="0" r="0" b="0"/>
                <wp:docPr id="559222255" name="Rectangle: Top Corners Rounded 1"/>
                <wp:cNvGraphicFramePr/>
                <a:graphic xmlns:a="http://schemas.openxmlformats.org/drawingml/2006/main">
                  <a:graphicData uri="http://schemas.microsoft.com/office/word/2010/wordprocessingShape">
                    <wps:wsp>
                      <wps:cNvSpPr/>
                      <wps:spPr>
                        <a:xfrm>
                          <a:off x="0" y="0"/>
                          <a:ext cx="1737509" cy="731520"/>
                        </a:xfrm>
                        <a:custGeom>
                          <a:avLst/>
                          <a:gdLst>
                            <a:gd name="connsiteX0" fmla="*/ 0 w 1737360"/>
                            <a:gd name="connsiteY0" fmla="*/ 289566 h 2011680"/>
                            <a:gd name="connsiteX1" fmla="*/ 289566 w 1737360"/>
                            <a:gd name="connsiteY1" fmla="*/ 0 h 2011680"/>
                            <a:gd name="connsiteX2" fmla="*/ 1447794 w 1737360"/>
                            <a:gd name="connsiteY2" fmla="*/ 0 h 2011680"/>
                            <a:gd name="connsiteX3" fmla="*/ 1737360 w 1737360"/>
                            <a:gd name="connsiteY3" fmla="*/ 289566 h 2011680"/>
                            <a:gd name="connsiteX4" fmla="*/ 1737360 w 1737360"/>
                            <a:gd name="connsiteY4" fmla="*/ 1722114 h 2011680"/>
                            <a:gd name="connsiteX5" fmla="*/ 1447794 w 1737360"/>
                            <a:gd name="connsiteY5" fmla="*/ 2011680 h 2011680"/>
                            <a:gd name="connsiteX6" fmla="*/ 289566 w 1737360"/>
                            <a:gd name="connsiteY6" fmla="*/ 2011680 h 2011680"/>
                            <a:gd name="connsiteX7" fmla="*/ 0 w 1737360"/>
                            <a:gd name="connsiteY7" fmla="*/ 1722114 h 2011680"/>
                            <a:gd name="connsiteX8" fmla="*/ 0 w 1737360"/>
                            <a:gd name="connsiteY8" fmla="*/ 289566 h 2011680"/>
                            <a:gd name="connsiteX0" fmla="*/ 71076 w 1808436"/>
                            <a:gd name="connsiteY0" fmla="*/ 289566 h 2011680"/>
                            <a:gd name="connsiteX1" fmla="*/ 71076 w 1808436"/>
                            <a:gd name="connsiteY1" fmla="*/ 0 h 2011680"/>
                            <a:gd name="connsiteX2" fmla="*/ 1518870 w 1808436"/>
                            <a:gd name="connsiteY2" fmla="*/ 0 h 2011680"/>
                            <a:gd name="connsiteX3" fmla="*/ 1808436 w 1808436"/>
                            <a:gd name="connsiteY3" fmla="*/ 289566 h 2011680"/>
                            <a:gd name="connsiteX4" fmla="*/ 1808436 w 1808436"/>
                            <a:gd name="connsiteY4" fmla="*/ 1722114 h 2011680"/>
                            <a:gd name="connsiteX5" fmla="*/ 1518870 w 1808436"/>
                            <a:gd name="connsiteY5" fmla="*/ 2011680 h 2011680"/>
                            <a:gd name="connsiteX6" fmla="*/ 360642 w 1808436"/>
                            <a:gd name="connsiteY6" fmla="*/ 2011680 h 2011680"/>
                            <a:gd name="connsiteX7" fmla="*/ 71076 w 1808436"/>
                            <a:gd name="connsiteY7" fmla="*/ 1722114 h 2011680"/>
                            <a:gd name="connsiteX8" fmla="*/ 71076 w 1808436"/>
                            <a:gd name="connsiteY8" fmla="*/ 289566 h 2011680"/>
                            <a:gd name="connsiteX0" fmla="*/ 64511 w 1810838"/>
                            <a:gd name="connsiteY0" fmla="*/ 549543 h 2011680"/>
                            <a:gd name="connsiteX1" fmla="*/ 73478 w 1810838"/>
                            <a:gd name="connsiteY1" fmla="*/ 0 h 2011680"/>
                            <a:gd name="connsiteX2" fmla="*/ 1521272 w 1810838"/>
                            <a:gd name="connsiteY2" fmla="*/ 0 h 2011680"/>
                            <a:gd name="connsiteX3" fmla="*/ 1810838 w 1810838"/>
                            <a:gd name="connsiteY3" fmla="*/ 289566 h 2011680"/>
                            <a:gd name="connsiteX4" fmla="*/ 1810838 w 1810838"/>
                            <a:gd name="connsiteY4" fmla="*/ 1722114 h 2011680"/>
                            <a:gd name="connsiteX5" fmla="*/ 1521272 w 1810838"/>
                            <a:gd name="connsiteY5" fmla="*/ 2011680 h 2011680"/>
                            <a:gd name="connsiteX6" fmla="*/ 363044 w 1810838"/>
                            <a:gd name="connsiteY6" fmla="*/ 2011680 h 2011680"/>
                            <a:gd name="connsiteX7" fmla="*/ 73478 w 1810838"/>
                            <a:gd name="connsiteY7" fmla="*/ 1722114 h 2011680"/>
                            <a:gd name="connsiteX8" fmla="*/ 64511 w 1810838"/>
                            <a:gd name="connsiteY8" fmla="*/ 549543 h 2011680"/>
                            <a:gd name="connsiteX0" fmla="*/ 13397 w 1759724"/>
                            <a:gd name="connsiteY0" fmla="*/ 549543 h 2011680"/>
                            <a:gd name="connsiteX1" fmla="*/ 107550 w 1759724"/>
                            <a:gd name="connsiteY1" fmla="*/ 0 h 2011680"/>
                            <a:gd name="connsiteX2" fmla="*/ 1470158 w 1759724"/>
                            <a:gd name="connsiteY2" fmla="*/ 0 h 2011680"/>
                            <a:gd name="connsiteX3" fmla="*/ 1759724 w 1759724"/>
                            <a:gd name="connsiteY3" fmla="*/ 289566 h 2011680"/>
                            <a:gd name="connsiteX4" fmla="*/ 1759724 w 1759724"/>
                            <a:gd name="connsiteY4" fmla="*/ 1722114 h 2011680"/>
                            <a:gd name="connsiteX5" fmla="*/ 1470158 w 1759724"/>
                            <a:gd name="connsiteY5" fmla="*/ 2011680 h 2011680"/>
                            <a:gd name="connsiteX6" fmla="*/ 311930 w 1759724"/>
                            <a:gd name="connsiteY6" fmla="*/ 2011680 h 2011680"/>
                            <a:gd name="connsiteX7" fmla="*/ 22364 w 1759724"/>
                            <a:gd name="connsiteY7" fmla="*/ 1722114 h 2011680"/>
                            <a:gd name="connsiteX8" fmla="*/ 13397 w 1759724"/>
                            <a:gd name="connsiteY8" fmla="*/ 549543 h 2011680"/>
                            <a:gd name="connsiteX0" fmla="*/ 13397 w 1798114"/>
                            <a:gd name="connsiteY0" fmla="*/ 549543 h 2011680"/>
                            <a:gd name="connsiteX1" fmla="*/ 107550 w 1798114"/>
                            <a:gd name="connsiteY1" fmla="*/ 0 h 2011680"/>
                            <a:gd name="connsiteX2" fmla="*/ 1712224 w 1798114"/>
                            <a:gd name="connsiteY2" fmla="*/ 4482 h 2011680"/>
                            <a:gd name="connsiteX3" fmla="*/ 1759724 w 1798114"/>
                            <a:gd name="connsiteY3" fmla="*/ 289566 h 2011680"/>
                            <a:gd name="connsiteX4" fmla="*/ 1759724 w 1798114"/>
                            <a:gd name="connsiteY4" fmla="*/ 1722114 h 2011680"/>
                            <a:gd name="connsiteX5" fmla="*/ 1470158 w 1798114"/>
                            <a:gd name="connsiteY5" fmla="*/ 2011680 h 2011680"/>
                            <a:gd name="connsiteX6" fmla="*/ 311930 w 1798114"/>
                            <a:gd name="connsiteY6" fmla="*/ 2011680 h 2011680"/>
                            <a:gd name="connsiteX7" fmla="*/ 22364 w 1798114"/>
                            <a:gd name="connsiteY7" fmla="*/ 1722114 h 2011680"/>
                            <a:gd name="connsiteX8" fmla="*/ 13397 w 1798114"/>
                            <a:gd name="connsiteY8" fmla="*/ 549543 h 2011680"/>
                            <a:gd name="connsiteX0" fmla="*/ 13397 w 1794877"/>
                            <a:gd name="connsiteY0" fmla="*/ 549543 h 2011680"/>
                            <a:gd name="connsiteX1" fmla="*/ 107550 w 1794877"/>
                            <a:gd name="connsiteY1" fmla="*/ 0 h 2011680"/>
                            <a:gd name="connsiteX2" fmla="*/ 1712224 w 1794877"/>
                            <a:gd name="connsiteY2" fmla="*/ 4482 h 2011680"/>
                            <a:gd name="connsiteX3" fmla="*/ 1750758 w 1794877"/>
                            <a:gd name="connsiteY3" fmla="*/ 849861 h 2011680"/>
                            <a:gd name="connsiteX4" fmla="*/ 1759724 w 1794877"/>
                            <a:gd name="connsiteY4" fmla="*/ 1722114 h 2011680"/>
                            <a:gd name="connsiteX5" fmla="*/ 1470158 w 1794877"/>
                            <a:gd name="connsiteY5" fmla="*/ 2011680 h 2011680"/>
                            <a:gd name="connsiteX6" fmla="*/ 311930 w 1794877"/>
                            <a:gd name="connsiteY6" fmla="*/ 2011680 h 2011680"/>
                            <a:gd name="connsiteX7" fmla="*/ 22364 w 1794877"/>
                            <a:gd name="connsiteY7" fmla="*/ 1722114 h 2011680"/>
                            <a:gd name="connsiteX8" fmla="*/ 13397 w 1794877"/>
                            <a:gd name="connsiteY8" fmla="*/ 549543 h 2011680"/>
                            <a:gd name="connsiteX0" fmla="*/ 13397 w 1841518"/>
                            <a:gd name="connsiteY0" fmla="*/ 549543 h 2011680"/>
                            <a:gd name="connsiteX1" fmla="*/ 107550 w 1841518"/>
                            <a:gd name="connsiteY1" fmla="*/ 0 h 2011680"/>
                            <a:gd name="connsiteX2" fmla="*/ 1712224 w 1841518"/>
                            <a:gd name="connsiteY2" fmla="*/ 4482 h 2011680"/>
                            <a:gd name="connsiteX3" fmla="*/ 1737715 w 1841518"/>
                            <a:gd name="connsiteY3" fmla="*/ 125505 h 2011680"/>
                            <a:gd name="connsiteX4" fmla="*/ 1750758 w 1841518"/>
                            <a:gd name="connsiteY4" fmla="*/ 849861 h 2011680"/>
                            <a:gd name="connsiteX5" fmla="*/ 1759724 w 1841518"/>
                            <a:gd name="connsiteY5" fmla="*/ 1722114 h 2011680"/>
                            <a:gd name="connsiteX6" fmla="*/ 1470158 w 1841518"/>
                            <a:gd name="connsiteY6" fmla="*/ 2011680 h 2011680"/>
                            <a:gd name="connsiteX7" fmla="*/ 311930 w 1841518"/>
                            <a:gd name="connsiteY7" fmla="*/ 2011680 h 2011680"/>
                            <a:gd name="connsiteX8" fmla="*/ 22364 w 1841518"/>
                            <a:gd name="connsiteY8" fmla="*/ 1722114 h 2011680"/>
                            <a:gd name="connsiteX9" fmla="*/ 13397 w 1841518"/>
                            <a:gd name="connsiteY9" fmla="*/ 549543 h 2011680"/>
                            <a:gd name="connsiteX0" fmla="*/ 13397 w 1842794"/>
                            <a:gd name="connsiteY0" fmla="*/ 549543 h 2011680"/>
                            <a:gd name="connsiteX1" fmla="*/ 107550 w 1842794"/>
                            <a:gd name="connsiteY1" fmla="*/ 0 h 2011680"/>
                            <a:gd name="connsiteX2" fmla="*/ 1712224 w 1842794"/>
                            <a:gd name="connsiteY2" fmla="*/ 4482 h 2011680"/>
                            <a:gd name="connsiteX3" fmla="*/ 1750758 w 1842794"/>
                            <a:gd name="connsiteY3" fmla="*/ 849861 h 2011680"/>
                            <a:gd name="connsiteX4" fmla="*/ 1759724 w 1842794"/>
                            <a:gd name="connsiteY4" fmla="*/ 1722114 h 2011680"/>
                            <a:gd name="connsiteX5" fmla="*/ 1470158 w 1842794"/>
                            <a:gd name="connsiteY5" fmla="*/ 2011680 h 2011680"/>
                            <a:gd name="connsiteX6" fmla="*/ 311930 w 1842794"/>
                            <a:gd name="connsiteY6" fmla="*/ 2011680 h 2011680"/>
                            <a:gd name="connsiteX7" fmla="*/ 22364 w 1842794"/>
                            <a:gd name="connsiteY7" fmla="*/ 1722114 h 2011680"/>
                            <a:gd name="connsiteX8" fmla="*/ 13397 w 1842794"/>
                            <a:gd name="connsiteY8" fmla="*/ 549543 h 2011680"/>
                            <a:gd name="connsiteX0" fmla="*/ 13397 w 1844052"/>
                            <a:gd name="connsiteY0" fmla="*/ 549543 h 2011680"/>
                            <a:gd name="connsiteX1" fmla="*/ 107550 w 1844052"/>
                            <a:gd name="connsiteY1" fmla="*/ 0 h 2011680"/>
                            <a:gd name="connsiteX2" fmla="*/ 1712224 w 1844052"/>
                            <a:gd name="connsiteY2" fmla="*/ 4482 h 2011680"/>
                            <a:gd name="connsiteX3" fmla="*/ 1750758 w 1844052"/>
                            <a:gd name="connsiteY3" fmla="*/ 849861 h 2011680"/>
                            <a:gd name="connsiteX4" fmla="*/ 1759724 w 1844052"/>
                            <a:gd name="connsiteY4" fmla="*/ 1722114 h 2011680"/>
                            <a:gd name="connsiteX5" fmla="*/ 1470158 w 1844052"/>
                            <a:gd name="connsiteY5" fmla="*/ 2011680 h 2011680"/>
                            <a:gd name="connsiteX6" fmla="*/ 311930 w 1844052"/>
                            <a:gd name="connsiteY6" fmla="*/ 2011680 h 2011680"/>
                            <a:gd name="connsiteX7" fmla="*/ 22364 w 1844052"/>
                            <a:gd name="connsiteY7" fmla="*/ 1722114 h 2011680"/>
                            <a:gd name="connsiteX8" fmla="*/ 13397 w 1844052"/>
                            <a:gd name="connsiteY8" fmla="*/ 549543 h 2011680"/>
                            <a:gd name="connsiteX0" fmla="*/ 13397 w 1858035"/>
                            <a:gd name="connsiteY0" fmla="*/ 549543 h 2011680"/>
                            <a:gd name="connsiteX1" fmla="*/ 107550 w 1858035"/>
                            <a:gd name="connsiteY1" fmla="*/ 0 h 2011680"/>
                            <a:gd name="connsiteX2" fmla="*/ 1712224 w 1858035"/>
                            <a:gd name="connsiteY2" fmla="*/ 4482 h 2011680"/>
                            <a:gd name="connsiteX3" fmla="*/ 1750758 w 1858035"/>
                            <a:gd name="connsiteY3" fmla="*/ 849861 h 2011680"/>
                            <a:gd name="connsiteX4" fmla="*/ 1759724 w 1858035"/>
                            <a:gd name="connsiteY4" fmla="*/ 1722114 h 2011680"/>
                            <a:gd name="connsiteX5" fmla="*/ 1470158 w 1858035"/>
                            <a:gd name="connsiteY5" fmla="*/ 2011680 h 2011680"/>
                            <a:gd name="connsiteX6" fmla="*/ 311930 w 1858035"/>
                            <a:gd name="connsiteY6" fmla="*/ 2011680 h 2011680"/>
                            <a:gd name="connsiteX7" fmla="*/ 22364 w 1858035"/>
                            <a:gd name="connsiteY7" fmla="*/ 1722114 h 2011680"/>
                            <a:gd name="connsiteX8" fmla="*/ 13397 w 1858035"/>
                            <a:gd name="connsiteY8" fmla="*/ 549543 h 2011680"/>
                            <a:gd name="connsiteX0" fmla="*/ 13397 w 1759724"/>
                            <a:gd name="connsiteY0" fmla="*/ 549543 h 2011680"/>
                            <a:gd name="connsiteX1" fmla="*/ 107550 w 1759724"/>
                            <a:gd name="connsiteY1" fmla="*/ 0 h 2011680"/>
                            <a:gd name="connsiteX2" fmla="*/ 1712224 w 1759724"/>
                            <a:gd name="connsiteY2" fmla="*/ 4482 h 2011680"/>
                            <a:gd name="connsiteX3" fmla="*/ 1750758 w 1759724"/>
                            <a:gd name="connsiteY3" fmla="*/ 849861 h 2011680"/>
                            <a:gd name="connsiteX4" fmla="*/ 1759724 w 1759724"/>
                            <a:gd name="connsiteY4" fmla="*/ 1722114 h 2011680"/>
                            <a:gd name="connsiteX5" fmla="*/ 1470158 w 1759724"/>
                            <a:gd name="connsiteY5" fmla="*/ 2011680 h 2011680"/>
                            <a:gd name="connsiteX6" fmla="*/ 311930 w 1759724"/>
                            <a:gd name="connsiteY6" fmla="*/ 2011680 h 2011680"/>
                            <a:gd name="connsiteX7" fmla="*/ 22364 w 1759724"/>
                            <a:gd name="connsiteY7" fmla="*/ 1722114 h 2011680"/>
                            <a:gd name="connsiteX8" fmla="*/ 13397 w 1759724"/>
                            <a:gd name="connsiteY8" fmla="*/ 549543 h 2011680"/>
                            <a:gd name="connsiteX0" fmla="*/ 13397 w 1759724"/>
                            <a:gd name="connsiteY0" fmla="*/ 554026 h 2016163"/>
                            <a:gd name="connsiteX1" fmla="*/ 107550 w 1759724"/>
                            <a:gd name="connsiteY1" fmla="*/ 4483 h 2016163"/>
                            <a:gd name="connsiteX2" fmla="*/ 1737497 w 1759724"/>
                            <a:gd name="connsiteY2" fmla="*/ 0 h 2016163"/>
                            <a:gd name="connsiteX3" fmla="*/ 1750758 w 1759724"/>
                            <a:gd name="connsiteY3" fmla="*/ 854344 h 2016163"/>
                            <a:gd name="connsiteX4" fmla="*/ 1759724 w 1759724"/>
                            <a:gd name="connsiteY4" fmla="*/ 1726597 h 2016163"/>
                            <a:gd name="connsiteX5" fmla="*/ 1470158 w 1759724"/>
                            <a:gd name="connsiteY5" fmla="*/ 2016163 h 2016163"/>
                            <a:gd name="connsiteX6" fmla="*/ 311930 w 1759724"/>
                            <a:gd name="connsiteY6" fmla="*/ 2016163 h 2016163"/>
                            <a:gd name="connsiteX7" fmla="*/ 22364 w 1759724"/>
                            <a:gd name="connsiteY7" fmla="*/ 1726597 h 2016163"/>
                            <a:gd name="connsiteX8" fmla="*/ 13397 w 1759724"/>
                            <a:gd name="connsiteY8" fmla="*/ 554026 h 2016163"/>
                            <a:gd name="connsiteX0" fmla="*/ 13397 w 1759724"/>
                            <a:gd name="connsiteY0" fmla="*/ 554026 h 2016163"/>
                            <a:gd name="connsiteX1" fmla="*/ 107550 w 1759724"/>
                            <a:gd name="connsiteY1" fmla="*/ 4483 h 2016163"/>
                            <a:gd name="connsiteX2" fmla="*/ 1737497 w 1759724"/>
                            <a:gd name="connsiteY2" fmla="*/ 0 h 2016163"/>
                            <a:gd name="connsiteX3" fmla="*/ 1750758 w 1759724"/>
                            <a:gd name="connsiteY3" fmla="*/ 876757 h 2016163"/>
                            <a:gd name="connsiteX4" fmla="*/ 1759724 w 1759724"/>
                            <a:gd name="connsiteY4" fmla="*/ 1726597 h 2016163"/>
                            <a:gd name="connsiteX5" fmla="*/ 1470158 w 1759724"/>
                            <a:gd name="connsiteY5" fmla="*/ 2016163 h 2016163"/>
                            <a:gd name="connsiteX6" fmla="*/ 311930 w 1759724"/>
                            <a:gd name="connsiteY6" fmla="*/ 2016163 h 2016163"/>
                            <a:gd name="connsiteX7" fmla="*/ 22364 w 1759724"/>
                            <a:gd name="connsiteY7" fmla="*/ 1726597 h 2016163"/>
                            <a:gd name="connsiteX8" fmla="*/ 13397 w 1759724"/>
                            <a:gd name="connsiteY8" fmla="*/ 554026 h 2016163"/>
                            <a:gd name="connsiteX0" fmla="*/ 81159 w 1827486"/>
                            <a:gd name="connsiteY0" fmla="*/ 554026 h 2016163"/>
                            <a:gd name="connsiteX1" fmla="*/ 67762 w 1827486"/>
                            <a:gd name="connsiteY1" fmla="*/ 8965 h 2016163"/>
                            <a:gd name="connsiteX2" fmla="*/ 1805259 w 1827486"/>
                            <a:gd name="connsiteY2" fmla="*/ 0 h 2016163"/>
                            <a:gd name="connsiteX3" fmla="*/ 1818520 w 1827486"/>
                            <a:gd name="connsiteY3" fmla="*/ 876757 h 2016163"/>
                            <a:gd name="connsiteX4" fmla="*/ 1827486 w 1827486"/>
                            <a:gd name="connsiteY4" fmla="*/ 1726597 h 2016163"/>
                            <a:gd name="connsiteX5" fmla="*/ 1537920 w 1827486"/>
                            <a:gd name="connsiteY5" fmla="*/ 2016163 h 2016163"/>
                            <a:gd name="connsiteX6" fmla="*/ 379692 w 1827486"/>
                            <a:gd name="connsiteY6" fmla="*/ 2016163 h 2016163"/>
                            <a:gd name="connsiteX7" fmla="*/ 90126 w 1827486"/>
                            <a:gd name="connsiteY7" fmla="*/ 1726597 h 2016163"/>
                            <a:gd name="connsiteX8" fmla="*/ 81159 w 1827486"/>
                            <a:gd name="connsiteY8" fmla="*/ 554026 h 2016163"/>
                            <a:gd name="connsiteX0" fmla="*/ 13397 w 1759724"/>
                            <a:gd name="connsiteY0" fmla="*/ 554026 h 2016163"/>
                            <a:gd name="connsiteX1" fmla="*/ 0 w 1759724"/>
                            <a:gd name="connsiteY1" fmla="*/ 8965 h 2016163"/>
                            <a:gd name="connsiteX2" fmla="*/ 1737497 w 1759724"/>
                            <a:gd name="connsiteY2" fmla="*/ 0 h 2016163"/>
                            <a:gd name="connsiteX3" fmla="*/ 1750758 w 1759724"/>
                            <a:gd name="connsiteY3" fmla="*/ 876757 h 2016163"/>
                            <a:gd name="connsiteX4" fmla="*/ 1759724 w 1759724"/>
                            <a:gd name="connsiteY4" fmla="*/ 1726597 h 2016163"/>
                            <a:gd name="connsiteX5" fmla="*/ 1470158 w 1759724"/>
                            <a:gd name="connsiteY5" fmla="*/ 2016163 h 2016163"/>
                            <a:gd name="connsiteX6" fmla="*/ 311930 w 1759724"/>
                            <a:gd name="connsiteY6" fmla="*/ 2016163 h 2016163"/>
                            <a:gd name="connsiteX7" fmla="*/ 22364 w 1759724"/>
                            <a:gd name="connsiteY7" fmla="*/ 1726597 h 2016163"/>
                            <a:gd name="connsiteX8" fmla="*/ 13397 w 1759724"/>
                            <a:gd name="connsiteY8" fmla="*/ 554026 h 2016163"/>
                            <a:gd name="connsiteX0" fmla="*/ 13397 w 1759724"/>
                            <a:gd name="connsiteY0" fmla="*/ 554026 h 2016163"/>
                            <a:gd name="connsiteX1" fmla="*/ 0 w 1759724"/>
                            <a:gd name="connsiteY1" fmla="*/ 8965 h 2016163"/>
                            <a:gd name="connsiteX2" fmla="*/ 1737497 w 1759724"/>
                            <a:gd name="connsiteY2" fmla="*/ 0 h 2016163"/>
                            <a:gd name="connsiteX3" fmla="*/ 1750758 w 1759724"/>
                            <a:gd name="connsiteY3" fmla="*/ 876757 h 2016163"/>
                            <a:gd name="connsiteX4" fmla="*/ 1759724 w 1759724"/>
                            <a:gd name="connsiteY4" fmla="*/ 1726597 h 2016163"/>
                            <a:gd name="connsiteX5" fmla="*/ 1470158 w 1759724"/>
                            <a:gd name="connsiteY5" fmla="*/ 2016163 h 2016163"/>
                            <a:gd name="connsiteX6" fmla="*/ 311930 w 1759724"/>
                            <a:gd name="connsiteY6" fmla="*/ 2016163 h 2016163"/>
                            <a:gd name="connsiteX7" fmla="*/ 22364 w 1759724"/>
                            <a:gd name="connsiteY7" fmla="*/ 1726597 h 2016163"/>
                            <a:gd name="connsiteX8" fmla="*/ 13397 w 1759724"/>
                            <a:gd name="connsiteY8" fmla="*/ 554026 h 2016163"/>
                            <a:gd name="connsiteX0" fmla="*/ 0 w 1759724"/>
                            <a:gd name="connsiteY0" fmla="*/ 701947 h 2016163"/>
                            <a:gd name="connsiteX1" fmla="*/ 0 w 1759724"/>
                            <a:gd name="connsiteY1" fmla="*/ 8965 h 2016163"/>
                            <a:gd name="connsiteX2" fmla="*/ 1737497 w 1759724"/>
                            <a:gd name="connsiteY2" fmla="*/ 0 h 2016163"/>
                            <a:gd name="connsiteX3" fmla="*/ 1750758 w 1759724"/>
                            <a:gd name="connsiteY3" fmla="*/ 876757 h 2016163"/>
                            <a:gd name="connsiteX4" fmla="*/ 1759724 w 1759724"/>
                            <a:gd name="connsiteY4" fmla="*/ 1726597 h 2016163"/>
                            <a:gd name="connsiteX5" fmla="*/ 1470158 w 1759724"/>
                            <a:gd name="connsiteY5" fmla="*/ 2016163 h 2016163"/>
                            <a:gd name="connsiteX6" fmla="*/ 311930 w 1759724"/>
                            <a:gd name="connsiteY6" fmla="*/ 2016163 h 2016163"/>
                            <a:gd name="connsiteX7" fmla="*/ 22364 w 1759724"/>
                            <a:gd name="connsiteY7" fmla="*/ 1726597 h 2016163"/>
                            <a:gd name="connsiteX8" fmla="*/ 0 w 1759724"/>
                            <a:gd name="connsiteY8" fmla="*/ 701947 h 2016163"/>
                            <a:gd name="connsiteX0" fmla="*/ 13448 w 1759724"/>
                            <a:gd name="connsiteY0" fmla="*/ 782631 h 2016163"/>
                            <a:gd name="connsiteX1" fmla="*/ 0 w 1759724"/>
                            <a:gd name="connsiteY1" fmla="*/ 8965 h 2016163"/>
                            <a:gd name="connsiteX2" fmla="*/ 1737497 w 1759724"/>
                            <a:gd name="connsiteY2" fmla="*/ 0 h 2016163"/>
                            <a:gd name="connsiteX3" fmla="*/ 1750758 w 1759724"/>
                            <a:gd name="connsiteY3" fmla="*/ 876757 h 2016163"/>
                            <a:gd name="connsiteX4" fmla="*/ 1759724 w 1759724"/>
                            <a:gd name="connsiteY4" fmla="*/ 1726597 h 2016163"/>
                            <a:gd name="connsiteX5" fmla="*/ 1470158 w 1759724"/>
                            <a:gd name="connsiteY5" fmla="*/ 2016163 h 2016163"/>
                            <a:gd name="connsiteX6" fmla="*/ 311930 w 1759724"/>
                            <a:gd name="connsiteY6" fmla="*/ 2016163 h 2016163"/>
                            <a:gd name="connsiteX7" fmla="*/ 22364 w 1759724"/>
                            <a:gd name="connsiteY7" fmla="*/ 1726597 h 2016163"/>
                            <a:gd name="connsiteX8" fmla="*/ 13448 w 1759724"/>
                            <a:gd name="connsiteY8" fmla="*/ 782631 h 2016163"/>
                            <a:gd name="connsiteX0" fmla="*/ 13448 w 1760874"/>
                            <a:gd name="connsiteY0" fmla="*/ 782631 h 2016163"/>
                            <a:gd name="connsiteX1" fmla="*/ 0 w 1760874"/>
                            <a:gd name="connsiteY1" fmla="*/ 8965 h 2016163"/>
                            <a:gd name="connsiteX2" fmla="*/ 1737497 w 1760874"/>
                            <a:gd name="connsiteY2" fmla="*/ 0 h 2016163"/>
                            <a:gd name="connsiteX3" fmla="*/ 1759724 w 1760874"/>
                            <a:gd name="connsiteY3" fmla="*/ 854345 h 2016163"/>
                            <a:gd name="connsiteX4" fmla="*/ 1759724 w 1760874"/>
                            <a:gd name="connsiteY4" fmla="*/ 1726597 h 2016163"/>
                            <a:gd name="connsiteX5" fmla="*/ 1470158 w 1760874"/>
                            <a:gd name="connsiteY5" fmla="*/ 2016163 h 2016163"/>
                            <a:gd name="connsiteX6" fmla="*/ 311930 w 1760874"/>
                            <a:gd name="connsiteY6" fmla="*/ 2016163 h 2016163"/>
                            <a:gd name="connsiteX7" fmla="*/ 22364 w 1760874"/>
                            <a:gd name="connsiteY7" fmla="*/ 1726597 h 2016163"/>
                            <a:gd name="connsiteX8" fmla="*/ 13448 w 1760874"/>
                            <a:gd name="connsiteY8" fmla="*/ 782631 h 2016163"/>
                            <a:gd name="connsiteX0" fmla="*/ 13448 w 1760882"/>
                            <a:gd name="connsiteY0" fmla="*/ 782631 h 2016163"/>
                            <a:gd name="connsiteX1" fmla="*/ 0 w 1760882"/>
                            <a:gd name="connsiteY1" fmla="*/ 8965 h 2016163"/>
                            <a:gd name="connsiteX2" fmla="*/ 1737379 w 1760882"/>
                            <a:gd name="connsiteY2" fmla="*/ 0 h 2016163"/>
                            <a:gd name="connsiteX3" fmla="*/ 1759724 w 1760882"/>
                            <a:gd name="connsiteY3" fmla="*/ 854345 h 2016163"/>
                            <a:gd name="connsiteX4" fmla="*/ 1759724 w 1760882"/>
                            <a:gd name="connsiteY4" fmla="*/ 1726597 h 2016163"/>
                            <a:gd name="connsiteX5" fmla="*/ 1470158 w 1760882"/>
                            <a:gd name="connsiteY5" fmla="*/ 2016163 h 2016163"/>
                            <a:gd name="connsiteX6" fmla="*/ 311930 w 1760882"/>
                            <a:gd name="connsiteY6" fmla="*/ 2016163 h 2016163"/>
                            <a:gd name="connsiteX7" fmla="*/ 22364 w 1760882"/>
                            <a:gd name="connsiteY7" fmla="*/ 1726597 h 2016163"/>
                            <a:gd name="connsiteX8" fmla="*/ 13448 w 1760882"/>
                            <a:gd name="connsiteY8" fmla="*/ 782631 h 2016163"/>
                            <a:gd name="connsiteX0" fmla="*/ 13448 w 1759724"/>
                            <a:gd name="connsiteY0" fmla="*/ 782631 h 2016163"/>
                            <a:gd name="connsiteX1" fmla="*/ 0 w 1759724"/>
                            <a:gd name="connsiteY1" fmla="*/ 8965 h 2016163"/>
                            <a:gd name="connsiteX2" fmla="*/ 1737379 w 1759724"/>
                            <a:gd name="connsiteY2" fmla="*/ 0 h 2016163"/>
                            <a:gd name="connsiteX3" fmla="*/ 1746277 w 1759724"/>
                            <a:gd name="connsiteY3" fmla="*/ 885722 h 2016163"/>
                            <a:gd name="connsiteX4" fmla="*/ 1759724 w 1759724"/>
                            <a:gd name="connsiteY4" fmla="*/ 1726597 h 2016163"/>
                            <a:gd name="connsiteX5" fmla="*/ 1470158 w 1759724"/>
                            <a:gd name="connsiteY5" fmla="*/ 2016163 h 2016163"/>
                            <a:gd name="connsiteX6" fmla="*/ 311930 w 1759724"/>
                            <a:gd name="connsiteY6" fmla="*/ 2016163 h 2016163"/>
                            <a:gd name="connsiteX7" fmla="*/ 22364 w 1759724"/>
                            <a:gd name="connsiteY7" fmla="*/ 1726597 h 2016163"/>
                            <a:gd name="connsiteX8" fmla="*/ 13448 w 1759724"/>
                            <a:gd name="connsiteY8" fmla="*/ 782631 h 2016163"/>
                            <a:gd name="connsiteX0" fmla="*/ 13448 w 1750758"/>
                            <a:gd name="connsiteY0" fmla="*/ 782631 h 2016163"/>
                            <a:gd name="connsiteX1" fmla="*/ 0 w 1750758"/>
                            <a:gd name="connsiteY1" fmla="*/ 8965 h 2016163"/>
                            <a:gd name="connsiteX2" fmla="*/ 1737379 w 1750758"/>
                            <a:gd name="connsiteY2" fmla="*/ 0 h 2016163"/>
                            <a:gd name="connsiteX3" fmla="*/ 1746277 w 1750758"/>
                            <a:gd name="connsiteY3" fmla="*/ 885722 h 2016163"/>
                            <a:gd name="connsiteX4" fmla="*/ 1750758 w 1750758"/>
                            <a:gd name="connsiteY4" fmla="*/ 1726598 h 2016163"/>
                            <a:gd name="connsiteX5" fmla="*/ 1470158 w 1750758"/>
                            <a:gd name="connsiteY5" fmla="*/ 2016163 h 2016163"/>
                            <a:gd name="connsiteX6" fmla="*/ 311930 w 1750758"/>
                            <a:gd name="connsiteY6" fmla="*/ 2016163 h 2016163"/>
                            <a:gd name="connsiteX7" fmla="*/ 22364 w 1750758"/>
                            <a:gd name="connsiteY7" fmla="*/ 1726597 h 2016163"/>
                            <a:gd name="connsiteX8" fmla="*/ 13448 w 1750758"/>
                            <a:gd name="connsiteY8" fmla="*/ 782631 h 2016163"/>
                            <a:gd name="connsiteX0" fmla="*/ 1 w 1737311"/>
                            <a:gd name="connsiteY0" fmla="*/ 782631 h 2016163"/>
                            <a:gd name="connsiteX1" fmla="*/ 0 w 1737311"/>
                            <a:gd name="connsiteY1" fmla="*/ 4482 h 2016163"/>
                            <a:gd name="connsiteX2" fmla="*/ 1723932 w 1737311"/>
                            <a:gd name="connsiteY2" fmla="*/ 0 h 2016163"/>
                            <a:gd name="connsiteX3" fmla="*/ 1732830 w 1737311"/>
                            <a:gd name="connsiteY3" fmla="*/ 885722 h 2016163"/>
                            <a:gd name="connsiteX4" fmla="*/ 1737311 w 1737311"/>
                            <a:gd name="connsiteY4" fmla="*/ 1726598 h 2016163"/>
                            <a:gd name="connsiteX5" fmla="*/ 1456711 w 1737311"/>
                            <a:gd name="connsiteY5" fmla="*/ 2016163 h 2016163"/>
                            <a:gd name="connsiteX6" fmla="*/ 298483 w 1737311"/>
                            <a:gd name="connsiteY6" fmla="*/ 2016163 h 2016163"/>
                            <a:gd name="connsiteX7" fmla="*/ 8917 w 1737311"/>
                            <a:gd name="connsiteY7" fmla="*/ 1726597 h 2016163"/>
                            <a:gd name="connsiteX8" fmla="*/ 1 w 1737311"/>
                            <a:gd name="connsiteY8" fmla="*/ 782631 h 2016163"/>
                            <a:gd name="connsiteX0" fmla="*/ 1 w 1744849"/>
                            <a:gd name="connsiteY0" fmla="*/ 782631 h 2016163"/>
                            <a:gd name="connsiteX1" fmla="*/ 0 w 1744849"/>
                            <a:gd name="connsiteY1" fmla="*/ 4482 h 2016163"/>
                            <a:gd name="connsiteX2" fmla="*/ 1737311 w 1744849"/>
                            <a:gd name="connsiteY2" fmla="*/ 0 h 2016163"/>
                            <a:gd name="connsiteX3" fmla="*/ 1732830 w 1744849"/>
                            <a:gd name="connsiteY3" fmla="*/ 885722 h 2016163"/>
                            <a:gd name="connsiteX4" fmla="*/ 1737311 w 1744849"/>
                            <a:gd name="connsiteY4" fmla="*/ 1726598 h 2016163"/>
                            <a:gd name="connsiteX5" fmla="*/ 1456711 w 1744849"/>
                            <a:gd name="connsiteY5" fmla="*/ 2016163 h 2016163"/>
                            <a:gd name="connsiteX6" fmla="*/ 298483 w 1744849"/>
                            <a:gd name="connsiteY6" fmla="*/ 2016163 h 2016163"/>
                            <a:gd name="connsiteX7" fmla="*/ 8917 w 1744849"/>
                            <a:gd name="connsiteY7" fmla="*/ 1726597 h 2016163"/>
                            <a:gd name="connsiteX8" fmla="*/ 1 w 1744849"/>
                            <a:gd name="connsiteY8" fmla="*/ 782631 h 2016163"/>
                            <a:gd name="connsiteX0" fmla="*/ 1 w 1737509"/>
                            <a:gd name="connsiteY0" fmla="*/ 782631 h 2016163"/>
                            <a:gd name="connsiteX1" fmla="*/ 0 w 1737509"/>
                            <a:gd name="connsiteY1" fmla="*/ 4482 h 2016163"/>
                            <a:gd name="connsiteX2" fmla="*/ 1737311 w 1737509"/>
                            <a:gd name="connsiteY2" fmla="*/ 0 h 2016163"/>
                            <a:gd name="connsiteX3" fmla="*/ 1732830 w 1737509"/>
                            <a:gd name="connsiteY3" fmla="*/ 885722 h 2016163"/>
                            <a:gd name="connsiteX4" fmla="*/ 1737311 w 1737509"/>
                            <a:gd name="connsiteY4" fmla="*/ 1726598 h 2016163"/>
                            <a:gd name="connsiteX5" fmla="*/ 1456711 w 1737509"/>
                            <a:gd name="connsiteY5" fmla="*/ 2016163 h 2016163"/>
                            <a:gd name="connsiteX6" fmla="*/ 298483 w 1737509"/>
                            <a:gd name="connsiteY6" fmla="*/ 2016163 h 2016163"/>
                            <a:gd name="connsiteX7" fmla="*/ 8917 w 1737509"/>
                            <a:gd name="connsiteY7" fmla="*/ 1726597 h 2016163"/>
                            <a:gd name="connsiteX8" fmla="*/ 1 w 1737509"/>
                            <a:gd name="connsiteY8" fmla="*/ 782631 h 2016163"/>
                            <a:gd name="connsiteX0" fmla="*/ 1 w 1737509"/>
                            <a:gd name="connsiteY0" fmla="*/ 782631 h 2016163"/>
                            <a:gd name="connsiteX1" fmla="*/ 0 w 1737509"/>
                            <a:gd name="connsiteY1" fmla="*/ 4482 h 2016163"/>
                            <a:gd name="connsiteX2" fmla="*/ 1737311 w 1737509"/>
                            <a:gd name="connsiteY2" fmla="*/ 0 h 2016163"/>
                            <a:gd name="connsiteX3" fmla="*/ 1732830 w 1737509"/>
                            <a:gd name="connsiteY3" fmla="*/ 885722 h 2016163"/>
                            <a:gd name="connsiteX4" fmla="*/ 1737311 w 1737509"/>
                            <a:gd name="connsiteY4" fmla="*/ 1726598 h 2016163"/>
                            <a:gd name="connsiteX5" fmla="*/ 1456711 w 1737509"/>
                            <a:gd name="connsiteY5" fmla="*/ 2016163 h 2016163"/>
                            <a:gd name="connsiteX6" fmla="*/ 298483 w 1737509"/>
                            <a:gd name="connsiteY6" fmla="*/ 2016163 h 2016163"/>
                            <a:gd name="connsiteX7" fmla="*/ 8917 w 1737509"/>
                            <a:gd name="connsiteY7" fmla="*/ 1726597 h 2016163"/>
                            <a:gd name="connsiteX8" fmla="*/ 1 w 1737509"/>
                            <a:gd name="connsiteY8" fmla="*/ 782631 h 20161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37509" h="2016163">
                              <a:moveTo>
                                <a:pt x="1" y="782631"/>
                              </a:moveTo>
                              <a:cubicBezTo>
                                <a:pt x="1" y="622708"/>
                                <a:pt x="15663" y="398039"/>
                                <a:pt x="0" y="4482"/>
                              </a:cubicBezTo>
                              <a:lnTo>
                                <a:pt x="1737311" y="0"/>
                              </a:lnTo>
                              <a:cubicBezTo>
                                <a:pt x="1738644" y="817143"/>
                                <a:pt x="1732830" y="597956"/>
                                <a:pt x="1732830" y="885722"/>
                              </a:cubicBezTo>
                              <a:cubicBezTo>
                                <a:pt x="1732830" y="1173488"/>
                                <a:pt x="1734322" y="1435847"/>
                                <a:pt x="1737311" y="1726598"/>
                              </a:cubicBezTo>
                              <a:cubicBezTo>
                                <a:pt x="1737311" y="1886521"/>
                                <a:pt x="1616634" y="2016163"/>
                                <a:pt x="1456711" y="2016163"/>
                              </a:cubicBezTo>
                              <a:lnTo>
                                <a:pt x="298483" y="2016163"/>
                              </a:lnTo>
                              <a:cubicBezTo>
                                <a:pt x="138560" y="2016163"/>
                                <a:pt x="8917" y="1886520"/>
                                <a:pt x="8917" y="1726597"/>
                              </a:cubicBezTo>
                              <a:lnTo>
                                <a:pt x="1" y="782631"/>
                              </a:lnTo>
                              <a:close/>
                            </a:path>
                          </a:pathLst>
                        </a:cu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94D7AD" w14:textId="77777777" w:rsidR="005D2529" w:rsidRPr="0079012F" w:rsidRDefault="005D2529" w:rsidP="005D2529">
                            <w:pPr>
                              <w:pStyle w:val="boxtitle"/>
                              <w:rPr>
                                <w:sz w:val="20"/>
                                <w:szCs w:val="20"/>
                              </w:rPr>
                            </w:pPr>
                            <w:r w:rsidRPr="0079012F">
                              <w:rPr>
                                <w:sz w:val="20"/>
                                <w:szCs w:val="20"/>
                              </w:rPr>
                              <w:t>the measurement of the surface of the shape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0DA5219D" id="Rectangle: Top Corners Rounded 1" o:spid="_x0000_s1368" style="width:136.8pt;height:57.6pt;visibility:visible;mso-wrap-style:square;mso-left-percent:-10001;mso-top-percent:-10001;mso-position-horizontal:absolute;mso-position-horizontal-relative:char;mso-position-vertical:absolute;mso-position-vertical-relative:line;mso-left-percent:-10001;mso-top-percent:-10001;v-text-anchor:top" coordsize="1737509,201616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" adj="-11796480,,5400" path="m1,782631c1,622708,15663,398039,,4482l1737311,v1333,817143,-4481,597956,-4481,885722c1732830,1173488,1734322,1435847,1737311,1726598v,159923,-120677,289565,-280600,289565l298483,2016163c138560,2016163,8917,1886520,8917,1726597l1,782631xe" fillcolor="#f2f2f2 [3052]" stroked="f" strokeweight="1pt">
                <v:stroke joinstyle="miter"/>
                <v:formulas/>
                <v:path arrowok="t" o:connecttype="custom" o:connectlocs="1,283960;0,1626;1737311,0;1732830,321365;1737311,626458;1456711,731520;298483,731520;8917,626457;1,283960" o:connectangles="0,0,0,0,0,0,0,0,0" textboxrect="0,0,1737509,2016163"/>
                <v:textbox>
                  <w:txbxContent>
                    <w:p w14:paraId="7394D7AD" w14:textId="77777777" w:rsidR="005D2529" w:rsidRPr="0079012F" w:rsidRDefault="005D2529" w:rsidP="005D2529">
                      <w:pPr>
                        <w:pStyle w:val="boxtitle"/>
                        <w:rPr>
                          <w:sz w:val="20"/>
                          <w:szCs w:val="20"/>
                        </w:rPr>
                      </w:pPr>
                      <w:r w:rsidRPr="0079012F">
                        <w:rPr>
                          <w:sz w:val="20"/>
                          <w:szCs w:val="20"/>
                        </w:rPr>
                        <w:t>the measurement of the surface of the shape</w:t>
                      </w:r>
                    </w:p>
                  </w:txbxContent>
                </v:textbox>
                <w10:anchorlock/>
              </v:shape>
            </w:pict>
          </mc:Fallback>
        </mc:AlternateContent>
      </w:r>
      <w:r w:rsidRPr="0079012F">
        <w:t xml:space="preserve">  </w:t>
      </w:r>
      <w:r w:rsidRPr="0079012F">
        <w:rPr>
          <w:noProof/>
        </w:rPr>
        <mc:AlternateContent>
          <mc:Choice Requires="wps">
            <w:drawing>
              <wp:inline distT="0" distB="0" distL="0" distR="0" wp14:anchorId="180041B8" wp14:editId="5CE5F91F">
                <wp:extent cx="1737509" cy="731520"/>
                <wp:effectExtent l="0" t="0" r="0" b="0"/>
                <wp:docPr id="664841261" name="Rectangle: Top Corners Rounded 1"/>
                <wp:cNvGraphicFramePr/>
                <a:graphic xmlns:a="http://schemas.openxmlformats.org/drawingml/2006/main">
                  <a:graphicData uri="http://schemas.microsoft.com/office/word/2010/wordprocessingShape">
                    <wps:wsp>
                      <wps:cNvSpPr/>
                      <wps:spPr>
                        <a:xfrm>
                          <a:off x="0" y="0"/>
                          <a:ext cx="1737509" cy="731520"/>
                        </a:xfrm>
                        <a:custGeom>
                          <a:avLst/>
                          <a:gdLst>
                            <a:gd name="connsiteX0" fmla="*/ 0 w 1737360"/>
                            <a:gd name="connsiteY0" fmla="*/ 289566 h 2011680"/>
                            <a:gd name="connsiteX1" fmla="*/ 289566 w 1737360"/>
                            <a:gd name="connsiteY1" fmla="*/ 0 h 2011680"/>
                            <a:gd name="connsiteX2" fmla="*/ 1447794 w 1737360"/>
                            <a:gd name="connsiteY2" fmla="*/ 0 h 2011680"/>
                            <a:gd name="connsiteX3" fmla="*/ 1737360 w 1737360"/>
                            <a:gd name="connsiteY3" fmla="*/ 289566 h 2011680"/>
                            <a:gd name="connsiteX4" fmla="*/ 1737360 w 1737360"/>
                            <a:gd name="connsiteY4" fmla="*/ 1722114 h 2011680"/>
                            <a:gd name="connsiteX5" fmla="*/ 1447794 w 1737360"/>
                            <a:gd name="connsiteY5" fmla="*/ 2011680 h 2011680"/>
                            <a:gd name="connsiteX6" fmla="*/ 289566 w 1737360"/>
                            <a:gd name="connsiteY6" fmla="*/ 2011680 h 2011680"/>
                            <a:gd name="connsiteX7" fmla="*/ 0 w 1737360"/>
                            <a:gd name="connsiteY7" fmla="*/ 1722114 h 2011680"/>
                            <a:gd name="connsiteX8" fmla="*/ 0 w 1737360"/>
                            <a:gd name="connsiteY8" fmla="*/ 289566 h 2011680"/>
                            <a:gd name="connsiteX0" fmla="*/ 71076 w 1808436"/>
                            <a:gd name="connsiteY0" fmla="*/ 289566 h 2011680"/>
                            <a:gd name="connsiteX1" fmla="*/ 71076 w 1808436"/>
                            <a:gd name="connsiteY1" fmla="*/ 0 h 2011680"/>
                            <a:gd name="connsiteX2" fmla="*/ 1518870 w 1808436"/>
                            <a:gd name="connsiteY2" fmla="*/ 0 h 2011680"/>
                            <a:gd name="connsiteX3" fmla="*/ 1808436 w 1808436"/>
                            <a:gd name="connsiteY3" fmla="*/ 289566 h 2011680"/>
                            <a:gd name="connsiteX4" fmla="*/ 1808436 w 1808436"/>
                            <a:gd name="connsiteY4" fmla="*/ 1722114 h 2011680"/>
                            <a:gd name="connsiteX5" fmla="*/ 1518870 w 1808436"/>
                            <a:gd name="connsiteY5" fmla="*/ 2011680 h 2011680"/>
                            <a:gd name="connsiteX6" fmla="*/ 360642 w 1808436"/>
                            <a:gd name="connsiteY6" fmla="*/ 2011680 h 2011680"/>
                            <a:gd name="connsiteX7" fmla="*/ 71076 w 1808436"/>
                            <a:gd name="connsiteY7" fmla="*/ 1722114 h 2011680"/>
                            <a:gd name="connsiteX8" fmla="*/ 71076 w 1808436"/>
                            <a:gd name="connsiteY8" fmla="*/ 289566 h 2011680"/>
                            <a:gd name="connsiteX0" fmla="*/ 64511 w 1810838"/>
                            <a:gd name="connsiteY0" fmla="*/ 549543 h 2011680"/>
                            <a:gd name="connsiteX1" fmla="*/ 73478 w 1810838"/>
                            <a:gd name="connsiteY1" fmla="*/ 0 h 2011680"/>
                            <a:gd name="connsiteX2" fmla="*/ 1521272 w 1810838"/>
                            <a:gd name="connsiteY2" fmla="*/ 0 h 2011680"/>
                            <a:gd name="connsiteX3" fmla="*/ 1810838 w 1810838"/>
                            <a:gd name="connsiteY3" fmla="*/ 289566 h 2011680"/>
                            <a:gd name="connsiteX4" fmla="*/ 1810838 w 1810838"/>
                            <a:gd name="connsiteY4" fmla="*/ 1722114 h 2011680"/>
                            <a:gd name="connsiteX5" fmla="*/ 1521272 w 1810838"/>
                            <a:gd name="connsiteY5" fmla="*/ 2011680 h 2011680"/>
                            <a:gd name="connsiteX6" fmla="*/ 363044 w 1810838"/>
                            <a:gd name="connsiteY6" fmla="*/ 2011680 h 2011680"/>
                            <a:gd name="connsiteX7" fmla="*/ 73478 w 1810838"/>
                            <a:gd name="connsiteY7" fmla="*/ 1722114 h 2011680"/>
                            <a:gd name="connsiteX8" fmla="*/ 64511 w 1810838"/>
                            <a:gd name="connsiteY8" fmla="*/ 549543 h 2011680"/>
                            <a:gd name="connsiteX0" fmla="*/ 13397 w 1759724"/>
                            <a:gd name="connsiteY0" fmla="*/ 549543 h 2011680"/>
                            <a:gd name="connsiteX1" fmla="*/ 107550 w 1759724"/>
                            <a:gd name="connsiteY1" fmla="*/ 0 h 2011680"/>
                            <a:gd name="connsiteX2" fmla="*/ 1470158 w 1759724"/>
                            <a:gd name="connsiteY2" fmla="*/ 0 h 2011680"/>
                            <a:gd name="connsiteX3" fmla="*/ 1759724 w 1759724"/>
                            <a:gd name="connsiteY3" fmla="*/ 289566 h 2011680"/>
                            <a:gd name="connsiteX4" fmla="*/ 1759724 w 1759724"/>
                            <a:gd name="connsiteY4" fmla="*/ 1722114 h 2011680"/>
                            <a:gd name="connsiteX5" fmla="*/ 1470158 w 1759724"/>
                            <a:gd name="connsiteY5" fmla="*/ 2011680 h 2011680"/>
                            <a:gd name="connsiteX6" fmla="*/ 311930 w 1759724"/>
                            <a:gd name="connsiteY6" fmla="*/ 2011680 h 2011680"/>
                            <a:gd name="connsiteX7" fmla="*/ 22364 w 1759724"/>
                            <a:gd name="connsiteY7" fmla="*/ 1722114 h 2011680"/>
                            <a:gd name="connsiteX8" fmla="*/ 13397 w 1759724"/>
                            <a:gd name="connsiteY8" fmla="*/ 549543 h 2011680"/>
                            <a:gd name="connsiteX0" fmla="*/ 13397 w 1798114"/>
                            <a:gd name="connsiteY0" fmla="*/ 549543 h 2011680"/>
                            <a:gd name="connsiteX1" fmla="*/ 107550 w 1798114"/>
                            <a:gd name="connsiteY1" fmla="*/ 0 h 2011680"/>
                            <a:gd name="connsiteX2" fmla="*/ 1712224 w 1798114"/>
                            <a:gd name="connsiteY2" fmla="*/ 4482 h 2011680"/>
                            <a:gd name="connsiteX3" fmla="*/ 1759724 w 1798114"/>
                            <a:gd name="connsiteY3" fmla="*/ 289566 h 2011680"/>
                            <a:gd name="connsiteX4" fmla="*/ 1759724 w 1798114"/>
                            <a:gd name="connsiteY4" fmla="*/ 1722114 h 2011680"/>
                            <a:gd name="connsiteX5" fmla="*/ 1470158 w 1798114"/>
                            <a:gd name="connsiteY5" fmla="*/ 2011680 h 2011680"/>
                            <a:gd name="connsiteX6" fmla="*/ 311930 w 1798114"/>
                            <a:gd name="connsiteY6" fmla="*/ 2011680 h 2011680"/>
                            <a:gd name="connsiteX7" fmla="*/ 22364 w 1798114"/>
                            <a:gd name="connsiteY7" fmla="*/ 1722114 h 2011680"/>
                            <a:gd name="connsiteX8" fmla="*/ 13397 w 1798114"/>
                            <a:gd name="connsiteY8" fmla="*/ 549543 h 2011680"/>
                            <a:gd name="connsiteX0" fmla="*/ 13397 w 1794877"/>
                            <a:gd name="connsiteY0" fmla="*/ 549543 h 2011680"/>
                            <a:gd name="connsiteX1" fmla="*/ 107550 w 1794877"/>
                            <a:gd name="connsiteY1" fmla="*/ 0 h 2011680"/>
                            <a:gd name="connsiteX2" fmla="*/ 1712224 w 1794877"/>
                            <a:gd name="connsiteY2" fmla="*/ 4482 h 2011680"/>
                            <a:gd name="connsiteX3" fmla="*/ 1750758 w 1794877"/>
                            <a:gd name="connsiteY3" fmla="*/ 849861 h 2011680"/>
                            <a:gd name="connsiteX4" fmla="*/ 1759724 w 1794877"/>
                            <a:gd name="connsiteY4" fmla="*/ 1722114 h 2011680"/>
                            <a:gd name="connsiteX5" fmla="*/ 1470158 w 1794877"/>
                            <a:gd name="connsiteY5" fmla="*/ 2011680 h 2011680"/>
                            <a:gd name="connsiteX6" fmla="*/ 311930 w 1794877"/>
                            <a:gd name="connsiteY6" fmla="*/ 2011680 h 2011680"/>
                            <a:gd name="connsiteX7" fmla="*/ 22364 w 1794877"/>
                            <a:gd name="connsiteY7" fmla="*/ 1722114 h 2011680"/>
                            <a:gd name="connsiteX8" fmla="*/ 13397 w 1794877"/>
                            <a:gd name="connsiteY8" fmla="*/ 549543 h 2011680"/>
                            <a:gd name="connsiteX0" fmla="*/ 13397 w 1841518"/>
                            <a:gd name="connsiteY0" fmla="*/ 549543 h 2011680"/>
                            <a:gd name="connsiteX1" fmla="*/ 107550 w 1841518"/>
                            <a:gd name="connsiteY1" fmla="*/ 0 h 2011680"/>
                            <a:gd name="connsiteX2" fmla="*/ 1712224 w 1841518"/>
                            <a:gd name="connsiteY2" fmla="*/ 4482 h 2011680"/>
                            <a:gd name="connsiteX3" fmla="*/ 1737715 w 1841518"/>
                            <a:gd name="connsiteY3" fmla="*/ 125505 h 2011680"/>
                            <a:gd name="connsiteX4" fmla="*/ 1750758 w 1841518"/>
                            <a:gd name="connsiteY4" fmla="*/ 849861 h 2011680"/>
                            <a:gd name="connsiteX5" fmla="*/ 1759724 w 1841518"/>
                            <a:gd name="connsiteY5" fmla="*/ 1722114 h 2011680"/>
                            <a:gd name="connsiteX6" fmla="*/ 1470158 w 1841518"/>
                            <a:gd name="connsiteY6" fmla="*/ 2011680 h 2011680"/>
                            <a:gd name="connsiteX7" fmla="*/ 311930 w 1841518"/>
                            <a:gd name="connsiteY7" fmla="*/ 2011680 h 2011680"/>
                            <a:gd name="connsiteX8" fmla="*/ 22364 w 1841518"/>
                            <a:gd name="connsiteY8" fmla="*/ 1722114 h 2011680"/>
                            <a:gd name="connsiteX9" fmla="*/ 13397 w 1841518"/>
                            <a:gd name="connsiteY9" fmla="*/ 549543 h 2011680"/>
                            <a:gd name="connsiteX0" fmla="*/ 13397 w 1842794"/>
                            <a:gd name="connsiteY0" fmla="*/ 549543 h 2011680"/>
                            <a:gd name="connsiteX1" fmla="*/ 107550 w 1842794"/>
                            <a:gd name="connsiteY1" fmla="*/ 0 h 2011680"/>
                            <a:gd name="connsiteX2" fmla="*/ 1712224 w 1842794"/>
                            <a:gd name="connsiteY2" fmla="*/ 4482 h 2011680"/>
                            <a:gd name="connsiteX3" fmla="*/ 1750758 w 1842794"/>
                            <a:gd name="connsiteY3" fmla="*/ 849861 h 2011680"/>
                            <a:gd name="connsiteX4" fmla="*/ 1759724 w 1842794"/>
                            <a:gd name="connsiteY4" fmla="*/ 1722114 h 2011680"/>
                            <a:gd name="connsiteX5" fmla="*/ 1470158 w 1842794"/>
                            <a:gd name="connsiteY5" fmla="*/ 2011680 h 2011680"/>
                            <a:gd name="connsiteX6" fmla="*/ 311930 w 1842794"/>
                            <a:gd name="connsiteY6" fmla="*/ 2011680 h 2011680"/>
                            <a:gd name="connsiteX7" fmla="*/ 22364 w 1842794"/>
                            <a:gd name="connsiteY7" fmla="*/ 1722114 h 2011680"/>
                            <a:gd name="connsiteX8" fmla="*/ 13397 w 1842794"/>
                            <a:gd name="connsiteY8" fmla="*/ 549543 h 2011680"/>
                            <a:gd name="connsiteX0" fmla="*/ 13397 w 1844052"/>
                            <a:gd name="connsiteY0" fmla="*/ 549543 h 2011680"/>
                            <a:gd name="connsiteX1" fmla="*/ 107550 w 1844052"/>
                            <a:gd name="connsiteY1" fmla="*/ 0 h 2011680"/>
                            <a:gd name="connsiteX2" fmla="*/ 1712224 w 1844052"/>
                            <a:gd name="connsiteY2" fmla="*/ 4482 h 2011680"/>
                            <a:gd name="connsiteX3" fmla="*/ 1750758 w 1844052"/>
                            <a:gd name="connsiteY3" fmla="*/ 849861 h 2011680"/>
                            <a:gd name="connsiteX4" fmla="*/ 1759724 w 1844052"/>
                            <a:gd name="connsiteY4" fmla="*/ 1722114 h 2011680"/>
                            <a:gd name="connsiteX5" fmla="*/ 1470158 w 1844052"/>
                            <a:gd name="connsiteY5" fmla="*/ 2011680 h 2011680"/>
                            <a:gd name="connsiteX6" fmla="*/ 311930 w 1844052"/>
                            <a:gd name="connsiteY6" fmla="*/ 2011680 h 2011680"/>
                            <a:gd name="connsiteX7" fmla="*/ 22364 w 1844052"/>
                            <a:gd name="connsiteY7" fmla="*/ 1722114 h 2011680"/>
                            <a:gd name="connsiteX8" fmla="*/ 13397 w 1844052"/>
                            <a:gd name="connsiteY8" fmla="*/ 549543 h 2011680"/>
                            <a:gd name="connsiteX0" fmla="*/ 13397 w 1858035"/>
                            <a:gd name="connsiteY0" fmla="*/ 549543 h 2011680"/>
                            <a:gd name="connsiteX1" fmla="*/ 107550 w 1858035"/>
                            <a:gd name="connsiteY1" fmla="*/ 0 h 2011680"/>
                            <a:gd name="connsiteX2" fmla="*/ 1712224 w 1858035"/>
                            <a:gd name="connsiteY2" fmla="*/ 4482 h 2011680"/>
                            <a:gd name="connsiteX3" fmla="*/ 1750758 w 1858035"/>
                            <a:gd name="connsiteY3" fmla="*/ 849861 h 2011680"/>
                            <a:gd name="connsiteX4" fmla="*/ 1759724 w 1858035"/>
                            <a:gd name="connsiteY4" fmla="*/ 1722114 h 2011680"/>
                            <a:gd name="connsiteX5" fmla="*/ 1470158 w 1858035"/>
                            <a:gd name="connsiteY5" fmla="*/ 2011680 h 2011680"/>
                            <a:gd name="connsiteX6" fmla="*/ 311930 w 1858035"/>
                            <a:gd name="connsiteY6" fmla="*/ 2011680 h 2011680"/>
                            <a:gd name="connsiteX7" fmla="*/ 22364 w 1858035"/>
                            <a:gd name="connsiteY7" fmla="*/ 1722114 h 2011680"/>
                            <a:gd name="connsiteX8" fmla="*/ 13397 w 1858035"/>
                            <a:gd name="connsiteY8" fmla="*/ 549543 h 2011680"/>
                            <a:gd name="connsiteX0" fmla="*/ 13397 w 1759724"/>
                            <a:gd name="connsiteY0" fmla="*/ 549543 h 2011680"/>
                            <a:gd name="connsiteX1" fmla="*/ 107550 w 1759724"/>
                            <a:gd name="connsiteY1" fmla="*/ 0 h 2011680"/>
                            <a:gd name="connsiteX2" fmla="*/ 1712224 w 1759724"/>
                            <a:gd name="connsiteY2" fmla="*/ 4482 h 2011680"/>
                            <a:gd name="connsiteX3" fmla="*/ 1750758 w 1759724"/>
                            <a:gd name="connsiteY3" fmla="*/ 849861 h 2011680"/>
                            <a:gd name="connsiteX4" fmla="*/ 1759724 w 1759724"/>
                            <a:gd name="connsiteY4" fmla="*/ 1722114 h 2011680"/>
                            <a:gd name="connsiteX5" fmla="*/ 1470158 w 1759724"/>
                            <a:gd name="connsiteY5" fmla="*/ 2011680 h 2011680"/>
                            <a:gd name="connsiteX6" fmla="*/ 311930 w 1759724"/>
                            <a:gd name="connsiteY6" fmla="*/ 2011680 h 2011680"/>
                            <a:gd name="connsiteX7" fmla="*/ 22364 w 1759724"/>
                            <a:gd name="connsiteY7" fmla="*/ 1722114 h 2011680"/>
                            <a:gd name="connsiteX8" fmla="*/ 13397 w 1759724"/>
                            <a:gd name="connsiteY8" fmla="*/ 549543 h 2011680"/>
                            <a:gd name="connsiteX0" fmla="*/ 13397 w 1759724"/>
                            <a:gd name="connsiteY0" fmla="*/ 554026 h 2016163"/>
                            <a:gd name="connsiteX1" fmla="*/ 107550 w 1759724"/>
                            <a:gd name="connsiteY1" fmla="*/ 4483 h 2016163"/>
                            <a:gd name="connsiteX2" fmla="*/ 1737497 w 1759724"/>
                            <a:gd name="connsiteY2" fmla="*/ 0 h 2016163"/>
                            <a:gd name="connsiteX3" fmla="*/ 1750758 w 1759724"/>
                            <a:gd name="connsiteY3" fmla="*/ 854344 h 2016163"/>
                            <a:gd name="connsiteX4" fmla="*/ 1759724 w 1759724"/>
                            <a:gd name="connsiteY4" fmla="*/ 1726597 h 2016163"/>
                            <a:gd name="connsiteX5" fmla="*/ 1470158 w 1759724"/>
                            <a:gd name="connsiteY5" fmla="*/ 2016163 h 2016163"/>
                            <a:gd name="connsiteX6" fmla="*/ 311930 w 1759724"/>
                            <a:gd name="connsiteY6" fmla="*/ 2016163 h 2016163"/>
                            <a:gd name="connsiteX7" fmla="*/ 22364 w 1759724"/>
                            <a:gd name="connsiteY7" fmla="*/ 1726597 h 2016163"/>
                            <a:gd name="connsiteX8" fmla="*/ 13397 w 1759724"/>
                            <a:gd name="connsiteY8" fmla="*/ 554026 h 2016163"/>
                            <a:gd name="connsiteX0" fmla="*/ 13397 w 1759724"/>
                            <a:gd name="connsiteY0" fmla="*/ 554026 h 2016163"/>
                            <a:gd name="connsiteX1" fmla="*/ 107550 w 1759724"/>
                            <a:gd name="connsiteY1" fmla="*/ 4483 h 2016163"/>
                            <a:gd name="connsiteX2" fmla="*/ 1737497 w 1759724"/>
                            <a:gd name="connsiteY2" fmla="*/ 0 h 2016163"/>
                            <a:gd name="connsiteX3" fmla="*/ 1750758 w 1759724"/>
                            <a:gd name="connsiteY3" fmla="*/ 876757 h 2016163"/>
                            <a:gd name="connsiteX4" fmla="*/ 1759724 w 1759724"/>
                            <a:gd name="connsiteY4" fmla="*/ 1726597 h 2016163"/>
                            <a:gd name="connsiteX5" fmla="*/ 1470158 w 1759724"/>
                            <a:gd name="connsiteY5" fmla="*/ 2016163 h 2016163"/>
                            <a:gd name="connsiteX6" fmla="*/ 311930 w 1759724"/>
                            <a:gd name="connsiteY6" fmla="*/ 2016163 h 2016163"/>
                            <a:gd name="connsiteX7" fmla="*/ 22364 w 1759724"/>
                            <a:gd name="connsiteY7" fmla="*/ 1726597 h 2016163"/>
                            <a:gd name="connsiteX8" fmla="*/ 13397 w 1759724"/>
                            <a:gd name="connsiteY8" fmla="*/ 554026 h 2016163"/>
                            <a:gd name="connsiteX0" fmla="*/ 81159 w 1827486"/>
                            <a:gd name="connsiteY0" fmla="*/ 554026 h 2016163"/>
                            <a:gd name="connsiteX1" fmla="*/ 67762 w 1827486"/>
                            <a:gd name="connsiteY1" fmla="*/ 8965 h 2016163"/>
                            <a:gd name="connsiteX2" fmla="*/ 1805259 w 1827486"/>
                            <a:gd name="connsiteY2" fmla="*/ 0 h 2016163"/>
                            <a:gd name="connsiteX3" fmla="*/ 1818520 w 1827486"/>
                            <a:gd name="connsiteY3" fmla="*/ 876757 h 2016163"/>
                            <a:gd name="connsiteX4" fmla="*/ 1827486 w 1827486"/>
                            <a:gd name="connsiteY4" fmla="*/ 1726597 h 2016163"/>
                            <a:gd name="connsiteX5" fmla="*/ 1537920 w 1827486"/>
                            <a:gd name="connsiteY5" fmla="*/ 2016163 h 2016163"/>
                            <a:gd name="connsiteX6" fmla="*/ 379692 w 1827486"/>
                            <a:gd name="connsiteY6" fmla="*/ 2016163 h 2016163"/>
                            <a:gd name="connsiteX7" fmla="*/ 90126 w 1827486"/>
                            <a:gd name="connsiteY7" fmla="*/ 1726597 h 2016163"/>
                            <a:gd name="connsiteX8" fmla="*/ 81159 w 1827486"/>
                            <a:gd name="connsiteY8" fmla="*/ 554026 h 2016163"/>
                            <a:gd name="connsiteX0" fmla="*/ 13397 w 1759724"/>
                            <a:gd name="connsiteY0" fmla="*/ 554026 h 2016163"/>
                            <a:gd name="connsiteX1" fmla="*/ 0 w 1759724"/>
                            <a:gd name="connsiteY1" fmla="*/ 8965 h 2016163"/>
                            <a:gd name="connsiteX2" fmla="*/ 1737497 w 1759724"/>
                            <a:gd name="connsiteY2" fmla="*/ 0 h 2016163"/>
                            <a:gd name="connsiteX3" fmla="*/ 1750758 w 1759724"/>
                            <a:gd name="connsiteY3" fmla="*/ 876757 h 2016163"/>
                            <a:gd name="connsiteX4" fmla="*/ 1759724 w 1759724"/>
                            <a:gd name="connsiteY4" fmla="*/ 1726597 h 2016163"/>
                            <a:gd name="connsiteX5" fmla="*/ 1470158 w 1759724"/>
                            <a:gd name="connsiteY5" fmla="*/ 2016163 h 2016163"/>
                            <a:gd name="connsiteX6" fmla="*/ 311930 w 1759724"/>
                            <a:gd name="connsiteY6" fmla="*/ 2016163 h 2016163"/>
                            <a:gd name="connsiteX7" fmla="*/ 22364 w 1759724"/>
                            <a:gd name="connsiteY7" fmla="*/ 1726597 h 2016163"/>
                            <a:gd name="connsiteX8" fmla="*/ 13397 w 1759724"/>
                            <a:gd name="connsiteY8" fmla="*/ 554026 h 2016163"/>
                            <a:gd name="connsiteX0" fmla="*/ 13397 w 1759724"/>
                            <a:gd name="connsiteY0" fmla="*/ 554026 h 2016163"/>
                            <a:gd name="connsiteX1" fmla="*/ 0 w 1759724"/>
                            <a:gd name="connsiteY1" fmla="*/ 8965 h 2016163"/>
                            <a:gd name="connsiteX2" fmla="*/ 1737497 w 1759724"/>
                            <a:gd name="connsiteY2" fmla="*/ 0 h 2016163"/>
                            <a:gd name="connsiteX3" fmla="*/ 1750758 w 1759724"/>
                            <a:gd name="connsiteY3" fmla="*/ 876757 h 2016163"/>
                            <a:gd name="connsiteX4" fmla="*/ 1759724 w 1759724"/>
                            <a:gd name="connsiteY4" fmla="*/ 1726597 h 2016163"/>
                            <a:gd name="connsiteX5" fmla="*/ 1470158 w 1759724"/>
                            <a:gd name="connsiteY5" fmla="*/ 2016163 h 2016163"/>
                            <a:gd name="connsiteX6" fmla="*/ 311930 w 1759724"/>
                            <a:gd name="connsiteY6" fmla="*/ 2016163 h 2016163"/>
                            <a:gd name="connsiteX7" fmla="*/ 22364 w 1759724"/>
                            <a:gd name="connsiteY7" fmla="*/ 1726597 h 2016163"/>
                            <a:gd name="connsiteX8" fmla="*/ 13397 w 1759724"/>
                            <a:gd name="connsiteY8" fmla="*/ 554026 h 2016163"/>
                            <a:gd name="connsiteX0" fmla="*/ 0 w 1759724"/>
                            <a:gd name="connsiteY0" fmla="*/ 701947 h 2016163"/>
                            <a:gd name="connsiteX1" fmla="*/ 0 w 1759724"/>
                            <a:gd name="connsiteY1" fmla="*/ 8965 h 2016163"/>
                            <a:gd name="connsiteX2" fmla="*/ 1737497 w 1759724"/>
                            <a:gd name="connsiteY2" fmla="*/ 0 h 2016163"/>
                            <a:gd name="connsiteX3" fmla="*/ 1750758 w 1759724"/>
                            <a:gd name="connsiteY3" fmla="*/ 876757 h 2016163"/>
                            <a:gd name="connsiteX4" fmla="*/ 1759724 w 1759724"/>
                            <a:gd name="connsiteY4" fmla="*/ 1726597 h 2016163"/>
                            <a:gd name="connsiteX5" fmla="*/ 1470158 w 1759724"/>
                            <a:gd name="connsiteY5" fmla="*/ 2016163 h 2016163"/>
                            <a:gd name="connsiteX6" fmla="*/ 311930 w 1759724"/>
                            <a:gd name="connsiteY6" fmla="*/ 2016163 h 2016163"/>
                            <a:gd name="connsiteX7" fmla="*/ 22364 w 1759724"/>
                            <a:gd name="connsiteY7" fmla="*/ 1726597 h 2016163"/>
                            <a:gd name="connsiteX8" fmla="*/ 0 w 1759724"/>
                            <a:gd name="connsiteY8" fmla="*/ 701947 h 2016163"/>
                            <a:gd name="connsiteX0" fmla="*/ 13448 w 1759724"/>
                            <a:gd name="connsiteY0" fmla="*/ 782631 h 2016163"/>
                            <a:gd name="connsiteX1" fmla="*/ 0 w 1759724"/>
                            <a:gd name="connsiteY1" fmla="*/ 8965 h 2016163"/>
                            <a:gd name="connsiteX2" fmla="*/ 1737497 w 1759724"/>
                            <a:gd name="connsiteY2" fmla="*/ 0 h 2016163"/>
                            <a:gd name="connsiteX3" fmla="*/ 1750758 w 1759724"/>
                            <a:gd name="connsiteY3" fmla="*/ 876757 h 2016163"/>
                            <a:gd name="connsiteX4" fmla="*/ 1759724 w 1759724"/>
                            <a:gd name="connsiteY4" fmla="*/ 1726597 h 2016163"/>
                            <a:gd name="connsiteX5" fmla="*/ 1470158 w 1759724"/>
                            <a:gd name="connsiteY5" fmla="*/ 2016163 h 2016163"/>
                            <a:gd name="connsiteX6" fmla="*/ 311930 w 1759724"/>
                            <a:gd name="connsiteY6" fmla="*/ 2016163 h 2016163"/>
                            <a:gd name="connsiteX7" fmla="*/ 22364 w 1759724"/>
                            <a:gd name="connsiteY7" fmla="*/ 1726597 h 2016163"/>
                            <a:gd name="connsiteX8" fmla="*/ 13448 w 1759724"/>
                            <a:gd name="connsiteY8" fmla="*/ 782631 h 2016163"/>
                            <a:gd name="connsiteX0" fmla="*/ 13448 w 1760874"/>
                            <a:gd name="connsiteY0" fmla="*/ 782631 h 2016163"/>
                            <a:gd name="connsiteX1" fmla="*/ 0 w 1760874"/>
                            <a:gd name="connsiteY1" fmla="*/ 8965 h 2016163"/>
                            <a:gd name="connsiteX2" fmla="*/ 1737497 w 1760874"/>
                            <a:gd name="connsiteY2" fmla="*/ 0 h 2016163"/>
                            <a:gd name="connsiteX3" fmla="*/ 1759724 w 1760874"/>
                            <a:gd name="connsiteY3" fmla="*/ 854345 h 2016163"/>
                            <a:gd name="connsiteX4" fmla="*/ 1759724 w 1760874"/>
                            <a:gd name="connsiteY4" fmla="*/ 1726597 h 2016163"/>
                            <a:gd name="connsiteX5" fmla="*/ 1470158 w 1760874"/>
                            <a:gd name="connsiteY5" fmla="*/ 2016163 h 2016163"/>
                            <a:gd name="connsiteX6" fmla="*/ 311930 w 1760874"/>
                            <a:gd name="connsiteY6" fmla="*/ 2016163 h 2016163"/>
                            <a:gd name="connsiteX7" fmla="*/ 22364 w 1760874"/>
                            <a:gd name="connsiteY7" fmla="*/ 1726597 h 2016163"/>
                            <a:gd name="connsiteX8" fmla="*/ 13448 w 1760874"/>
                            <a:gd name="connsiteY8" fmla="*/ 782631 h 2016163"/>
                            <a:gd name="connsiteX0" fmla="*/ 13448 w 1760882"/>
                            <a:gd name="connsiteY0" fmla="*/ 782631 h 2016163"/>
                            <a:gd name="connsiteX1" fmla="*/ 0 w 1760882"/>
                            <a:gd name="connsiteY1" fmla="*/ 8965 h 2016163"/>
                            <a:gd name="connsiteX2" fmla="*/ 1737379 w 1760882"/>
                            <a:gd name="connsiteY2" fmla="*/ 0 h 2016163"/>
                            <a:gd name="connsiteX3" fmla="*/ 1759724 w 1760882"/>
                            <a:gd name="connsiteY3" fmla="*/ 854345 h 2016163"/>
                            <a:gd name="connsiteX4" fmla="*/ 1759724 w 1760882"/>
                            <a:gd name="connsiteY4" fmla="*/ 1726597 h 2016163"/>
                            <a:gd name="connsiteX5" fmla="*/ 1470158 w 1760882"/>
                            <a:gd name="connsiteY5" fmla="*/ 2016163 h 2016163"/>
                            <a:gd name="connsiteX6" fmla="*/ 311930 w 1760882"/>
                            <a:gd name="connsiteY6" fmla="*/ 2016163 h 2016163"/>
                            <a:gd name="connsiteX7" fmla="*/ 22364 w 1760882"/>
                            <a:gd name="connsiteY7" fmla="*/ 1726597 h 2016163"/>
                            <a:gd name="connsiteX8" fmla="*/ 13448 w 1760882"/>
                            <a:gd name="connsiteY8" fmla="*/ 782631 h 2016163"/>
                            <a:gd name="connsiteX0" fmla="*/ 13448 w 1759724"/>
                            <a:gd name="connsiteY0" fmla="*/ 782631 h 2016163"/>
                            <a:gd name="connsiteX1" fmla="*/ 0 w 1759724"/>
                            <a:gd name="connsiteY1" fmla="*/ 8965 h 2016163"/>
                            <a:gd name="connsiteX2" fmla="*/ 1737379 w 1759724"/>
                            <a:gd name="connsiteY2" fmla="*/ 0 h 2016163"/>
                            <a:gd name="connsiteX3" fmla="*/ 1746277 w 1759724"/>
                            <a:gd name="connsiteY3" fmla="*/ 885722 h 2016163"/>
                            <a:gd name="connsiteX4" fmla="*/ 1759724 w 1759724"/>
                            <a:gd name="connsiteY4" fmla="*/ 1726597 h 2016163"/>
                            <a:gd name="connsiteX5" fmla="*/ 1470158 w 1759724"/>
                            <a:gd name="connsiteY5" fmla="*/ 2016163 h 2016163"/>
                            <a:gd name="connsiteX6" fmla="*/ 311930 w 1759724"/>
                            <a:gd name="connsiteY6" fmla="*/ 2016163 h 2016163"/>
                            <a:gd name="connsiteX7" fmla="*/ 22364 w 1759724"/>
                            <a:gd name="connsiteY7" fmla="*/ 1726597 h 2016163"/>
                            <a:gd name="connsiteX8" fmla="*/ 13448 w 1759724"/>
                            <a:gd name="connsiteY8" fmla="*/ 782631 h 2016163"/>
                            <a:gd name="connsiteX0" fmla="*/ 13448 w 1750758"/>
                            <a:gd name="connsiteY0" fmla="*/ 782631 h 2016163"/>
                            <a:gd name="connsiteX1" fmla="*/ 0 w 1750758"/>
                            <a:gd name="connsiteY1" fmla="*/ 8965 h 2016163"/>
                            <a:gd name="connsiteX2" fmla="*/ 1737379 w 1750758"/>
                            <a:gd name="connsiteY2" fmla="*/ 0 h 2016163"/>
                            <a:gd name="connsiteX3" fmla="*/ 1746277 w 1750758"/>
                            <a:gd name="connsiteY3" fmla="*/ 885722 h 2016163"/>
                            <a:gd name="connsiteX4" fmla="*/ 1750758 w 1750758"/>
                            <a:gd name="connsiteY4" fmla="*/ 1726598 h 2016163"/>
                            <a:gd name="connsiteX5" fmla="*/ 1470158 w 1750758"/>
                            <a:gd name="connsiteY5" fmla="*/ 2016163 h 2016163"/>
                            <a:gd name="connsiteX6" fmla="*/ 311930 w 1750758"/>
                            <a:gd name="connsiteY6" fmla="*/ 2016163 h 2016163"/>
                            <a:gd name="connsiteX7" fmla="*/ 22364 w 1750758"/>
                            <a:gd name="connsiteY7" fmla="*/ 1726597 h 2016163"/>
                            <a:gd name="connsiteX8" fmla="*/ 13448 w 1750758"/>
                            <a:gd name="connsiteY8" fmla="*/ 782631 h 2016163"/>
                            <a:gd name="connsiteX0" fmla="*/ 1 w 1737311"/>
                            <a:gd name="connsiteY0" fmla="*/ 782631 h 2016163"/>
                            <a:gd name="connsiteX1" fmla="*/ 0 w 1737311"/>
                            <a:gd name="connsiteY1" fmla="*/ 4482 h 2016163"/>
                            <a:gd name="connsiteX2" fmla="*/ 1723932 w 1737311"/>
                            <a:gd name="connsiteY2" fmla="*/ 0 h 2016163"/>
                            <a:gd name="connsiteX3" fmla="*/ 1732830 w 1737311"/>
                            <a:gd name="connsiteY3" fmla="*/ 885722 h 2016163"/>
                            <a:gd name="connsiteX4" fmla="*/ 1737311 w 1737311"/>
                            <a:gd name="connsiteY4" fmla="*/ 1726598 h 2016163"/>
                            <a:gd name="connsiteX5" fmla="*/ 1456711 w 1737311"/>
                            <a:gd name="connsiteY5" fmla="*/ 2016163 h 2016163"/>
                            <a:gd name="connsiteX6" fmla="*/ 298483 w 1737311"/>
                            <a:gd name="connsiteY6" fmla="*/ 2016163 h 2016163"/>
                            <a:gd name="connsiteX7" fmla="*/ 8917 w 1737311"/>
                            <a:gd name="connsiteY7" fmla="*/ 1726597 h 2016163"/>
                            <a:gd name="connsiteX8" fmla="*/ 1 w 1737311"/>
                            <a:gd name="connsiteY8" fmla="*/ 782631 h 2016163"/>
                            <a:gd name="connsiteX0" fmla="*/ 1 w 1744849"/>
                            <a:gd name="connsiteY0" fmla="*/ 782631 h 2016163"/>
                            <a:gd name="connsiteX1" fmla="*/ 0 w 1744849"/>
                            <a:gd name="connsiteY1" fmla="*/ 4482 h 2016163"/>
                            <a:gd name="connsiteX2" fmla="*/ 1737311 w 1744849"/>
                            <a:gd name="connsiteY2" fmla="*/ 0 h 2016163"/>
                            <a:gd name="connsiteX3" fmla="*/ 1732830 w 1744849"/>
                            <a:gd name="connsiteY3" fmla="*/ 885722 h 2016163"/>
                            <a:gd name="connsiteX4" fmla="*/ 1737311 w 1744849"/>
                            <a:gd name="connsiteY4" fmla="*/ 1726598 h 2016163"/>
                            <a:gd name="connsiteX5" fmla="*/ 1456711 w 1744849"/>
                            <a:gd name="connsiteY5" fmla="*/ 2016163 h 2016163"/>
                            <a:gd name="connsiteX6" fmla="*/ 298483 w 1744849"/>
                            <a:gd name="connsiteY6" fmla="*/ 2016163 h 2016163"/>
                            <a:gd name="connsiteX7" fmla="*/ 8917 w 1744849"/>
                            <a:gd name="connsiteY7" fmla="*/ 1726597 h 2016163"/>
                            <a:gd name="connsiteX8" fmla="*/ 1 w 1744849"/>
                            <a:gd name="connsiteY8" fmla="*/ 782631 h 2016163"/>
                            <a:gd name="connsiteX0" fmla="*/ 1 w 1737509"/>
                            <a:gd name="connsiteY0" fmla="*/ 782631 h 2016163"/>
                            <a:gd name="connsiteX1" fmla="*/ 0 w 1737509"/>
                            <a:gd name="connsiteY1" fmla="*/ 4482 h 2016163"/>
                            <a:gd name="connsiteX2" fmla="*/ 1737311 w 1737509"/>
                            <a:gd name="connsiteY2" fmla="*/ 0 h 2016163"/>
                            <a:gd name="connsiteX3" fmla="*/ 1732830 w 1737509"/>
                            <a:gd name="connsiteY3" fmla="*/ 885722 h 2016163"/>
                            <a:gd name="connsiteX4" fmla="*/ 1737311 w 1737509"/>
                            <a:gd name="connsiteY4" fmla="*/ 1726598 h 2016163"/>
                            <a:gd name="connsiteX5" fmla="*/ 1456711 w 1737509"/>
                            <a:gd name="connsiteY5" fmla="*/ 2016163 h 2016163"/>
                            <a:gd name="connsiteX6" fmla="*/ 298483 w 1737509"/>
                            <a:gd name="connsiteY6" fmla="*/ 2016163 h 2016163"/>
                            <a:gd name="connsiteX7" fmla="*/ 8917 w 1737509"/>
                            <a:gd name="connsiteY7" fmla="*/ 1726597 h 2016163"/>
                            <a:gd name="connsiteX8" fmla="*/ 1 w 1737509"/>
                            <a:gd name="connsiteY8" fmla="*/ 782631 h 2016163"/>
                            <a:gd name="connsiteX0" fmla="*/ 1 w 1737509"/>
                            <a:gd name="connsiteY0" fmla="*/ 782631 h 2016163"/>
                            <a:gd name="connsiteX1" fmla="*/ 0 w 1737509"/>
                            <a:gd name="connsiteY1" fmla="*/ 4482 h 2016163"/>
                            <a:gd name="connsiteX2" fmla="*/ 1737311 w 1737509"/>
                            <a:gd name="connsiteY2" fmla="*/ 0 h 2016163"/>
                            <a:gd name="connsiteX3" fmla="*/ 1732830 w 1737509"/>
                            <a:gd name="connsiteY3" fmla="*/ 885722 h 2016163"/>
                            <a:gd name="connsiteX4" fmla="*/ 1737311 w 1737509"/>
                            <a:gd name="connsiteY4" fmla="*/ 1726598 h 2016163"/>
                            <a:gd name="connsiteX5" fmla="*/ 1456711 w 1737509"/>
                            <a:gd name="connsiteY5" fmla="*/ 2016163 h 2016163"/>
                            <a:gd name="connsiteX6" fmla="*/ 298483 w 1737509"/>
                            <a:gd name="connsiteY6" fmla="*/ 2016163 h 2016163"/>
                            <a:gd name="connsiteX7" fmla="*/ 8917 w 1737509"/>
                            <a:gd name="connsiteY7" fmla="*/ 1726597 h 2016163"/>
                            <a:gd name="connsiteX8" fmla="*/ 1 w 1737509"/>
                            <a:gd name="connsiteY8" fmla="*/ 782631 h 20161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37509" h="2016163">
                              <a:moveTo>
                                <a:pt x="1" y="782631"/>
                              </a:moveTo>
                              <a:cubicBezTo>
                                <a:pt x="1" y="622708"/>
                                <a:pt x="15663" y="398039"/>
                                <a:pt x="0" y="4482"/>
                              </a:cubicBezTo>
                              <a:lnTo>
                                <a:pt x="1737311" y="0"/>
                              </a:lnTo>
                              <a:cubicBezTo>
                                <a:pt x="1738644" y="817143"/>
                                <a:pt x="1732830" y="597956"/>
                                <a:pt x="1732830" y="885722"/>
                              </a:cubicBezTo>
                              <a:cubicBezTo>
                                <a:pt x="1732830" y="1173488"/>
                                <a:pt x="1734322" y="1435847"/>
                                <a:pt x="1737311" y="1726598"/>
                              </a:cubicBezTo>
                              <a:cubicBezTo>
                                <a:pt x="1737311" y="1886521"/>
                                <a:pt x="1616634" y="2016163"/>
                                <a:pt x="1456711" y="2016163"/>
                              </a:cubicBezTo>
                              <a:lnTo>
                                <a:pt x="298483" y="2016163"/>
                              </a:lnTo>
                              <a:cubicBezTo>
                                <a:pt x="138560" y="2016163"/>
                                <a:pt x="8917" y="1886520"/>
                                <a:pt x="8917" y="1726597"/>
                              </a:cubicBezTo>
                              <a:lnTo>
                                <a:pt x="1" y="782631"/>
                              </a:lnTo>
                              <a:close/>
                            </a:path>
                          </a:pathLst>
                        </a:cu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9C23A70" w14:textId="77777777" w:rsidR="005D2529" w:rsidRPr="0079012F" w:rsidRDefault="005D2529" w:rsidP="005D2529">
                            <w:pPr>
                              <w:pStyle w:val="boxtitle"/>
                              <w:rPr>
                                <w:sz w:val="20"/>
                                <w:szCs w:val="20"/>
                              </w:rPr>
                            </w:pPr>
                            <w:r w:rsidRPr="0079012F">
                              <w:rPr>
                                <w:sz w:val="20"/>
                                <w:szCs w:val="20"/>
                              </w:rPr>
                              <w:t>the space occupied by an object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180041B8" id="_x0000_s1369" style="width:136.8pt;height:57.6pt;visibility:visible;mso-wrap-style:square;mso-left-percent:-10001;mso-top-percent:-10001;mso-position-horizontal:absolute;mso-position-horizontal-relative:char;mso-position-vertical:absolute;mso-position-vertical-relative:line;mso-left-percent:-10001;mso-top-percent:-10001;v-text-anchor:top" coordsize="1737509,201616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" adj="-11796480,,5400" path="m1,782631c1,622708,15663,398039,,4482l1737311,v1333,817143,-4481,597956,-4481,885722c1732830,1173488,1734322,1435847,1737311,1726598v,159923,-120677,289565,-280600,289565l298483,2016163c138560,2016163,8917,1886520,8917,1726597l1,782631xe" fillcolor="#f2f2f2 [3052]" stroked="f" strokeweight="1pt">
                <v:stroke joinstyle="miter"/>
                <v:formulas/>
                <v:path arrowok="t" o:connecttype="custom" o:connectlocs="1,283960;0,1626;1737311,0;1732830,321365;1737311,626458;1456711,731520;298483,731520;8917,626457;1,283960" o:connectangles="0,0,0,0,0,0,0,0,0" textboxrect="0,0,1737509,2016163"/>
                <v:textbox>
                  <w:txbxContent>
                    <w:p w14:paraId="49C23A70" w14:textId="77777777" w:rsidR="005D2529" w:rsidRPr="0079012F" w:rsidRDefault="005D2529" w:rsidP="005D2529">
                      <w:pPr>
                        <w:pStyle w:val="boxtitle"/>
                        <w:rPr>
                          <w:sz w:val="20"/>
                          <w:szCs w:val="20"/>
                        </w:rPr>
                      </w:pPr>
                      <w:r w:rsidRPr="0079012F">
                        <w:rPr>
                          <w:sz w:val="20"/>
                          <w:szCs w:val="20"/>
                        </w:rPr>
                        <w:t>the space occupied by an object</w:t>
                      </w:r>
                    </w:p>
                  </w:txbxContent>
                </v:textbox>
                <w10:anchorlock/>
              </v:shape>
            </w:pict>
          </mc:Fallback>
        </mc:AlternateContent>
      </w:r>
      <w:r w:rsidRPr="0079012F">
        <w:t xml:space="preserve">  </w:t>
      </w:r>
      <w:r w:rsidRPr="0079012F">
        <w:rPr>
          <w:noProof/>
        </w:rPr>
        <mc:AlternateContent>
          <mc:Choice Requires="wps">
            <w:drawing>
              <wp:inline distT="0" distB="0" distL="0" distR="0" wp14:anchorId="7D930CD3" wp14:editId="0D5FF071">
                <wp:extent cx="1737509" cy="731520"/>
                <wp:effectExtent l="0" t="0" r="0" b="0"/>
                <wp:docPr id="92364842" name="Rectangle: Top Corners Rounded 1"/>
                <wp:cNvGraphicFramePr/>
                <a:graphic xmlns:a="http://schemas.openxmlformats.org/drawingml/2006/main">
                  <a:graphicData uri="http://schemas.microsoft.com/office/word/2010/wordprocessingShape">
                    <wps:wsp>
                      <wps:cNvSpPr/>
                      <wps:spPr>
                        <a:xfrm>
                          <a:off x="0" y="0"/>
                          <a:ext cx="1737509" cy="731520"/>
                        </a:xfrm>
                        <a:custGeom>
                          <a:avLst/>
                          <a:gdLst>
                            <a:gd name="connsiteX0" fmla="*/ 0 w 1737360"/>
                            <a:gd name="connsiteY0" fmla="*/ 289566 h 2011680"/>
                            <a:gd name="connsiteX1" fmla="*/ 289566 w 1737360"/>
                            <a:gd name="connsiteY1" fmla="*/ 0 h 2011680"/>
                            <a:gd name="connsiteX2" fmla="*/ 1447794 w 1737360"/>
                            <a:gd name="connsiteY2" fmla="*/ 0 h 2011680"/>
                            <a:gd name="connsiteX3" fmla="*/ 1737360 w 1737360"/>
                            <a:gd name="connsiteY3" fmla="*/ 289566 h 2011680"/>
                            <a:gd name="connsiteX4" fmla="*/ 1737360 w 1737360"/>
                            <a:gd name="connsiteY4" fmla="*/ 1722114 h 2011680"/>
                            <a:gd name="connsiteX5" fmla="*/ 1447794 w 1737360"/>
                            <a:gd name="connsiteY5" fmla="*/ 2011680 h 2011680"/>
                            <a:gd name="connsiteX6" fmla="*/ 289566 w 1737360"/>
                            <a:gd name="connsiteY6" fmla="*/ 2011680 h 2011680"/>
                            <a:gd name="connsiteX7" fmla="*/ 0 w 1737360"/>
                            <a:gd name="connsiteY7" fmla="*/ 1722114 h 2011680"/>
                            <a:gd name="connsiteX8" fmla="*/ 0 w 1737360"/>
                            <a:gd name="connsiteY8" fmla="*/ 289566 h 2011680"/>
                            <a:gd name="connsiteX0" fmla="*/ 71076 w 1808436"/>
                            <a:gd name="connsiteY0" fmla="*/ 289566 h 2011680"/>
                            <a:gd name="connsiteX1" fmla="*/ 71076 w 1808436"/>
                            <a:gd name="connsiteY1" fmla="*/ 0 h 2011680"/>
                            <a:gd name="connsiteX2" fmla="*/ 1518870 w 1808436"/>
                            <a:gd name="connsiteY2" fmla="*/ 0 h 2011680"/>
                            <a:gd name="connsiteX3" fmla="*/ 1808436 w 1808436"/>
                            <a:gd name="connsiteY3" fmla="*/ 289566 h 2011680"/>
                            <a:gd name="connsiteX4" fmla="*/ 1808436 w 1808436"/>
                            <a:gd name="connsiteY4" fmla="*/ 1722114 h 2011680"/>
                            <a:gd name="connsiteX5" fmla="*/ 1518870 w 1808436"/>
                            <a:gd name="connsiteY5" fmla="*/ 2011680 h 2011680"/>
                            <a:gd name="connsiteX6" fmla="*/ 360642 w 1808436"/>
                            <a:gd name="connsiteY6" fmla="*/ 2011680 h 2011680"/>
                            <a:gd name="connsiteX7" fmla="*/ 71076 w 1808436"/>
                            <a:gd name="connsiteY7" fmla="*/ 1722114 h 2011680"/>
                            <a:gd name="connsiteX8" fmla="*/ 71076 w 1808436"/>
                            <a:gd name="connsiteY8" fmla="*/ 289566 h 2011680"/>
                            <a:gd name="connsiteX0" fmla="*/ 64511 w 1810838"/>
                            <a:gd name="connsiteY0" fmla="*/ 549543 h 2011680"/>
                            <a:gd name="connsiteX1" fmla="*/ 73478 w 1810838"/>
                            <a:gd name="connsiteY1" fmla="*/ 0 h 2011680"/>
                            <a:gd name="connsiteX2" fmla="*/ 1521272 w 1810838"/>
                            <a:gd name="connsiteY2" fmla="*/ 0 h 2011680"/>
                            <a:gd name="connsiteX3" fmla="*/ 1810838 w 1810838"/>
                            <a:gd name="connsiteY3" fmla="*/ 289566 h 2011680"/>
                            <a:gd name="connsiteX4" fmla="*/ 1810838 w 1810838"/>
                            <a:gd name="connsiteY4" fmla="*/ 1722114 h 2011680"/>
                            <a:gd name="connsiteX5" fmla="*/ 1521272 w 1810838"/>
                            <a:gd name="connsiteY5" fmla="*/ 2011680 h 2011680"/>
                            <a:gd name="connsiteX6" fmla="*/ 363044 w 1810838"/>
                            <a:gd name="connsiteY6" fmla="*/ 2011680 h 2011680"/>
                            <a:gd name="connsiteX7" fmla="*/ 73478 w 1810838"/>
                            <a:gd name="connsiteY7" fmla="*/ 1722114 h 2011680"/>
                            <a:gd name="connsiteX8" fmla="*/ 64511 w 1810838"/>
                            <a:gd name="connsiteY8" fmla="*/ 549543 h 2011680"/>
                            <a:gd name="connsiteX0" fmla="*/ 13397 w 1759724"/>
                            <a:gd name="connsiteY0" fmla="*/ 549543 h 2011680"/>
                            <a:gd name="connsiteX1" fmla="*/ 107550 w 1759724"/>
                            <a:gd name="connsiteY1" fmla="*/ 0 h 2011680"/>
                            <a:gd name="connsiteX2" fmla="*/ 1470158 w 1759724"/>
                            <a:gd name="connsiteY2" fmla="*/ 0 h 2011680"/>
                            <a:gd name="connsiteX3" fmla="*/ 1759724 w 1759724"/>
                            <a:gd name="connsiteY3" fmla="*/ 289566 h 2011680"/>
                            <a:gd name="connsiteX4" fmla="*/ 1759724 w 1759724"/>
                            <a:gd name="connsiteY4" fmla="*/ 1722114 h 2011680"/>
                            <a:gd name="connsiteX5" fmla="*/ 1470158 w 1759724"/>
                            <a:gd name="connsiteY5" fmla="*/ 2011680 h 2011680"/>
                            <a:gd name="connsiteX6" fmla="*/ 311930 w 1759724"/>
                            <a:gd name="connsiteY6" fmla="*/ 2011680 h 2011680"/>
                            <a:gd name="connsiteX7" fmla="*/ 22364 w 1759724"/>
                            <a:gd name="connsiteY7" fmla="*/ 1722114 h 2011680"/>
                            <a:gd name="connsiteX8" fmla="*/ 13397 w 1759724"/>
                            <a:gd name="connsiteY8" fmla="*/ 549543 h 2011680"/>
                            <a:gd name="connsiteX0" fmla="*/ 13397 w 1798114"/>
                            <a:gd name="connsiteY0" fmla="*/ 549543 h 2011680"/>
                            <a:gd name="connsiteX1" fmla="*/ 107550 w 1798114"/>
                            <a:gd name="connsiteY1" fmla="*/ 0 h 2011680"/>
                            <a:gd name="connsiteX2" fmla="*/ 1712224 w 1798114"/>
                            <a:gd name="connsiteY2" fmla="*/ 4482 h 2011680"/>
                            <a:gd name="connsiteX3" fmla="*/ 1759724 w 1798114"/>
                            <a:gd name="connsiteY3" fmla="*/ 289566 h 2011680"/>
                            <a:gd name="connsiteX4" fmla="*/ 1759724 w 1798114"/>
                            <a:gd name="connsiteY4" fmla="*/ 1722114 h 2011680"/>
                            <a:gd name="connsiteX5" fmla="*/ 1470158 w 1798114"/>
                            <a:gd name="connsiteY5" fmla="*/ 2011680 h 2011680"/>
                            <a:gd name="connsiteX6" fmla="*/ 311930 w 1798114"/>
                            <a:gd name="connsiteY6" fmla="*/ 2011680 h 2011680"/>
                            <a:gd name="connsiteX7" fmla="*/ 22364 w 1798114"/>
                            <a:gd name="connsiteY7" fmla="*/ 1722114 h 2011680"/>
                            <a:gd name="connsiteX8" fmla="*/ 13397 w 1798114"/>
                            <a:gd name="connsiteY8" fmla="*/ 549543 h 2011680"/>
                            <a:gd name="connsiteX0" fmla="*/ 13397 w 1794877"/>
                            <a:gd name="connsiteY0" fmla="*/ 549543 h 2011680"/>
                            <a:gd name="connsiteX1" fmla="*/ 107550 w 1794877"/>
                            <a:gd name="connsiteY1" fmla="*/ 0 h 2011680"/>
                            <a:gd name="connsiteX2" fmla="*/ 1712224 w 1794877"/>
                            <a:gd name="connsiteY2" fmla="*/ 4482 h 2011680"/>
                            <a:gd name="connsiteX3" fmla="*/ 1750758 w 1794877"/>
                            <a:gd name="connsiteY3" fmla="*/ 849861 h 2011680"/>
                            <a:gd name="connsiteX4" fmla="*/ 1759724 w 1794877"/>
                            <a:gd name="connsiteY4" fmla="*/ 1722114 h 2011680"/>
                            <a:gd name="connsiteX5" fmla="*/ 1470158 w 1794877"/>
                            <a:gd name="connsiteY5" fmla="*/ 2011680 h 2011680"/>
                            <a:gd name="connsiteX6" fmla="*/ 311930 w 1794877"/>
                            <a:gd name="connsiteY6" fmla="*/ 2011680 h 2011680"/>
                            <a:gd name="connsiteX7" fmla="*/ 22364 w 1794877"/>
                            <a:gd name="connsiteY7" fmla="*/ 1722114 h 2011680"/>
                            <a:gd name="connsiteX8" fmla="*/ 13397 w 1794877"/>
                            <a:gd name="connsiteY8" fmla="*/ 549543 h 2011680"/>
                            <a:gd name="connsiteX0" fmla="*/ 13397 w 1841518"/>
                            <a:gd name="connsiteY0" fmla="*/ 549543 h 2011680"/>
                            <a:gd name="connsiteX1" fmla="*/ 107550 w 1841518"/>
                            <a:gd name="connsiteY1" fmla="*/ 0 h 2011680"/>
                            <a:gd name="connsiteX2" fmla="*/ 1712224 w 1841518"/>
                            <a:gd name="connsiteY2" fmla="*/ 4482 h 2011680"/>
                            <a:gd name="connsiteX3" fmla="*/ 1737715 w 1841518"/>
                            <a:gd name="connsiteY3" fmla="*/ 125505 h 2011680"/>
                            <a:gd name="connsiteX4" fmla="*/ 1750758 w 1841518"/>
                            <a:gd name="connsiteY4" fmla="*/ 849861 h 2011680"/>
                            <a:gd name="connsiteX5" fmla="*/ 1759724 w 1841518"/>
                            <a:gd name="connsiteY5" fmla="*/ 1722114 h 2011680"/>
                            <a:gd name="connsiteX6" fmla="*/ 1470158 w 1841518"/>
                            <a:gd name="connsiteY6" fmla="*/ 2011680 h 2011680"/>
                            <a:gd name="connsiteX7" fmla="*/ 311930 w 1841518"/>
                            <a:gd name="connsiteY7" fmla="*/ 2011680 h 2011680"/>
                            <a:gd name="connsiteX8" fmla="*/ 22364 w 1841518"/>
                            <a:gd name="connsiteY8" fmla="*/ 1722114 h 2011680"/>
                            <a:gd name="connsiteX9" fmla="*/ 13397 w 1841518"/>
                            <a:gd name="connsiteY9" fmla="*/ 549543 h 2011680"/>
                            <a:gd name="connsiteX0" fmla="*/ 13397 w 1842794"/>
                            <a:gd name="connsiteY0" fmla="*/ 549543 h 2011680"/>
                            <a:gd name="connsiteX1" fmla="*/ 107550 w 1842794"/>
                            <a:gd name="connsiteY1" fmla="*/ 0 h 2011680"/>
                            <a:gd name="connsiteX2" fmla="*/ 1712224 w 1842794"/>
                            <a:gd name="connsiteY2" fmla="*/ 4482 h 2011680"/>
                            <a:gd name="connsiteX3" fmla="*/ 1750758 w 1842794"/>
                            <a:gd name="connsiteY3" fmla="*/ 849861 h 2011680"/>
                            <a:gd name="connsiteX4" fmla="*/ 1759724 w 1842794"/>
                            <a:gd name="connsiteY4" fmla="*/ 1722114 h 2011680"/>
                            <a:gd name="connsiteX5" fmla="*/ 1470158 w 1842794"/>
                            <a:gd name="connsiteY5" fmla="*/ 2011680 h 2011680"/>
                            <a:gd name="connsiteX6" fmla="*/ 311930 w 1842794"/>
                            <a:gd name="connsiteY6" fmla="*/ 2011680 h 2011680"/>
                            <a:gd name="connsiteX7" fmla="*/ 22364 w 1842794"/>
                            <a:gd name="connsiteY7" fmla="*/ 1722114 h 2011680"/>
                            <a:gd name="connsiteX8" fmla="*/ 13397 w 1842794"/>
                            <a:gd name="connsiteY8" fmla="*/ 549543 h 2011680"/>
                            <a:gd name="connsiteX0" fmla="*/ 13397 w 1844052"/>
                            <a:gd name="connsiteY0" fmla="*/ 549543 h 2011680"/>
                            <a:gd name="connsiteX1" fmla="*/ 107550 w 1844052"/>
                            <a:gd name="connsiteY1" fmla="*/ 0 h 2011680"/>
                            <a:gd name="connsiteX2" fmla="*/ 1712224 w 1844052"/>
                            <a:gd name="connsiteY2" fmla="*/ 4482 h 2011680"/>
                            <a:gd name="connsiteX3" fmla="*/ 1750758 w 1844052"/>
                            <a:gd name="connsiteY3" fmla="*/ 849861 h 2011680"/>
                            <a:gd name="connsiteX4" fmla="*/ 1759724 w 1844052"/>
                            <a:gd name="connsiteY4" fmla="*/ 1722114 h 2011680"/>
                            <a:gd name="connsiteX5" fmla="*/ 1470158 w 1844052"/>
                            <a:gd name="connsiteY5" fmla="*/ 2011680 h 2011680"/>
                            <a:gd name="connsiteX6" fmla="*/ 311930 w 1844052"/>
                            <a:gd name="connsiteY6" fmla="*/ 2011680 h 2011680"/>
                            <a:gd name="connsiteX7" fmla="*/ 22364 w 1844052"/>
                            <a:gd name="connsiteY7" fmla="*/ 1722114 h 2011680"/>
                            <a:gd name="connsiteX8" fmla="*/ 13397 w 1844052"/>
                            <a:gd name="connsiteY8" fmla="*/ 549543 h 2011680"/>
                            <a:gd name="connsiteX0" fmla="*/ 13397 w 1858035"/>
                            <a:gd name="connsiteY0" fmla="*/ 549543 h 2011680"/>
                            <a:gd name="connsiteX1" fmla="*/ 107550 w 1858035"/>
                            <a:gd name="connsiteY1" fmla="*/ 0 h 2011680"/>
                            <a:gd name="connsiteX2" fmla="*/ 1712224 w 1858035"/>
                            <a:gd name="connsiteY2" fmla="*/ 4482 h 2011680"/>
                            <a:gd name="connsiteX3" fmla="*/ 1750758 w 1858035"/>
                            <a:gd name="connsiteY3" fmla="*/ 849861 h 2011680"/>
                            <a:gd name="connsiteX4" fmla="*/ 1759724 w 1858035"/>
                            <a:gd name="connsiteY4" fmla="*/ 1722114 h 2011680"/>
                            <a:gd name="connsiteX5" fmla="*/ 1470158 w 1858035"/>
                            <a:gd name="connsiteY5" fmla="*/ 2011680 h 2011680"/>
                            <a:gd name="connsiteX6" fmla="*/ 311930 w 1858035"/>
                            <a:gd name="connsiteY6" fmla="*/ 2011680 h 2011680"/>
                            <a:gd name="connsiteX7" fmla="*/ 22364 w 1858035"/>
                            <a:gd name="connsiteY7" fmla="*/ 1722114 h 2011680"/>
                            <a:gd name="connsiteX8" fmla="*/ 13397 w 1858035"/>
                            <a:gd name="connsiteY8" fmla="*/ 549543 h 2011680"/>
                            <a:gd name="connsiteX0" fmla="*/ 13397 w 1759724"/>
                            <a:gd name="connsiteY0" fmla="*/ 549543 h 2011680"/>
                            <a:gd name="connsiteX1" fmla="*/ 107550 w 1759724"/>
                            <a:gd name="connsiteY1" fmla="*/ 0 h 2011680"/>
                            <a:gd name="connsiteX2" fmla="*/ 1712224 w 1759724"/>
                            <a:gd name="connsiteY2" fmla="*/ 4482 h 2011680"/>
                            <a:gd name="connsiteX3" fmla="*/ 1750758 w 1759724"/>
                            <a:gd name="connsiteY3" fmla="*/ 849861 h 2011680"/>
                            <a:gd name="connsiteX4" fmla="*/ 1759724 w 1759724"/>
                            <a:gd name="connsiteY4" fmla="*/ 1722114 h 2011680"/>
                            <a:gd name="connsiteX5" fmla="*/ 1470158 w 1759724"/>
                            <a:gd name="connsiteY5" fmla="*/ 2011680 h 2011680"/>
                            <a:gd name="connsiteX6" fmla="*/ 311930 w 1759724"/>
                            <a:gd name="connsiteY6" fmla="*/ 2011680 h 2011680"/>
                            <a:gd name="connsiteX7" fmla="*/ 22364 w 1759724"/>
                            <a:gd name="connsiteY7" fmla="*/ 1722114 h 2011680"/>
                            <a:gd name="connsiteX8" fmla="*/ 13397 w 1759724"/>
                            <a:gd name="connsiteY8" fmla="*/ 549543 h 2011680"/>
                            <a:gd name="connsiteX0" fmla="*/ 13397 w 1759724"/>
                            <a:gd name="connsiteY0" fmla="*/ 554026 h 2016163"/>
                            <a:gd name="connsiteX1" fmla="*/ 107550 w 1759724"/>
                            <a:gd name="connsiteY1" fmla="*/ 4483 h 2016163"/>
                            <a:gd name="connsiteX2" fmla="*/ 1737497 w 1759724"/>
                            <a:gd name="connsiteY2" fmla="*/ 0 h 2016163"/>
                            <a:gd name="connsiteX3" fmla="*/ 1750758 w 1759724"/>
                            <a:gd name="connsiteY3" fmla="*/ 854344 h 2016163"/>
                            <a:gd name="connsiteX4" fmla="*/ 1759724 w 1759724"/>
                            <a:gd name="connsiteY4" fmla="*/ 1726597 h 2016163"/>
                            <a:gd name="connsiteX5" fmla="*/ 1470158 w 1759724"/>
                            <a:gd name="connsiteY5" fmla="*/ 2016163 h 2016163"/>
                            <a:gd name="connsiteX6" fmla="*/ 311930 w 1759724"/>
                            <a:gd name="connsiteY6" fmla="*/ 2016163 h 2016163"/>
                            <a:gd name="connsiteX7" fmla="*/ 22364 w 1759724"/>
                            <a:gd name="connsiteY7" fmla="*/ 1726597 h 2016163"/>
                            <a:gd name="connsiteX8" fmla="*/ 13397 w 1759724"/>
                            <a:gd name="connsiteY8" fmla="*/ 554026 h 2016163"/>
                            <a:gd name="connsiteX0" fmla="*/ 13397 w 1759724"/>
                            <a:gd name="connsiteY0" fmla="*/ 554026 h 2016163"/>
                            <a:gd name="connsiteX1" fmla="*/ 107550 w 1759724"/>
                            <a:gd name="connsiteY1" fmla="*/ 4483 h 2016163"/>
                            <a:gd name="connsiteX2" fmla="*/ 1737497 w 1759724"/>
                            <a:gd name="connsiteY2" fmla="*/ 0 h 2016163"/>
                            <a:gd name="connsiteX3" fmla="*/ 1750758 w 1759724"/>
                            <a:gd name="connsiteY3" fmla="*/ 876757 h 2016163"/>
                            <a:gd name="connsiteX4" fmla="*/ 1759724 w 1759724"/>
                            <a:gd name="connsiteY4" fmla="*/ 1726597 h 2016163"/>
                            <a:gd name="connsiteX5" fmla="*/ 1470158 w 1759724"/>
                            <a:gd name="connsiteY5" fmla="*/ 2016163 h 2016163"/>
                            <a:gd name="connsiteX6" fmla="*/ 311930 w 1759724"/>
                            <a:gd name="connsiteY6" fmla="*/ 2016163 h 2016163"/>
                            <a:gd name="connsiteX7" fmla="*/ 22364 w 1759724"/>
                            <a:gd name="connsiteY7" fmla="*/ 1726597 h 2016163"/>
                            <a:gd name="connsiteX8" fmla="*/ 13397 w 1759724"/>
                            <a:gd name="connsiteY8" fmla="*/ 554026 h 2016163"/>
                            <a:gd name="connsiteX0" fmla="*/ 81159 w 1827486"/>
                            <a:gd name="connsiteY0" fmla="*/ 554026 h 2016163"/>
                            <a:gd name="connsiteX1" fmla="*/ 67762 w 1827486"/>
                            <a:gd name="connsiteY1" fmla="*/ 8965 h 2016163"/>
                            <a:gd name="connsiteX2" fmla="*/ 1805259 w 1827486"/>
                            <a:gd name="connsiteY2" fmla="*/ 0 h 2016163"/>
                            <a:gd name="connsiteX3" fmla="*/ 1818520 w 1827486"/>
                            <a:gd name="connsiteY3" fmla="*/ 876757 h 2016163"/>
                            <a:gd name="connsiteX4" fmla="*/ 1827486 w 1827486"/>
                            <a:gd name="connsiteY4" fmla="*/ 1726597 h 2016163"/>
                            <a:gd name="connsiteX5" fmla="*/ 1537920 w 1827486"/>
                            <a:gd name="connsiteY5" fmla="*/ 2016163 h 2016163"/>
                            <a:gd name="connsiteX6" fmla="*/ 379692 w 1827486"/>
                            <a:gd name="connsiteY6" fmla="*/ 2016163 h 2016163"/>
                            <a:gd name="connsiteX7" fmla="*/ 90126 w 1827486"/>
                            <a:gd name="connsiteY7" fmla="*/ 1726597 h 2016163"/>
                            <a:gd name="connsiteX8" fmla="*/ 81159 w 1827486"/>
                            <a:gd name="connsiteY8" fmla="*/ 554026 h 2016163"/>
                            <a:gd name="connsiteX0" fmla="*/ 13397 w 1759724"/>
                            <a:gd name="connsiteY0" fmla="*/ 554026 h 2016163"/>
                            <a:gd name="connsiteX1" fmla="*/ 0 w 1759724"/>
                            <a:gd name="connsiteY1" fmla="*/ 8965 h 2016163"/>
                            <a:gd name="connsiteX2" fmla="*/ 1737497 w 1759724"/>
                            <a:gd name="connsiteY2" fmla="*/ 0 h 2016163"/>
                            <a:gd name="connsiteX3" fmla="*/ 1750758 w 1759724"/>
                            <a:gd name="connsiteY3" fmla="*/ 876757 h 2016163"/>
                            <a:gd name="connsiteX4" fmla="*/ 1759724 w 1759724"/>
                            <a:gd name="connsiteY4" fmla="*/ 1726597 h 2016163"/>
                            <a:gd name="connsiteX5" fmla="*/ 1470158 w 1759724"/>
                            <a:gd name="connsiteY5" fmla="*/ 2016163 h 2016163"/>
                            <a:gd name="connsiteX6" fmla="*/ 311930 w 1759724"/>
                            <a:gd name="connsiteY6" fmla="*/ 2016163 h 2016163"/>
                            <a:gd name="connsiteX7" fmla="*/ 22364 w 1759724"/>
                            <a:gd name="connsiteY7" fmla="*/ 1726597 h 2016163"/>
                            <a:gd name="connsiteX8" fmla="*/ 13397 w 1759724"/>
                            <a:gd name="connsiteY8" fmla="*/ 554026 h 2016163"/>
                            <a:gd name="connsiteX0" fmla="*/ 13397 w 1759724"/>
                            <a:gd name="connsiteY0" fmla="*/ 554026 h 2016163"/>
                            <a:gd name="connsiteX1" fmla="*/ 0 w 1759724"/>
                            <a:gd name="connsiteY1" fmla="*/ 8965 h 2016163"/>
                            <a:gd name="connsiteX2" fmla="*/ 1737497 w 1759724"/>
                            <a:gd name="connsiteY2" fmla="*/ 0 h 2016163"/>
                            <a:gd name="connsiteX3" fmla="*/ 1750758 w 1759724"/>
                            <a:gd name="connsiteY3" fmla="*/ 876757 h 2016163"/>
                            <a:gd name="connsiteX4" fmla="*/ 1759724 w 1759724"/>
                            <a:gd name="connsiteY4" fmla="*/ 1726597 h 2016163"/>
                            <a:gd name="connsiteX5" fmla="*/ 1470158 w 1759724"/>
                            <a:gd name="connsiteY5" fmla="*/ 2016163 h 2016163"/>
                            <a:gd name="connsiteX6" fmla="*/ 311930 w 1759724"/>
                            <a:gd name="connsiteY6" fmla="*/ 2016163 h 2016163"/>
                            <a:gd name="connsiteX7" fmla="*/ 22364 w 1759724"/>
                            <a:gd name="connsiteY7" fmla="*/ 1726597 h 2016163"/>
                            <a:gd name="connsiteX8" fmla="*/ 13397 w 1759724"/>
                            <a:gd name="connsiteY8" fmla="*/ 554026 h 2016163"/>
                            <a:gd name="connsiteX0" fmla="*/ 0 w 1759724"/>
                            <a:gd name="connsiteY0" fmla="*/ 701947 h 2016163"/>
                            <a:gd name="connsiteX1" fmla="*/ 0 w 1759724"/>
                            <a:gd name="connsiteY1" fmla="*/ 8965 h 2016163"/>
                            <a:gd name="connsiteX2" fmla="*/ 1737497 w 1759724"/>
                            <a:gd name="connsiteY2" fmla="*/ 0 h 2016163"/>
                            <a:gd name="connsiteX3" fmla="*/ 1750758 w 1759724"/>
                            <a:gd name="connsiteY3" fmla="*/ 876757 h 2016163"/>
                            <a:gd name="connsiteX4" fmla="*/ 1759724 w 1759724"/>
                            <a:gd name="connsiteY4" fmla="*/ 1726597 h 2016163"/>
                            <a:gd name="connsiteX5" fmla="*/ 1470158 w 1759724"/>
                            <a:gd name="connsiteY5" fmla="*/ 2016163 h 2016163"/>
                            <a:gd name="connsiteX6" fmla="*/ 311930 w 1759724"/>
                            <a:gd name="connsiteY6" fmla="*/ 2016163 h 2016163"/>
                            <a:gd name="connsiteX7" fmla="*/ 22364 w 1759724"/>
                            <a:gd name="connsiteY7" fmla="*/ 1726597 h 2016163"/>
                            <a:gd name="connsiteX8" fmla="*/ 0 w 1759724"/>
                            <a:gd name="connsiteY8" fmla="*/ 701947 h 2016163"/>
                            <a:gd name="connsiteX0" fmla="*/ 13448 w 1759724"/>
                            <a:gd name="connsiteY0" fmla="*/ 782631 h 2016163"/>
                            <a:gd name="connsiteX1" fmla="*/ 0 w 1759724"/>
                            <a:gd name="connsiteY1" fmla="*/ 8965 h 2016163"/>
                            <a:gd name="connsiteX2" fmla="*/ 1737497 w 1759724"/>
                            <a:gd name="connsiteY2" fmla="*/ 0 h 2016163"/>
                            <a:gd name="connsiteX3" fmla="*/ 1750758 w 1759724"/>
                            <a:gd name="connsiteY3" fmla="*/ 876757 h 2016163"/>
                            <a:gd name="connsiteX4" fmla="*/ 1759724 w 1759724"/>
                            <a:gd name="connsiteY4" fmla="*/ 1726597 h 2016163"/>
                            <a:gd name="connsiteX5" fmla="*/ 1470158 w 1759724"/>
                            <a:gd name="connsiteY5" fmla="*/ 2016163 h 2016163"/>
                            <a:gd name="connsiteX6" fmla="*/ 311930 w 1759724"/>
                            <a:gd name="connsiteY6" fmla="*/ 2016163 h 2016163"/>
                            <a:gd name="connsiteX7" fmla="*/ 22364 w 1759724"/>
                            <a:gd name="connsiteY7" fmla="*/ 1726597 h 2016163"/>
                            <a:gd name="connsiteX8" fmla="*/ 13448 w 1759724"/>
                            <a:gd name="connsiteY8" fmla="*/ 782631 h 2016163"/>
                            <a:gd name="connsiteX0" fmla="*/ 13448 w 1760874"/>
                            <a:gd name="connsiteY0" fmla="*/ 782631 h 2016163"/>
                            <a:gd name="connsiteX1" fmla="*/ 0 w 1760874"/>
                            <a:gd name="connsiteY1" fmla="*/ 8965 h 2016163"/>
                            <a:gd name="connsiteX2" fmla="*/ 1737497 w 1760874"/>
                            <a:gd name="connsiteY2" fmla="*/ 0 h 2016163"/>
                            <a:gd name="connsiteX3" fmla="*/ 1759724 w 1760874"/>
                            <a:gd name="connsiteY3" fmla="*/ 854345 h 2016163"/>
                            <a:gd name="connsiteX4" fmla="*/ 1759724 w 1760874"/>
                            <a:gd name="connsiteY4" fmla="*/ 1726597 h 2016163"/>
                            <a:gd name="connsiteX5" fmla="*/ 1470158 w 1760874"/>
                            <a:gd name="connsiteY5" fmla="*/ 2016163 h 2016163"/>
                            <a:gd name="connsiteX6" fmla="*/ 311930 w 1760874"/>
                            <a:gd name="connsiteY6" fmla="*/ 2016163 h 2016163"/>
                            <a:gd name="connsiteX7" fmla="*/ 22364 w 1760874"/>
                            <a:gd name="connsiteY7" fmla="*/ 1726597 h 2016163"/>
                            <a:gd name="connsiteX8" fmla="*/ 13448 w 1760874"/>
                            <a:gd name="connsiteY8" fmla="*/ 782631 h 2016163"/>
                            <a:gd name="connsiteX0" fmla="*/ 13448 w 1760882"/>
                            <a:gd name="connsiteY0" fmla="*/ 782631 h 2016163"/>
                            <a:gd name="connsiteX1" fmla="*/ 0 w 1760882"/>
                            <a:gd name="connsiteY1" fmla="*/ 8965 h 2016163"/>
                            <a:gd name="connsiteX2" fmla="*/ 1737379 w 1760882"/>
                            <a:gd name="connsiteY2" fmla="*/ 0 h 2016163"/>
                            <a:gd name="connsiteX3" fmla="*/ 1759724 w 1760882"/>
                            <a:gd name="connsiteY3" fmla="*/ 854345 h 2016163"/>
                            <a:gd name="connsiteX4" fmla="*/ 1759724 w 1760882"/>
                            <a:gd name="connsiteY4" fmla="*/ 1726597 h 2016163"/>
                            <a:gd name="connsiteX5" fmla="*/ 1470158 w 1760882"/>
                            <a:gd name="connsiteY5" fmla="*/ 2016163 h 2016163"/>
                            <a:gd name="connsiteX6" fmla="*/ 311930 w 1760882"/>
                            <a:gd name="connsiteY6" fmla="*/ 2016163 h 2016163"/>
                            <a:gd name="connsiteX7" fmla="*/ 22364 w 1760882"/>
                            <a:gd name="connsiteY7" fmla="*/ 1726597 h 2016163"/>
                            <a:gd name="connsiteX8" fmla="*/ 13448 w 1760882"/>
                            <a:gd name="connsiteY8" fmla="*/ 782631 h 2016163"/>
                            <a:gd name="connsiteX0" fmla="*/ 13448 w 1759724"/>
                            <a:gd name="connsiteY0" fmla="*/ 782631 h 2016163"/>
                            <a:gd name="connsiteX1" fmla="*/ 0 w 1759724"/>
                            <a:gd name="connsiteY1" fmla="*/ 8965 h 2016163"/>
                            <a:gd name="connsiteX2" fmla="*/ 1737379 w 1759724"/>
                            <a:gd name="connsiteY2" fmla="*/ 0 h 2016163"/>
                            <a:gd name="connsiteX3" fmla="*/ 1746277 w 1759724"/>
                            <a:gd name="connsiteY3" fmla="*/ 885722 h 2016163"/>
                            <a:gd name="connsiteX4" fmla="*/ 1759724 w 1759724"/>
                            <a:gd name="connsiteY4" fmla="*/ 1726597 h 2016163"/>
                            <a:gd name="connsiteX5" fmla="*/ 1470158 w 1759724"/>
                            <a:gd name="connsiteY5" fmla="*/ 2016163 h 2016163"/>
                            <a:gd name="connsiteX6" fmla="*/ 311930 w 1759724"/>
                            <a:gd name="connsiteY6" fmla="*/ 2016163 h 2016163"/>
                            <a:gd name="connsiteX7" fmla="*/ 22364 w 1759724"/>
                            <a:gd name="connsiteY7" fmla="*/ 1726597 h 2016163"/>
                            <a:gd name="connsiteX8" fmla="*/ 13448 w 1759724"/>
                            <a:gd name="connsiteY8" fmla="*/ 782631 h 2016163"/>
                            <a:gd name="connsiteX0" fmla="*/ 13448 w 1750758"/>
                            <a:gd name="connsiteY0" fmla="*/ 782631 h 2016163"/>
                            <a:gd name="connsiteX1" fmla="*/ 0 w 1750758"/>
                            <a:gd name="connsiteY1" fmla="*/ 8965 h 2016163"/>
                            <a:gd name="connsiteX2" fmla="*/ 1737379 w 1750758"/>
                            <a:gd name="connsiteY2" fmla="*/ 0 h 2016163"/>
                            <a:gd name="connsiteX3" fmla="*/ 1746277 w 1750758"/>
                            <a:gd name="connsiteY3" fmla="*/ 885722 h 2016163"/>
                            <a:gd name="connsiteX4" fmla="*/ 1750758 w 1750758"/>
                            <a:gd name="connsiteY4" fmla="*/ 1726598 h 2016163"/>
                            <a:gd name="connsiteX5" fmla="*/ 1470158 w 1750758"/>
                            <a:gd name="connsiteY5" fmla="*/ 2016163 h 2016163"/>
                            <a:gd name="connsiteX6" fmla="*/ 311930 w 1750758"/>
                            <a:gd name="connsiteY6" fmla="*/ 2016163 h 2016163"/>
                            <a:gd name="connsiteX7" fmla="*/ 22364 w 1750758"/>
                            <a:gd name="connsiteY7" fmla="*/ 1726597 h 2016163"/>
                            <a:gd name="connsiteX8" fmla="*/ 13448 w 1750758"/>
                            <a:gd name="connsiteY8" fmla="*/ 782631 h 2016163"/>
                            <a:gd name="connsiteX0" fmla="*/ 1 w 1737311"/>
                            <a:gd name="connsiteY0" fmla="*/ 782631 h 2016163"/>
                            <a:gd name="connsiteX1" fmla="*/ 0 w 1737311"/>
                            <a:gd name="connsiteY1" fmla="*/ 4482 h 2016163"/>
                            <a:gd name="connsiteX2" fmla="*/ 1723932 w 1737311"/>
                            <a:gd name="connsiteY2" fmla="*/ 0 h 2016163"/>
                            <a:gd name="connsiteX3" fmla="*/ 1732830 w 1737311"/>
                            <a:gd name="connsiteY3" fmla="*/ 885722 h 2016163"/>
                            <a:gd name="connsiteX4" fmla="*/ 1737311 w 1737311"/>
                            <a:gd name="connsiteY4" fmla="*/ 1726598 h 2016163"/>
                            <a:gd name="connsiteX5" fmla="*/ 1456711 w 1737311"/>
                            <a:gd name="connsiteY5" fmla="*/ 2016163 h 2016163"/>
                            <a:gd name="connsiteX6" fmla="*/ 298483 w 1737311"/>
                            <a:gd name="connsiteY6" fmla="*/ 2016163 h 2016163"/>
                            <a:gd name="connsiteX7" fmla="*/ 8917 w 1737311"/>
                            <a:gd name="connsiteY7" fmla="*/ 1726597 h 2016163"/>
                            <a:gd name="connsiteX8" fmla="*/ 1 w 1737311"/>
                            <a:gd name="connsiteY8" fmla="*/ 782631 h 2016163"/>
                            <a:gd name="connsiteX0" fmla="*/ 1 w 1744849"/>
                            <a:gd name="connsiteY0" fmla="*/ 782631 h 2016163"/>
                            <a:gd name="connsiteX1" fmla="*/ 0 w 1744849"/>
                            <a:gd name="connsiteY1" fmla="*/ 4482 h 2016163"/>
                            <a:gd name="connsiteX2" fmla="*/ 1737311 w 1744849"/>
                            <a:gd name="connsiteY2" fmla="*/ 0 h 2016163"/>
                            <a:gd name="connsiteX3" fmla="*/ 1732830 w 1744849"/>
                            <a:gd name="connsiteY3" fmla="*/ 885722 h 2016163"/>
                            <a:gd name="connsiteX4" fmla="*/ 1737311 w 1744849"/>
                            <a:gd name="connsiteY4" fmla="*/ 1726598 h 2016163"/>
                            <a:gd name="connsiteX5" fmla="*/ 1456711 w 1744849"/>
                            <a:gd name="connsiteY5" fmla="*/ 2016163 h 2016163"/>
                            <a:gd name="connsiteX6" fmla="*/ 298483 w 1744849"/>
                            <a:gd name="connsiteY6" fmla="*/ 2016163 h 2016163"/>
                            <a:gd name="connsiteX7" fmla="*/ 8917 w 1744849"/>
                            <a:gd name="connsiteY7" fmla="*/ 1726597 h 2016163"/>
                            <a:gd name="connsiteX8" fmla="*/ 1 w 1744849"/>
                            <a:gd name="connsiteY8" fmla="*/ 782631 h 2016163"/>
                            <a:gd name="connsiteX0" fmla="*/ 1 w 1737509"/>
                            <a:gd name="connsiteY0" fmla="*/ 782631 h 2016163"/>
                            <a:gd name="connsiteX1" fmla="*/ 0 w 1737509"/>
                            <a:gd name="connsiteY1" fmla="*/ 4482 h 2016163"/>
                            <a:gd name="connsiteX2" fmla="*/ 1737311 w 1737509"/>
                            <a:gd name="connsiteY2" fmla="*/ 0 h 2016163"/>
                            <a:gd name="connsiteX3" fmla="*/ 1732830 w 1737509"/>
                            <a:gd name="connsiteY3" fmla="*/ 885722 h 2016163"/>
                            <a:gd name="connsiteX4" fmla="*/ 1737311 w 1737509"/>
                            <a:gd name="connsiteY4" fmla="*/ 1726598 h 2016163"/>
                            <a:gd name="connsiteX5" fmla="*/ 1456711 w 1737509"/>
                            <a:gd name="connsiteY5" fmla="*/ 2016163 h 2016163"/>
                            <a:gd name="connsiteX6" fmla="*/ 298483 w 1737509"/>
                            <a:gd name="connsiteY6" fmla="*/ 2016163 h 2016163"/>
                            <a:gd name="connsiteX7" fmla="*/ 8917 w 1737509"/>
                            <a:gd name="connsiteY7" fmla="*/ 1726597 h 2016163"/>
                            <a:gd name="connsiteX8" fmla="*/ 1 w 1737509"/>
                            <a:gd name="connsiteY8" fmla="*/ 782631 h 2016163"/>
                            <a:gd name="connsiteX0" fmla="*/ 1 w 1737509"/>
                            <a:gd name="connsiteY0" fmla="*/ 782631 h 2016163"/>
                            <a:gd name="connsiteX1" fmla="*/ 0 w 1737509"/>
                            <a:gd name="connsiteY1" fmla="*/ 4482 h 2016163"/>
                            <a:gd name="connsiteX2" fmla="*/ 1737311 w 1737509"/>
                            <a:gd name="connsiteY2" fmla="*/ 0 h 2016163"/>
                            <a:gd name="connsiteX3" fmla="*/ 1732830 w 1737509"/>
                            <a:gd name="connsiteY3" fmla="*/ 885722 h 2016163"/>
                            <a:gd name="connsiteX4" fmla="*/ 1737311 w 1737509"/>
                            <a:gd name="connsiteY4" fmla="*/ 1726598 h 2016163"/>
                            <a:gd name="connsiteX5" fmla="*/ 1456711 w 1737509"/>
                            <a:gd name="connsiteY5" fmla="*/ 2016163 h 2016163"/>
                            <a:gd name="connsiteX6" fmla="*/ 298483 w 1737509"/>
                            <a:gd name="connsiteY6" fmla="*/ 2016163 h 2016163"/>
                            <a:gd name="connsiteX7" fmla="*/ 8917 w 1737509"/>
                            <a:gd name="connsiteY7" fmla="*/ 1726597 h 2016163"/>
                            <a:gd name="connsiteX8" fmla="*/ 1 w 1737509"/>
                            <a:gd name="connsiteY8" fmla="*/ 782631 h 20161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37509" h="2016163">
                              <a:moveTo>
                                <a:pt x="1" y="782631"/>
                              </a:moveTo>
                              <a:cubicBezTo>
                                <a:pt x="1" y="622708"/>
                                <a:pt x="15663" y="398039"/>
                                <a:pt x="0" y="4482"/>
                              </a:cubicBezTo>
                              <a:lnTo>
                                <a:pt x="1737311" y="0"/>
                              </a:lnTo>
                              <a:cubicBezTo>
                                <a:pt x="1738644" y="817143"/>
                                <a:pt x="1732830" y="597956"/>
                                <a:pt x="1732830" y="885722"/>
                              </a:cubicBezTo>
                              <a:cubicBezTo>
                                <a:pt x="1732830" y="1173488"/>
                                <a:pt x="1734322" y="1435847"/>
                                <a:pt x="1737311" y="1726598"/>
                              </a:cubicBezTo>
                              <a:cubicBezTo>
                                <a:pt x="1737311" y="1886521"/>
                                <a:pt x="1616634" y="2016163"/>
                                <a:pt x="1456711" y="2016163"/>
                              </a:cubicBezTo>
                              <a:lnTo>
                                <a:pt x="298483" y="2016163"/>
                              </a:lnTo>
                              <a:cubicBezTo>
                                <a:pt x="138560" y="2016163"/>
                                <a:pt x="8917" y="1886520"/>
                                <a:pt x="8917" y="1726597"/>
                              </a:cubicBezTo>
                              <a:lnTo>
                                <a:pt x="1" y="782631"/>
                              </a:lnTo>
                              <a:close/>
                            </a:path>
                          </a:pathLst>
                        </a:cu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F21FD8" w14:textId="77777777" w:rsidR="005D2529" w:rsidRPr="0079012F" w:rsidRDefault="005D2529" w:rsidP="005D2529">
                            <w:pPr>
                              <w:pStyle w:val="boxtitle"/>
                              <w:rPr>
                                <w:sz w:val="20"/>
                                <w:szCs w:val="20"/>
                              </w:rPr>
                            </w:pPr>
                            <w:r w:rsidRPr="0079012F">
                              <w:rPr>
                                <w:sz w:val="20"/>
                                <w:szCs w:val="20"/>
                              </w:rPr>
                              <w:t>A typical standard pallet packing height is 48 inches (includes the height of the pallet + load)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7D930CD3" id="_x0000_s1370" style="width:136.8pt;height:57.6pt;visibility:visible;mso-wrap-style:square;mso-left-percent:-10001;mso-top-percent:-10001;mso-position-horizontal:absolute;mso-position-horizontal-relative:char;mso-position-vertical:absolute;mso-position-vertical-relative:line;mso-left-percent:-10001;mso-top-percent:-10001;v-text-anchor:top" coordsize="1737509,201616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" adj="-11796480,,5400" path="m1,782631c1,622708,15663,398039,,4482l1737311,v1333,817143,-4481,597956,-4481,885722c1732830,1173488,1734322,1435847,1737311,1726598v,159923,-120677,289565,-280600,289565l298483,2016163c138560,2016163,8917,1886520,8917,1726597l1,782631xe" fillcolor="#f2f2f2 [3052]" stroked="f" strokeweight="1pt">
                <v:stroke joinstyle="miter"/>
                <v:formulas/>
                <v:path arrowok="t" o:connecttype="custom" o:connectlocs="1,283960;0,1626;1737311,0;1732830,321365;1737311,626458;1456711,731520;298483,731520;8917,626457;1,283960" o:connectangles="0,0,0,0,0,0,0,0,0" textboxrect="0,0,1737509,2016163"/>
                <v:textbox>
                  <w:txbxContent>
                    <w:p w14:paraId="6DF21FD8" w14:textId="77777777" w:rsidR="005D2529" w:rsidRPr="0079012F" w:rsidRDefault="005D2529" w:rsidP="005D2529">
                      <w:pPr>
                        <w:pStyle w:val="boxtitle"/>
                        <w:rPr>
                          <w:sz w:val="20"/>
                          <w:szCs w:val="20"/>
                        </w:rPr>
                      </w:pPr>
                      <w:r w:rsidRPr="0079012F">
                        <w:rPr>
                          <w:sz w:val="20"/>
                          <w:szCs w:val="20"/>
                        </w:rPr>
                        <w:t>A typical standard pallet packing height is 48 inches (includes the height of the pallet + load)</w:t>
                      </w:r>
                    </w:p>
                  </w:txbxContent>
                </v:textbox>
                <w10:anchorlock/>
              </v:shape>
            </w:pict>
          </mc:Fallback>
        </mc:AlternateContent>
      </w:r>
    </w:p>
    <w:p w14:paraId="0E4A8DC2" w14:textId="77777777" w:rsidR="005D2529" w:rsidRPr="0079012F" w:rsidRDefault="005D2529" w:rsidP="005D2529">
      <w:pPr>
        <w:jc w:val="center"/>
      </w:pPr>
    </w:p>
    <w:p w14:paraId="5D2D09E4" w14:textId="77777777" w:rsidR="005D2529" w:rsidRPr="0079012F" w:rsidRDefault="005D2529" w:rsidP="005D2529">
      <w:pPr>
        <w:rPr>
          <w:color w:val="000000" w:themeColor="text1"/>
        </w:rPr>
      </w:pPr>
    </w:p>
    <w:p w14:paraId="23E1556F" w14:textId="77777777" w:rsidR="005D2529" w:rsidRPr="0079012F" w:rsidRDefault="005D2529" w:rsidP="005D2529">
      <w:pPr>
        <w:jc w:val="center"/>
        <w:rPr>
          <w:color w:val="000000" w:themeColor="text1"/>
        </w:rPr>
      </w:pPr>
      <w:r w:rsidRPr="0079012F">
        <w:rPr>
          <w:noProof/>
          <w:color w:val="000000" w:themeColor="text1"/>
        </w:rPr>
        <w:drawing>
          <wp:inline distT="0" distB="0" distL="0" distR="0" wp14:anchorId="3497E735" wp14:editId="428DB305">
            <wp:extent cx="2926080" cy="510019"/>
            <wp:effectExtent l="0" t="0" r="7620" b="4445"/>
            <wp:docPr id="1449967915" name="Picture 61" descr="A long shot of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67915" name="Picture 61" descr="A long shot of a table&#10;&#10;Description automatically generated with medium confidence"/>
                    <pic:cNvPicPr/>
                  </pic:nvPicPr>
                  <pic:blipFill rotWithShape="1">
                    <a:blip r:embed="rId176"/>
                    <a:srcRect l="24881" t="61792" b="-6"/>
                    <a:stretch/>
                  </pic:blipFill>
                  <pic:spPr bwMode="auto">
                    <a:xfrm>
                      <a:off x="0" y="0"/>
                      <a:ext cx="2926080" cy="510019"/>
                    </a:xfrm>
                    <a:prstGeom prst="rect">
                      <a:avLst/>
                    </a:prstGeom>
                    <a:ln>
                      <a:noFill/>
                    </a:ln>
                    <a:extLst>
                      <a:ext uri="{53640926-AAD7-44D8-BBD7-CCE9431645EC}">
                        <a14:shadowObscured xmlns:a14="http://schemas.microsoft.com/office/drawing/2010/main"/>
                      </a:ext>
                    </a:extLst>
                  </pic:spPr>
                </pic:pic>
              </a:graphicData>
            </a:graphic>
          </wp:inline>
        </w:drawing>
      </w:r>
    </w:p>
    <w:p w14:paraId="1697427E" w14:textId="77777777" w:rsidR="005D2529" w:rsidRPr="0079012F" w:rsidRDefault="005D2529" w:rsidP="005D2529">
      <w:pPr>
        <w:rPr>
          <w:color w:val="000000" w:themeColor="text1"/>
        </w:rPr>
      </w:pPr>
    </w:p>
    <w:p w14:paraId="43DE93F8" w14:textId="77777777" w:rsidR="005D2529" w:rsidRPr="0079012F" w:rsidRDefault="005D2529" w:rsidP="005D2529">
      <w:pPr>
        <w:ind w:left="720"/>
        <w:rPr>
          <w:color w:val="000000" w:themeColor="text1"/>
        </w:rPr>
      </w:pPr>
      <w:r w:rsidRPr="0079012F">
        <w:rPr>
          <w:color w:val="000000" w:themeColor="text1"/>
        </w:rPr>
        <w:t xml:space="preserve">Your simplified pallet is made of </w:t>
      </w:r>
    </w:p>
    <w:p w14:paraId="4CDF73C6" w14:textId="77777777" w:rsidR="005D2529" w:rsidRPr="0079012F" w:rsidRDefault="005D2529" w:rsidP="005D2529">
      <w:pPr>
        <w:rPr>
          <w:color w:val="000000" w:themeColor="text1"/>
        </w:rPr>
      </w:pPr>
    </w:p>
    <w:tbl>
      <w:tblPr>
        <w:tblStyle w:val="TableGrid"/>
        <w:tblW w:w="0" w:type="auto"/>
        <w:tblInd w:w="12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0"/>
        <w:gridCol w:w="405"/>
        <w:gridCol w:w="3960"/>
      </w:tblGrid>
      <w:tr w:rsidR="005D2529" w:rsidRPr="0079012F" w14:paraId="0A9B7A3A" w14:textId="77777777" w:rsidTr="00C358D2">
        <w:tc>
          <w:tcPr>
            <w:tcW w:w="2110" w:type="dxa"/>
          </w:tcPr>
          <w:p w14:paraId="3369553D" w14:textId="77777777" w:rsidR="005D2529" w:rsidRPr="0079012F" w:rsidRDefault="005D2529" w:rsidP="00C358D2">
            <w:pPr>
              <w:jc w:val="right"/>
              <w:rPr>
                <w:rFonts w:asciiTheme="majorHAnsi" w:hAnsiTheme="majorHAnsi" w:cstheme="majorHAnsi"/>
                <w:color w:val="000000" w:themeColor="text1"/>
                <w:sz w:val="22"/>
                <w:szCs w:val="22"/>
              </w:rPr>
            </w:pPr>
            <w:r w:rsidRPr="0079012F">
              <w:rPr>
                <w:rFonts w:asciiTheme="majorHAnsi" w:hAnsiTheme="majorHAnsi" w:cstheme="majorHAnsi"/>
                <w:b/>
                <w:bCs/>
                <w:color w:val="39B595"/>
                <w:sz w:val="22"/>
                <w:szCs w:val="22"/>
              </w:rPr>
              <w:t>1 =</w:t>
            </w:r>
            <w:r w:rsidRPr="0079012F">
              <w:rPr>
                <w:rFonts w:asciiTheme="majorHAnsi" w:hAnsiTheme="majorHAnsi" w:cstheme="majorHAnsi"/>
                <w:color w:val="000000" w:themeColor="text1"/>
                <w:sz w:val="22"/>
                <w:szCs w:val="22"/>
              </w:rPr>
              <w:t xml:space="preserve">    .031"</w:t>
            </w:r>
          </w:p>
          <w:p w14:paraId="6AF7C49F" w14:textId="77777777" w:rsidR="005D2529" w:rsidRPr="0079012F" w:rsidRDefault="005D2529" w:rsidP="00C358D2">
            <w:pPr>
              <w:jc w:val="right"/>
              <w:rPr>
                <w:rFonts w:asciiTheme="majorHAnsi" w:hAnsiTheme="majorHAnsi" w:cstheme="majorHAnsi"/>
                <w:color w:val="000000" w:themeColor="text1"/>
                <w:sz w:val="22"/>
                <w:szCs w:val="22"/>
              </w:rPr>
            </w:pPr>
            <w:r w:rsidRPr="0079012F">
              <w:rPr>
                <w:rFonts w:asciiTheme="majorHAnsi" w:hAnsiTheme="majorHAnsi" w:cstheme="majorHAnsi"/>
                <w:b/>
                <w:bCs/>
                <w:color w:val="39B595"/>
                <w:sz w:val="22"/>
                <w:szCs w:val="22"/>
              </w:rPr>
              <w:t>2 =</w:t>
            </w:r>
            <w:r w:rsidRPr="0079012F">
              <w:rPr>
                <w:rFonts w:asciiTheme="majorHAnsi" w:hAnsiTheme="majorHAnsi" w:cstheme="majorHAnsi"/>
                <w:color w:val="000000" w:themeColor="text1"/>
                <w:sz w:val="22"/>
                <w:szCs w:val="22"/>
              </w:rPr>
              <w:t xml:space="preserve">    .031"</w:t>
            </w:r>
          </w:p>
          <w:p w14:paraId="3E3F0232" w14:textId="77777777" w:rsidR="005D2529" w:rsidRPr="0079012F" w:rsidRDefault="005D2529" w:rsidP="00C358D2">
            <w:pPr>
              <w:jc w:val="right"/>
              <w:rPr>
                <w:rFonts w:asciiTheme="majorHAnsi" w:hAnsiTheme="majorHAnsi" w:cstheme="majorHAnsi"/>
                <w:color w:val="000000" w:themeColor="text1"/>
                <w:sz w:val="22"/>
                <w:szCs w:val="22"/>
              </w:rPr>
            </w:pPr>
            <w:r w:rsidRPr="0079012F">
              <w:rPr>
                <w:rFonts w:asciiTheme="majorHAnsi" w:hAnsiTheme="majorHAnsi" w:cstheme="majorHAnsi"/>
                <w:b/>
                <w:bCs/>
                <w:color w:val="39B595"/>
                <w:sz w:val="22"/>
                <w:szCs w:val="22"/>
              </w:rPr>
              <w:t>3 =</w:t>
            </w:r>
            <w:r w:rsidRPr="0079012F">
              <w:rPr>
                <w:rFonts w:asciiTheme="majorHAnsi" w:hAnsiTheme="majorHAnsi" w:cstheme="majorHAnsi"/>
                <w:color w:val="000000" w:themeColor="text1"/>
                <w:sz w:val="22"/>
                <w:szCs w:val="22"/>
              </w:rPr>
              <w:t xml:space="preserve">      .35"</w:t>
            </w:r>
          </w:p>
          <w:p w14:paraId="12440A5D" w14:textId="77777777" w:rsidR="005D2529" w:rsidRPr="0079012F" w:rsidRDefault="005D2529" w:rsidP="00C358D2">
            <w:pPr>
              <w:spacing w:line="360" w:lineRule="auto"/>
              <w:jc w:val="right"/>
              <w:rPr>
                <w:rFonts w:asciiTheme="majorHAnsi" w:hAnsiTheme="majorHAnsi" w:cstheme="majorHAnsi"/>
                <w:color w:val="000000" w:themeColor="text1"/>
                <w:sz w:val="22"/>
                <w:szCs w:val="22"/>
              </w:rPr>
            </w:pPr>
            <w:r w:rsidRPr="0079012F">
              <w:rPr>
                <w:rFonts w:asciiTheme="majorHAnsi" w:hAnsiTheme="majorHAnsi" w:cstheme="majorHAnsi"/>
                <w:b/>
                <w:bCs/>
                <w:noProof/>
                <w:color w:val="39B595"/>
                <w:sz w:val="22"/>
                <w:szCs w:val="22"/>
              </w:rPr>
              <mc:AlternateContent>
                <mc:Choice Requires="wps">
                  <w:drawing>
                    <wp:anchor distT="0" distB="0" distL="114300" distR="114300" simplePos="0" relativeHeight="252037120" behindDoc="0" locked="0" layoutInCell="1" allowOverlap="1" wp14:anchorId="5119ADB1" wp14:editId="61294833">
                      <wp:simplePos x="0" y="0"/>
                      <wp:positionH relativeFrom="column">
                        <wp:posOffset>436245</wp:posOffset>
                      </wp:positionH>
                      <wp:positionV relativeFrom="paragraph">
                        <wp:posOffset>224790</wp:posOffset>
                      </wp:positionV>
                      <wp:extent cx="895350" cy="0"/>
                      <wp:effectExtent l="0" t="0" r="0" b="0"/>
                      <wp:wrapNone/>
                      <wp:docPr id="236206668" name="Straight Connector 1"/>
                      <wp:cNvGraphicFramePr/>
                      <a:graphic xmlns:a="http://schemas.openxmlformats.org/drawingml/2006/main">
                        <a:graphicData uri="http://schemas.microsoft.com/office/word/2010/wordprocessingShape">
                          <wps:wsp>
                            <wps:cNvCnPr/>
                            <wps:spPr>
                              <a:xfrm>
                                <a:off x="0" y="0"/>
                                <a:ext cx="8953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402DAA84" id="Straight Connector 1" o:spid="_x0000_s1026" style="position:absolute;z-index:252037120;visibility:visible;mso-wrap-style:square;mso-wrap-distance-left:9pt;mso-wrap-distance-top:0;mso-wrap-distance-right:9pt;mso-wrap-distance-bottom:0;mso-position-horizontal:absolute;mso-position-horizontal-relative:text;mso-position-vertical:absolute;mso-position-vertical-relative:text" from="34.35pt,17.7pt" to="104.85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" strokecolor="black [3200]" strokeweight=".5pt">
                      <v:stroke joinstyle="miter"/>
                    </v:line>
                  </w:pict>
                </mc:Fallback>
              </mc:AlternateContent>
            </w:r>
            <w:r w:rsidRPr="0079012F">
              <w:rPr>
                <w:rFonts w:asciiTheme="majorHAnsi" w:hAnsiTheme="majorHAnsi" w:cstheme="majorHAnsi"/>
                <w:b/>
                <w:bCs/>
                <w:color w:val="39B595"/>
                <w:sz w:val="22"/>
                <w:szCs w:val="22"/>
              </w:rPr>
              <w:t>4 =</w:t>
            </w:r>
            <w:r w:rsidRPr="0079012F">
              <w:rPr>
                <w:rFonts w:asciiTheme="majorHAnsi" w:hAnsiTheme="majorHAnsi" w:cstheme="majorHAnsi"/>
                <w:color w:val="000000" w:themeColor="text1"/>
                <w:sz w:val="22"/>
                <w:szCs w:val="22"/>
              </w:rPr>
              <w:t xml:space="preserve">    .031"</w:t>
            </w:r>
          </w:p>
          <w:p w14:paraId="574E4F3A" w14:textId="77777777" w:rsidR="005D2529" w:rsidRPr="0079012F" w:rsidRDefault="005D2529" w:rsidP="00C358D2">
            <w:pPr>
              <w:spacing w:line="360" w:lineRule="auto"/>
              <w:jc w:val="right"/>
              <w:rPr>
                <w:rFonts w:asciiTheme="majorHAnsi" w:hAnsiTheme="majorHAnsi" w:cstheme="majorHAnsi"/>
                <w:color w:val="000000" w:themeColor="text1"/>
                <w:sz w:val="22"/>
                <w:szCs w:val="22"/>
              </w:rPr>
            </w:pPr>
            <w:r w:rsidRPr="0079012F">
              <w:rPr>
                <w:rFonts w:asciiTheme="majorHAnsi" w:hAnsiTheme="majorHAnsi" w:cstheme="majorHAnsi"/>
                <w:color w:val="000000" w:themeColor="text1"/>
                <w:sz w:val="22"/>
                <w:szCs w:val="22"/>
              </w:rPr>
              <w:t>.443"</w:t>
            </w:r>
          </w:p>
          <w:p w14:paraId="72423BCF" w14:textId="77777777" w:rsidR="005D2529" w:rsidRPr="0079012F" w:rsidRDefault="005D2529" w:rsidP="00C358D2">
            <w:pPr>
              <w:rPr>
                <w:rFonts w:asciiTheme="majorHAnsi" w:hAnsiTheme="majorHAnsi" w:cstheme="majorHAnsi"/>
                <w:color w:val="000000" w:themeColor="text1"/>
                <w:sz w:val="22"/>
                <w:szCs w:val="22"/>
              </w:rPr>
            </w:pPr>
          </w:p>
          <w:p w14:paraId="71FD68EF" w14:textId="77777777" w:rsidR="005D2529" w:rsidRPr="0079012F" w:rsidRDefault="005D2529" w:rsidP="00C358D2">
            <w:pPr>
              <w:jc w:val="right"/>
              <w:rPr>
                <w:rFonts w:asciiTheme="majorHAnsi" w:hAnsiTheme="majorHAnsi" w:cstheme="majorHAnsi"/>
                <w:color w:val="000000" w:themeColor="text1"/>
                <w:sz w:val="22"/>
                <w:szCs w:val="22"/>
              </w:rPr>
            </w:pPr>
            <w:r w:rsidRPr="0079012F">
              <w:rPr>
                <w:rFonts w:asciiTheme="majorHAnsi" w:hAnsiTheme="majorHAnsi" w:cstheme="majorHAnsi"/>
                <w:color w:val="000000" w:themeColor="text1"/>
                <w:sz w:val="22"/>
                <w:szCs w:val="22"/>
              </w:rPr>
              <w:t xml:space="preserve">Reverse 1:10 = </w:t>
            </w:r>
            <w:r w:rsidRPr="0079012F">
              <w:rPr>
                <w:rFonts w:asciiTheme="majorHAnsi" w:hAnsiTheme="majorHAnsi" w:cstheme="majorHAnsi"/>
                <w:b/>
                <w:bCs/>
                <w:color w:val="000000" w:themeColor="text1"/>
                <w:sz w:val="22"/>
                <w:szCs w:val="22"/>
              </w:rPr>
              <w:t>4.43"</w:t>
            </w:r>
            <w:r w:rsidRPr="0079012F">
              <w:rPr>
                <w:rFonts w:asciiTheme="majorHAnsi" w:hAnsiTheme="majorHAnsi" w:cstheme="majorHAnsi"/>
                <w:color w:val="000000" w:themeColor="text1"/>
                <w:sz w:val="22"/>
                <w:szCs w:val="22"/>
              </w:rPr>
              <w:t xml:space="preserve"> </w:t>
            </w:r>
          </w:p>
          <w:p w14:paraId="21AF98E1" w14:textId="77777777" w:rsidR="005D2529" w:rsidRPr="0079012F" w:rsidRDefault="005D2529" w:rsidP="00C358D2">
            <w:pPr>
              <w:spacing w:line="360" w:lineRule="auto"/>
              <w:jc w:val="right"/>
              <w:rPr>
                <w:rFonts w:asciiTheme="majorHAnsi" w:hAnsiTheme="majorHAnsi" w:cstheme="majorHAnsi"/>
                <w:color w:val="000000" w:themeColor="text1"/>
                <w:sz w:val="22"/>
                <w:szCs w:val="22"/>
              </w:rPr>
            </w:pPr>
          </w:p>
        </w:tc>
        <w:tc>
          <w:tcPr>
            <w:tcW w:w="405" w:type="dxa"/>
          </w:tcPr>
          <w:p w14:paraId="6888B38C" w14:textId="77777777" w:rsidR="005D2529" w:rsidRPr="0079012F" w:rsidRDefault="005D2529" w:rsidP="00C358D2">
            <w:pPr>
              <w:rPr>
                <w:rFonts w:asciiTheme="majorHAnsi" w:hAnsiTheme="majorHAnsi" w:cstheme="majorHAnsi"/>
                <w:color w:val="000000" w:themeColor="text1"/>
                <w:sz w:val="22"/>
                <w:szCs w:val="22"/>
              </w:rPr>
            </w:pPr>
          </w:p>
        </w:tc>
        <w:tc>
          <w:tcPr>
            <w:tcW w:w="3960" w:type="dxa"/>
          </w:tcPr>
          <w:p w14:paraId="5F5CEA75" w14:textId="77777777" w:rsidR="005D2529" w:rsidRPr="0079012F" w:rsidRDefault="005D2529" w:rsidP="00C358D2">
            <w:pPr>
              <w:rPr>
                <w:color w:val="000000" w:themeColor="text1"/>
              </w:rPr>
            </w:pPr>
            <w:r w:rsidRPr="0079012F">
              <w:rPr>
                <w:noProof/>
                <w:color w:val="000000" w:themeColor="text1"/>
              </w:rPr>
              <w:drawing>
                <wp:inline distT="0" distB="0" distL="0" distR="0" wp14:anchorId="07C3B1C2" wp14:editId="79872229">
                  <wp:extent cx="2230120" cy="1682623"/>
                  <wp:effectExtent l="0" t="0" r="0" b="0"/>
                  <wp:docPr id="2004859934" name="Picture 62" descr="A drawing of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859934" name="Picture 62" descr="A drawing of a desk&#10;&#10;Description automatically generated"/>
                          <pic:cNvPicPr/>
                        </pic:nvPicPr>
                        <pic:blipFill rotWithShape="1">
                          <a:blip r:embed="rId177"/>
                          <a:srcRect l="19854"/>
                          <a:stretch/>
                        </pic:blipFill>
                        <pic:spPr bwMode="auto">
                          <a:xfrm>
                            <a:off x="0" y="0"/>
                            <a:ext cx="2243472" cy="1692697"/>
                          </a:xfrm>
                          <a:prstGeom prst="rect">
                            <a:avLst/>
                          </a:prstGeom>
                          <a:ln>
                            <a:noFill/>
                          </a:ln>
                          <a:extLst>
                            <a:ext uri="{53640926-AAD7-44D8-BBD7-CCE9431645EC}">
                              <a14:shadowObscured xmlns:a14="http://schemas.microsoft.com/office/drawing/2010/main"/>
                            </a:ext>
                          </a:extLst>
                        </pic:spPr>
                      </pic:pic>
                    </a:graphicData>
                  </a:graphic>
                </wp:inline>
              </w:drawing>
            </w:r>
          </w:p>
        </w:tc>
      </w:tr>
    </w:tbl>
    <w:p w14:paraId="09ACAFE2" w14:textId="77777777" w:rsidR="005D2529" w:rsidRPr="0079012F" w:rsidRDefault="005D2529" w:rsidP="005D2529">
      <w:pPr>
        <w:rPr>
          <w:color w:val="000000" w:themeColor="text1"/>
        </w:rPr>
      </w:pPr>
    </w:p>
    <w:p w14:paraId="40E4160B" w14:textId="77777777" w:rsidR="005D2529" w:rsidRPr="0079012F" w:rsidRDefault="005D2529" w:rsidP="005D2529">
      <w:pPr>
        <w:spacing w:line="276" w:lineRule="auto"/>
        <w:rPr>
          <w:color w:val="000000" w:themeColor="text1"/>
        </w:rPr>
      </w:pPr>
      <w:r w:rsidRPr="0079012F">
        <w:rPr>
          <w:color w:val="000000" w:themeColor="text1"/>
        </w:rPr>
        <w:t xml:space="preserve">A standard pallet </w:t>
      </w:r>
      <w:r w:rsidRPr="0079012F">
        <w:rPr>
          <w:rStyle w:val="Strong"/>
        </w:rPr>
        <w:t>average</w:t>
      </w:r>
      <w:r w:rsidRPr="0079012F">
        <w:rPr>
          <w:color w:val="000000" w:themeColor="text1"/>
        </w:rPr>
        <w:t xml:space="preserve"> height is close to 6", based on the thickness of each piece or additional pieces to add support for heavier loads.</w:t>
      </w:r>
    </w:p>
    <w:p w14:paraId="092E6C88" w14:textId="77777777" w:rsidR="005D2529" w:rsidRPr="0079012F" w:rsidRDefault="005D2529" w:rsidP="005D2529">
      <w:pPr>
        <w:spacing w:line="276" w:lineRule="auto"/>
        <w:rPr>
          <w:color w:val="000000" w:themeColor="text1"/>
        </w:rPr>
      </w:pPr>
    </w:p>
    <w:p w14:paraId="55064A4A" w14:textId="77777777" w:rsidR="005D2529" w:rsidRPr="0079012F" w:rsidRDefault="005D2529" w:rsidP="005D2529">
      <w:pPr>
        <w:rPr>
          <w:color w:val="000000" w:themeColor="text1"/>
        </w:rPr>
      </w:pPr>
    </w:p>
    <w:tbl>
      <w:tblPr>
        <w:tblStyle w:val="TableGrid"/>
        <w:tblW w:w="94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16" w:type="dxa"/>
          <w:bottom w:w="144" w:type="dxa"/>
        </w:tblCellMar>
        <w:tblLook w:val="04A0" w:firstRow="1" w:lastRow="0" w:firstColumn="1" w:lastColumn="0" w:noHBand="0" w:noVBand="1"/>
      </w:tblPr>
      <w:tblGrid>
        <w:gridCol w:w="1255"/>
        <w:gridCol w:w="4224"/>
        <w:gridCol w:w="3966"/>
      </w:tblGrid>
      <w:tr w:rsidR="005D2529" w:rsidRPr="0079012F" w14:paraId="0B001C9C" w14:textId="77777777" w:rsidTr="00C358D2">
        <w:tc>
          <w:tcPr>
            <w:tcW w:w="1255" w:type="dxa"/>
          </w:tcPr>
          <w:p w14:paraId="6D5CCB27" w14:textId="77777777" w:rsidR="005D2529" w:rsidRPr="0079012F" w:rsidRDefault="005D2529" w:rsidP="00C358D2">
            <w:r w:rsidRPr="0079012F">
              <w:rPr>
                <w:noProof/>
              </w:rPr>
              <mc:AlternateContent>
                <mc:Choice Requires="wps">
                  <w:drawing>
                    <wp:inline distT="0" distB="0" distL="0" distR="0" wp14:anchorId="5036720F" wp14:editId="53C28A55">
                      <wp:extent cx="640080" cy="328930"/>
                      <wp:effectExtent l="0" t="0" r="7620" b="0"/>
                      <wp:docPr id="1185694497" name="Rectangle: Rounded Corners 44"/>
                      <wp:cNvGraphicFramePr/>
                      <a:graphic xmlns:a="http://schemas.openxmlformats.org/drawingml/2006/main">
                        <a:graphicData uri="http://schemas.microsoft.com/office/word/2010/wordprocessingShape">
                          <wps:wsp>
                            <wps:cNvSpPr/>
                            <wps:spPr>
                              <a:xfrm>
                                <a:off x="0" y="0"/>
                                <a:ext cx="640080" cy="32893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069283" w14:textId="77777777" w:rsidR="005D2529" w:rsidRPr="0079012F" w:rsidRDefault="005D2529" w:rsidP="005D2529">
                                  <w:pPr>
                                    <w:pStyle w:val="boxtitle"/>
                                    <w:spacing w:after="0"/>
                                    <w:rPr>
                                      <w:b/>
                                      <w:bCs/>
                                      <w:sz w:val="20"/>
                                      <w:szCs w:val="20"/>
                                    </w:rPr>
                                  </w:pPr>
                                  <w:r w:rsidRPr="0079012F">
                                    <w:rPr>
                                      <w:b/>
                                      <w:bCs/>
                                      <w:sz w:val="20"/>
                                      <w:szCs w:val="20"/>
                                    </w:rPr>
                                    <w:t>STEP 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036720F" id="_x0000_s1371"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" fillcolor="#e2efd9 [665]" stroked="f" strokeweight="1pt">
                      <v:stroke joinstyle="miter"/>
                      <v:textbox>
                        <w:txbxContent>
                          <w:p w14:paraId="69069283" w14:textId="77777777" w:rsidR="005D2529" w:rsidRPr="0079012F" w:rsidRDefault="005D2529" w:rsidP="005D2529">
                            <w:pPr>
                              <w:pStyle w:val="boxtitle"/>
                              <w:spacing w:after="0"/>
                              <w:rPr>
                                <w:b/>
                                <w:bCs/>
                                <w:sz w:val="20"/>
                                <w:szCs w:val="20"/>
                              </w:rPr>
                            </w:pPr>
                            <w:r w:rsidRPr="0079012F">
                              <w:rPr>
                                <w:b/>
                                <w:bCs/>
                                <w:sz w:val="20"/>
                                <w:szCs w:val="20"/>
                              </w:rPr>
                              <w:t>STEP 35</w:t>
                            </w:r>
                          </w:p>
                        </w:txbxContent>
                      </v:textbox>
                      <w10:anchorlock/>
                    </v:roundrect>
                  </w:pict>
                </mc:Fallback>
              </mc:AlternateContent>
            </w:r>
          </w:p>
        </w:tc>
        <w:tc>
          <w:tcPr>
            <w:tcW w:w="4224" w:type="dxa"/>
          </w:tcPr>
          <w:p w14:paraId="1BEA81F1" w14:textId="77777777" w:rsidR="005D2529" w:rsidRPr="0079012F" w:rsidRDefault="005D2529" w:rsidP="00C358D2">
            <w:pPr>
              <w:pStyle w:val="boxtitle"/>
              <w:spacing w:after="0"/>
              <w:jc w:val="left"/>
              <w:rPr>
                <w:sz w:val="20"/>
                <w:szCs w:val="20"/>
              </w:rPr>
            </w:pPr>
            <w:r w:rsidRPr="0079012F">
              <w:rPr>
                <w:sz w:val="20"/>
                <w:szCs w:val="20"/>
              </w:rPr>
              <w:t>Select Top and each of the arrows to view your pallet from all angles.</w:t>
            </w:r>
          </w:p>
        </w:tc>
        <w:tc>
          <w:tcPr>
            <w:tcW w:w="3966" w:type="dxa"/>
          </w:tcPr>
          <w:p w14:paraId="0E87CE40" w14:textId="77777777" w:rsidR="005D2529" w:rsidRPr="0079012F" w:rsidRDefault="005D2529" w:rsidP="00C358D2">
            <w:pPr>
              <w:jc w:val="center"/>
              <w:rPr>
                <w:color w:val="000000" w:themeColor="text1"/>
              </w:rPr>
            </w:pPr>
          </w:p>
        </w:tc>
      </w:tr>
      <w:tr w:rsidR="005D2529" w:rsidRPr="0079012F" w14:paraId="66EB39D1" w14:textId="77777777" w:rsidTr="00C358D2">
        <w:tc>
          <w:tcPr>
            <w:tcW w:w="1255" w:type="dxa"/>
            <w:tcBorders>
              <w:bottom w:val="single" w:sz="4" w:space="0" w:color="BFBFBF" w:themeColor="background1" w:themeShade="BF"/>
            </w:tcBorders>
          </w:tcPr>
          <w:p w14:paraId="1E56385C" w14:textId="77777777" w:rsidR="005D2529" w:rsidRPr="0079012F" w:rsidRDefault="005D2529" w:rsidP="00C358D2"/>
        </w:tc>
        <w:tc>
          <w:tcPr>
            <w:tcW w:w="8190" w:type="dxa"/>
            <w:gridSpan w:val="2"/>
            <w:tcBorders>
              <w:bottom w:val="single" w:sz="4" w:space="0" w:color="BFBFBF" w:themeColor="background1" w:themeShade="BF"/>
            </w:tcBorders>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65"/>
              <w:gridCol w:w="3672"/>
            </w:tblGrid>
            <w:tr w:rsidR="005D2529" w:rsidRPr="0079012F" w14:paraId="204B9755" w14:textId="77777777" w:rsidTr="00C358D2">
              <w:trPr>
                <w:trHeight w:val="432"/>
                <w:jc w:val="center"/>
              </w:trPr>
              <w:tc>
                <w:tcPr>
                  <w:tcW w:w="3465" w:type="dxa"/>
                  <w:vAlign w:val="center"/>
                </w:tcPr>
                <w:p w14:paraId="6CBCD0ED" w14:textId="77777777" w:rsidR="005D2529" w:rsidRPr="0079012F" w:rsidRDefault="005D2529" w:rsidP="00C358D2">
                  <w:pPr>
                    <w:jc w:val="center"/>
                    <w:rPr>
                      <w:color w:val="000000" w:themeColor="text1"/>
                    </w:rPr>
                  </w:pPr>
                  <w:r w:rsidRPr="0079012F">
                    <w:rPr>
                      <w:color w:val="000000" w:themeColor="text1"/>
                    </w:rPr>
                    <w:t>TOP</w:t>
                  </w:r>
                </w:p>
              </w:tc>
              <w:tc>
                <w:tcPr>
                  <w:tcW w:w="3465" w:type="dxa"/>
                  <w:vAlign w:val="center"/>
                </w:tcPr>
                <w:p w14:paraId="22A7F415" w14:textId="77777777" w:rsidR="005D2529" w:rsidRPr="0079012F" w:rsidRDefault="005D2529" w:rsidP="00C358D2">
                  <w:pPr>
                    <w:jc w:val="center"/>
                    <w:rPr>
                      <w:color w:val="000000" w:themeColor="text1"/>
                    </w:rPr>
                  </w:pPr>
                  <w:r w:rsidRPr="0079012F">
                    <w:rPr>
                      <w:color w:val="000000" w:themeColor="text1"/>
                    </w:rPr>
                    <w:t>SIDE</w:t>
                  </w:r>
                </w:p>
              </w:tc>
            </w:tr>
            <w:tr w:rsidR="005D2529" w:rsidRPr="0079012F" w14:paraId="54FA6C18" w14:textId="77777777" w:rsidTr="00C358D2">
              <w:trPr>
                <w:jc w:val="center"/>
              </w:trPr>
              <w:tc>
                <w:tcPr>
                  <w:tcW w:w="3465" w:type="dxa"/>
                  <w:vAlign w:val="center"/>
                </w:tcPr>
                <w:p w14:paraId="0EF95938"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6941B365" wp14:editId="188C25B3">
                        <wp:extent cx="1280907" cy="1076325"/>
                        <wp:effectExtent l="0" t="0" r="0" b="0"/>
                        <wp:docPr id="264210541" name="Picture 264210541" descr="A screen shot of a wooden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59376" name="Picture 64" descr="A screen shot of a wooden box&#10;&#10;Description automatically generated"/>
                                <pic:cNvPicPr/>
                              </pic:nvPicPr>
                              <pic:blipFill rotWithShape="1">
                                <a:blip r:embed="rId178"/>
                                <a:srcRect l="40072" t="27084"/>
                                <a:stretch/>
                              </pic:blipFill>
                              <pic:spPr bwMode="auto">
                                <a:xfrm>
                                  <a:off x="0" y="0"/>
                                  <a:ext cx="1293166" cy="1086626"/>
                                </a:xfrm>
                                <a:prstGeom prst="rect">
                                  <a:avLst/>
                                </a:prstGeom>
                                <a:ln>
                                  <a:noFill/>
                                </a:ln>
                                <a:extLst>
                                  <a:ext uri="{53640926-AAD7-44D8-BBD7-CCE9431645EC}">
                                    <a14:shadowObscured xmlns:a14="http://schemas.microsoft.com/office/drawing/2010/main"/>
                                  </a:ext>
                                </a:extLst>
                              </pic:spPr>
                            </pic:pic>
                          </a:graphicData>
                        </a:graphic>
                      </wp:inline>
                    </w:drawing>
                  </w:r>
                </w:p>
              </w:tc>
              <w:tc>
                <w:tcPr>
                  <w:tcW w:w="3465" w:type="dxa"/>
                  <w:vAlign w:val="center"/>
                </w:tcPr>
                <w:p w14:paraId="0EE07BCF"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538F0F1B" wp14:editId="42BE6940">
                        <wp:extent cx="2194560" cy="1031272"/>
                        <wp:effectExtent l="0" t="0" r="0" b="0"/>
                        <wp:docPr id="969957513" name="Picture 969957513" descr="A drawing of a wooden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864149" name="Picture 65" descr="A drawing of a wooden bench&#10;&#10;Description automatically generated"/>
                                <pic:cNvPicPr/>
                              </pic:nvPicPr>
                              <pic:blipFill rotWithShape="1">
                                <a:blip r:embed="rId179" cstate="print">
                                  <a:extLst>
                                    <a:ext uri="{28A0092B-C50C-407E-A947-70E740481C1C}">
                                      <a14:useLocalDpi xmlns:a14="http://schemas.microsoft.com/office/drawing/2010/main" val="0"/>
                                    </a:ext>
                                  </a:extLst>
                                </a:blip>
                                <a:srcRect l="33044" t="22088" r="-1"/>
                                <a:stretch/>
                              </pic:blipFill>
                              <pic:spPr bwMode="auto">
                                <a:xfrm>
                                  <a:off x="0" y="0"/>
                                  <a:ext cx="2194560" cy="1031272"/>
                                </a:xfrm>
                                <a:prstGeom prst="rect">
                                  <a:avLst/>
                                </a:prstGeom>
                                <a:ln>
                                  <a:noFill/>
                                </a:ln>
                                <a:extLst>
                                  <a:ext uri="{53640926-AAD7-44D8-BBD7-CCE9431645EC}">
                                    <a14:shadowObscured xmlns:a14="http://schemas.microsoft.com/office/drawing/2010/main"/>
                                  </a:ext>
                                </a:extLst>
                              </pic:spPr>
                            </pic:pic>
                          </a:graphicData>
                        </a:graphic>
                      </wp:inline>
                    </w:drawing>
                  </w:r>
                </w:p>
              </w:tc>
            </w:tr>
            <w:tr w:rsidR="005D2529" w:rsidRPr="0079012F" w14:paraId="723DE5F1" w14:textId="77777777" w:rsidTr="00C358D2">
              <w:trPr>
                <w:trHeight w:val="576"/>
                <w:jc w:val="center"/>
              </w:trPr>
              <w:tc>
                <w:tcPr>
                  <w:tcW w:w="3465" w:type="dxa"/>
                  <w:vAlign w:val="center"/>
                </w:tcPr>
                <w:p w14:paraId="2611C1E4" w14:textId="77777777" w:rsidR="005D2529" w:rsidRPr="0079012F" w:rsidRDefault="005D2529" w:rsidP="00C358D2">
                  <w:pPr>
                    <w:jc w:val="center"/>
                    <w:rPr>
                      <w:color w:val="000000" w:themeColor="text1"/>
                    </w:rPr>
                  </w:pPr>
                  <w:r w:rsidRPr="0079012F">
                    <w:rPr>
                      <w:color w:val="000000" w:themeColor="text1"/>
                    </w:rPr>
                    <w:t>BOTTOM</w:t>
                  </w:r>
                </w:p>
              </w:tc>
              <w:tc>
                <w:tcPr>
                  <w:tcW w:w="3465" w:type="dxa"/>
                  <w:vAlign w:val="center"/>
                </w:tcPr>
                <w:p w14:paraId="12481442" w14:textId="77777777" w:rsidR="005D2529" w:rsidRPr="0079012F" w:rsidRDefault="005D2529" w:rsidP="00C358D2">
                  <w:pPr>
                    <w:jc w:val="center"/>
                    <w:rPr>
                      <w:color w:val="000000" w:themeColor="text1"/>
                    </w:rPr>
                  </w:pPr>
                  <w:r w:rsidRPr="0079012F">
                    <w:rPr>
                      <w:color w:val="000000" w:themeColor="text1"/>
                    </w:rPr>
                    <w:t>FRONT</w:t>
                  </w:r>
                </w:p>
              </w:tc>
            </w:tr>
            <w:tr w:rsidR="005D2529" w:rsidRPr="0079012F" w14:paraId="032D0142" w14:textId="77777777" w:rsidTr="00C358D2">
              <w:trPr>
                <w:jc w:val="center"/>
              </w:trPr>
              <w:tc>
                <w:tcPr>
                  <w:tcW w:w="3465" w:type="dxa"/>
                  <w:vAlign w:val="center"/>
                </w:tcPr>
                <w:p w14:paraId="4BAB30B5"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5CB269B7" wp14:editId="438E88FE">
                        <wp:extent cx="1345877" cy="1377315"/>
                        <wp:effectExtent l="0" t="0" r="6985" b="0"/>
                        <wp:docPr id="1834036399" name="Picture 1834036399" descr="A drawing of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653220" name="Picture 68" descr="A drawing of a fence&#10;&#10;Description automatically generated"/>
                                <pic:cNvPicPr/>
                              </pic:nvPicPr>
                              <pic:blipFill rotWithShape="1">
                                <a:blip r:embed="rId180" cstate="print">
                                  <a:extLst>
                                    <a:ext uri="{28A0092B-C50C-407E-A947-70E740481C1C}">
                                      <a14:useLocalDpi xmlns:a14="http://schemas.microsoft.com/office/drawing/2010/main" val="0"/>
                                    </a:ext>
                                  </a:extLst>
                                </a:blip>
                                <a:srcRect l="38102" t="6469"/>
                                <a:stretch/>
                              </pic:blipFill>
                              <pic:spPr bwMode="auto">
                                <a:xfrm>
                                  <a:off x="0" y="0"/>
                                  <a:ext cx="1354989" cy="1386640"/>
                                </a:xfrm>
                                <a:prstGeom prst="rect">
                                  <a:avLst/>
                                </a:prstGeom>
                                <a:ln>
                                  <a:noFill/>
                                </a:ln>
                                <a:extLst>
                                  <a:ext uri="{53640926-AAD7-44D8-BBD7-CCE9431645EC}">
                                    <a14:shadowObscured xmlns:a14="http://schemas.microsoft.com/office/drawing/2010/main"/>
                                  </a:ext>
                                </a:extLst>
                              </pic:spPr>
                            </pic:pic>
                          </a:graphicData>
                        </a:graphic>
                      </wp:inline>
                    </w:drawing>
                  </w:r>
                </w:p>
              </w:tc>
              <w:tc>
                <w:tcPr>
                  <w:tcW w:w="3465" w:type="dxa"/>
                  <w:vAlign w:val="center"/>
                </w:tcPr>
                <w:p w14:paraId="017867A6"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4E2A473F" wp14:editId="46FC26F6">
                        <wp:extent cx="1630680" cy="1146572"/>
                        <wp:effectExtent l="0" t="0" r="7620" b="0"/>
                        <wp:docPr id="279277281" name="Picture 279277281" descr="A wooden pallet on graph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95002" name="Picture 67" descr="A wooden pallet on graph paper&#10;&#10;Description automatically generated"/>
                                <pic:cNvPicPr/>
                              </pic:nvPicPr>
                              <pic:blipFill rotWithShape="1">
                                <a:blip r:embed="rId181" cstate="print">
                                  <a:extLst>
                                    <a:ext uri="{28A0092B-C50C-407E-A947-70E740481C1C}">
                                      <a14:useLocalDpi xmlns:a14="http://schemas.microsoft.com/office/drawing/2010/main" val="0"/>
                                    </a:ext>
                                  </a:extLst>
                                </a:blip>
                                <a:srcRect l="30744" t="22021"/>
                                <a:stretch/>
                              </pic:blipFill>
                              <pic:spPr bwMode="auto">
                                <a:xfrm>
                                  <a:off x="0" y="0"/>
                                  <a:ext cx="1647018" cy="1158060"/>
                                </a:xfrm>
                                <a:prstGeom prst="rect">
                                  <a:avLst/>
                                </a:prstGeom>
                                <a:ln>
                                  <a:noFill/>
                                </a:ln>
                                <a:extLst>
                                  <a:ext uri="{53640926-AAD7-44D8-BBD7-CCE9431645EC}">
                                    <a14:shadowObscured xmlns:a14="http://schemas.microsoft.com/office/drawing/2010/main"/>
                                  </a:ext>
                                </a:extLst>
                              </pic:spPr>
                            </pic:pic>
                          </a:graphicData>
                        </a:graphic>
                      </wp:inline>
                    </w:drawing>
                  </w:r>
                </w:p>
              </w:tc>
            </w:tr>
            <w:tr w:rsidR="005D2529" w:rsidRPr="0079012F" w14:paraId="5A81F14E" w14:textId="77777777" w:rsidTr="00C358D2">
              <w:trPr>
                <w:jc w:val="center"/>
              </w:trPr>
              <w:tc>
                <w:tcPr>
                  <w:tcW w:w="3465" w:type="dxa"/>
                  <w:vAlign w:val="center"/>
                </w:tcPr>
                <w:p w14:paraId="7095EC0F" w14:textId="77777777" w:rsidR="005D2529" w:rsidRPr="0079012F" w:rsidRDefault="005D2529" w:rsidP="00C358D2">
                  <w:pPr>
                    <w:jc w:val="center"/>
                    <w:rPr>
                      <w:color w:val="000000" w:themeColor="text1"/>
                    </w:rPr>
                  </w:pPr>
                </w:p>
              </w:tc>
              <w:tc>
                <w:tcPr>
                  <w:tcW w:w="3465" w:type="dxa"/>
                  <w:vAlign w:val="center"/>
                </w:tcPr>
                <w:p w14:paraId="428DF1CC" w14:textId="77777777" w:rsidR="005D2529" w:rsidRPr="0079012F" w:rsidRDefault="005D2529" w:rsidP="00C358D2">
                  <w:pPr>
                    <w:jc w:val="center"/>
                    <w:rPr>
                      <w:color w:val="000000" w:themeColor="text1"/>
                    </w:rPr>
                  </w:pPr>
                </w:p>
              </w:tc>
            </w:tr>
          </w:tbl>
          <w:p w14:paraId="46132124" w14:textId="77777777" w:rsidR="005D2529" w:rsidRPr="0079012F" w:rsidRDefault="005D2529" w:rsidP="00C358D2">
            <w:pPr>
              <w:jc w:val="center"/>
              <w:rPr>
                <w:color w:val="000000" w:themeColor="text1"/>
              </w:rPr>
            </w:pPr>
          </w:p>
        </w:tc>
      </w:tr>
    </w:tbl>
    <w:p w14:paraId="6915FBA9" w14:textId="77777777" w:rsidR="005D2529" w:rsidRPr="0079012F" w:rsidRDefault="005D2529" w:rsidP="005D2529">
      <w:pPr>
        <w:rPr>
          <w:color w:val="000000" w:themeColor="text1"/>
        </w:rPr>
      </w:pPr>
    </w:p>
    <w:p w14:paraId="0B648273" w14:textId="77777777" w:rsidR="005D2529" w:rsidRPr="0079012F" w:rsidRDefault="005D2529" w:rsidP="005D2529">
      <w:pPr>
        <w:rPr>
          <w:color w:val="000000" w:themeColor="text1"/>
        </w:rPr>
      </w:pPr>
      <w:r w:rsidRPr="0079012F">
        <w:rPr>
          <w:color w:val="000000" w:themeColor="text1"/>
        </w:rPr>
        <w:t xml:space="preserve"> </w:t>
      </w:r>
    </w:p>
    <w:p w14:paraId="29ED3984" w14:textId="77777777" w:rsidR="005D2529" w:rsidRPr="0079012F" w:rsidRDefault="005D2529" w:rsidP="005D2529">
      <w:pPr>
        <w:spacing w:line="276" w:lineRule="auto"/>
        <w:rPr>
          <w:color w:val="000000" w:themeColor="text1"/>
        </w:rPr>
      </w:pPr>
      <w:r w:rsidRPr="0079012F">
        <w:rPr>
          <w:color w:val="000000" w:themeColor="text1"/>
        </w:rPr>
        <w:t xml:space="preserve">Since a standard pallet </w:t>
      </w:r>
      <w:r w:rsidRPr="0079012F">
        <w:t>packing height</w:t>
      </w:r>
      <w:r w:rsidRPr="0079012F">
        <w:rPr>
          <w:color w:val="000000" w:themeColor="text1"/>
        </w:rPr>
        <w:t xml:space="preserve"> is 48 inches (including the height of the pallet).</w:t>
      </w:r>
    </w:p>
    <w:p w14:paraId="0CC4383A" w14:textId="77777777" w:rsidR="005D2529" w:rsidRPr="0079012F" w:rsidRDefault="005D2529" w:rsidP="005D2529">
      <w:pPr>
        <w:rPr>
          <w:color w:val="000000" w:themeColor="text1"/>
        </w:rPr>
      </w:pPr>
    </w:p>
    <w:p w14:paraId="5EADB02E" w14:textId="77777777" w:rsidR="005D2529" w:rsidRPr="0079012F" w:rsidRDefault="005D2529" w:rsidP="005D2529">
      <w:pPr>
        <w:jc w:val="center"/>
        <w:rPr>
          <w:color w:val="000000" w:themeColor="text1"/>
        </w:rPr>
      </w:pPr>
      <w:r w:rsidRPr="0079012F">
        <w:rPr>
          <w:noProof/>
        </w:rPr>
        <mc:AlternateContent>
          <mc:Choice Requires="wps">
            <w:drawing>
              <wp:inline distT="0" distB="0" distL="0" distR="0" wp14:anchorId="526F747F" wp14:editId="18D510C5">
                <wp:extent cx="2103120" cy="457200"/>
                <wp:effectExtent l="0" t="0" r="0" b="0"/>
                <wp:docPr id="408302320" name="Rectangle: Rounded Corners 44"/>
                <wp:cNvGraphicFramePr/>
                <a:graphic xmlns:a="http://schemas.openxmlformats.org/drawingml/2006/main">
                  <a:graphicData uri="http://schemas.microsoft.com/office/word/2010/wordprocessingShape">
                    <wps:wsp>
                      <wps:cNvSpPr/>
                      <wps:spPr>
                        <a:xfrm>
                          <a:off x="0" y="0"/>
                          <a:ext cx="2103120" cy="45720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84685CE" w14:textId="77777777" w:rsidR="005D2529" w:rsidRPr="0079012F" w:rsidRDefault="005D2529" w:rsidP="005D2529">
                            <w:pPr>
                              <w:pStyle w:val="boxtitle"/>
                              <w:spacing w:after="0"/>
                              <w:rPr>
                                <w:sz w:val="20"/>
                                <w:szCs w:val="20"/>
                              </w:rPr>
                            </w:pPr>
                            <w:r w:rsidRPr="0079012F">
                              <w:rPr>
                                <w:sz w:val="20"/>
                                <w:szCs w:val="20"/>
                              </w:rPr>
                              <w:t>48" - pallet height 4.43" = 43.57"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26F747F" id="_x0000_s1372" style="width:165.6pt;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" fillcolor="#f2f2f2 [3052]" stroked="f" strokeweight="1pt">
                <v:stroke joinstyle="miter"/>
                <v:textbox>
                  <w:txbxContent>
                    <w:p w14:paraId="084685CE" w14:textId="77777777" w:rsidR="005D2529" w:rsidRPr="0079012F" w:rsidRDefault="005D2529" w:rsidP="005D2529">
                      <w:pPr>
                        <w:pStyle w:val="boxtitle"/>
                        <w:spacing w:after="0"/>
                        <w:rPr>
                          <w:sz w:val="20"/>
                          <w:szCs w:val="20"/>
                        </w:rPr>
                      </w:pPr>
                      <w:r w:rsidRPr="0079012F">
                        <w:rPr>
                          <w:sz w:val="20"/>
                          <w:szCs w:val="20"/>
                        </w:rPr>
                        <w:t>48" - pallet height 4.43" = 43.57"</w:t>
                      </w:r>
                    </w:p>
                  </w:txbxContent>
                </v:textbox>
                <w10:anchorlock/>
              </v:roundrect>
            </w:pict>
          </mc:Fallback>
        </mc:AlternateContent>
      </w:r>
    </w:p>
    <w:p w14:paraId="26F01C1E" w14:textId="77777777" w:rsidR="00455C9A" w:rsidRDefault="00455C9A" w:rsidP="005D2529">
      <w:pPr>
        <w:spacing w:line="276" w:lineRule="auto"/>
        <w:rPr>
          <w:color w:val="000000" w:themeColor="text1"/>
        </w:rPr>
      </w:pPr>
    </w:p>
    <w:p w14:paraId="484CCDDF" w14:textId="361D8E7D" w:rsidR="005D2529" w:rsidRPr="0079012F" w:rsidRDefault="005D2529" w:rsidP="005D2529">
      <w:pPr>
        <w:spacing w:line="276" w:lineRule="auto"/>
        <w:rPr>
          <w:color w:val="000000" w:themeColor="text1"/>
        </w:rPr>
      </w:pPr>
      <w:r w:rsidRPr="0079012F">
        <w:rPr>
          <w:color w:val="000000" w:themeColor="text1"/>
        </w:rPr>
        <w:t>The materials that will sit on your pallet can be 43.57" in height.</w:t>
      </w:r>
    </w:p>
    <w:p w14:paraId="4582B2D6" w14:textId="77777777" w:rsidR="005D2529" w:rsidRPr="0079012F" w:rsidRDefault="005D2529" w:rsidP="005D2529">
      <w:pPr>
        <w:rPr>
          <w:color w:val="000000" w:themeColor="text1"/>
        </w:rPr>
      </w:pPr>
    </w:p>
    <w:p w14:paraId="421398E1" w14:textId="77777777" w:rsidR="005D2529" w:rsidRPr="0079012F" w:rsidRDefault="005D2529" w:rsidP="005D2529">
      <w:pPr>
        <w:jc w:val="center"/>
        <w:rPr>
          <w:color w:val="000000" w:themeColor="text1"/>
        </w:rPr>
      </w:pPr>
      <w:r w:rsidRPr="0079012F">
        <w:rPr>
          <w:noProof/>
        </w:rPr>
        <mc:AlternateContent>
          <mc:Choice Requires="wps">
            <w:drawing>
              <wp:inline distT="0" distB="0" distL="0" distR="0" wp14:anchorId="40F106DF" wp14:editId="79A1606A">
                <wp:extent cx="2103120" cy="457200"/>
                <wp:effectExtent l="0" t="0" r="0" b="0"/>
                <wp:docPr id="288615070" name="Rectangle: Rounded Corners 44"/>
                <wp:cNvGraphicFramePr/>
                <a:graphic xmlns:a="http://schemas.openxmlformats.org/drawingml/2006/main">
                  <a:graphicData uri="http://schemas.microsoft.com/office/word/2010/wordprocessingShape">
                    <wps:wsp>
                      <wps:cNvSpPr/>
                      <wps:spPr>
                        <a:xfrm>
                          <a:off x="0" y="0"/>
                          <a:ext cx="2103120" cy="45720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E3EEDAE" w14:textId="77777777" w:rsidR="005D2529" w:rsidRPr="0079012F" w:rsidRDefault="005D2529" w:rsidP="005D2529">
                            <w:pPr>
                              <w:pStyle w:val="boxtitle"/>
                              <w:spacing w:after="0"/>
                              <w:rPr>
                                <w:sz w:val="20"/>
                                <w:szCs w:val="20"/>
                              </w:rPr>
                            </w:pPr>
                            <w:r w:rsidRPr="0079012F">
                              <w:rPr>
                                <w:sz w:val="20"/>
                                <w:szCs w:val="20"/>
                              </w:rPr>
                              <w:t>48" - pallet height 6" = 42"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0F106DF" id="_x0000_s1373" style="width:165.6pt;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" fillcolor="#f2f2f2 [3052]" stroked="f" strokeweight="1pt">
                <v:stroke joinstyle="miter"/>
                <v:textbox>
                  <w:txbxContent>
                    <w:p w14:paraId="3E3EEDAE" w14:textId="77777777" w:rsidR="005D2529" w:rsidRPr="0079012F" w:rsidRDefault="005D2529" w:rsidP="005D2529">
                      <w:pPr>
                        <w:pStyle w:val="boxtitle"/>
                        <w:spacing w:after="0"/>
                        <w:rPr>
                          <w:sz w:val="20"/>
                          <w:szCs w:val="20"/>
                        </w:rPr>
                      </w:pPr>
                      <w:r w:rsidRPr="0079012F">
                        <w:rPr>
                          <w:sz w:val="20"/>
                          <w:szCs w:val="20"/>
                        </w:rPr>
                        <w:t>48" - pallet height 6" = 42"</w:t>
                      </w:r>
                    </w:p>
                  </w:txbxContent>
                </v:textbox>
                <w10:anchorlock/>
              </v:roundrect>
            </w:pict>
          </mc:Fallback>
        </mc:AlternateContent>
      </w:r>
    </w:p>
    <w:p w14:paraId="04DCC11D" w14:textId="77777777" w:rsidR="005D2529" w:rsidRPr="0079012F" w:rsidRDefault="005D2529" w:rsidP="005D2529">
      <w:pPr>
        <w:rPr>
          <w:color w:val="000000" w:themeColor="text1"/>
        </w:rPr>
      </w:pPr>
    </w:p>
    <w:p w14:paraId="23E9330E" w14:textId="77777777" w:rsidR="005D2529" w:rsidRPr="0079012F" w:rsidRDefault="005D2529" w:rsidP="005D2529">
      <w:pPr>
        <w:spacing w:line="276" w:lineRule="auto"/>
        <w:rPr>
          <w:color w:val="000000" w:themeColor="text1"/>
        </w:rPr>
      </w:pPr>
      <w:r w:rsidRPr="0079012F">
        <w:rPr>
          <w:color w:val="000000" w:themeColor="text1"/>
        </w:rPr>
        <w:t>The materials that sit on an average pallet can be 42" in height.</w:t>
      </w:r>
    </w:p>
    <w:p w14:paraId="4458586F" w14:textId="77777777" w:rsidR="005D2529" w:rsidRPr="0079012F" w:rsidRDefault="005D2529" w:rsidP="005D2529">
      <w:pPr>
        <w:spacing w:line="276" w:lineRule="auto"/>
        <w:rPr>
          <w:color w:val="000000" w:themeColor="text1"/>
        </w:rPr>
      </w:pPr>
    </w:p>
    <w:p w14:paraId="0C456495" w14:textId="77777777" w:rsidR="005D2529" w:rsidRPr="0079012F" w:rsidRDefault="005D2529" w:rsidP="005D2529">
      <w:pPr>
        <w:spacing w:line="276" w:lineRule="auto"/>
        <w:rPr>
          <w:color w:val="000000" w:themeColor="text1"/>
        </w:rPr>
      </w:pPr>
    </w:p>
    <w:p w14:paraId="5D305BD4" w14:textId="77777777" w:rsidR="005D2529" w:rsidRPr="0079012F" w:rsidRDefault="005D2529" w:rsidP="005D2529">
      <w:pPr>
        <w:rPr>
          <w:color w:val="000000" w:themeColor="text1"/>
        </w:rPr>
      </w:pPr>
    </w:p>
    <w:tbl>
      <w:tblPr>
        <w:tblStyle w:val="TableGrid"/>
        <w:tblW w:w="94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16" w:type="dxa"/>
          <w:bottom w:w="144" w:type="dxa"/>
        </w:tblCellMar>
        <w:tblLook w:val="04A0" w:firstRow="1" w:lastRow="0" w:firstColumn="1" w:lastColumn="0" w:noHBand="0" w:noVBand="1"/>
      </w:tblPr>
      <w:tblGrid>
        <w:gridCol w:w="1252"/>
        <w:gridCol w:w="3677"/>
        <w:gridCol w:w="4516"/>
      </w:tblGrid>
      <w:tr w:rsidR="005D2529" w:rsidRPr="0079012F" w14:paraId="066CFB5A" w14:textId="77777777" w:rsidTr="00C358D2">
        <w:tc>
          <w:tcPr>
            <w:tcW w:w="1255" w:type="dxa"/>
            <w:tcBorders>
              <w:bottom w:val="single" w:sz="4" w:space="0" w:color="BFBFBF" w:themeColor="background1" w:themeShade="BF"/>
            </w:tcBorders>
          </w:tcPr>
          <w:p w14:paraId="233FBA98" w14:textId="77777777" w:rsidR="005D2529" w:rsidRPr="0079012F" w:rsidRDefault="005D2529" w:rsidP="00C358D2">
            <w:r w:rsidRPr="0079012F">
              <w:rPr>
                <w:noProof/>
              </w:rPr>
              <mc:AlternateContent>
                <mc:Choice Requires="wps">
                  <w:drawing>
                    <wp:inline distT="0" distB="0" distL="0" distR="0" wp14:anchorId="3EFCC6AF" wp14:editId="025EEAF0">
                      <wp:extent cx="640080" cy="328930"/>
                      <wp:effectExtent l="0" t="0" r="7620" b="0"/>
                      <wp:docPr id="77067808" name="Rectangle: Rounded Corners 44"/>
                      <wp:cNvGraphicFramePr/>
                      <a:graphic xmlns:a="http://schemas.openxmlformats.org/drawingml/2006/main">
                        <a:graphicData uri="http://schemas.microsoft.com/office/word/2010/wordprocessingShape">
                          <wps:wsp>
                            <wps:cNvSpPr/>
                            <wps:spPr>
                              <a:xfrm>
                                <a:off x="0" y="0"/>
                                <a:ext cx="640080" cy="32893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6CD71E0" w14:textId="77777777" w:rsidR="005D2529" w:rsidRPr="0079012F" w:rsidRDefault="005D2529" w:rsidP="005D2529">
                                  <w:pPr>
                                    <w:pStyle w:val="boxtitle"/>
                                    <w:spacing w:after="0"/>
                                    <w:rPr>
                                      <w:b/>
                                      <w:bCs/>
                                      <w:sz w:val="20"/>
                                      <w:szCs w:val="20"/>
                                    </w:rPr>
                                  </w:pPr>
                                  <w:r w:rsidRPr="0079012F">
                                    <w:rPr>
                                      <w:b/>
                                      <w:bCs/>
                                      <w:sz w:val="20"/>
                                      <w:szCs w:val="20"/>
                                    </w:rPr>
                                    <w:t>STEP 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EFCC6AF" id="_x0000_s1374"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" fillcolor="#e2efd9 [665]" stroked="f" strokeweight="1pt">
                      <v:stroke joinstyle="miter"/>
                      <v:textbox>
                        <w:txbxContent>
                          <w:p w14:paraId="66CD71E0" w14:textId="77777777" w:rsidR="005D2529" w:rsidRPr="0079012F" w:rsidRDefault="005D2529" w:rsidP="005D2529">
                            <w:pPr>
                              <w:pStyle w:val="boxtitle"/>
                              <w:spacing w:after="0"/>
                              <w:rPr>
                                <w:b/>
                                <w:bCs/>
                                <w:sz w:val="20"/>
                                <w:szCs w:val="20"/>
                              </w:rPr>
                            </w:pPr>
                            <w:r w:rsidRPr="0079012F">
                              <w:rPr>
                                <w:b/>
                                <w:bCs/>
                                <w:sz w:val="20"/>
                                <w:szCs w:val="20"/>
                              </w:rPr>
                              <w:t>STEP 36</w:t>
                            </w:r>
                          </w:p>
                        </w:txbxContent>
                      </v:textbox>
                      <w10:anchorlock/>
                    </v:roundrect>
                  </w:pict>
                </mc:Fallback>
              </mc:AlternateContent>
            </w:r>
          </w:p>
        </w:tc>
        <w:tc>
          <w:tcPr>
            <w:tcW w:w="4224" w:type="dxa"/>
            <w:tcBorders>
              <w:bottom w:val="single" w:sz="4" w:space="0" w:color="BFBFBF" w:themeColor="background1" w:themeShade="BF"/>
            </w:tcBorders>
          </w:tcPr>
          <w:p w14:paraId="5EE6263E" w14:textId="77777777" w:rsidR="005D2529" w:rsidRPr="0079012F" w:rsidRDefault="005D2529" w:rsidP="00C358D2">
            <w:pPr>
              <w:pStyle w:val="boxtitle"/>
              <w:spacing w:after="0"/>
              <w:jc w:val="left"/>
              <w:rPr>
                <w:sz w:val="20"/>
                <w:szCs w:val="20"/>
              </w:rPr>
            </w:pPr>
            <w:r w:rsidRPr="0079012F">
              <w:rPr>
                <w:sz w:val="20"/>
                <w:szCs w:val="20"/>
              </w:rPr>
              <w:t>Drag a Workplane to your pallet.</w:t>
            </w:r>
          </w:p>
        </w:tc>
        <w:tc>
          <w:tcPr>
            <w:tcW w:w="3966" w:type="dxa"/>
            <w:tcBorders>
              <w:bottom w:val="single" w:sz="4" w:space="0" w:color="BFBFBF" w:themeColor="background1" w:themeShade="BF"/>
            </w:tcBorders>
          </w:tcPr>
          <w:p w14:paraId="3E560E3C"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0E67B7FB" wp14:editId="3C09D3E8">
                  <wp:extent cx="2377440" cy="1305053"/>
                  <wp:effectExtent l="0" t="0" r="3810" b="9525"/>
                  <wp:docPr id="1567226833" name="Picture 70" descr="A wooden pallet with a green arrow pointing to the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26833" name="Picture 70" descr="A wooden pallet with a green arrow pointing to the top&#10;&#10;Description automatically generated"/>
                          <pic:cNvPicPr/>
                        </pic:nvPicPr>
                        <pic:blipFill>
                          <a:blip r:embed="rId182"/>
                          <a:stretch>
                            <a:fillRect/>
                          </a:stretch>
                        </pic:blipFill>
                        <pic:spPr>
                          <a:xfrm>
                            <a:off x="0" y="0"/>
                            <a:ext cx="2377440" cy="1305053"/>
                          </a:xfrm>
                          <a:prstGeom prst="rect">
                            <a:avLst/>
                          </a:prstGeom>
                        </pic:spPr>
                      </pic:pic>
                    </a:graphicData>
                  </a:graphic>
                </wp:inline>
              </w:drawing>
            </w:r>
          </w:p>
        </w:tc>
      </w:tr>
      <w:tr w:rsidR="005D2529" w:rsidRPr="0079012F" w14:paraId="3DB8DA4C" w14:textId="77777777" w:rsidTr="00C358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255" w:type="dxa"/>
            <w:tcBorders>
              <w:top w:val="single" w:sz="4" w:space="0" w:color="BFBFBF" w:themeColor="background1" w:themeShade="BF"/>
              <w:left w:val="nil"/>
              <w:bottom w:val="single" w:sz="4" w:space="0" w:color="BFBFBF" w:themeColor="background1" w:themeShade="BF"/>
              <w:right w:val="nil"/>
            </w:tcBorders>
          </w:tcPr>
          <w:p w14:paraId="1DF36039" w14:textId="77777777" w:rsidR="005D2529" w:rsidRPr="0079012F" w:rsidRDefault="005D2529" w:rsidP="00C358D2">
            <w:r w:rsidRPr="0079012F">
              <w:rPr>
                <w:noProof/>
              </w:rPr>
              <mc:AlternateContent>
                <mc:Choice Requires="wps">
                  <w:drawing>
                    <wp:inline distT="0" distB="0" distL="0" distR="0" wp14:anchorId="60132CD8" wp14:editId="5AAC31D5">
                      <wp:extent cx="640080" cy="328930"/>
                      <wp:effectExtent l="0" t="0" r="7620" b="0"/>
                      <wp:docPr id="924071705" name="Rectangle: Rounded Corners 44"/>
                      <wp:cNvGraphicFramePr/>
                      <a:graphic xmlns:a="http://schemas.openxmlformats.org/drawingml/2006/main">
                        <a:graphicData uri="http://schemas.microsoft.com/office/word/2010/wordprocessingShape">
                          <wps:wsp>
                            <wps:cNvSpPr/>
                            <wps:spPr>
                              <a:xfrm>
                                <a:off x="0" y="0"/>
                                <a:ext cx="640080" cy="32893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4C4C2AB" w14:textId="77777777" w:rsidR="005D2529" w:rsidRPr="0079012F" w:rsidRDefault="005D2529" w:rsidP="005D2529">
                                  <w:pPr>
                                    <w:pStyle w:val="boxtitle"/>
                                    <w:spacing w:after="0"/>
                                    <w:rPr>
                                      <w:b/>
                                      <w:bCs/>
                                      <w:sz w:val="20"/>
                                      <w:szCs w:val="20"/>
                                    </w:rPr>
                                  </w:pPr>
                                  <w:r w:rsidRPr="0079012F">
                                    <w:rPr>
                                      <w:b/>
                                      <w:bCs/>
                                      <w:sz w:val="20"/>
                                      <w:szCs w:val="20"/>
                                    </w:rPr>
                                    <w:t>STEP 37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0132CD8" id="_x0000_s1375"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" fillcolor="#e2efd9 [665]" stroked="f" strokeweight="1pt">
                      <v:stroke joinstyle="miter"/>
                      <v:textbox>
                        <w:txbxContent>
                          <w:p w14:paraId="14C4C2AB" w14:textId="77777777" w:rsidR="005D2529" w:rsidRPr="0079012F" w:rsidRDefault="005D2529" w:rsidP="005D2529">
                            <w:pPr>
                              <w:pStyle w:val="boxtitle"/>
                              <w:spacing w:after="0"/>
                              <w:rPr>
                                <w:b/>
                                <w:bCs/>
                                <w:sz w:val="20"/>
                                <w:szCs w:val="20"/>
                              </w:rPr>
                            </w:pPr>
                            <w:r w:rsidRPr="0079012F">
                              <w:rPr>
                                <w:b/>
                                <w:bCs/>
                                <w:sz w:val="20"/>
                                <w:szCs w:val="20"/>
                              </w:rPr>
                              <w:t>STEP 37</w:t>
                            </w:r>
                          </w:p>
                        </w:txbxContent>
                      </v:textbox>
                      <w10:anchorlock/>
                    </v:roundrect>
                  </w:pict>
                </mc:Fallback>
              </mc:AlternateContent>
            </w:r>
          </w:p>
        </w:tc>
        <w:tc>
          <w:tcPr>
            <w:tcW w:w="4224" w:type="dxa"/>
            <w:tcBorders>
              <w:top w:val="single" w:sz="4" w:space="0" w:color="BFBFBF" w:themeColor="background1" w:themeShade="BF"/>
              <w:left w:val="nil"/>
              <w:bottom w:val="single" w:sz="4" w:space="0" w:color="BFBFBF" w:themeColor="background1" w:themeShade="BF"/>
              <w:right w:val="nil"/>
            </w:tcBorders>
          </w:tcPr>
          <w:p w14:paraId="1CBF2AD9" w14:textId="77777777" w:rsidR="005D2529" w:rsidRPr="0079012F" w:rsidRDefault="005D2529" w:rsidP="00C358D2">
            <w:pPr>
              <w:pStyle w:val="boxtitle"/>
              <w:spacing w:after="0"/>
              <w:jc w:val="left"/>
              <w:rPr>
                <w:sz w:val="20"/>
                <w:szCs w:val="20"/>
              </w:rPr>
            </w:pPr>
            <w:r w:rsidRPr="0079012F">
              <w:rPr>
                <w:sz w:val="20"/>
                <w:szCs w:val="20"/>
              </w:rPr>
              <w:t>Drag a box to your Workplane.</w:t>
            </w:r>
          </w:p>
        </w:tc>
        <w:tc>
          <w:tcPr>
            <w:tcW w:w="3966" w:type="dxa"/>
            <w:tcBorders>
              <w:top w:val="single" w:sz="4" w:space="0" w:color="BFBFBF" w:themeColor="background1" w:themeShade="BF"/>
              <w:left w:val="nil"/>
              <w:bottom w:val="single" w:sz="4" w:space="0" w:color="BFBFBF" w:themeColor="background1" w:themeShade="BF"/>
              <w:right w:val="nil"/>
            </w:tcBorders>
          </w:tcPr>
          <w:p w14:paraId="6CDB8CE3"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1B00B0A4" wp14:editId="04854B83">
                  <wp:extent cx="2729006" cy="1784350"/>
                  <wp:effectExtent l="0" t="0" r="1905" b="0"/>
                  <wp:docPr id="220635447" name="Picture 220635447" descr="A drawing of a red c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44972" name="Picture 72" descr="A drawing of a red cube&#10;&#10;Description automatically generated"/>
                          <pic:cNvPicPr/>
                        </pic:nvPicPr>
                        <pic:blipFill>
                          <a:blip r:embed="rId183"/>
                          <a:stretch>
                            <a:fillRect/>
                          </a:stretch>
                        </pic:blipFill>
                        <pic:spPr>
                          <a:xfrm>
                            <a:off x="0" y="0"/>
                            <a:ext cx="2738253" cy="1790396"/>
                          </a:xfrm>
                          <a:prstGeom prst="rect">
                            <a:avLst/>
                          </a:prstGeom>
                        </pic:spPr>
                      </pic:pic>
                    </a:graphicData>
                  </a:graphic>
                </wp:inline>
              </w:drawing>
            </w:r>
          </w:p>
        </w:tc>
      </w:tr>
    </w:tbl>
    <w:p w14:paraId="12E995B5" w14:textId="77777777" w:rsidR="005D2529" w:rsidRPr="0079012F" w:rsidRDefault="005D2529" w:rsidP="005D2529">
      <w:pPr>
        <w:spacing w:line="276" w:lineRule="auto"/>
        <w:rPr>
          <w:color w:val="000000" w:themeColor="text1"/>
        </w:rPr>
      </w:pPr>
      <w:r w:rsidRPr="0079012F">
        <w:rPr>
          <w:color w:val="000000" w:themeColor="text1"/>
        </w:rPr>
        <w:t>You already know a North American wooden block pallet measures 40" (width) x 48" (length). What is the largest size your box can be?</w:t>
      </w:r>
    </w:p>
    <w:p w14:paraId="262104F1" w14:textId="77777777" w:rsidR="005D2529" w:rsidRPr="0079012F" w:rsidRDefault="005D2529" w:rsidP="005D2529">
      <w:pPr>
        <w:jc w:val="center"/>
        <w:rPr>
          <w:color w:val="000000" w:themeColor="text1"/>
        </w:rPr>
      </w:pPr>
      <w:r w:rsidRPr="0079012F">
        <w:rPr>
          <w:noProof/>
        </w:rPr>
        <mc:AlternateContent>
          <mc:Choice Requires="wps">
            <w:drawing>
              <wp:inline distT="0" distB="0" distL="0" distR="0" wp14:anchorId="08AEA275" wp14:editId="2E9B0905">
                <wp:extent cx="1463040" cy="822960"/>
                <wp:effectExtent l="0" t="0" r="3810" b="0"/>
                <wp:docPr id="879993462" name="Rectangle: Rounded Corners 44"/>
                <wp:cNvGraphicFramePr/>
                <a:graphic xmlns:a="http://schemas.openxmlformats.org/drawingml/2006/main">
                  <a:graphicData uri="http://schemas.microsoft.com/office/word/2010/wordprocessingShape">
                    <wps:wsp>
                      <wps:cNvSpPr/>
                      <wps:spPr>
                        <a:xfrm>
                          <a:off x="0" y="0"/>
                          <a:ext cx="1463040" cy="822960"/>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99F26AA" w14:textId="77777777" w:rsidR="005D2529" w:rsidRPr="0079012F" w:rsidRDefault="005D2529" w:rsidP="005D2529">
                            <w:pPr>
                              <w:pStyle w:val="boxtitle"/>
                              <w:rPr>
                                <w:sz w:val="20"/>
                                <w:szCs w:val="20"/>
                              </w:rPr>
                            </w:pPr>
                            <w:r w:rsidRPr="0079012F">
                              <w:rPr>
                                <w:sz w:val="20"/>
                                <w:szCs w:val="20"/>
                              </w:rPr>
                              <w:t>40" (width)</w:t>
                            </w:r>
                          </w:p>
                          <w:p w14:paraId="699B3021" w14:textId="77777777" w:rsidR="005D2529" w:rsidRPr="0079012F" w:rsidRDefault="005D2529" w:rsidP="005D2529">
                            <w:pPr>
                              <w:pStyle w:val="boxtitle"/>
                              <w:rPr>
                                <w:sz w:val="20"/>
                                <w:szCs w:val="20"/>
                              </w:rPr>
                            </w:pPr>
                            <w:r w:rsidRPr="0079012F">
                              <w:rPr>
                                <w:sz w:val="20"/>
                                <w:szCs w:val="20"/>
                              </w:rPr>
                              <w:t>48" (length)</w:t>
                            </w:r>
                          </w:p>
                          <w:p w14:paraId="0192633E" w14:textId="77777777" w:rsidR="005D2529" w:rsidRPr="0079012F" w:rsidRDefault="005D2529" w:rsidP="005D2529">
                            <w:pPr>
                              <w:pStyle w:val="boxtitle"/>
                              <w:spacing w:after="0"/>
                              <w:rPr>
                                <w:sz w:val="20"/>
                                <w:szCs w:val="20"/>
                              </w:rPr>
                            </w:pPr>
                            <w:r w:rsidRPr="0079012F">
                              <w:rPr>
                                <w:sz w:val="20"/>
                                <w:szCs w:val="20"/>
                              </w:rPr>
                              <w:t>43.57" (height)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8AEA275" id="_x0000_s1376" style="width:115.2pt;height:64.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" fillcolor="#deeaf6 [664]" stroked="f" strokeweight="1pt">
                <v:stroke joinstyle="miter"/>
                <v:textbox>
                  <w:txbxContent>
                    <w:p w14:paraId="799F26AA" w14:textId="77777777" w:rsidR="005D2529" w:rsidRPr="0079012F" w:rsidRDefault="005D2529" w:rsidP="005D2529">
                      <w:pPr>
                        <w:pStyle w:val="boxtitle"/>
                        <w:rPr>
                          <w:sz w:val="20"/>
                          <w:szCs w:val="20"/>
                        </w:rPr>
                      </w:pPr>
                      <w:r w:rsidRPr="0079012F">
                        <w:rPr>
                          <w:sz w:val="20"/>
                          <w:szCs w:val="20"/>
                        </w:rPr>
                        <w:t>40" (width)</w:t>
                      </w:r>
                    </w:p>
                    <w:p w14:paraId="699B3021" w14:textId="77777777" w:rsidR="005D2529" w:rsidRPr="0079012F" w:rsidRDefault="005D2529" w:rsidP="005D2529">
                      <w:pPr>
                        <w:pStyle w:val="boxtitle"/>
                        <w:rPr>
                          <w:sz w:val="20"/>
                          <w:szCs w:val="20"/>
                        </w:rPr>
                      </w:pPr>
                      <w:r w:rsidRPr="0079012F">
                        <w:rPr>
                          <w:sz w:val="20"/>
                          <w:szCs w:val="20"/>
                        </w:rPr>
                        <w:t>48" (length)</w:t>
                      </w:r>
                    </w:p>
                    <w:p w14:paraId="0192633E" w14:textId="77777777" w:rsidR="005D2529" w:rsidRPr="0079012F" w:rsidRDefault="005D2529" w:rsidP="005D2529">
                      <w:pPr>
                        <w:pStyle w:val="boxtitle"/>
                        <w:spacing w:after="0"/>
                        <w:rPr>
                          <w:sz w:val="20"/>
                          <w:szCs w:val="20"/>
                        </w:rPr>
                      </w:pPr>
                      <w:r w:rsidRPr="0079012F">
                        <w:rPr>
                          <w:sz w:val="20"/>
                          <w:szCs w:val="20"/>
                        </w:rPr>
                        <w:t>43.57" (height)</w:t>
                      </w:r>
                    </w:p>
                  </w:txbxContent>
                </v:textbox>
                <w10:anchorlock/>
              </v:roundrect>
            </w:pict>
          </mc:Fallback>
        </mc:AlternateContent>
      </w:r>
    </w:p>
    <w:p w14:paraId="5BC75044" w14:textId="77777777" w:rsidR="005D2529" w:rsidRPr="0079012F" w:rsidRDefault="005D2529" w:rsidP="005D2529">
      <w:pPr>
        <w:jc w:val="center"/>
        <w:rPr>
          <w:color w:val="000000" w:themeColor="text1"/>
        </w:rPr>
      </w:pPr>
    </w:p>
    <w:tbl>
      <w:tblPr>
        <w:tblStyle w:val="TableGrid"/>
        <w:tblW w:w="9445" w:type="dxa"/>
        <w:tblBorders>
          <w:top w:val="single" w:sz="4" w:space="0" w:color="BFBFBF" w:themeColor="background1" w:themeShade="BF"/>
          <w:left w:val="none" w:sz="0" w:space="0" w:color="auto"/>
          <w:bottom w:val="none" w:sz="0" w:space="0" w:color="auto"/>
          <w:right w:val="none" w:sz="0" w:space="0" w:color="auto"/>
          <w:insideH w:val="none" w:sz="0" w:space="0" w:color="auto"/>
          <w:insideV w:val="none" w:sz="0" w:space="0" w:color="auto"/>
        </w:tblBorders>
        <w:tblCellMar>
          <w:top w:w="216" w:type="dxa"/>
          <w:bottom w:w="144" w:type="dxa"/>
        </w:tblCellMar>
        <w:tblLook w:val="04A0" w:firstRow="1" w:lastRow="0" w:firstColumn="1" w:lastColumn="0" w:noHBand="0" w:noVBand="1"/>
      </w:tblPr>
      <w:tblGrid>
        <w:gridCol w:w="1255"/>
        <w:gridCol w:w="4224"/>
        <w:gridCol w:w="3966"/>
      </w:tblGrid>
      <w:tr w:rsidR="005D2529" w:rsidRPr="0079012F" w14:paraId="192CECF9" w14:textId="77777777" w:rsidTr="00C358D2">
        <w:tc>
          <w:tcPr>
            <w:tcW w:w="1255" w:type="dxa"/>
          </w:tcPr>
          <w:p w14:paraId="085F1BD2" w14:textId="77777777" w:rsidR="005D2529" w:rsidRPr="0079012F" w:rsidRDefault="005D2529" w:rsidP="00C358D2">
            <w:r w:rsidRPr="0079012F">
              <w:rPr>
                <w:noProof/>
              </w:rPr>
              <mc:AlternateContent>
                <mc:Choice Requires="wps">
                  <w:drawing>
                    <wp:inline distT="0" distB="0" distL="0" distR="0" wp14:anchorId="0CB5C63B" wp14:editId="34828EDD">
                      <wp:extent cx="640080" cy="328930"/>
                      <wp:effectExtent l="0" t="0" r="7620" b="0"/>
                      <wp:docPr id="198870928" name="Rectangle: Rounded Corners 44"/>
                      <wp:cNvGraphicFramePr/>
                      <a:graphic xmlns:a="http://schemas.openxmlformats.org/drawingml/2006/main">
                        <a:graphicData uri="http://schemas.microsoft.com/office/word/2010/wordprocessingShape">
                          <wps:wsp>
                            <wps:cNvSpPr/>
                            <wps:spPr>
                              <a:xfrm>
                                <a:off x="0" y="0"/>
                                <a:ext cx="640080" cy="32893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3AA9CD1" w14:textId="77777777" w:rsidR="005D2529" w:rsidRPr="0079012F" w:rsidRDefault="005D2529" w:rsidP="005D2529">
                                  <w:pPr>
                                    <w:pStyle w:val="boxtitle"/>
                                    <w:spacing w:after="0"/>
                                    <w:rPr>
                                      <w:b/>
                                      <w:bCs/>
                                      <w:sz w:val="20"/>
                                      <w:szCs w:val="20"/>
                                    </w:rPr>
                                  </w:pPr>
                                  <w:r w:rsidRPr="0079012F">
                                    <w:rPr>
                                      <w:b/>
                                      <w:bCs/>
                                      <w:sz w:val="20"/>
                                      <w:szCs w:val="20"/>
                                    </w:rPr>
                                    <w:t>STEP 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CB5C63B" id="_x0000_s1377"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" fillcolor="#e2efd9 [665]" stroked="f" strokeweight="1pt">
                      <v:stroke joinstyle="miter"/>
                      <v:textbox>
                        <w:txbxContent>
                          <w:p w14:paraId="63AA9CD1" w14:textId="77777777" w:rsidR="005D2529" w:rsidRPr="0079012F" w:rsidRDefault="005D2529" w:rsidP="005D2529">
                            <w:pPr>
                              <w:pStyle w:val="boxtitle"/>
                              <w:spacing w:after="0"/>
                              <w:rPr>
                                <w:b/>
                                <w:bCs/>
                                <w:sz w:val="20"/>
                                <w:szCs w:val="20"/>
                              </w:rPr>
                            </w:pPr>
                            <w:r w:rsidRPr="0079012F">
                              <w:rPr>
                                <w:b/>
                                <w:bCs/>
                                <w:sz w:val="20"/>
                                <w:szCs w:val="20"/>
                              </w:rPr>
                              <w:t>STEP 38</w:t>
                            </w:r>
                          </w:p>
                        </w:txbxContent>
                      </v:textbox>
                      <w10:anchorlock/>
                    </v:roundrect>
                  </w:pict>
                </mc:Fallback>
              </mc:AlternateContent>
            </w:r>
          </w:p>
        </w:tc>
        <w:tc>
          <w:tcPr>
            <w:tcW w:w="4224" w:type="dxa"/>
          </w:tcPr>
          <w:p w14:paraId="43BAF5F8" w14:textId="77777777" w:rsidR="005D2529" w:rsidRPr="0079012F" w:rsidRDefault="005D2529" w:rsidP="00C358D2">
            <w:pPr>
              <w:pStyle w:val="boxtitle"/>
              <w:spacing w:after="0"/>
              <w:jc w:val="left"/>
            </w:pPr>
            <w:r w:rsidRPr="0079012F">
              <w:rPr>
                <w:sz w:val="20"/>
                <w:szCs w:val="20"/>
              </w:rPr>
              <w:t>Keeping your 1:10 ration in play (move one decimal place to the left), key in your dimensions.</w:t>
            </w:r>
            <w:r w:rsidRPr="0079012F">
              <w:t xml:space="preserve"> </w:t>
            </w:r>
          </w:p>
          <w:p w14:paraId="767B0B26" w14:textId="77777777" w:rsidR="005D2529" w:rsidRPr="0079012F" w:rsidRDefault="005D2529" w:rsidP="00C358D2">
            <w:pPr>
              <w:pStyle w:val="boxtitle"/>
              <w:spacing w:after="0"/>
              <w:jc w:val="left"/>
              <w:rPr>
                <w:sz w:val="20"/>
                <w:szCs w:val="20"/>
              </w:rPr>
            </w:pPr>
          </w:p>
          <w:p w14:paraId="6967ABC3" w14:textId="77777777" w:rsidR="005D2529" w:rsidRPr="0079012F" w:rsidRDefault="005D2529" w:rsidP="00C358D2">
            <w:pPr>
              <w:pStyle w:val="boxtitle"/>
              <w:spacing w:after="0"/>
              <w:jc w:val="left"/>
              <w:rPr>
                <w:sz w:val="20"/>
                <w:szCs w:val="20"/>
              </w:rPr>
            </w:pPr>
          </w:p>
        </w:tc>
        <w:tc>
          <w:tcPr>
            <w:tcW w:w="3966" w:type="dxa"/>
          </w:tcPr>
          <w:p w14:paraId="49353487" w14:textId="77777777" w:rsidR="005D2529" w:rsidRPr="0079012F" w:rsidRDefault="005D2529" w:rsidP="00C358D2">
            <w:pPr>
              <w:jc w:val="center"/>
              <w:rPr>
                <w:color w:val="000000" w:themeColor="text1"/>
              </w:rPr>
            </w:pPr>
            <w:r w:rsidRPr="0079012F">
              <w:rPr>
                <w:noProof/>
              </w:rPr>
              <mc:AlternateContent>
                <mc:Choice Requires="wps">
                  <w:drawing>
                    <wp:inline distT="0" distB="0" distL="0" distR="0" wp14:anchorId="0FAF8E6D" wp14:editId="5CF7B2C7">
                      <wp:extent cx="1280160" cy="1005840"/>
                      <wp:effectExtent l="0" t="0" r="0" b="3810"/>
                      <wp:docPr id="1207526819" name="Rectangle: Rounded Corners 44"/>
                      <wp:cNvGraphicFramePr/>
                      <a:graphic xmlns:a="http://schemas.openxmlformats.org/drawingml/2006/main">
                        <a:graphicData uri="http://schemas.microsoft.com/office/word/2010/wordprocessingShape">
                          <wps:wsp>
                            <wps:cNvSpPr/>
                            <wps:spPr>
                              <a:xfrm>
                                <a:off x="0" y="0"/>
                                <a:ext cx="1280160" cy="100584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7BC315" w14:textId="77777777" w:rsidR="005D2529" w:rsidRPr="0079012F" w:rsidRDefault="005D2529" w:rsidP="005D2529">
                                  <w:pPr>
                                    <w:pStyle w:val="boxtitle"/>
                                    <w:rPr>
                                      <w:sz w:val="20"/>
                                      <w:szCs w:val="20"/>
                                    </w:rPr>
                                  </w:pPr>
                                  <w:r w:rsidRPr="0079012F">
                                    <w:rPr>
                                      <w:sz w:val="20"/>
                                      <w:szCs w:val="20"/>
                                    </w:rPr>
                                    <w:t xml:space="preserve">4.0" (width) </w:t>
                                  </w:r>
                                </w:p>
                                <w:p w14:paraId="5DF7CA54" w14:textId="77777777" w:rsidR="005D2529" w:rsidRPr="0079012F" w:rsidRDefault="005D2529" w:rsidP="005D2529">
                                  <w:pPr>
                                    <w:pStyle w:val="boxtitle"/>
                                    <w:rPr>
                                      <w:sz w:val="20"/>
                                      <w:szCs w:val="20"/>
                                    </w:rPr>
                                  </w:pPr>
                                  <w:r w:rsidRPr="0079012F">
                                    <w:rPr>
                                      <w:sz w:val="20"/>
                                      <w:szCs w:val="20"/>
                                    </w:rPr>
                                    <w:t xml:space="preserve">4.8" (length) </w:t>
                                  </w:r>
                                </w:p>
                                <w:p w14:paraId="0619E038" w14:textId="77777777" w:rsidR="005D2529" w:rsidRPr="0079012F" w:rsidRDefault="005D2529" w:rsidP="005D2529">
                                  <w:pPr>
                                    <w:pStyle w:val="boxtitle"/>
                                    <w:spacing w:after="0"/>
                                    <w:rPr>
                                      <w:sz w:val="20"/>
                                      <w:szCs w:val="20"/>
                                    </w:rPr>
                                  </w:pPr>
                                  <w:r w:rsidRPr="0079012F">
                                    <w:rPr>
                                      <w:sz w:val="20"/>
                                      <w:szCs w:val="20"/>
                                    </w:rPr>
                                    <w:t>4.357" (height)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FAF8E6D" id="_x0000_s1378" style="width:100.8pt;height:79.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" fillcolor="#f2f2f2 [3052]" stroked="f" strokeweight="1pt">
                      <v:stroke joinstyle="miter"/>
                      <v:textbox>
                        <w:txbxContent>
                          <w:p w14:paraId="237BC315" w14:textId="77777777" w:rsidR="005D2529" w:rsidRPr="0079012F" w:rsidRDefault="005D2529" w:rsidP="005D2529">
                            <w:pPr>
                              <w:pStyle w:val="boxtitle"/>
                              <w:rPr>
                                <w:sz w:val="20"/>
                                <w:szCs w:val="20"/>
                              </w:rPr>
                            </w:pPr>
                            <w:r w:rsidRPr="0079012F">
                              <w:rPr>
                                <w:sz w:val="20"/>
                                <w:szCs w:val="20"/>
                              </w:rPr>
                              <w:t xml:space="preserve">4.0" (width) </w:t>
                            </w:r>
                          </w:p>
                          <w:p w14:paraId="5DF7CA54" w14:textId="77777777" w:rsidR="005D2529" w:rsidRPr="0079012F" w:rsidRDefault="005D2529" w:rsidP="005D2529">
                            <w:pPr>
                              <w:pStyle w:val="boxtitle"/>
                              <w:rPr>
                                <w:sz w:val="20"/>
                                <w:szCs w:val="20"/>
                              </w:rPr>
                            </w:pPr>
                            <w:r w:rsidRPr="0079012F">
                              <w:rPr>
                                <w:sz w:val="20"/>
                                <w:szCs w:val="20"/>
                              </w:rPr>
                              <w:t xml:space="preserve">4.8" (length) </w:t>
                            </w:r>
                          </w:p>
                          <w:p w14:paraId="0619E038" w14:textId="77777777" w:rsidR="005D2529" w:rsidRPr="0079012F" w:rsidRDefault="005D2529" w:rsidP="005D2529">
                            <w:pPr>
                              <w:pStyle w:val="boxtitle"/>
                              <w:spacing w:after="0"/>
                              <w:rPr>
                                <w:sz w:val="20"/>
                                <w:szCs w:val="20"/>
                              </w:rPr>
                            </w:pPr>
                            <w:r w:rsidRPr="0079012F">
                              <w:rPr>
                                <w:sz w:val="20"/>
                                <w:szCs w:val="20"/>
                              </w:rPr>
                              <w:t>4.357" (height)</w:t>
                            </w:r>
                          </w:p>
                        </w:txbxContent>
                      </v:textbox>
                      <w10:anchorlock/>
                    </v:roundrect>
                  </w:pict>
                </mc:Fallback>
              </mc:AlternateContent>
            </w:r>
          </w:p>
        </w:tc>
      </w:tr>
    </w:tbl>
    <w:p w14:paraId="6B8BBC55" w14:textId="77777777" w:rsidR="005D2529" w:rsidRPr="0079012F" w:rsidRDefault="005D2529" w:rsidP="005D2529">
      <w:pPr>
        <w:pStyle w:val="BodyText"/>
      </w:pPr>
    </w:p>
    <w:tbl>
      <w:tblPr>
        <w:tblStyle w:val="TableGrid"/>
        <w:tblW w:w="94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16" w:type="dxa"/>
          <w:bottom w:w="144" w:type="dxa"/>
        </w:tblCellMar>
        <w:tblLook w:val="04A0" w:firstRow="1" w:lastRow="0" w:firstColumn="1" w:lastColumn="0" w:noHBand="0" w:noVBand="1"/>
      </w:tblPr>
      <w:tblGrid>
        <w:gridCol w:w="1255"/>
        <w:gridCol w:w="4095"/>
        <w:gridCol w:w="129"/>
        <w:gridCol w:w="3966"/>
      </w:tblGrid>
      <w:tr w:rsidR="005D2529" w:rsidRPr="0079012F" w14:paraId="46DFA7FA" w14:textId="77777777" w:rsidTr="00C358D2">
        <w:tc>
          <w:tcPr>
            <w:tcW w:w="1255" w:type="dxa"/>
          </w:tcPr>
          <w:p w14:paraId="6AC50BB4" w14:textId="77777777" w:rsidR="005D2529" w:rsidRPr="0079012F" w:rsidRDefault="005D2529" w:rsidP="00C358D2">
            <w:r w:rsidRPr="0079012F">
              <w:rPr>
                <w:noProof/>
              </w:rPr>
              <w:lastRenderedPageBreak/>
              <mc:AlternateContent>
                <mc:Choice Requires="wps">
                  <w:drawing>
                    <wp:inline distT="0" distB="0" distL="0" distR="0" wp14:anchorId="25926B90" wp14:editId="7D354308">
                      <wp:extent cx="640080" cy="328930"/>
                      <wp:effectExtent l="0" t="0" r="7620" b="0"/>
                      <wp:docPr id="1435962798" name="Rectangle: Rounded Corners 44"/>
                      <wp:cNvGraphicFramePr/>
                      <a:graphic xmlns:a="http://schemas.openxmlformats.org/drawingml/2006/main">
                        <a:graphicData uri="http://schemas.microsoft.com/office/word/2010/wordprocessingShape">
                          <wps:wsp>
                            <wps:cNvSpPr/>
                            <wps:spPr>
                              <a:xfrm>
                                <a:off x="0" y="0"/>
                                <a:ext cx="640080" cy="32893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A2F6B19" w14:textId="77777777" w:rsidR="005D2529" w:rsidRPr="0079012F" w:rsidRDefault="005D2529" w:rsidP="005D2529">
                                  <w:pPr>
                                    <w:pStyle w:val="boxtitle"/>
                                    <w:spacing w:after="0"/>
                                    <w:rPr>
                                      <w:b/>
                                      <w:bCs/>
                                      <w:sz w:val="20"/>
                                      <w:szCs w:val="20"/>
                                    </w:rPr>
                                  </w:pPr>
                                  <w:r w:rsidRPr="0079012F">
                                    <w:rPr>
                                      <w:b/>
                                      <w:bCs/>
                                      <w:sz w:val="20"/>
                                      <w:szCs w:val="20"/>
                                    </w:rPr>
                                    <w:t>STEP 39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5926B90" id="_x0000_s1379"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" fillcolor="#e2efd9 [665]" stroked="f" strokeweight="1pt">
                      <v:stroke joinstyle="miter"/>
                      <v:textbox>
                        <w:txbxContent>
                          <w:p w14:paraId="1A2F6B19" w14:textId="77777777" w:rsidR="005D2529" w:rsidRPr="0079012F" w:rsidRDefault="005D2529" w:rsidP="005D2529">
                            <w:pPr>
                              <w:pStyle w:val="boxtitle"/>
                              <w:spacing w:after="0"/>
                              <w:rPr>
                                <w:b/>
                                <w:bCs/>
                                <w:sz w:val="20"/>
                                <w:szCs w:val="20"/>
                              </w:rPr>
                            </w:pPr>
                            <w:r w:rsidRPr="0079012F">
                              <w:rPr>
                                <w:b/>
                                <w:bCs/>
                                <w:sz w:val="20"/>
                                <w:szCs w:val="20"/>
                              </w:rPr>
                              <w:t>STEP 39</w:t>
                            </w:r>
                          </w:p>
                        </w:txbxContent>
                      </v:textbox>
                      <w10:anchorlock/>
                    </v:roundrect>
                  </w:pict>
                </mc:Fallback>
              </mc:AlternateContent>
            </w:r>
          </w:p>
        </w:tc>
        <w:tc>
          <w:tcPr>
            <w:tcW w:w="4224" w:type="dxa"/>
            <w:gridSpan w:val="2"/>
          </w:tcPr>
          <w:p w14:paraId="245ED7C7" w14:textId="77777777" w:rsidR="005D2529" w:rsidRPr="0079012F" w:rsidRDefault="005D2529" w:rsidP="00C358D2">
            <w:pPr>
              <w:pStyle w:val="boxtitle"/>
              <w:spacing w:after="0"/>
              <w:jc w:val="left"/>
              <w:rPr>
                <w:sz w:val="20"/>
                <w:szCs w:val="20"/>
              </w:rPr>
            </w:pPr>
            <w:r w:rsidRPr="0079012F">
              <w:rPr>
                <w:sz w:val="20"/>
                <w:szCs w:val="20"/>
              </w:rPr>
              <w:t>Expand your box to fit the dimensions.</w:t>
            </w:r>
          </w:p>
        </w:tc>
        <w:tc>
          <w:tcPr>
            <w:tcW w:w="3966" w:type="dxa"/>
          </w:tcPr>
          <w:p w14:paraId="6588A99C" w14:textId="77777777" w:rsidR="005D2529" w:rsidRPr="0079012F" w:rsidRDefault="005D2529" w:rsidP="00C358D2">
            <w:pPr>
              <w:jc w:val="center"/>
            </w:pPr>
          </w:p>
        </w:tc>
      </w:tr>
      <w:tr w:rsidR="005D2529" w:rsidRPr="0079012F" w14:paraId="7ED21811" w14:textId="77777777" w:rsidTr="00C358D2">
        <w:trPr>
          <w:trHeight w:val="3024"/>
        </w:trPr>
        <w:tc>
          <w:tcPr>
            <w:tcW w:w="1255" w:type="dxa"/>
            <w:tcBorders>
              <w:bottom w:val="single" w:sz="4" w:space="0" w:color="BFBFBF" w:themeColor="background1" w:themeShade="BF"/>
            </w:tcBorders>
          </w:tcPr>
          <w:p w14:paraId="0D3C07A7" w14:textId="77777777" w:rsidR="005D2529" w:rsidRPr="0079012F" w:rsidRDefault="005D2529" w:rsidP="00C358D2"/>
        </w:tc>
        <w:tc>
          <w:tcPr>
            <w:tcW w:w="8190" w:type="dxa"/>
            <w:gridSpan w:val="3"/>
            <w:tcBorders>
              <w:bottom w:val="single" w:sz="4" w:space="0" w:color="BFBFBF" w:themeColor="background1" w:themeShade="BF"/>
            </w:tcBorders>
          </w:tcPr>
          <w:p w14:paraId="52FE3F60" w14:textId="77777777" w:rsidR="005D2529" w:rsidRPr="0079012F" w:rsidRDefault="005D2529" w:rsidP="00C358D2">
            <w:pPr>
              <w:jc w:val="center"/>
            </w:pPr>
            <w:r w:rsidRPr="0079012F">
              <w:rPr>
                <w:noProof/>
                <w:color w:val="000000" w:themeColor="text1"/>
              </w:rPr>
              <w:drawing>
                <wp:inline distT="0" distB="0" distL="0" distR="0" wp14:anchorId="7F59944C" wp14:editId="2A9B1455">
                  <wp:extent cx="2205871" cy="1828800"/>
                  <wp:effectExtent l="0" t="0" r="4445" b="0"/>
                  <wp:docPr id="1425690021" name="Picture 74" descr="A red cube on graph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690021" name="Picture 74" descr="A red cube on graph paper&#10;&#10;Description automatically generated"/>
                          <pic:cNvPicPr/>
                        </pic:nvPicPr>
                        <pic:blipFill>
                          <a:blip r:embed="rId184"/>
                          <a:stretch>
                            <a:fillRect/>
                          </a:stretch>
                        </pic:blipFill>
                        <pic:spPr>
                          <a:xfrm>
                            <a:off x="0" y="0"/>
                            <a:ext cx="2205871" cy="1828800"/>
                          </a:xfrm>
                          <a:prstGeom prst="rect">
                            <a:avLst/>
                          </a:prstGeom>
                        </pic:spPr>
                      </pic:pic>
                    </a:graphicData>
                  </a:graphic>
                </wp:inline>
              </w:drawing>
            </w:r>
            <w:r w:rsidRPr="0079012F">
              <w:rPr>
                <w:noProof/>
                <w:color w:val="000000" w:themeColor="text1"/>
              </w:rPr>
              <w:drawing>
                <wp:inline distT="0" distB="0" distL="0" distR="0" wp14:anchorId="1A67C9F0" wp14:editId="1ABAB37D">
                  <wp:extent cx="2209858" cy="1828800"/>
                  <wp:effectExtent l="0" t="0" r="0" b="0"/>
                  <wp:docPr id="1392516260" name="Picture 75" descr="A computer screen shot of a red c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516260" name="Picture 75" descr="A computer screen shot of a red cube&#10;&#10;Description automatically generated"/>
                          <pic:cNvPicPr/>
                        </pic:nvPicPr>
                        <pic:blipFill>
                          <a:blip r:embed="rId185"/>
                          <a:stretch>
                            <a:fillRect/>
                          </a:stretch>
                        </pic:blipFill>
                        <pic:spPr>
                          <a:xfrm>
                            <a:off x="0" y="0"/>
                            <a:ext cx="2209858" cy="1828800"/>
                          </a:xfrm>
                          <a:prstGeom prst="rect">
                            <a:avLst/>
                          </a:prstGeom>
                        </pic:spPr>
                      </pic:pic>
                    </a:graphicData>
                  </a:graphic>
                </wp:inline>
              </w:drawing>
            </w:r>
          </w:p>
        </w:tc>
      </w:tr>
      <w:tr w:rsidR="005D2529" w:rsidRPr="0079012F" w14:paraId="0BEB415E" w14:textId="77777777" w:rsidTr="00C358D2">
        <w:trPr>
          <w:trHeight w:val="1152"/>
        </w:trPr>
        <w:tc>
          <w:tcPr>
            <w:tcW w:w="1255" w:type="dxa"/>
            <w:tcBorders>
              <w:top w:val="single" w:sz="4" w:space="0" w:color="BFBFBF" w:themeColor="background1" w:themeShade="BF"/>
              <w:bottom w:val="single" w:sz="4" w:space="0" w:color="BFBFBF" w:themeColor="background1" w:themeShade="BF"/>
            </w:tcBorders>
          </w:tcPr>
          <w:p w14:paraId="5CF24E58" w14:textId="77777777" w:rsidR="005D2529" w:rsidRPr="0079012F" w:rsidRDefault="005D2529" w:rsidP="00C358D2">
            <w:r w:rsidRPr="0079012F">
              <w:rPr>
                <w:noProof/>
              </w:rPr>
              <mc:AlternateContent>
                <mc:Choice Requires="wps">
                  <w:drawing>
                    <wp:inline distT="0" distB="0" distL="0" distR="0" wp14:anchorId="078477D6" wp14:editId="7FF613C5">
                      <wp:extent cx="640080" cy="328930"/>
                      <wp:effectExtent l="0" t="0" r="7620" b="0"/>
                      <wp:docPr id="118170263" name="Rectangle: Rounded Corners 44"/>
                      <wp:cNvGraphicFramePr/>
                      <a:graphic xmlns:a="http://schemas.openxmlformats.org/drawingml/2006/main">
                        <a:graphicData uri="http://schemas.microsoft.com/office/word/2010/wordprocessingShape">
                          <wps:wsp>
                            <wps:cNvSpPr/>
                            <wps:spPr>
                              <a:xfrm>
                                <a:off x="0" y="0"/>
                                <a:ext cx="640080" cy="32893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A274B41" w14:textId="77777777" w:rsidR="005D2529" w:rsidRPr="0079012F" w:rsidRDefault="005D2529" w:rsidP="005D2529">
                                  <w:pPr>
                                    <w:pStyle w:val="boxtitle"/>
                                    <w:spacing w:after="0"/>
                                    <w:rPr>
                                      <w:b/>
                                      <w:bCs/>
                                      <w:sz w:val="20"/>
                                      <w:szCs w:val="20"/>
                                    </w:rPr>
                                  </w:pPr>
                                  <w:r w:rsidRPr="0079012F">
                                    <w:rPr>
                                      <w:b/>
                                      <w:bCs/>
                                      <w:sz w:val="20"/>
                                      <w:szCs w:val="20"/>
                                    </w:rPr>
                                    <w:t>STEP 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78477D6" id="_x0000_s1380" style="width:50.4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" fillcolor="#e2efd9 [665]" stroked="f" strokeweight="1pt">
                      <v:stroke joinstyle="miter"/>
                      <v:textbox>
                        <w:txbxContent>
                          <w:p w14:paraId="4A274B41" w14:textId="77777777" w:rsidR="005D2529" w:rsidRPr="0079012F" w:rsidRDefault="005D2529" w:rsidP="005D2529">
                            <w:pPr>
                              <w:pStyle w:val="boxtitle"/>
                              <w:spacing w:after="0"/>
                              <w:rPr>
                                <w:b/>
                                <w:bCs/>
                                <w:sz w:val="20"/>
                                <w:szCs w:val="20"/>
                              </w:rPr>
                            </w:pPr>
                            <w:r w:rsidRPr="0079012F">
                              <w:rPr>
                                <w:b/>
                                <w:bCs/>
                                <w:sz w:val="20"/>
                                <w:szCs w:val="20"/>
                              </w:rPr>
                              <w:t>STEP 40</w:t>
                            </w:r>
                          </w:p>
                        </w:txbxContent>
                      </v:textbox>
                      <w10:anchorlock/>
                    </v:roundrect>
                  </w:pict>
                </mc:Fallback>
              </mc:AlternateContent>
            </w:r>
          </w:p>
        </w:tc>
        <w:tc>
          <w:tcPr>
            <w:tcW w:w="4095" w:type="dxa"/>
            <w:tcBorders>
              <w:top w:val="single" w:sz="4" w:space="0" w:color="BFBFBF" w:themeColor="background1" w:themeShade="BF"/>
              <w:bottom w:val="single" w:sz="4" w:space="0" w:color="BFBFBF" w:themeColor="background1" w:themeShade="BF"/>
            </w:tcBorders>
          </w:tcPr>
          <w:p w14:paraId="56B45DB5" w14:textId="77777777" w:rsidR="005D2529" w:rsidRPr="0079012F" w:rsidRDefault="005D2529" w:rsidP="00C358D2">
            <w:pPr>
              <w:rPr>
                <w:rFonts w:asciiTheme="majorHAnsi" w:hAnsiTheme="majorHAnsi" w:cstheme="majorHAnsi"/>
                <w:color w:val="000000" w:themeColor="text1"/>
              </w:rPr>
            </w:pPr>
            <w:r w:rsidRPr="0079012F">
              <w:rPr>
                <w:rFonts w:asciiTheme="majorHAnsi" w:hAnsiTheme="majorHAnsi" w:cstheme="majorHAnsi"/>
                <w:color w:val="000000" w:themeColor="text1"/>
              </w:rPr>
              <w:t>Select side views and in between views to check on placement of the box on your pallet.</w:t>
            </w:r>
          </w:p>
          <w:p w14:paraId="607BDD7E" w14:textId="77777777" w:rsidR="005D2529" w:rsidRPr="0079012F" w:rsidRDefault="005D2529" w:rsidP="00C358D2">
            <w:pPr>
              <w:rPr>
                <w:rFonts w:asciiTheme="majorHAnsi" w:hAnsiTheme="majorHAnsi" w:cstheme="majorHAnsi"/>
                <w:color w:val="000000" w:themeColor="text1"/>
              </w:rPr>
            </w:pPr>
          </w:p>
          <w:p w14:paraId="0AED0477" w14:textId="77777777" w:rsidR="005D2529" w:rsidRPr="0079012F" w:rsidRDefault="005D2529" w:rsidP="00C358D2">
            <w:pPr>
              <w:rPr>
                <w:rFonts w:asciiTheme="majorHAnsi" w:hAnsiTheme="majorHAnsi" w:cstheme="majorHAnsi"/>
                <w:color w:val="000000" w:themeColor="text1"/>
              </w:rPr>
            </w:pPr>
            <w:r w:rsidRPr="0079012F">
              <w:rPr>
                <w:rFonts w:asciiTheme="majorHAnsi" w:hAnsiTheme="majorHAnsi" w:cstheme="majorHAnsi"/>
                <w:color w:val="000000" w:themeColor="text1"/>
              </w:rPr>
              <w:t>You may need to adjust the dimension boxes.</w:t>
            </w:r>
          </w:p>
        </w:tc>
        <w:tc>
          <w:tcPr>
            <w:tcW w:w="4095" w:type="dxa"/>
            <w:gridSpan w:val="2"/>
            <w:tcBorders>
              <w:top w:val="single" w:sz="4" w:space="0" w:color="BFBFBF" w:themeColor="background1" w:themeShade="BF"/>
              <w:bottom w:val="single" w:sz="4" w:space="0" w:color="BFBFBF" w:themeColor="background1" w:themeShade="BF"/>
            </w:tcBorders>
          </w:tcPr>
          <w:p w14:paraId="41D10CF7" w14:textId="77777777" w:rsidR="005D2529" w:rsidRPr="0079012F" w:rsidRDefault="005D2529" w:rsidP="00C358D2">
            <w:pPr>
              <w:jc w:val="center"/>
              <w:rPr>
                <w:color w:val="000000" w:themeColor="text1"/>
              </w:rPr>
            </w:pPr>
            <w:r w:rsidRPr="0079012F">
              <w:rPr>
                <w:noProof/>
                <w:color w:val="000000" w:themeColor="text1"/>
              </w:rPr>
              <w:drawing>
                <wp:inline distT="0" distB="0" distL="0" distR="0" wp14:anchorId="1E617444" wp14:editId="1BB60662">
                  <wp:extent cx="539750" cy="529269"/>
                  <wp:effectExtent l="0" t="0" r="0" b="4445"/>
                  <wp:docPr id="1753353414" name="Picture 76" descr="A white box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353414" name="Picture 76" descr="A white box with blue text&#10;&#10;Description automatically generated"/>
                          <pic:cNvPicPr/>
                        </pic:nvPicPr>
                        <pic:blipFill>
                          <a:blip r:embed="rId186"/>
                          <a:stretch>
                            <a:fillRect/>
                          </a:stretch>
                        </pic:blipFill>
                        <pic:spPr>
                          <a:xfrm>
                            <a:off x="0" y="0"/>
                            <a:ext cx="551018" cy="540319"/>
                          </a:xfrm>
                          <a:prstGeom prst="rect">
                            <a:avLst/>
                          </a:prstGeom>
                        </pic:spPr>
                      </pic:pic>
                    </a:graphicData>
                  </a:graphic>
                </wp:inline>
              </w:drawing>
            </w:r>
          </w:p>
        </w:tc>
      </w:tr>
    </w:tbl>
    <w:p w14:paraId="5B375A42" w14:textId="77777777" w:rsidR="005D2529" w:rsidRPr="0079012F" w:rsidRDefault="005D2529" w:rsidP="005D2529">
      <w:pPr>
        <w:rPr>
          <w:color w:val="000000" w:themeColor="text1"/>
        </w:rPr>
      </w:pPr>
    </w:p>
    <w:p w14:paraId="758E8F22" w14:textId="77777777" w:rsidR="005D2529" w:rsidRPr="0079012F" w:rsidRDefault="005D2529" w:rsidP="005D2529">
      <w:pPr>
        <w:pStyle w:val="BodyText"/>
      </w:pPr>
    </w:p>
    <w:p w14:paraId="79160089" w14:textId="77777777" w:rsidR="005D2529" w:rsidRPr="0079012F" w:rsidRDefault="005D2529" w:rsidP="005D2529">
      <w:pPr>
        <w:pStyle w:val="BodyText"/>
      </w:pPr>
    </w:p>
    <w:p w14:paraId="5C1F8B44" w14:textId="77777777" w:rsidR="005D2529" w:rsidRPr="0079012F" w:rsidRDefault="005D2529" w:rsidP="005D2529">
      <w:pPr>
        <w:pStyle w:val="BodyText"/>
      </w:pPr>
      <w:r w:rsidRPr="0079012F">
        <w:rPr>
          <w:noProof/>
        </w:rPr>
        <mc:AlternateContent>
          <mc:Choice Requires="wps">
            <w:drawing>
              <wp:inline distT="0" distB="0" distL="0" distR="0" wp14:anchorId="311FA17D" wp14:editId="2583019E">
                <wp:extent cx="5943600" cy="365760"/>
                <wp:effectExtent l="0" t="0" r="0" b="0"/>
                <wp:docPr id="9154383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65760"/>
                        </a:xfrm>
                        <a:prstGeom prst="roundRect">
                          <a:avLst/>
                        </a:prstGeom>
                        <a:solidFill>
                          <a:schemeClr val="bg2"/>
                        </a:solidFill>
                        <a:ln w="9525">
                          <a:noFill/>
                          <a:miter lim="800000"/>
                          <a:headEnd/>
                          <a:tailEnd/>
                        </a:ln>
                      </wps:spPr>
                      <wps:txbx>
                        <w:txbxContent>
                          <w:p w14:paraId="7E885FB4" w14:textId="77777777" w:rsidR="005D2529" w:rsidRPr="0079012F" w:rsidRDefault="005D2529" w:rsidP="005D2529">
                            <w:pPr>
                              <w:pStyle w:val="Heading4"/>
                            </w:pPr>
                            <w:bookmarkStart w:id="43" w:name="_Toc207706547"/>
                            <w:r w:rsidRPr="0079012F">
                              <w:t>Terms</w:t>
                            </w:r>
                            <w:bookmarkEnd w:id="43"/>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311FA17D" id="_x0000_s1381" style="width:468pt;height:28.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" fillcolor="#e7e6e6 [3214]" stroked="f">
                <v:stroke joinstyle="miter"/>
                <v:textbox style="mso-fit-shape-to-text:t">
                  <w:txbxContent>
                    <w:p w14:paraId="7E885FB4" w14:textId="77777777" w:rsidR="005D2529" w:rsidRPr="0079012F" w:rsidRDefault="005D2529" w:rsidP="005D2529">
                      <w:pPr>
                        <w:pStyle w:val="Heading4"/>
                      </w:pPr>
                      <w:bookmarkStart w:id="72" w:name="_Toc207706547"/>
                      <w:r w:rsidRPr="0079012F">
                        <w:t>Terms</w:t>
                      </w:r>
                      <w:bookmarkEnd w:id="72"/>
                    </w:p>
                  </w:txbxContent>
                </v:textbox>
                <w10:anchorlock/>
              </v:roundrect>
            </w:pict>
          </mc:Fallback>
        </mc:AlternateContent>
      </w:r>
    </w:p>
    <w:p w14:paraId="412EA784" w14:textId="77777777" w:rsidR="005D2529" w:rsidRPr="0079012F" w:rsidRDefault="005D2529" w:rsidP="005D2529">
      <w:pPr>
        <w:pStyle w:val="BodyText"/>
      </w:pPr>
    </w:p>
    <w:p w14:paraId="35DD3770" w14:textId="77777777" w:rsidR="005D2529" w:rsidRPr="0079012F" w:rsidRDefault="005D2529" w:rsidP="005D2529">
      <w:pPr>
        <w:pStyle w:val="BodyText"/>
      </w:pPr>
      <w:r w:rsidRPr="0079012F">
        <w:rPr>
          <w:noProof/>
        </w:rPr>
        <mc:AlternateContent>
          <mc:Choice Requires="wps">
            <w:drawing>
              <wp:inline distT="0" distB="0" distL="0" distR="0" wp14:anchorId="2DE1CFA2" wp14:editId="4AE74D65">
                <wp:extent cx="365760" cy="347472"/>
                <wp:effectExtent l="0" t="0" r="0" b="0"/>
                <wp:docPr id="6839584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47472"/>
                        </a:xfrm>
                        <a:prstGeom prst="roundRect">
                          <a:avLst/>
                        </a:prstGeom>
                        <a:solidFill>
                          <a:schemeClr val="accent5">
                            <a:lumMod val="40000"/>
                            <a:lumOff val="60000"/>
                          </a:schemeClr>
                        </a:solidFill>
                        <a:ln w="9525">
                          <a:noFill/>
                          <a:miter lim="800000"/>
                          <a:headEnd/>
                          <a:tailEnd/>
                        </a:ln>
                      </wps:spPr>
                      <wps:txbx>
                        <w:txbxContent>
                          <w:p w14:paraId="4F89E854" w14:textId="77777777" w:rsidR="005D2529" w:rsidRPr="0079012F" w:rsidRDefault="005D2529" w:rsidP="005D2529">
                            <w:pPr>
                              <w:jc w:val="center"/>
                              <w:rPr>
                                <w:rFonts w:asciiTheme="majorHAnsi" w:hAnsiTheme="majorHAnsi" w:cstheme="majorHAnsi"/>
                                <w:b/>
                                <w:bCs/>
                                <w:sz w:val="22"/>
                                <w:szCs w:val="22"/>
                              </w:rPr>
                            </w:pP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2DE1CFA2" id="_x0000_s1382" style="width:28.8pt;height:27.3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" fillcolor="#bdd6ee [1304]" stroked="f">
                <v:stroke joinstyle="miter"/>
                <v:textbox style="mso-fit-shape-to-text:t">
                  <w:txbxContent>
                    <w:p w14:paraId="4F89E854" w14:textId="77777777" w:rsidR="005D2529" w:rsidRPr="0079012F" w:rsidRDefault="005D2529" w:rsidP="005D2529">
                      <w:pPr>
                        <w:jc w:val="center"/>
                        <w:rPr>
                          <w:rFonts w:asciiTheme="majorHAnsi" w:hAnsiTheme="majorHAnsi" w:cstheme="majorHAnsi"/>
                          <w:b/>
                          <w:bCs/>
                          <w:sz w:val="22"/>
                          <w:szCs w:val="22"/>
                        </w:rPr>
                      </w:pPr>
                    </w:p>
                  </w:txbxContent>
                </v:textbox>
                <w10:anchorlock/>
              </v:roundrect>
            </w:pict>
          </mc:Fallback>
        </mc:AlternateContent>
      </w:r>
      <w:r w:rsidRPr="0079012F">
        <w:t xml:space="preserve"> </w:t>
      </w:r>
      <w:r w:rsidRPr="0079012F">
        <w:rPr>
          <w:noProof/>
        </w:rPr>
        <mc:AlternateContent>
          <mc:Choice Requires="wps">
            <w:drawing>
              <wp:inline distT="0" distB="0" distL="0" distR="0" wp14:anchorId="269109D6" wp14:editId="25333108">
                <wp:extent cx="5486400" cy="308610"/>
                <wp:effectExtent l="0" t="0" r="0" b="6985"/>
                <wp:docPr id="8350167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5">
                            <a:lumMod val="20000"/>
                            <a:lumOff val="80000"/>
                          </a:schemeClr>
                        </a:solidFill>
                        <a:ln w="9525">
                          <a:noFill/>
                          <a:miter lim="800000"/>
                          <a:headEnd/>
                          <a:tailEnd/>
                        </a:ln>
                      </wps:spPr>
                      <wps:txbx>
                        <w:txbxContent>
                          <w:p w14:paraId="1550AF31" w14:textId="77777777" w:rsidR="005D2529" w:rsidRPr="0079012F" w:rsidRDefault="005D2529" w:rsidP="00954057">
                            <w:pPr>
                              <w:pStyle w:val="Heading5"/>
                            </w:pPr>
                            <w:bookmarkStart w:id="44" w:name="_Toc207706548"/>
                            <w:r w:rsidRPr="0079012F">
                              <w:t>Staging, Storing, and Moving Pallets</w:t>
                            </w:r>
                            <w:bookmarkEnd w:id="44"/>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269109D6" id="_x0000_s1383"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" fillcolor="#deeaf6 [664]" stroked="f">
                <v:stroke joinstyle="miter"/>
                <v:textbox style="mso-fit-shape-to-text:t">
                  <w:txbxContent>
                    <w:p w14:paraId="1550AF31" w14:textId="77777777" w:rsidR="005D2529" w:rsidRPr="0079012F" w:rsidRDefault="005D2529" w:rsidP="00954057">
                      <w:pPr>
                        <w:pStyle w:val="Heading5"/>
                      </w:pPr>
                      <w:bookmarkStart w:id="74" w:name="_Toc207706548"/>
                      <w:r w:rsidRPr="0079012F">
                        <w:t>Staging, Storing, and Moving Pallets</w:t>
                      </w:r>
                      <w:bookmarkEnd w:id="74"/>
                    </w:p>
                  </w:txbxContent>
                </v:textbox>
                <w10:anchorlock/>
              </v:roundrect>
            </w:pict>
          </mc:Fallback>
        </mc:AlternateContent>
      </w:r>
    </w:p>
    <w:p w14:paraId="02A49E48" w14:textId="77777777" w:rsidR="005D2529" w:rsidRPr="0079012F" w:rsidRDefault="005D2529" w:rsidP="005D2529">
      <w:pPr>
        <w:pStyle w:val="BodyText"/>
      </w:pPr>
    </w:p>
    <w:p w14:paraId="0058D46D" w14:textId="77777777" w:rsidR="005D2529" w:rsidRPr="0079012F" w:rsidRDefault="005D2529" w:rsidP="005D2529">
      <w:pPr>
        <w:spacing w:line="276" w:lineRule="auto"/>
      </w:pPr>
      <w:r w:rsidRPr="0079012F">
        <w:t>Warehouse capacity refers to the available space for storing and organizing inventory, and filling orders. The physical capacity of a warehouse (the maximum number of pallets that can be stored vertically and horizontally at one time) is based on the weight and dimension of products, how much inventory is needed, and how much space the team needs to fill orders. Too much warehouse capacity and square footage are expensive (conditioned space) and tie up capital (money) when products sit on racks for weeks.</w:t>
      </w:r>
    </w:p>
    <w:p w14:paraId="6ADA09C7" w14:textId="77777777" w:rsidR="005D2529" w:rsidRPr="0079012F" w:rsidRDefault="005D2529" w:rsidP="005D2529">
      <w:pPr>
        <w:spacing w:line="276" w:lineRule="auto"/>
      </w:pPr>
    </w:p>
    <w:p w14:paraId="49B60043" w14:textId="77777777" w:rsidR="005D2529" w:rsidRPr="0079012F" w:rsidRDefault="005D2529" w:rsidP="005D2529">
      <w:pPr>
        <w:spacing w:line="276" w:lineRule="auto"/>
      </w:pPr>
      <w:r w:rsidRPr="0079012F">
        <w:t>Understanding warehouse capacity is essential to optimizing the space. Considerations include:</w:t>
      </w:r>
    </w:p>
    <w:p w14:paraId="6634E646" w14:textId="77777777" w:rsidR="005D2529" w:rsidRPr="0079012F" w:rsidRDefault="005D2529" w:rsidP="005D2529">
      <w:pPr>
        <w:spacing w:line="276" w:lineRule="auto"/>
      </w:pPr>
    </w:p>
    <w:p w14:paraId="167306C4" w14:textId="77777777" w:rsidR="005D2529" w:rsidRPr="0079012F" w:rsidRDefault="005D2529" w:rsidP="005D2529">
      <w:pPr>
        <w:spacing w:line="360" w:lineRule="auto"/>
        <w:jc w:val="center"/>
      </w:pPr>
      <w:r w:rsidRPr="0079012F">
        <w:rPr>
          <w:noProof/>
        </w:rPr>
        <mc:AlternateContent>
          <mc:Choice Requires="wps">
            <w:drawing>
              <wp:inline distT="0" distB="0" distL="0" distR="0" wp14:anchorId="37ECD507" wp14:editId="13B52E36">
                <wp:extent cx="3931920" cy="320040"/>
                <wp:effectExtent l="0" t="0" r="0" b="3810"/>
                <wp:docPr id="584094691" name="Rectangle: Rounded Corners 44"/>
                <wp:cNvGraphicFramePr/>
                <a:graphic xmlns:a="http://schemas.openxmlformats.org/drawingml/2006/main">
                  <a:graphicData uri="http://schemas.microsoft.com/office/word/2010/wordprocessingShape">
                    <wps:wsp>
                      <wps:cNvSpPr/>
                      <wps:spPr>
                        <a:xfrm>
                          <a:off x="0" y="0"/>
                          <a:ext cx="3931920" cy="320040"/>
                        </a:xfrm>
                        <a:prstGeom prst="roundRect">
                          <a:avLst/>
                        </a:prstGeom>
                        <a:solidFill>
                          <a:schemeClr val="bg1">
                            <a:lumMod val="95000"/>
                          </a:schemeClr>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9BBD965" w14:textId="6EBB87BF" w:rsidR="005D2529" w:rsidRPr="0079012F" w:rsidRDefault="005D2529" w:rsidP="005D2529">
                            <w:pPr>
                              <w:pStyle w:val="boxtitle"/>
                              <w:spacing w:after="0"/>
                              <w:jc w:val="left"/>
                              <w:rPr>
                                <w:sz w:val="20"/>
                                <w:szCs w:val="20"/>
                              </w:rPr>
                            </w:pPr>
                            <w:r w:rsidRPr="0079012F">
                              <w:rPr>
                                <w:sz w:val="20"/>
                                <w:szCs w:val="20"/>
                              </w:rPr>
                              <w:t>Footprint square footage (ft</w:t>
                            </w:r>
                            <w:r w:rsidRPr="0079012F">
                              <w:rPr>
                                <w:sz w:val="20"/>
                                <w:szCs w:val="20"/>
                                <w:vertAlign w:val="superscript"/>
                              </w:rPr>
                              <w:t>2</w:t>
                            </w:r>
                            <w:r w:rsidRPr="0079012F">
                              <w:rPr>
                                <w:sz w:val="20"/>
                                <w:szCs w:val="20"/>
                              </w:rPr>
                              <w:t>)</w:t>
                            </w:r>
                            <w:r w:rsidR="00C8705A">
                              <w:rPr>
                                <w:sz w:val="20"/>
                                <w:szCs w:val="20"/>
                              </w:rPr>
                              <w:t xml:space="preserve"> or square metric footage (m</w:t>
                            </w:r>
                            <w:r w:rsidR="00C8705A" w:rsidRPr="00C8705A">
                              <w:rPr>
                                <w:sz w:val="20"/>
                                <w:szCs w:val="20"/>
                                <w:vertAlign w:val="superscript"/>
                              </w:rPr>
                              <w:t>2</w:t>
                            </w:r>
                            <w:r w:rsidR="00C8705A">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7ECD507" id="_x0000_s1384" style="width:309.6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" fillcolor="#f2f2f2 [3052]" stroked="f" strokeweight=".5pt">
                <v:stroke joinstyle="miter"/>
                <v:textbox>
                  <w:txbxContent>
                    <w:p w14:paraId="49BBD965" w14:textId="6EBB87BF" w:rsidR="005D2529" w:rsidRPr="0079012F" w:rsidRDefault="005D2529" w:rsidP="005D2529">
                      <w:pPr>
                        <w:pStyle w:val="boxtitle"/>
                        <w:spacing w:after="0"/>
                        <w:jc w:val="left"/>
                        <w:rPr>
                          <w:sz w:val="20"/>
                          <w:szCs w:val="20"/>
                        </w:rPr>
                      </w:pPr>
                      <w:r w:rsidRPr="0079012F">
                        <w:rPr>
                          <w:sz w:val="20"/>
                          <w:szCs w:val="20"/>
                        </w:rPr>
                        <w:t>Footprint square footage (ft</w:t>
                      </w:r>
                      <w:r w:rsidRPr="0079012F">
                        <w:rPr>
                          <w:sz w:val="20"/>
                          <w:szCs w:val="20"/>
                          <w:vertAlign w:val="superscript"/>
                        </w:rPr>
                        <w:t>2</w:t>
                      </w:r>
                      <w:r w:rsidRPr="0079012F">
                        <w:rPr>
                          <w:sz w:val="20"/>
                          <w:szCs w:val="20"/>
                        </w:rPr>
                        <w:t>)</w:t>
                      </w:r>
                      <w:r w:rsidR="00C8705A">
                        <w:rPr>
                          <w:sz w:val="20"/>
                          <w:szCs w:val="20"/>
                        </w:rPr>
                        <w:t xml:space="preserve"> or square metric footage (m</w:t>
                      </w:r>
                      <w:r w:rsidR="00C8705A" w:rsidRPr="00C8705A">
                        <w:rPr>
                          <w:sz w:val="20"/>
                          <w:szCs w:val="20"/>
                          <w:vertAlign w:val="superscript"/>
                        </w:rPr>
                        <w:t>2</w:t>
                      </w:r>
                      <w:r w:rsidR="00C8705A">
                        <w:rPr>
                          <w:sz w:val="20"/>
                          <w:szCs w:val="20"/>
                        </w:rPr>
                        <w:t>)</w:t>
                      </w:r>
                    </w:p>
                  </w:txbxContent>
                </v:textbox>
                <w10:anchorlock/>
              </v:roundrect>
            </w:pict>
          </mc:Fallback>
        </mc:AlternateContent>
      </w:r>
    </w:p>
    <w:p w14:paraId="55D73FEE" w14:textId="77777777" w:rsidR="005D2529" w:rsidRPr="0079012F" w:rsidRDefault="005D2529" w:rsidP="005D2529">
      <w:pPr>
        <w:spacing w:line="360" w:lineRule="auto"/>
        <w:jc w:val="center"/>
      </w:pPr>
      <w:r w:rsidRPr="0079012F">
        <w:rPr>
          <w:noProof/>
        </w:rPr>
        <mc:AlternateContent>
          <mc:Choice Requires="wps">
            <w:drawing>
              <wp:inline distT="0" distB="0" distL="0" distR="0" wp14:anchorId="28BA77BB" wp14:editId="148FF78F">
                <wp:extent cx="3931920" cy="457200"/>
                <wp:effectExtent l="0" t="0" r="0" b="0"/>
                <wp:docPr id="109055082" name="Rectangle: Rounded Corners 44"/>
                <wp:cNvGraphicFramePr/>
                <a:graphic xmlns:a="http://schemas.openxmlformats.org/drawingml/2006/main">
                  <a:graphicData uri="http://schemas.microsoft.com/office/word/2010/wordprocessingShape">
                    <wps:wsp>
                      <wps:cNvSpPr/>
                      <wps:spPr>
                        <a:xfrm>
                          <a:off x="0" y="0"/>
                          <a:ext cx="3931920" cy="457200"/>
                        </a:xfrm>
                        <a:prstGeom prst="roundRect">
                          <a:avLst/>
                        </a:prstGeom>
                        <a:solidFill>
                          <a:schemeClr val="bg1">
                            <a:lumMod val="95000"/>
                          </a:schemeClr>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7F2CE3C" w14:textId="77777777" w:rsidR="005D2529" w:rsidRPr="0079012F" w:rsidRDefault="005D2529" w:rsidP="005D2529">
                            <w:pPr>
                              <w:pStyle w:val="boxtitle"/>
                              <w:spacing w:after="0"/>
                              <w:jc w:val="left"/>
                              <w:rPr>
                                <w:sz w:val="20"/>
                                <w:szCs w:val="20"/>
                              </w:rPr>
                            </w:pPr>
                            <w:r w:rsidRPr="0079012F">
                              <w:rPr>
                                <w:sz w:val="20"/>
                                <w:szCs w:val="20"/>
                              </w:rPr>
                              <w:t>Space used for non-storage purposes</w:t>
                            </w:r>
                            <w:r w:rsidRPr="0079012F">
                              <w:rPr>
                                <w:sz w:val="20"/>
                                <w:szCs w:val="20"/>
                              </w:rPr>
                              <w:br/>
                              <w:t>(loading area, picking, and packing workspace, offices, restrooms, etc.)</w:t>
                            </w:r>
                          </w:p>
                          <w:p w14:paraId="58DE8D91" w14:textId="77777777" w:rsidR="005D2529" w:rsidRPr="0079012F" w:rsidRDefault="005D2529" w:rsidP="005D2529">
                            <w:pPr>
                              <w:pStyle w:val="boxtitle"/>
                              <w:spacing w:after="0"/>
                              <w:jc w:val="left"/>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8BA77BB" id="_x0000_s1385" style="width:309.6pt;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" fillcolor="#f2f2f2 [3052]" stroked="f" strokeweight=".5pt">
                <v:stroke joinstyle="miter"/>
                <v:textbox>
                  <w:txbxContent>
                    <w:p w14:paraId="17F2CE3C" w14:textId="77777777" w:rsidR="005D2529" w:rsidRPr="0079012F" w:rsidRDefault="005D2529" w:rsidP="005D2529">
                      <w:pPr>
                        <w:pStyle w:val="boxtitle"/>
                        <w:spacing w:after="0"/>
                        <w:jc w:val="left"/>
                        <w:rPr>
                          <w:sz w:val="20"/>
                          <w:szCs w:val="20"/>
                        </w:rPr>
                      </w:pPr>
                      <w:r w:rsidRPr="0079012F">
                        <w:rPr>
                          <w:sz w:val="20"/>
                          <w:szCs w:val="20"/>
                        </w:rPr>
                        <w:t>Space used for non-storage purposes</w:t>
                      </w:r>
                      <w:r w:rsidRPr="0079012F">
                        <w:rPr>
                          <w:sz w:val="20"/>
                          <w:szCs w:val="20"/>
                        </w:rPr>
                        <w:br/>
                        <w:t>(loading area, picking, and packing workspace, offices, restrooms, etc.)</w:t>
                      </w:r>
                    </w:p>
                    <w:p w14:paraId="58DE8D91" w14:textId="77777777" w:rsidR="005D2529" w:rsidRPr="0079012F" w:rsidRDefault="005D2529" w:rsidP="005D2529">
                      <w:pPr>
                        <w:pStyle w:val="boxtitle"/>
                        <w:spacing w:after="0"/>
                        <w:jc w:val="left"/>
                        <w:rPr>
                          <w:sz w:val="20"/>
                          <w:szCs w:val="20"/>
                        </w:rPr>
                      </w:pPr>
                    </w:p>
                  </w:txbxContent>
                </v:textbox>
                <w10:anchorlock/>
              </v:roundrect>
            </w:pict>
          </mc:Fallback>
        </mc:AlternateContent>
      </w:r>
    </w:p>
    <w:p w14:paraId="3DBC662D" w14:textId="77777777" w:rsidR="005D2529" w:rsidRPr="0079012F" w:rsidRDefault="005D2529" w:rsidP="005D2529">
      <w:pPr>
        <w:spacing w:line="360" w:lineRule="auto"/>
        <w:jc w:val="center"/>
      </w:pPr>
      <w:r w:rsidRPr="0079012F">
        <w:rPr>
          <w:noProof/>
        </w:rPr>
        <mc:AlternateContent>
          <mc:Choice Requires="wps">
            <w:drawing>
              <wp:inline distT="0" distB="0" distL="0" distR="0" wp14:anchorId="7218EC62" wp14:editId="413157B9">
                <wp:extent cx="3931920" cy="457200"/>
                <wp:effectExtent l="0" t="0" r="0" b="0"/>
                <wp:docPr id="1617510523" name="Rectangle: Rounded Corners 44"/>
                <wp:cNvGraphicFramePr/>
                <a:graphic xmlns:a="http://schemas.openxmlformats.org/drawingml/2006/main">
                  <a:graphicData uri="http://schemas.microsoft.com/office/word/2010/wordprocessingShape">
                    <wps:wsp>
                      <wps:cNvSpPr/>
                      <wps:spPr>
                        <a:xfrm>
                          <a:off x="0" y="0"/>
                          <a:ext cx="3931920" cy="457200"/>
                        </a:xfrm>
                        <a:prstGeom prst="roundRect">
                          <a:avLst/>
                        </a:prstGeom>
                        <a:solidFill>
                          <a:schemeClr val="bg1">
                            <a:lumMod val="95000"/>
                          </a:schemeClr>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C02FA6" w14:textId="77777777" w:rsidR="005D2529" w:rsidRPr="0079012F" w:rsidRDefault="005D2529" w:rsidP="005D2529">
                            <w:pPr>
                              <w:pStyle w:val="boxtitle"/>
                              <w:spacing w:after="0"/>
                              <w:jc w:val="left"/>
                              <w:rPr>
                                <w:sz w:val="20"/>
                                <w:szCs w:val="20"/>
                              </w:rPr>
                            </w:pPr>
                            <w:r w:rsidRPr="0079012F">
                              <w:rPr>
                                <w:sz w:val="20"/>
                                <w:szCs w:val="20"/>
                              </w:rPr>
                              <w:t>Storage space from the ground up (the maximum stack height),</w:t>
                            </w:r>
                            <w:r w:rsidRPr="0079012F">
                              <w:rPr>
                                <w:sz w:val="20"/>
                                <w:szCs w:val="20"/>
                              </w:rPr>
                              <w:br/>
                              <w:t>including overhead objects (lights, racks)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218EC62" id="_x0000_s1386" style="width:309.6pt;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" fillcolor="#f2f2f2 [3052]" stroked="f" strokeweight=".5pt">
                <v:stroke joinstyle="miter"/>
                <v:textbox>
                  <w:txbxContent>
                    <w:p w14:paraId="60C02FA6" w14:textId="77777777" w:rsidR="005D2529" w:rsidRPr="0079012F" w:rsidRDefault="005D2529" w:rsidP="005D2529">
                      <w:pPr>
                        <w:pStyle w:val="boxtitle"/>
                        <w:spacing w:after="0"/>
                        <w:jc w:val="left"/>
                        <w:rPr>
                          <w:sz w:val="20"/>
                          <w:szCs w:val="20"/>
                        </w:rPr>
                      </w:pPr>
                      <w:r w:rsidRPr="0079012F">
                        <w:rPr>
                          <w:sz w:val="20"/>
                          <w:szCs w:val="20"/>
                        </w:rPr>
                        <w:t>Storage space from the ground up (the maximum stack height),</w:t>
                      </w:r>
                      <w:r w:rsidRPr="0079012F">
                        <w:rPr>
                          <w:sz w:val="20"/>
                          <w:szCs w:val="20"/>
                        </w:rPr>
                        <w:br/>
                        <w:t>including overhead objects (lights, racks)</w:t>
                      </w:r>
                    </w:p>
                  </w:txbxContent>
                </v:textbox>
                <w10:anchorlock/>
              </v:roundrect>
            </w:pict>
          </mc:Fallback>
        </mc:AlternateContent>
      </w:r>
    </w:p>
    <w:p w14:paraId="7FA8A895" w14:textId="795900BA" w:rsidR="005D2529" w:rsidRPr="0079012F" w:rsidRDefault="005D2529" w:rsidP="005D2529">
      <w:pPr>
        <w:spacing w:line="276" w:lineRule="auto"/>
      </w:pPr>
      <w:r w:rsidRPr="0079012F">
        <w:lastRenderedPageBreak/>
        <w:t>Usable space = footprint square footage - non-storage square footage,</w:t>
      </w:r>
      <w:r w:rsidRPr="0079012F">
        <w:br/>
        <w:t>which is detailed below as Area (A).</w:t>
      </w:r>
    </w:p>
    <w:p w14:paraId="04584CFA" w14:textId="77777777" w:rsidR="005D2529" w:rsidRPr="0079012F" w:rsidRDefault="005D2529" w:rsidP="005D2529">
      <w:pPr>
        <w:spacing w:line="276" w:lineRule="auto"/>
      </w:pPr>
    </w:p>
    <w:p w14:paraId="4A8DB510" w14:textId="77777777" w:rsidR="005D2529" w:rsidRPr="0079012F" w:rsidRDefault="005D2529" w:rsidP="005D2529">
      <w:pPr>
        <w:spacing w:line="276" w:lineRule="auto"/>
      </w:pPr>
      <w:r w:rsidRPr="0079012F">
        <w:t xml:space="preserve">Storage capacity = usable space in square feet </w:t>
      </w:r>
      <m:oMath>
        <m:r>
          <m:rPr>
            <m:sty m:val="bi"/>
          </m:rPr>
          <w:rPr>
            <w:rFonts w:ascii="Cambria Math" w:hAnsi="Cambria Math"/>
            <w:sz w:val="22"/>
            <w:szCs w:val="22"/>
          </w:rPr>
          <m:t>∙</m:t>
        </m:r>
      </m:oMath>
      <w:r w:rsidRPr="0079012F">
        <w:t xml:space="preserve"> maximum stack height in feet,</w:t>
      </w:r>
      <w:r w:rsidRPr="0079012F">
        <w:br/>
        <w:t>which is described below as Volume (V).</w:t>
      </w:r>
    </w:p>
    <w:p w14:paraId="39680107" w14:textId="77777777" w:rsidR="005D2529" w:rsidRPr="0079012F" w:rsidRDefault="005D2529" w:rsidP="005D2529">
      <w:pPr>
        <w:rPr>
          <w:color w:val="000000" w:themeColor="text1"/>
        </w:rPr>
      </w:pPr>
    </w:p>
    <w:p w14:paraId="65FC37B1" w14:textId="77777777" w:rsidR="005D2529" w:rsidRPr="0079012F" w:rsidRDefault="005D2529" w:rsidP="005D2529">
      <w:pPr>
        <w:spacing w:line="276" w:lineRule="auto"/>
        <w:jc w:val="center"/>
      </w:pPr>
      <w:r w:rsidRPr="0079012F">
        <w:rPr>
          <w:noProof/>
        </w:rPr>
        <mc:AlternateContent>
          <mc:Choice Requires="wps">
            <w:drawing>
              <wp:inline distT="0" distB="0" distL="0" distR="0" wp14:anchorId="1CFF323F" wp14:editId="05374CCB">
                <wp:extent cx="1920240" cy="365760"/>
                <wp:effectExtent l="0" t="0" r="3810" b="0"/>
                <wp:docPr id="687057008" name="Rectangle: Rounded Corners 44"/>
                <wp:cNvGraphicFramePr/>
                <a:graphic xmlns:a="http://schemas.openxmlformats.org/drawingml/2006/main">
                  <a:graphicData uri="http://schemas.microsoft.com/office/word/2010/wordprocessingShape">
                    <wps:wsp>
                      <wps:cNvSpPr/>
                      <wps:spPr>
                        <a:xfrm>
                          <a:off x="0" y="0"/>
                          <a:ext cx="1920240" cy="365760"/>
                        </a:xfrm>
                        <a:prstGeom prst="round2SameRect">
                          <a:avLst/>
                        </a:prstGeom>
                        <a:solidFill>
                          <a:schemeClr val="accent6">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F773B6" w14:textId="77777777" w:rsidR="005D2529" w:rsidRPr="0079012F" w:rsidRDefault="005D2529" w:rsidP="005D2529">
                            <w:pPr>
                              <w:pStyle w:val="boxtitle"/>
                              <w:spacing w:after="0"/>
                              <w:rPr>
                                <w:b/>
                                <w:bCs/>
                                <w:sz w:val="24"/>
                                <w:szCs w:val="24"/>
                              </w:rPr>
                            </w:pPr>
                            <w:r w:rsidRPr="0079012F">
                              <w:rPr>
                                <w:b/>
                                <w:bCs/>
                              </w:rPr>
                              <w:t>Area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1CFF323F" id="_x0000_s1387" style="width:151.2pt;height:28.8pt;visibility:visible;mso-wrap-style:square;mso-left-percent:-10001;mso-top-percent:-10001;mso-position-horizontal:absolute;mso-position-horizontal-relative:char;mso-position-vertical:absolute;mso-position-vertical-relative:line;mso-left-percent:-10001;mso-top-percent:-10001;v-text-anchor:middle" coordsize="1920240,365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" adj="-11796480,,5400" path="m60961,l1859279,v33668,,60961,27293,60961,60961l1920240,365760r,l,365760r,l,60961c,27293,27293,,60961,xe" fillcolor="#c5e0b3 [1305]" stroked="f" strokeweight="1pt">
                <v:stroke joinstyle="miter"/>
                <v:formulas/>
                <v:path arrowok="t" o:connecttype="custom" o:connectlocs="60961,0;1859279,0;1920240,60961;1920240,365760;1920240,365760;0,365760;0,365760;0,60961;60961,0" o:connectangles="0,0,0,0,0,0,0,0,0" textboxrect="0,0,1920240,365760"/>
                <v:textbox>
                  <w:txbxContent>
                    <w:p w14:paraId="7EF773B6" w14:textId="77777777" w:rsidR="005D2529" w:rsidRPr="0079012F" w:rsidRDefault="005D2529" w:rsidP="005D2529">
                      <w:pPr>
                        <w:pStyle w:val="boxtitle"/>
                        <w:spacing w:after="0"/>
                        <w:rPr>
                          <w:b/>
                          <w:bCs/>
                          <w:sz w:val="24"/>
                          <w:szCs w:val="24"/>
                        </w:rPr>
                      </w:pPr>
                      <w:r w:rsidRPr="0079012F">
                        <w:rPr>
                          <w:b/>
                          <w:bCs/>
                        </w:rPr>
                        <w:t>Area (A)</w:t>
                      </w:r>
                    </w:p>
                  </w:txbxContent>
                </v:textbox>
                <w10:anchorlock/>
              </v:shape>
            </w:pict>
          </mc:Fallback>
        </mc:AlternateContent>
      </w:r>
      <w:r w:rsidRPr="0079012F">
        <w:t xml:space="preserve">  </w:t>
      </w:r>
      <w:r w:rsidRPr="0079012F">
        <w:rPr>
          <w:noProof/>
        </w:rPr>
        <mc:AlternateContent>
          <mc:Choice Requires="wps">
            <w:drawing>
              <wp:inline distT="0" distB="0" distL="0" distR="0" wp14:anchorId="3589BA2C" wp14:editId="7FB80D30">
                <wp:extent cx="1920240" cy="365760"/>
                <wp:effectExtent l="0" t="0" r="3810" b="0"/>
                <wp:docPr id="1031471519" name="Rectangle: Rounded Corners 44"/>
                <wp:cNvGraphicFramePr/>
                <a:graphic xmlns:a="http://schemas.openxmlformats.org/drawingml/2006/main">
                  <a:graphicData uri="http://schemas.microsoft.com/office/word/2010/wordprocessingShape">
                    <wps:wsp>
                      <wps:cNvSpPr/>
                      <wps:spPr>
                        <a:xfrm>
                          <a:off x="0" y="0"/>
                          <a:ext cx="1920240" cy="365760"/>
                        </a:xfrm>
                        <a:prstGeom prst="round2SameRect">
                          <a:avLst/>
                        </a:prstGeom>
                        <a:solidFill>
                          <a:schemeClr val="accent6">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CF07B56" w14:textId="77777777" w:rsidR="005D2529" w:rsidRPr="0079012F" w:rsidRDefault="005D2529" w:rsidP="005D2529">
                            <w:pPr>
                              <w:pStyle w:val="boxtitle"/>
                              <w:spacing w:after="0"/>
                              <w:rPr>
                                <w:b/>
                                <w:bCs/>
                              </w:rPr>
                            </w:pPr>
                            <w:r w:rsidRPr="0079012F">
                              <w:rPr>
                                <w:b/>
                                <w:bCs/>
                              </w:rPr>
                              <w:t>Volume (V)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3589BA2C" id="_x0000_s1388" style="width:151.2pt;height:28.8pt;visibility:visible;mso-wrap-style:square;mso-left-percent:-10001;mso-top-percent:-10001;mso-position-horizontal:absolute;mso-position-horizontal-relative:char;mso-position-vertical:absolute;mso-position-vertical-relative:line;mso-left-percent:-10001;mso-top-percent:-10001;v-text-anchor:middle" coordsize="1920240,365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" adj="-11796480,,5400" path="m60961,l1859279,v33668,,60961,27293,60961,60961l1920240,365760r,l,365760r,l,60961c,27293,27293,,60961,xe" fillcolor="#c5e0b3 [1305]" stroked="f" strokeweight="1pt">
                <v:stroke joinstyle="miter"/>
                <v:formulas/>
                <v:path arrowok="t" o:connecttype="custom" o:connectlocs="60961,0;1859279,0;1920240,60961;1920240,365760;1920240,365760;0,365760;0,365760;0,60961;60961,0" o:connectangles="0,0,0,0,0,0,0,0,0" textboxrect="0,0,1920240,365760"/>
                <v:textbox>
                  <w:txbxContent>
                    <w:p w14:paraId="1CF07B56" w14:textId="77777777" w:rsidR="005D2529" w:rsidRPr="0079012F" w:rsidRDefault="005D2529" w:rsidP="005D2529">
                      <w:pPr>
                        <w:pStyle w:val="boxtitle"/>
                        <w:spacing w:after="0"/>
                        <w:rPr>
                          <w:b/>
                          <w:bCs/>
                        </w:rPr>
                      </w:pPr>
                      <w:r w:rsidRPr="0079012F">
                        <w:rPr>
                          <w:b/>
                          <w:bCs/>
                        </w:rPr>
                        <w:t>Volume (V)</w:t>
                      </w:r>
                    </w:p>
                  </w:txbxContent>
                </v:textbox>
                <w10:anchorlock/>
              </v:shape>
            </w:pict>
          </mc:Fallback>
        </mc:AlternateContent>
      </w:r>
      <w:r w:rsidRPr="0079012F">
        <w:t xml:space="preserve">  </w:t>
      </w:r>
    </w:p>
    <w:p w14:paraId="17F16C73" w14:textId="77777777" w:rsidR="005D2529" w:rsidRPr="0079012F" w:rsidRDefault="005D2529" w:rsidP="005D2529">
      <w:pPr>
        <w:spacing w:line="276" w:lineRule="auto"/>
        <w:jc w:val="center"/>
      </w:pPr>
      <w:r w:rsidRPr="0079012F">
        <w:rPr>
          <w:noProof/>
        </w:rPr>
        <mc:AlternateContent>
          <mc:Choice Requires="wps">
            <w:drawing>
              <wp:inline distT="0" distB="0" distL="0" distR="0" wp14:anchorId="52DED728" wp14:editId="49F108F3">
                <wp:extent cx="1920240" cy="365760"/>
                <wp:effectExtent l="0" t="0" r="3810" b="0"/>
                <wp:docPr id="1018711024" name="Rectangle: Rounded Corners 44"/>
                <wp:cNvGraphicFramePr/>
                <a:graphic xmlns:a="http://schemas.openxmlformats.org/drawingml/2006/main">
                  <a:graphicData uri="http://schemas.microsoft.com/office/word/2010/wordprocessingShape">
                    <wps:wsp>
                      <wps:cNvSpPr/>
                      <wps:spPr>
                        <a:xfrm>
                          <a:off x="0" y="0"/>
                          <a:ext cx="1920240" cy="365760"/>
                        </a:xfrm>
                        <a:prstGeom prst="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AA1DB22" w14:textId="77777777" w:rsidR="005D2529" w:rsidRPr="0079012F" w:rsidRDefault="005D2529" w:rsidP="005D2529">
                            <w:pPr>
                              <w:pStyle w:val="boxtitle"/>
                              <w:spacing w:after="0"/>
                              <w:rPr>
                                <w:b/>
                                <w:bCs/>
                                <w:sz w:val="24"/>
                                <w:szCs w:val="24"/>
                              </w:rPr>
                            </w:pPr>
                            <w:r w:rsidRPr="0079012F">
                              <w:rPr>
                                <w:b/>
                                <w:bCs/>
                              </w:rPr>
                              <w:t xml:space="preserve">A = ( width  </w:t>
                            </w:r>
                            <m:oMath>
                              <m:r>
                                <m:rPr>
                                  <m:sty m:val="bi"/>
                                </m:rPr>
                                <w:rPr>
                                  <w:rFonts w:ascii="Cambria Math" w:hAnsi="Cambria Math"/>
                                </w:rPr>
                                <m:t>∙</m:t>
                              </m:r>
                            </m:oMath>
                            <w:r w:rsidRPr="0079012F">
                              <w:rPr>
                                <w:b/>
                                <w:bCs/>
                              </w:rPr>
                              <w:t xml:space="preserve">  length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ect w14:anchorId="52DED728" id="_x0000_s1389" style="width:151.2pt;height:28.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" fillcolor="#e2efd9 [665]" stroked="f" strokeweight="1pt">
                <v:textbox>
                  <w:txbxContent>
                    <w:p w14:paraId="4AA1DB22" w14:textId="77777777" w:rsidR="005D2529" w:rsidRPr="0079012F" w:rsidRDefault="005D2529" w:rsidP="005D2529">
                      <w:pPr>
                        <w:pStyle w:val="boxtitle"/>
                        <w:spacing w:after="0"/>
                        <w:rPr>
                          <w:b/>
                          <w:bCs/>
                          <w:sz w:val="24"/>
                          <w:szCs w:val="24"/>
                        </w:rPr>
                      </w:pPr>
                      <w:r w:rsidRPr="0079012F">
                        <w:rPr>
                          <w:b/>
                          <w:bCs/>
                        </w:rPr>
                        <w:t xml:space="preserve">A = ( width  </w:t>
                      </w:r>
                      <m:oMath>
                        <m:r>
                          <m:rPr>
                            <m:sty m:val="bi"/>
                          </m:rPr>
                          <w:rPr>
                            <w:rFonts w:ascii="Cambria Math" w:hAnsi="Cambria Math"/>
                          </w:rPr>
                          <m:t>∙</m:t>
                        </m:r>
                      </m:oMath>
                      <w:r w:rsidRPr="0079012F">
                        <w:rPr>
                          <w:b/>
                          <w:bCs/>
                        </w:rPr>
                        <w:t xml:space="preserve">  length )</w:t>
                      </w:r>
                    </w:p>
                  </w:txbxContent>
                </v:textbox>
                <w10:anchorlock/>
              </v:rect>
            </w:pict>
          </mc:Fallback>
        </mc:AlternateContent>
      </w:r>
      <w:r w:rsidRPr="0079012F">
        <w:t xml:space="preserve">  </w:t>
      </w:r>
      <w:r w:rsidRPr="0079012F">
        <w:rPr>
          <w:noProof/>
        </w:rPr>
        <mc:AlternateContent>
          <mc:Choice Requires="wps">
            <w:drawing>
              <wp:inline distT="0" distB="0" distL="0" distR="0" wp14:anchorId="3EF12FF0" wp14:editId="45C8E5FA">
                <wp:extent cx="1920240" cy="365760"/>
                <wp:effectExtent l="0" t="0" r="3810" b="0"/>
                <wp:docPr id="1644668837" name="Rectangle: Rounded Corners 44"/>
                <wp:cNvGraphicFramePr/>
                <a:graphic xmlns:a="http://schemas.openxmlformats.org/drawingml/2006/main">
                  <a:graphicData uri="http://schemas.microsoft.com/office/word/2010/wordprocessingShape">
                    <wps:wsp>
                      <wps:cNvSpPr/>
                      <wps:spPr>
                        <a:xfrm>
                          <a:off x="0" y="0"/>
                          <a:ext cx="1920240" cy="365760"/>
                        </a:xfrm>
                        <a:prstGeom prst="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7B64190" w14:textId="77777777" w:rsidR="005D2529" w:rsidRPr="0079012F" w:rsidRDefault="005D2529" w:rsidP="005D2529">
                            <w:pPr>
                              <w:pStyle w:val="boxtitle"/>
                              <w:spacing w:after="0"/>
                              <w:rPr>
                                <w:b/>
                                <w:bCs/>
                              </w:rPr>
                            </w:pPr>
                            <w:r w:rsidRPr="0079012F">
                              <w:rPr>
                                <w:b/>
                                <w:bCs/>
                              </w:rPr>
                              <w:t xml:space="preserve">V = ( width  </w:t>
                            </w:r>
                            <m:oMath>
                              <m:r>
                                <m:rPr>
                                  <m:sty m:val="bi"/>
                                </m:rPr>
                                <w:rPr>
                                  <w:rFonts w:ascii="Cambria Math" w:hAnsi="Cambria Math"/>
                                </w:rPr>
                                <m:t>∙</m:t>
                              </m:r>
                            </m:oMath>
                            <w:r w:rsidRPr="0079012F">
                              <w:rPr>
                                <w:b/>
                                <w:bCs/>
                              </w:rPr>
                              <w:t xml:space="preserve">  length  </w:t>
                            </w:r>
                            <m:oMath>
                              <m:r>
                                <m:rPr>
                                  <m:sty m:val="bi"/>
                                </m:rPr>
                                <w:rPr>
                                  <w:rFonts w:ascii="Cambria Math" w:hAnsi="Cambria Math"/>
                                </w:rPr>
                                <m:t>∙</m:t>
                              </m:r>
                            </m:oMath>
                            <w:r w:rsidRPr="0079012F">
                              <w:rPr>
                                <w:b/>
                                <w:bCs/>
                              </w:rPr>
                              <w:t xml:space="preserve">  height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ect w14:anchorId="3EF12FF0" id="_x0000_s1390" style="width:151.2pt;height:28.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" fillcolor="#e2efd9 [665]" stroked="f" strokeweight="1pt">
                <v:textbox>
                  <w:txbxContent>
                    <w:p w14:paraId="17B64190" w14:textId="77777777" w:rsidR="005D2529" w:rsidRPr="0079012F" w:rsidRDefault="005D2529" w:rsidP="005D2529">
                      <w:pPr>
                        <w:pStyle w:val="boxtitle"/>
                        <w:spacing w:after="0"/>
                        <w:rPr>
                          <w:b/>
                          <w:bCs/>
                        </w:rPr>
                      </w:pPr>
                      <w:r w:rsidRPr="0079012F">
                        <w:rPr>
                          <w:b/>
                          <w:bCs/>
                        </w:rPr>
                        <w:t xml:space="preserve">V = ( width  </w:t>
                      </w:r>
                      <m:oMath>
                        <m:r>
                          <m:rPr>
                            <m:sty m:val="bi"/>
                          </m:rPr>
                          <w:rPr>
                            <w:rFonts w:ascii="Cambria Math" w:hAnsi="Cambria Math"/>
                          </w:rPr>
                          <m:t>∙</m:t>
                        </m:r>
                      </m:oMath>
                      <w:r w:rsidRPr="0079012F">
                        <w:rPr>
                          <w:b/>
                          <w:bCs/>
                        </w:rPr>
                        <w:t xml:space="preserve">  length  </w:t>
                      </w:r>
                      <m:oMath>
                        <m:r>
                          <m:rPr>
                            <m:sty m:val="bi"/>
                          </m:rPr>
                          <w:rPr>
                            <w:rFonts w:ascii="Cambria Math" w:hAnsi="Cambria Math"/>
                          </w:rPr>
                          <m:t>∙</m:t>
                        </m:r>
                      </m:oMath>
                      <w:r w:rsidRPr="0079012F">
                        <w:rPr>
                          <w:b/>
                          <w:bCs/>
                        </w:rPr>
                        <w:t xml:space="preserve">  height )</w:t>
                      </w:r>
                    </w:p>
                  </w:txbxContent>
                </v:textbox>
                <w10:anchorlock/>
              </v:rect>
            </w:pict>
          </mc:Fallback>
        </mc:AlternateContent>
      </w:r>
      <w:r w:rsidRPr="0079012F">
        <w:t xml:space="preserve">  </w:t>
      </w:r>
    </w:p>
    <w:p w14:paraId="23DA47E1" w14:textId="77777777" w:rsidR="005D2529" w:rsidRPr="0079012F" w:rsidRDefault="005D2529" w:rsidP="005D2529">
      <w:pPr>
        <w:spacing w:line="276" w:lineRule="auto"/>
        <w:jc w:val="center"/>
      </w:pPr>
      <w:r w:rsidRPr="0079012F">
        <w:rPr>
          <w:noProof/>
        </w:rPr>
        <mc:AlternateContent>
          <mc:Choice Requires="wps">
            <w:drawing>
              <wp:inline distT="0" distB="0" distL="0" distR="0" wp14:anchorId="472B6EDA" wp14:editId="68488286">
                <wp:extent cx="1920240" cy="457200"/>
                <wp:effectExtent l="0" t="0" r="3810" b="0"/>
                <wp:docPr id="233617800" name="Rectangle: Top Corners Rounded 1"/>
                <wp:cNvGraphicFramePr/>
                <a:graphic xmlns:a="http://schemas.openxmlformats.org/drawingml/2006/main">
                  <a:graphicData uri="http://schemas.microsoft.com/office/word/2010/wordprocessingShape">
                    <wps:wsp>
                      <wps:cNvSpPr/>
                      <wps:spPr>
                        <a:xfrm>
                          <a:off x="0" y="0"/>
                          <a:ext cx="1920240" cy="457200"/>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7B4F143" w14:textId="77777777" w:rsidR="005D2529" w:rsidRPr="0079012F" w:rsidRDefault="005D2529" w:rsidP="005D2529">
                            <w:pPr>
                              <w:pStyle w:val="boxtitle"/>
                              <w:rPr>
                                <w:sz w:val="20"/>
                                <w:szCs w:val="20"/>
                              </w:rPr>
                            </w:pPr>
                            <w:r w:rsidRPr="0079012F">
                              <w:rPr>
                                <w:sz w:val="20"/>
                                <w:szCs w:val="20"/>
                              </w:rPr>
                              <w:t>Area is the region within the sides or boundaries of an object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ect w14:anchorId="472B6EDA" id="_x0000_s1391" style="width:151.2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" fillcolor="#f2f2f2 [3052]" stroked="f" strokeweight="1pt">
                <v:textbox>
                  <w:txbxContent>
                    <w:p w14:paraId="37B4F143" w14:textId="77777777" w:rsidR="005D2529" w:rsidRPr="0079012F" w:rsidRDefault="005D2529" w:rsidP="005D2529">
                      <w:pPr>
                        <w:pStyle w:val="boxtitle"/>
                        <w:rPr>
                          <w:sz w:val="20"/>
                          <w:szCs w:val="20"/>
                        </w:rPr>
                      </w:pPr>
                      <w:r w:rsidRPr="0079012F">
                        <w:rPr>
                          <w:sz w:val="20"/>
                          <w:szCs w:val="20"/>
                        </w:rPr>
                        <w:t>Area is the region within the sides or boundaries of an object</w:t>
                      </w:r>
                    </w:p>
                  </w:txbxContent>
                </v:textbox>
                <w10:anchorlock/>
              </v:rect>
            </w:pict>
          </mc:Fallback>
        </mc:AlternateContent>
      </w:r>
      <w:r w:rsidRPr="0079012F">
        <w:t xml:space="preserve">  </w:t>
      </w:r>
      <w:r w:rsidRPr="0079012F">
        <w:rPr>
          <w:noProof/>
        </w:rPr>
        <mc:AlternateContent>
          <mc:Choice Requires="wps">
            <w:drawing>
              <wp:inline distT="0" distB="0" distL="0" distR="0" wp14:anchorId="40C44D02" wp14:editId="45CB2902">
                <wp:extent cx="1920240" cy="457200"/>
                <wp:effectExtent l="0" t="0" r="3810" b="0"/>
                <wp:docPr id="1906204265" name="Rectangle: Top Corners Rounded 1"/>
                <wp:cNvGraphicFramePr/>
                <a:graphic xmlns:a="http://schemas.openxmlformats.org/drawingml/2006/main">
                  <a:graphicData uri="http://schemas.microsoft.com/office/word/2010/wordprocessingShape">
                    <wps:wsp>
                      <wps:cNvSpPr/>
                      <wps:spPr>
                        <a:xfrm>
                          <a:off x="0" y="0"/>
                          <a:ext cx="1920240" cy="457200"/>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B0F79CF" w14:textId="77777777" w:rsidR="005D2529" w:rsidRPr="0079012F" w:rsidRDefault="005D2529" w:rsidP="005D2529">
                            <w:pPr>
                              <w:pStyle w:val="boxtitle"/>
                              <w:rPr>
                                <w:sz w:val="20"/>
                                <w:szCs w:val="20"/>
                              </w:rPr>
                            </w:pPr>
                            <w:r w:rsidRPr="0079012F">
                              <w:rPr>
                                <w:sz w:val="20"/>
                                <w:szCs w:val="20"/>
                              </w:rPr>
                              <w:t>the space occupied by an object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ect w14:anchorId="40C44D02" id="_x0000_s1392" style="width:151.2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" fillcolor="#f2f2f2 [3052]" stroked="f" strokeweight="1pt">
                <v:textbox>
                  <w:txbxContent>
                    <w:p w14:paraId="7B0F79CF" w14:textId="77777777" w:rsidR="005D2529" w:rsidRPr="0079012F" w:rsidRDefault="005D2529" w:rsidP="005D2529">
                      <w:pPr>
                        <w:pStyle w:val="boxtitle"/>
                        <w:rPr>
                          <w:sz w:val="20"/>
                          <w:szCs w:val="20"/>
                        </w:rPr>
                      </w:pPr>
                      <w:r w:rsidRPr="0079012F">
                        <w:rPr>
                          <w:sz w:val="20"/>
                          <w:szCs w:val="20"/>
                        </w:rPr>
                        <w:t>the space occupied by an object</w:t>
                      </w:r>
                    </w:p>
                  </w:txbxContent>
                </v:textbox>
                <w10:anchorlock/>
              </v:rect>
            </w:pict>
          </mc:Fallback>
        </mc:AlternateContent>
      </w:r>
      <w:r w:rsidRPr="0079012F">
        <w:t xml:space="preserve">  </w:t>
      </w:r>
    </w:p>
    <w:p w14:paraId="08043CE3" w14:textId="77777777" w:rsidR="005D2529" w:rsidRPr="0079012F" w:rsidRDefault="005D2529" w:rsidP="005D2529">
      <w:pPr>
        <w:rPr>
          <w:color w:val="000000" w:themeColor="text1"/>
        </w:rPr>
      </w:pPr>
    </w:p>
    <w:p w14:paraId="25A08225" w14:textId="77777777" w:rsidR="005D2529" w:rsidRPr="0079012F" w:rsidRDefault="005D2529" w:rsidP="005D2529">
      <w:pPr>
        <w:spacing w:line="276" w:lineRule="auto"/>
        <w:rPr>
          <w:color w:val="000000" w:themeColor="text1"/>
        </w:rPr>
      </w:pPr>
    </w:p>
    <w:p w14:paraId="19AD8954" w14:textId="77777777" w:rsidR="005D2529" w:rsidRPr="0079012F" w:rsidRDefault="005D2529" w:rsidP="005D2529">
      <w:pPr>
        <w:spacing w:line="276" w:lineRule="auto"/>
        <w:rPr>
          <w:color w:val="000000" w:themeColor="text1"/>
        </w:rPr>
      </w:pPr>
      <w:r w:rsidRPr="0079012F">
        <w:rPr>
          <w:color w:val="000000" w:themeColor="text1"/>
        </w:rPr>
        <w:t>You have two objects: pallet and box. Let's assume there are two available pallet sizes for your recommendation planning:</w:t>
      </w:r>
    </w:p>
    <w:p w14:paraId="317A24B9" w14:textId="77777777" w:rsidR="005D2529" w:rsidRPr="0079012F" w:rsidRDefault="005D2529" w:rsidP="005D2529">
      <w:pPr>
        <w:rPr>
          <w:color w:val="000000" w:themeColor="text1"/>
        </w:rPr>
      </w:pPr>
    </w:p>
    <w:p w14:paraId="35DF9271" w14:textId="77777777" w:rsidR="005D2529" w:rsidRPr="0079012F" w:rsidRDefault="005D2529" w:rsidP="005D2529">
      <w:pPr>
        <w:spacing w:line="276" w:lineRule="auto"/>
        <w:jc w:val="center"/>
        <w:rPr>
          <w:color w:val="000000" w:themeColor="text1"/>
        </w:rPr>
      </w:pPr>
      <w:r w:rsidRPr="0079012F">
        <w:rPr>
          <w:noProof/>
        </w:rPr>
        <mc:AlternateContent>
          <mc:Choice Requires="wps">
            <w:drawing>
              <wp:inline distT="0" distB="0" distL="0" distR="0" wp14:anchorId="1DF0FF0E" wp14:editId="417580F2">
                <wp:extent cx="2560320" cy="365760"/>
                <wp:effectExtent l="0" t="0" r="0" b="0"/>
                <wp:docPr id="1539894629" name="Rectangle: Rounded Corners 44"/>
                <wp:cNvGraphicFramePr/>
                <a:graphic xmlns:a="http://schemas.openxmlformats.org/drawingml/2006/main">
                  <a:graphicData uri="http://schemas.microsoft.com/office/word/2010/wordprocessingShape">
                    <wps:wsp>
                      <wps:cNvSpPr/>
                      <wps:spPr>
                        <a:xfrm>
                          <a:off x="0" y="0"/>
                          <a:ext cx="2560320" cy="365760"/>
                        </a:xfrm>
                        <a:prstGeom prst="roundRect">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58C9094" w14:textId="77777777" w:rsidR="005D2529" w:rsidRPr="0079012F" w:rsidRDefault="005D2529" w:rsidP="005D2529">
                            <w:pPr>
                              <w:pStyle w:val="boxtitle"/>
                              <w:spacing w:after="0"/>
                              <w:rPr>
                                <w:b/>
                                <w:bCs/>
                                <w:sz w:val="24"/>
                                <w:szCs w:val="24"/>
                              </w:rPr>
                            </w:pPr>
                            <w:r w:rsidRPr="0079012F">
                              <w:rPr>
                                <w:b/>
                                <w:bCs/>
                              </w:rPr>
                              <w:t>Example pallet 1 (your pallet)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DF0FF0E" id="_x0000_s1393" style="width:201.6pt;height:28.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" fillcolor="#fff2cc [663]" stroked="f" strokeweight="1pt">
                <v:stroke joinstyle="miter"/>
                <v:textbox>
                  <w:txbxContent>
                    <w:p w14:paraId="558C9094" w14:textId="77777777" w:rsidR="005D2529" w:rsidRPr="0079012F" w:rsidRDefault="005D2529" w:rsidP="005D2529">
                      <w:pPr>
                        <w:pStyle w:val="boxtitle"/>
                        <w:spacing w:after="0"/>
                        <w:rPr>
                          <w:b/>
                          <w:bCs/>
                          <w:sz w:val="24"/>
                          <w:szCs w:val="24"/>
                        </w:rPr>
                      </w:pPr>
                      <w:r w:rsidRPr="0079012F">
                        <w:rPr>
                          <w:b/>
                          <w:bCs/>
                        </w:rPr>
                        <w:t>Example pallet 1 (your pallet)</w:t>
                      </w:r>
                    </w:p>
                  </w:txbxContent>
                </v:textbox>
                <w10:anchorlock/>
              </v:roundrect>
            </w:pict>
          </mc:Fallback>
        </mc:AlternateContent>
      </w:r>
      <w:r w:rsidRPr="0079012F">
        <w:rPr>
          <w:color w:val="000000" w:themeColor="text1"/>
        </w:rPr>
        <w:t xml:space="preserve">  </w:t>
      </w:r>
      <w:r w:rsidRPr="0079012F">
        <w:rPr>
          <w:noProof/>
        </w:rPr>
        <mc:AlternateContent>
          <mc:Choice Requires="wps">
            <w:drawing>
              <wp:inline distT="0" distB="0" distL="0" distR="0" wp14:anchorId="53E09AFB" wp14:editId="6AA66B91">
                <wp:extent cx="2560320" cy="365760"/>
                <wp:effectExtent l="0" t="0" r="0" b="0"/>
                <wp:docPr id="397935324" name="Rectangle: Rounded Corners 44"/>
                <wp:cNvGraphicFramePr/>
                <a:graphic xmlns:a="http://schemas.openxmlformats.org/drawingml/2006/main">
                  <a:graphicData uri="http://schemas.microsoft.com/office/word/2010/wordprocessingShape">
                    <wps:wsp>
                      <wps:cNvSpPr/>
                      <wps:spPr>
                        <a:xfrm>
                          <a:off x="0" y="0"/>
                          <a:ext cx="2560320" cy="365760"/>
                        </a:xfrm>
                        <a:prstGeom prst="roundRect">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BB44590" w14:textId="77777777" w:rsidR="005D2529" w:rsidRPr="0079012F" w:rsidRDefault="005D2529" w:rsidP="005D2529">
                            <w:pPr>
                              <w:pStyle w:val="boxtitle"/>
                              <w:spacing w:after="0"/>
                              <w:rPr>
                                <w:b/>
                                <w:bCs/>
                                <w:sz w:val="24"/>
                                <w:szCs w:val="24"/>
                              </w:rPr>
                            </w:pPr>
                            <w:r w:rsidRPr="0079012F">
                              <w:rPr>
                                <w:b/>
                                <w:bCs/>
                              </w:rPr>
                              <w:t>Example pallet 2 (industry average pallet)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3E09AFB" id="_x0000_s1394" style="width:201.6pt;height:28.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" fillcolor="#fff2cc [663]" stroked="f" strokeweight="1pt">
                <v:stroke joinstyle="miter"/>
                <v:textbox>
                  <w:txbxContent>
                    <w:p w14:paraId="0BB44590" w14:textId="77777777" w:rsidR="005D2529" w:rsidRPr="0079012F" w:rsidRDefault="005D2529" w:rsidP="005D2529">
                      <w:pPr>
                        <w:pStyle w:val="boxtitle"/>
                        <w:spacing w:after="0"/>
                        <w:rPr>
                          <w:b/>
                          <w:bCs/>
                          <w:sz w:val="24"/>
                          <w:szCs w:val="24"/>
                        </w:rPr>
                      </w:pPr>
                      <w:r w:rsidRPr="0079012F">
                        <w:rPr>
                          <w:b/>
                          <w:bCs/>
                        </w:rPr>
                        <w:t>Example pallet 2 (industry average pallet)</w:t>
                      </w:r>
                    </w:p>
                  </w:txbxContent>
                </v:textbox>
                <w10:anchorlock/>
              </v:roundrect>
            </w:pict>
          </mc:Fallback>
        </mc:AlternateContent>
      </w:r>
    </w:p>
    <w:p w14:paraId="5D01CC98" w14:textId="77777777" w:rsidR="005D2529" w:rsidRPr="0079012F" w:rsidRDefault="005D2529" w:rsidP="005D2529">
      <w:pPr>
        <w:spacing w:line="276" w:lineRule="auto"/>
        <w:jc w:val="center"/>
        <w:rPr>
          <w:color w:val="000000" w:themeColor="text1"/>
        </w:rPr>
      </w:pPr>
      <w:r w:rsidRPr="0079012F">
        <w:rPr>
          <w:noProof/>
        </w:rPr>
        <mc:AlternateContent>
          <mc:Choice Requires="wps">
            <w:drawing>
              <wp:inline distT="0" distB="0" distL="0" distR="0" wp14:anchorId="0D799875" wp14:editId="0CDA80DF">
                <wp:extent cx="2560320" cy="365760"/>
                <wp:effectExtent l="0" t="0" r="0" b="0"/>
                <wp:docPr id="1862701392" name="Rectangle: Rounded Corners 44"/>
                <wp:cNvGraphicFramePr/>
                <a:graphic xmlns:a="http://schemas.openxmlformats.org/drawingml/2006/main">
                  <a:graphicData uri="http://schemas.microsoft.com/office/word/2010/wordprocessingShape">
                    <wps:wsp>
                      <wps:cNvSpPr/>
                      <wps:spPr>
                        <a:xfrm>
                          <a:off x="0" y="0"/>
                          <a:ext cx="2560320" cy="36576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E877BDB" w14:textId="77777777" w:rsidR="005D2529" w:rsidRPr="0079012F" w:rsidRDefault="005D2529" w:rsidP="005D2529">
                            <w:pPr>
                              <w:pStyle w:val="boxtitle"/>
                              <w:spacing w:after="0"/>
                            </w:pPr>
                            <w:r w:rsidRPr="0079012F">
                              <w:rPr>
                                <w:sz w:val="20"/>
                                <w:szCs w:val="20"/>
                              </w:rPr>
                              <w:t>40" (width), 48" (length), 4.43" (height)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D799875" id="_x0000_s1395" style="width:201.6pt;height:28.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" fillcolor="#f2f2f2 [3052]" stroked="f" strokeweight="1pt">
                <v:stroke joinstyle="miter"/>
                <v:textbox>
                  <w:txbxContent>
                    <w:p w14:paraId="4E877BDB" w14:textId="77777777" w:rsidR="005D2529" w:rsidRPr="0079012F" w:rsidRDefault="005D2529" w:rsidP="005D2529">
                      <w:pPr>
                        <w:pStyle w:val="boxtitle"/>
                        <w:spacing w:after="0"/>
                      </w:pPr>
                      <w:r w:rsidRPr="0079012F">
                        <w:rPr>
                          <w:sz w:val="20"/>
                          <w:szCs w:val="20"/>
                        </w:rPr>
                        <w:t>40" (width), 48" (length), 4.43" (height)</w:t>
                      </w:r>
                    </w:p>
                  </w:txbxContent>
                </v:textbox>
                <w10:anchorlock/>
              </v:roundrect>
            </w:pict>
          </mc:Fallback>
        </mc:AlternateContent>
      </w:r>
      <w:r w:rsidRPr="0079012F">
        <w:rPr>
          <w:color w:val="000000" w:themeColor="text1"/>
        </w:rPr>
        <w:t xml:space="preserve">  </w:t>
      </w:r>
      <w:r w:rsidRPr="0079012F">
        <w:rPr>
          <w:noProof/>
        </w:rPr>
        <mc:AlternateContent>
          <mc:Choice Requires="wps">
            <w:drawing>
              <wp:inline distT="0" distB="0" distL="0" distR="0" wp14:anchorId="358E9F9D" wp14:editId="3B8E1125">
                <wp:extent cx="2560320" cy="365760"/>
                <wp:effectExtent l="0" t="0" r="0" b="0"/>
                <wp:docPr id="1358805836" name="Rectangle: Rounded Corners 44"/>
                <wp:cNvGraphicFramePr/>
                <a:graphic xmlns:a="http://schemas.openxmlformats.org/drawingml/2006/main">
                  <a:graphicData uri="http://schemas.microsoft.com/office/word/2010/wordprocessingShape">
                    <wps:wsp>
                      <wps:cNvSpPr/>
                      <wps:spPr>
                        <a:xfrm>
                          <a:off x="0" y="0"/>
                          <a:ext cx="2560320" cy="36576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8D8C379" w14:textId="77777777" w:rsidR="005D2529" w:rsidRPr="0079012F" w:rsidRDefault="005D2529" w:rsidP="005D2529">
                            <w:pPr>
                              <w:pStyle w:val="boxtitle"/>
                              <w:spacing w:after="0"/>
                            </w:pPr>
                            <w:r w:rsidRPr="0079012F">
                              <w:rPr>
                                <w:sz w:val="20"/>
                                <w:szCs w:val="20"/>
                              </w:rPr>
                              <w:t>40" (width), 48" (length), 6" (height)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58E9F9D" id="_x0000_s1396" style="width:201.6pt;height:28.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" fillcolor="#f2f2f2 [3052]" stroked="f" strokeweight="1pt">
                <v:stroke joinstyle="miter"/>
                <v:textbox>
                  <w:txbxContent>
                    <w:p w14:paraId="38D8C379" w14:textId="77777777" w:rsidR="005D2529" w:rsidRPr="0079012F" w:rsidRDefault="005D2529" w:rsidP="005D2529">
                      <w:pPr>
                        <w:pStyle w:val="boxtitle"/>
                        <w:spacing w:after="0"/>
                      </w:pPr>
                      <w:r w:rsidRPr="0079012F">
                        <w:rPr>
                          <w:sz w:val="20"/>
                          <w:szCs w:val="20"/>
                        </w:rPr>
                        <w:t>40" (width), 48" (length), 6" (height)</w:t>
                      </w:r>
                    </w:p>
                  </w:txbxContent>
                </v:textbox>
                <w10:anchorlock/>
              </v:roundrect>
            </w:pict>
          </mc:Fallback>
        </mc:AlternateContent>
      </w:r>
    </w:p>
    <w:p w14:paraId="2912D15D" w14:textId="77777777" w:rsidR="005D2529" w:rsidRPr="0079012F" w:rsidRDefault="005D2529" w:rsidP="005D2529">
      <w:pPr>
        <w:spacing w:line="276" w:lineRule="auto"/>
        <w:rPr>
          <w:color w:val="000000" w:themeColor="text1"/>
        </w:rPr>
      </w:pPr>
    </w:p>
    <w:p w14:paraId="51F6B713" w14:textId="77777777" w:rsidR="005D2529" w:rsidRDefault="005D2529" w:rsidP="005D2529">
      <w:pPr>
        <w:spacing w:line="276" w:lineRule="auto"/>
        <w:rPr>
          <w:color w:val="000000" w:themeColor="text1"/>
        </w:rPr>
      </w:pPr>
      <w:r w:rsidRPr="0079012F">
        <w:rPr>
          <w:color w:val="000000" w:themeColor="text1"/>
        </w:rPr>
        <w:t>You need to know the area and volume of each loaded pallet. At first, the volume difference in pallet height of 6" - 4.43" seems small at 1.57". However, you'll assess whether the difference is small or large in a distribution warehouse with tens of thousands of pallets. You will use the pallets' geometric shapes, measures, and properties with their loads to describe objects and their role in effective distribution warehouse operations. Based on that information, you will apply concepts of density (in warehouse planning) based on area and volume for Builders USA recommendations.</w:t>
      </w:r>
    </w:p>
    <w:p w14:paraId="238DE96C" w14:textId="77777777" w:rsidR="006D3834" w:rsidRPr="0079012F" w:rsidRDefault="006D3834" w:rsidP="005D2529">
      <w:pPr>
        <w:spacing w:line="276" w:lineRule="auto"/>
        <w:rPr>
          <w:color w:val="000000" w:themeColor="text1"/>
        </w:rPr>
      </w:pPr>
    </w:p>
    <w:p w14:paraId="4855ADF1" w14:textId="77777777" w:rsidR="005D2529" w:rsidRPr="0079012F" w:rsidRDefault="005D2529" w:rsidP="005D2529">
      <w:pPr>
        <w:rPr>
          <w:color w:val="000000" w:themeColor="text1"/>
        </w:rPr>
      </w:pPr>
    </w:p>
    <w:p w14:paraId="19FEDF01" w14:textId="77777777" w:rsidR="005D2529" w:rsidRPr="0079012F" w:rsidRDefault="005D2529" w:rsidP="005D2529">
      <w:pPr>
        <w:pStyle w:val="BodyText"/>
      </w:pPr>
      <w:r w:rsidRPr="0079012F">
        <w:rPr>
          <w:noProof/>
        </w:rPr>
        <mc:AlternateContent>
          <mc:Choice Requires="wps">
            <w:drawing>
              <wp:inline distT="0" distB="0" distL="0" distR="0" wp14:anchorId="54347A61" wp14:editId="7C47AF14">
                <wp:extent cx="365760" cy="308610"/>
                <wp:effectExtent l="0" t="0" r="0" b="0"/>
                <wp:docPr id="5703284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2">
                            <a:lumMod val="40000"/>
                            <a:lumOff val="60000"/>
                          </a:schemeClr>
                        </a:solidFill>
                        <a:ln w="9525">
                          <a:noFill/>
                          <a:miter lim="800000"/>
                          <a:headEnd/>
                          <a:tailEnd/>
                        </a:ln>
                      </wps:spPr>
                      <wps:txbx>
                        <w:txbxContent>
                          <w:p w14:paraId="343BA047" w14:textId="77777777" w:rsidR="005D2529" w:rsidRPr="0079012F" w:rsidRDefault="005D2529" w:rsidP="005D2529">
                            <w:pPr>
                              <w:jc w:val="center"/>
                              <w:rPr>
                                <w:rFonts w:asciiTheme="majorHAnsi" w:hAnsiTheme="majorHAnsi" w:cstheme="majorHAnsi"/>
                                <w:b/>
                                <w:bCs/>
                                <w:sz w:val="22"/>
                                <w:szCs w:val="22"/>
                              </w:rPr>
                            </w:pP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54347A61" id="_x0000_s1397"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" fillcolor="#f7caac [1301]" stroked="f">
                <v:stroke joinstyle="miter"/>
                <v:textbox style="mso-fit-shape-to-text:t">
                  <w:txbxContent>
                    <w:p w14:paraId="343BA047" w14:textId="77777777" w:rsidR="005D2529" w:rsidRPr="0079012F" w:rsidRDefault="005D2529" w:rsidP="005D2529">
                      <w:pPr>
                        <w:jc w:val="center"/>
                        <w:rPr>
                          <w:rFonts w:asciiTheme="majorHAnsi" w:hAnsiTheme="majorHAnsi" w:cstheme="majorHAnsi"/>
                          <w:b/>
                          <w:bCs/>
                          <w:sz w:val="22"/>
                          <w:szCs w:val="22"/>
                        </w:rPr>
                      </w:pPr>
                    </w:p>
                  </w:txbxContent>
                </v:textbox>
                <w10:anchorlock/>
              </v:roundrect>
            </w:pict>
          </mc:Fallback>
        </mc:AlternateContent>
      </w:r>
      <w:r w:rsidRPr="0079012F">
        <w:t xml:space="preserve"> </w:t>
      </w:r>
      <w:r w:rsidRPr="0079012F">
        <w:rPr>
          <w:noProof/>
        </w:rPr>
        <mc:AlternateContent>
          <mc:Choice Requires="wps">
            <w:drawing>
              <wp:inline distT="0" distB="0" distL="0" distR="0" wp14:anchorId="65149C48" wp14:editId="62BC6652">
                <wp:extent cx="5486400" cy="308610"/>
                <wp:effectExtent l="0" t="0" r="0" b="0"/>
                <wp:docPr id="5101664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2">
                            <a:lumMod val="20000"/>
                            <a:lumOff val="80000"/>
                          </a:schemeClr>
                        </a:solidFill>
                        <a:ln w="9525">
                          <a:noFill/>
                          <a:miter lim="800000"/>
                          <a:headEnd/>
                          <a:tailEnd/>
                        </a:ln>
                      </wps:spPr>
                      <wps:txbx>
                        <w:txbxContent>
                          <w:p w14:paraId="5371CC75"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Are you making the most of your available space?</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65149C48" id="_x0000_s1398"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" fillcolor="#fbe4d5 [661]" stroked="f">
                <v:stroke joinstyle="miter"/>
                <v:textbox style="mso-fit-shape-to-text:t">
                  <w:txbxContent>
                    <w:p w14:paraId="5371CC75"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Are you making the most of your available space?</w:t>
                      </w:r>
                    </w:p>
                  </w:txbxContent>
                </v:textbox>
                <w10:anchorlock/>
              </v:roundrect>
            </w:pict>
          </mc:Fallback>
        </mc:AlternateContent>
      </w:r>
    </w:p>
    <w:p w14:paraId="61BDE4C8" w14:textId="77777777" w:rsidR="005D2529" w:rsidRPr="0079012F" w:rsidRDefault="005D2529" w:rsidP="005D2529">
      <w:pPr>
        <w:rPr>
          <w:color w:val="000000" w:themeColor="text1"/>
        </w:rPr>
      </w:pPr>
    </w:p>
    <w:p w14:paraId="4CFEA811" w14:textId="763D70F1" w:rsidR="005D2529" w:rsidRPr="0079012F" w:rsidRDefault="005D2529" w:rsidP="005D2529">
      <w:pPr>
        <w:spacing w:line="276" w:lineRule="auto"/>
        <w:rPr>
          <w:color w:val="000000" w:themeColor="text1"/>
        </w:rPr>
      </w:pPr>
      <w:r w:rsidRPr="0079012F">
        <w:rPr>
          <w:color w:val="000000" w:themeColor="text1"/>
        </w:rPr>
        <w:t xml:space="preserve">To Maximize the Cube! you'll begin with calculating the area and volume of a cube. Before practicing with a formula, in the workplace you begin with industry data. Regardless of the height of example pallet 1 or 2, a standard loaded pallet measures 40" (width), 48" (length), 48" (height-pallet and load). </w:t>
      </w:r>
      <w:r w:rsidR="00ED5635">
        <w:rPr>
          <w:color w:val="000000" w:themeColor="text1"/>
        </w:rPr>
        <w:t>101.6cm x 121.92cm x 121.92cm.</w:t>
      </w:r>
    </w:p>
    <w:p w14:paraId="60828517" w14:textId="77777777" w:rsidR="005D2529" w:rsidRPr="0079012F" w:rsidRDefault="005D2529" w:rsidP="005D2529">
      <w:pPr>
        <w:spacing w:line="276" w:lineRule="auto"/>
        <w:rPr>
          <w:color w:val="000000" w:themeColor="text1"/>
        </w:rPr>
      </w:pPr>
    </w:p>
    <w:p w14:paraId="0A38B94C" w14:textId="77777777" w:rsidR="005D2529" w:rsidRPr="0079012F" w:rsidRDefault="005D2529" w:rsidP="005D2529">
      <w:pPr>
        <w:spacing w:line="276" w:lineRule="auto"/>
        <w:rPr>
          <w:color w:val="000000" w:themeColor="text1"/>
        </w:rPr>
      </w:pPr>
      <w:r w:rsidRPr="0079012F">
        <w:rPr>
          <w:color w:val="000000" w:themeColor="text1"/>
        </w:rPr>
        <w:t xml:space="preserve">Oh, wait! A cube is a solid shape with six square (equal) faces. Loaded pallets are not square, they are </w:t>
      </w:r>
      <w:r w:rsidRPr="0079012F">
        <w:rPr>
          <w:rStyle w:val="Strong"/>
        </w:rPr>
        <w:t>cuboid</w:t>
      </w:r>
      <w:r w:rsidRPr="0079012F">
        <w:rPr>
          <w:color w:val="000000" w:themeColor="text1"/>
        </w:rPr>
        <w:t xml:space="preserve"> (who comes up with these names?). Cubes are a specific type of cuboid.</w:t>
      </w:r>
    </w:p>
    <w:p w14:paraId="3D294857" w14:textId="77777777" w:rsidR="005D2529" w:rsidRPr="0079012F" w:rsidRDefault="005D2529" w:rsidP="005D2529">
      <w:pPr>
        <w:rPr>
          <w:color w:val="000000" w:themeColor="text1"/>
        </w:rPr>
      </w:pPr>
    </w:p>
    <w:p w14:paraId="73C90021" w14:textId="77777777" w:rsidR="005D2529" w:rsidRPr="0079012F" w:rsidRDefault="005D2529" w:rsidP="005D2529">
      <w:pPr>
        <w:spacing w:line="276" w:lineRule="auto"/>
        <w:jc w:val="center"/>
        <w:rPr>
          <w:color w:val="000000" w:themeColor="text1"/>
        </w:rPr>
      </w:pPr>
      <w:r w:rsidRPr="0079012F">
        <w:rPr>
          <w:noProof/>
          <w:color w:val="000000" w:themeColor="text1"/>
        </w:rPr>
        <w:lastRenderedPageBreak/>
        <w:drawing>
          <wp:inline distT="0" distB="0" distL="0" distR="0" wp14:anchorId="70AE54C4" wp14:editId="6AF6E281">
            <wp:extent cx="914400" cy="919503"/>
            <wp:effectExtent l="0" t="0" r="0" b="0"/>
            <wp:docPr id="2013928175" name="Picture 1" descr="A black and white drawing of a c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928175" name="Picture 1" descr="A black and white drawing of a cube&#10;&#10;Description automatically generated"/>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914400" cy="919503"/>
                    </a:xfrm>
                    <a:prstGeom prst="rect">
                      <a:avLst/>
                    </a:prstGeom>
                  </pic:spPr>
                </pic:pic>
              </a:graphicData>
            </a:graphic>
          </wp:inline>
        </w:drawing>
      </w:r>
      <w:r w:rsidRPr="0079012F">
        <w:rPr>
          <w:color w:val="000000" w:themeColor="text1"/>
        </w:rPr>
        <w:t xml:space="preserve">         </w:t>
      </w:r>
      <w:r w:rsidRPr="0079012F">
        <w:rPr>
          <w:noProof/>
          <w:color w:val="000000" w:themeColor="text1"/>
        </w:rPr>
        <w:drawing>
          <wp:inline distT="0" distB="0" distL="0" distR="0" wp14:anchorId="1C5C6015" wp14:editId="1EDECACA">
            <wp:extent cx="971129" cy="914399"/>
            <wp:effectExtent l="0" t="0" r="635" b="635"/>
            <wp:docPr id="1630422379" name="Picture 2" descr="A black and white drawing of a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422379" name="Picture 2" descr="A black and white drawing of a rectangular object&#10;&#10;Description automatically generated"/>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971129" cy="914399"/>
                    </a:xfrm>
                    <a:prstGeom prst="rect">
                      <a:avLst/>
                    </a:prstGeom>
                  </pic:spPr>
                </pic:pic>
              </a:graphicData>
            </a:graphic>
          </wp:inline>
        </w:drawing>
      </w:r>
    </w:p>
    <w:p w14:paraId="0116D99E" w14:textId="77777777" w:rsidR="005D2529" w:rsidRPr="0079012F" w:rsidRDefault="005D2529" w:rsidP="005D2529">
      <w:pPr>
        <w:spacing w:line="276" w:lineRule="auto"/>
        <w:rPr>
          <w:color w:val="000000" w:themeColor="text1"/>
        </w:rPr>
      </w:pPr>
      <w:r w:rsidRPr="0079012F">
        <w:rPr>
          <w:color w:val="000000" w:themeColor="text1"/>
        </w:rPr>
        <w:t>You know:</w:t>
      </w:r>
    </w:p>
    <w:p w14:paraId="64A73DF7" w14:textId="77777777" w:rsidR="005D2529" w:rsidRPr="0079012F" w:rsidRDefault="005D2529" w:rsidP="005D2529">
      <w:pPr>
        <w:rPr>
          <w:color w:val="000000" w:themeColor="text1"/>
        </w:rPr>
      </w:pPr>
    </w:p>
    <w:p w14:paraId="7F011614" w14:textId="77777777" w:rsidR="005D2529" w:rsidRPr="0079012F" w:rsidRDefault="005D2529" w:rsidP="005D2529">
      <w:pPr>
        <w:jc w:val="center"/>
        <w:rPr>
          <w:color w:val="000000" w:themeColor="text1"/>
        </w:rPr>
      </w:pPr>
      <w:r w:rsidRPr="0079012F">
        <w:rPr>
          <w:noProof/>
        </w:rPr>
        <mc:AlternateContent>
          <mc:Choice Requires="wps">
            <w:drawing>
              <wp:inline distT="0" distB="0" distL="0" distR="0" wp14:anchorId="641673F5" wp14:editId="4C6B7045">
                <wp:extent cx="2560320" cy="457200"/>
                <wp:effectExtent l="0" t="0" r="0" b="0"/>
                <wp:docPr id="1907044730" name="Rectangle: Rounded Corners 44"/>
                <wp:cNvGraphicFramePr/>
                <a:graphic xmlns:a="http://schemas.openxmlformats.org/drawingml/2006/main">
                  <a:graphicData uri="http://schemas.microsoft.com/office/word/2010/wordprocessingShape">
                    <wps:wsp>
                      <wps:cNvSpPr/>
                      <wps:spPr>
                        <a:xfrm>
                          <a:off x="0" y="0"/>
                          <a:ext cx="2560320" cy="45720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764DC72" w14:textId="77777777" w:rsidR="005D2529" w:rsidRPr="0079012F" w:rsidRDefault="005D2529" w:rsidP="005D2529">
                            <w:pPr>
                              <w:pStyle w:val="boxtitle"/>
                              <w:spacing w:after="0"/>
                              <w:rPr>
                                <w:b/>
                                <w:bCs/>
                              </w:rPr>
                            </w:pPr>
                            <w:r w:rsidRPr="0079012F">
                              <w:rPr>
                                <w:sz w:val="20"/>
                                <w:szCs w:val="20"/>
                              </w:rPr>
                              <w:t xml:space="preserve">Calculating the </w:t>
                            </w:r>
                            <w:r w:rsidRPr="0079012F">
                              <w:rPr>
                                <w:b/>
                                <w:bCs/>
                                <w:sz w:val="20"/>
                                <w:szCs w:val="20"/>
                              </w:rPr>
                              <w:t>area</w:t>
                            </w:r>
                            <w:r w:rsidRPr="0079012F">
                              <w:rPr>
                                <w:sz w:val="20"/>
                                <w:szCs w:val="20"/>
                              </w:rPr>
                              <w:t xml:space="preserve"> of a cube or a cuboid is </w:t>
                            </w:r>
                            <w:r w:rsidRPr="0079012F">
                              <w:rPr>
                                <w:b/>
                                <w:bCs/>
                                <w:sz w:val="20"/>
                                <w:szCs w:val="20"/>
                              </w:rPr>
                              <w:t xml:space="preserve">width </w:t>
                            </w:r>
                            <w:r w:rsidRPr="0079012F">
                              <w:rPr>
                                <w:b/>
                                <w:bCs/>
                              </w:rPr>
                              <w:t xml:space="preserve"> </w:t>
                            </w:r>
                            <m:oMath>
                              <m:r>
                                <m:rPr>
                                  <m:sty m:val="bi"/>
                                </m:rPr>
                                <w:rPr>
                                  <w:rFonts w:ascii="Cambria Math" w:hAnsi="Cambria Math"/>
                                </w:rPr>
                                <m:t>∙</m:t>
                              </m:r>
                            </m:oMath>
                            <w:r w:rsidRPr="0079012F">
                              <w:rPr>
                                <w:b/>
                                <w:bCs/>
                              </w:rPr>
                              <w:t xml:space="preserve"> </w:t>
                            </w:r>
                            <w:r w:rsidRPr="0079012F">
                              <w:rPr>
                                <w:b/>
                                <w:bCs/>
                                <w:sz w:val="20"/>
                                <w:szCs w:val="20"/>
                              </w:rPr>
                              <w:t xml:space="preserve"> length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41673F5" id="_x0000_s1399" style="width:201.6pt;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" fillcolor="#e2efd9 [665]" stroked="f" strokeweight="1pt">
                <v:stroke joinstyle="miter"/>
                <v:textbox>
                  <w:txbxContent>
                    <w:p w14:paraId="3764DC72" w14:textId="77777777" w:rsidR="005D2529" w:rsidRPr="0079012F" w:rsidRDefault="005D2529" w:rsidP="005D2529">
                      <w:pPr>
                        <w:pStyle w:val="boxtitle"/>
                        <w:spacing w:after="0"/>
                        <w:rPr>
                          <w:b/>
                          <w:bCs/>
                        </w:rPr>
                      </w:pPr>
                      <w:r w:rsidRPr="0079012F">
                        <w:rPr>
                          <w:sz w:val="20"/>
                          <w:szCs w:val="20"/>
                        </w:rPr>
                        <w:t xml:space="preserve">Calculating the </w:t>
                      </w:r>
                      <w:r w:rsidRPr="0079012F">
                        <w:rPr>
                          <w:b/>
                          <w:bCs/>
                          <w:sz w:val="20"/>
                          <w:szCs w:val="20"/>
                        </w:rPr>
                        <w:t>area</w:t>
                      </w:r>
                      <w:r w:rsidRPr="0079012F">
                        <w:rPr>
                          <w:sz w:val="20"/>
                          <w:szCs w:val="20"/>
                        </w:rPr>
                        <w:t xml:space="preserve"> of a cube or a cuboid is </w:t>
                      </w:r>
                      <w:r w:rsidRPr="0079012F">
                        <w:rPr>
                          <w:b/>
                          <w:bCs/>
                          <w:sz w:val="20"/>
                          <w:szCs w:val="20"/>
                        </w:rPr>
                        <w:t xml:space="preserve">width </w:t>
                      </w:r>
                      <w:r w:rsidRPr="0079012F">
                        <w:rPr>
                          <w:b/>
                          <w:bCs/>
                        </w:rPr>
                        <w:t xml:space="preserve"> </w:t>
                      </w:r>
                      <m:oMath>
                        <m:r>
                          <m:rPr>
                            <m:sty m:val="bi"/>
                          </m:rPr>
                          <w:rPr>
                            <w:rFonts w:ascii="Cambria Math" w:hAnsi="Cambria Math"/>
                          </w:rPr>
                          <m:t>∙</m:t>
                        </m:r>
                      </m:oMath>
                      <w:r w:rsidRPr="0079012F">
                        <w:rPr>
                          <w:b/>
                          <w:bCs/>
                        </w:rPr>
                        <w:t xml:space="preserve"> </w:t>
                      </w:r>
                      <w:r w:rsidRPr="0079012F">
                        <w:rPr>
                          <w:b/>
                          <w:bCs/>
                          <w:sz w:val="20"/>
                          <w:szCs w:val="20"/>
                        </w:rPr>
                        <w:t xml:space="preserve"> length</w:t>
                      </w:r>
                    </w:p>
                  </w:txbxContent>
                </v:textbox>
                <w10:anchorlock/>
              </v:roundrect>
            </w:pict>
          </mc:Fallback>
        </mc:AlternateContent>
      </w:r>
      <w:r w:rsidRPr="0079012F">
        <w:rPr>
          <w:color w:val="000000" w:themeColor="text1"/>
        </w:rPr>
        <w:t xml:space="preserve">  </w:t>
      </w:r>
      <w:r w:rsidRPr="0079012F">
        <w:rPr>
          <w:noProof/>
        </w:rPr>
        <mc:AlternateContent>
          <mc:Choice Requires="wps">
            <w:drawing>
              <wp:inline distT="0" distB="0" distL="0" distR="0" wp14:anchorId="50BEE0FB" wp14:editId="45C9D5D3">
                <wp:extent cx="2560320" cy="457200"/>
                <wp:effectExtent l="0" t="0" r="0" b="0"/>
                <wp:docPr id="1195081828" name="Rectangle: Rounded Corners 44"/>
                <wp:cNvGraphicFramePr/>
                <a:graphic xmlns:a="http://schemas.openxmlformats.org/drawingml/2006/main">
                  <a:graphicData uri="http://schemas.microsoft.com/office/word/2010/wordprocessingShape">
                    <wps:wsp>
                      <wps:cNvSpPr/>
                      <wps:spPr>
                        <a:xfrm>
                          <a:off x="0" y="0"/>
                          <a:ext cx="2560320" cy="45720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FAE170A" w14:textId="77777777" w:rsidR="005D2529" w:rsidRPr="0079012F" w:rsidRDefault="005D2529" w:rsidP="005D2529">
                            <w:pPr>
                              <w:pStyle w:val="boxtitle"/>
                              <w:spacing w:after="0"/>
                            </w:pPr>
                            <w:r w:rsidRPr="0079012F">
                              <w:rPr>
                                <w:sz w:val="20"/>
                                <w:szCs w:val="20"/>
                              </w:rPr>
                              <w:t xml:space="preserve">Calculating the </w:t>
                            </w:r>
                            <w:r w:rsidRPr="0079012F">
                              <w:rPr>
                                <w:b/>
                                <w:bCs/>
                                <w:sz w:val="20"/>
                                <w:szCs w:val="20"/>
                              </w:rPr>
                              <w:t>volume</w:t>
                            </w:r>
                            <w:r w:rsidRPr="0079012F">
                              <w:rPr>
                                <w:sz w:val="20"/>
                                <w:szCs w:val="20"/>
                              </w:rPr>
                              <w:t xml:space="preserve"> of a cube or a cuboid is </w:t>
                            </w:r>
                            <w:r w:rsidRPr="0079012F">
                              <w:rPr>
                                <w:b/>
                                <w:bCs/>
                                <w:sz w:val="20"/>
                                <w:szCs w:val="20"/>
                              </w:rPr>
                              <w:t xml:space="preserve">width </w:t>
                            </w:r>
                            <w:r w:rsidRPr="0079012F">
                              <w:rPr>
                                <w:b/>
                                <w:bCs/>
                              </w:rPr>
                              <w:t xml:space="preserve"> </w:t>
                            </w:r>
                            <m:oMath>
                              <m:r>
                                <m:rPr>
                                  <m:sty m:val="bi"/>
                                </m:rPr>
                                <w:rPr>
                                  <w:rFonts w:ascii="Cambria Math" w:hAnsi="Cambria Math"/>
                                </w:rPr>
                                <m:t>∙</m:t>
                              </m:r>
                            </m:oMath>
                            <w:r w:rsidRPr="0079012F">
                              <w:rPr>
                                <w:b/>
                                <w:bCs/>
                              </w:rPr>
                              <w:t xml:space="preserve"> </w:t>
                            </w:r>
                            <w:r w:rsidRPr="0079012F">
                              <w:rPr>
                                <w:b/>
                                <w:bCs/>
                                <w:sz w:val="20"/>
                                <w:szCs w:val="20"/>
                              </w:rPr>
                              <w:t xml:space="preserve"> length </w:t>
                            </w:r>
                            <w:r w:rsidRPr="0079012F">
                              <w:rPr>
                                <w:b/>
                                <w:bCs/>
                              </w:rPr>
                              <w:t xml:space="preserve"> </w:t>
                            </w:r>
                            <m:oMath>
                              <m:r>
                                <m:rPr>
                                  <m:sty m:val="bi"/>
                                </m:rPr>
                                <w:rPr>
                                  <w:rFonts w:ascii="Cambria Math" w:hAnsi="Cambria Math"/>
                                </w:rPr>
                                <m:t>∙</m:t>
                              </m:r>
                            </m:oMath>
                            <w:r w:rsidRPr="0079012F">
                              <w:rPr>
                                <w:b/>
                                <w:bCs/>
                              </w:rPr>
                              <w:t xml:space="preserve"> </w:t>
                            </w:r>
                            <w:r w:rsidRPr="0079012F">
                              <w:rPr>
                                <w:b/>
                                <w:bCs/>
                                <w:sz w:val="20"/>
                                <w:szCs w:val="20"/>
                              </w:rPr>
                              <w:t xml:space="preserve"> height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0BEE0FB" id="_x0000_s1400" style="width:201.6pt;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" fillcolor="#e2efd9 [665]" stroked="f" strokeweight="1pt">
                <v:stroke joinstyle="miter"/>
                <v:textbox>
                  <w:txbxContent>
                    <w:p w14:paraId="7FAE170A" w14:textId="77777777" w:rsidR="005D2529" w:rsidRPr="0079012F" w:rsidRDefault="005D2529" w:rsidP="005D2529">
                      <w:pPr>
                        <w:pStyle w:val="boxtitle"/>
                        <w:spacing w:after="0"/>
                      </w:pPr>
                      <w:r w:rsidRPr="0079012F">
                        <w:rPr>
                          <w:sz w:val="20"/>
                          <w:szCs w:val="20"/>
                        </w:rPr>
                        <w:t xml:space="preserve">Calculating the </w:t>
                      </w:r>
                      <w:r w:rsidRPr="0079012F">
                        <w:rPr>
                          <w:b/>
                          <w:bCs/>
                          <w:sz w:val="20"/>
                          <w:szCs w:val="20"/>
                        </w:rPr>
                        <w:t>volume</w:t>
                      </w:r>
                      <w:r w:rsidRPr="0079012F">
                        <w:rPr>
                          <w:sz w:val="20"/>
                          <w:szCs w:val="20"/>
                        </w:rPr>
                        <w:t xml:space="preserve"> of a cube or a cuboid is </w:t>
                      </w:r>
                      <w:r w:rsidRPr="0079012F">
                        <w:rPr>
                          <w:b/>
                          <w:bCs/>
                          <w:sz w:val="20"/>
                          <w:szCs w:val="20"/>
                        </w:rPr>
                        <w:t xml:space="preserve">width </w:t>
                      </w:r>
                      <w:r w:rsidRPr="0079012F">
                        <w:rPr>
                          <w:b/>
                          <w:bCs/>
                        </w:rPr>
                        <w:t xml:space="preserve"> </w:t>
                      </w:r>
                      <m:oMath>
                        <m:r>
                          <m:rPr>
                            <m:sty m:val="bi"/>
                          </m:rPr>
                          <w:rPr>
                            <w:rFonts w:ascii="Cambria Math" w:hAnsi="Cambria Math"/>
                          </w:rPr>
                          <m:t>∙</m:t>
                        </m:r>
                      </m:oMath>
                      <w:r w:rsidRPr="0079012F">
                        <w:rPr>
                          <w:b/>
                          <w:bCs/>
                        </w:rPr>
                        <w:t xml:space="preserve"> </w:t>
                      </w:r>
                      <w:r w:rsidRPr="0079012F">
                        <w:rPr>
                          <w:b/>
                          <w:bCs/>
                          <w:sz w:val="20"/>
                          <w:szCs w:val="20"/>
                        </w:rPr>
                        <w:t xml:space="preserve"> length </w:t>
                      </w:r>
                      <w:r w:rsidRPr="0079012F">
                        <w:rPr>
                          <w:b/>
                          <w:bCs/>
                        </w:rPr>
                        <w:t xml:space="preserve"> </w:t>
                      </w:r>
                      <m:oMath>
                        <m:r>
                          <m:rPr>
                            <m:sty m:val="bi"/>
                          </m:rPr>
                          <w:rPr>
                            <w:rFonts w:ascii="Cambria Math" w:hAnsi="Cambria Math"/>
                          </w:rPr>
                          <m:t>∙</m:t>
                        </m:r>
                      </m:oMath>
                      <w:r w:rsidRPr="0079012F">
                        <w:rPr>
                          <w:b/>
                          <w:bCs/>
                        </w:rPr>
                        <w:t xml:space="preserve"> </w:t>
                      </w:r>
                      <w:r w:rsidRPr="0079012F">
                        <w:rPr>
                          <w:b/>
                          <w:bCs/>
                          <w:sz w:val="20"/>
                          <w:szCs w:val="20"/>
                        </w:rPr>
                        <w:t xml:space="preserve"> height</w:t>
                      </w:r>
                    </w:p>
                  </w:txbxContent>
                </v:textbox>
                <w10:anchorlock/>
              </v:roundrect>
            </w:pict>
          </mc:Fallback>
        </mc:AlternateContent>
      </w:r>
    </w:p>
    <w:p w14:paraId="67B8F167" w14:textId="77777777" w:rsidR="005D2529" w:rsidRPr="0079012F" w:rsidRDefault="005D2529" w:rsidP="005D2529">
      <w:pPr>
        <w:rPr>
          <w:color w:val="000000" w:themeColor="text1"/>
        </w:rPr>
      </w:pPr>
    </w:p>
    <w:p w14:paraId="3D11EB16" w14:textId="77777777" w:rsidR="005D2529" w:rsidRPr="0079012F" w:rsidRDefault="005D2529" w:rsidP="005D2529">
      <w:pPr>
        <w:spacing w:line="276" w:lineRule="auto"/>
        <w:rPr>
          <w:color w:val="000000" w:themeColor="text1"/>
        </w:rPr>
      </w:pPr>
      <w:r w:rsidRPr="0079012F">
        <w:rPr>
          <w:color w:val="000000" w:themeColor="text1"/>
        </w:rPr>
        <w:t>In the case of a cube, since all sides are equal, a shortcut is</w:t>
      </w:r>
    </w:p>
    <w:p w14:paraId="73748FB1" w14:textId="77777777" w:rsidR="005D2529" w:rsidRPr="0079012F" w:rsidRDefault="005D2529" w:rsidP="005D2529">
      <w:pPr>
        <w:rPr>
          <w:color w:val="000000" w:themeColor="text1"/>
        </w:rPr>
      </w:pPr>
    </w:p>
    <w:p w14:paraId="59B97E4C" w14:textId="77777777" w:rsidR="005D2529" w:rsidRPr="0079012F" w:rsidRDefault="005D2529" w:rsidP="005D2529">
      <w:pPr>
        <w:jc w:val="center"/>
        <w:rPr>
          <w:color w:val="000000" w:themeColor="text1"/>
        </w:rPr>
      </w:pPr>
      <w:r w:rsidRPr="0079012F">
        <w:rPr>
          <w:noProof/>
        </w:rPr>
        <mc:AlternateContent>
          <mc:Choice Requires="wps">
            <w:drawing>
              <wp:inline distT="0" distB="0" distL="0" distR="0" wp14:anchorId="6B1CD4EB" wp14:editId="4C213055">
                <wp:extent cx="731520" cy="365760"/>
                <wp:effectExtent l="0" t="0" r="0" b="0"/>
                <wp:docPr id="1375090034" name="Rectangle: Rounded Corners 44"/>
                <wp:cNvGraphicFramePr/>
                <a:graphic xmlns:a="http://schemas.openxmlformats.org/drawingml/2006/main">
                  <a:graphicData uri="http://schemas.microsoft.com/office/word/2010/wordprocessingShape">
                    <wps:wsp>
                      <wps:cNvSpPr/>
                      <wps:spPr>
                        <a:xfrm>
                          <a:off x="0" y="0"/>
                          <a:ext cx="731520" cy="365760"/>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CDD74E" w14:textId="77777777" w:rsidR="005D2529" w:rsidRPr="0079012F" w:rsidRDefault="005D2529" w:rsidP="005D2529">
                            <w:pPr>
                              <w:pStyle w:val="boxtitle"/>
                              <w:spacing w:after="0"/>
                              <w:rPr>
                                <w:rFonts w:cstheme="majorHAnsi"/>
                                <w:b/>
                                <w:bCs/>
                                <w:sz w:val="24"/>
                                <w:szCs w:val="24"/>
                              </w:rPr>
                            </w:pPr>
                            <w:r w:rsidRPr="0079012F">
                              <w:rPr>
                                <w:rStyle w:val="Strong"/>
                                <w:rFonts w:cstheme="majorHAnsi"/>
                                <w:sz w:val="24"/>
                                <w:szCs w:val="28"/>
                              </w:rPr>
                              <w:t>V = s</w:t>
                            </w:r>
                            <w:r w:rsidRPr="0079012F">
                              <w:rPr>
                                <w:rStyle w:val="Strong"/>
                                <w:rFonts w:cstheme="majorHAnsi"/>
                                <w:sz w:val="24"/>
                                <w:szCs w:val="28"/>
                                <w:vertAlign w:val="superscript"/>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B1CD4EB" id="_x0000_s1401" style="width:57.6pt;height:28.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" fillcolor="#deeaf6 [664]" stroked="f" strokeweight="1pt">
                <v:stroke joinstyle="miter"/>
                <v:textbox>
                  <w:txbxContent>
                    <w:p w14:paraId="05CDD74E" w14:textId="77777777" w:rsidR="005D2529" w:rsidRPr="0079012F" w:rsidRDefault="005D2529" w:rsidP="005D2529">
                      <w:pPr>
                        <w:pStyle w:val="boxtitle"/>
                        <w:spacing w:after="0"/>
                        <w:rPr>
                          <w:rFonts w:cstheme="majorHAnsi"/>
                          <w:b/>
                          <w:bCs/>
                          <w:sz w:val="24"/>
                          <w:szCs w:val="24"/>
                        </w:rPr>
                      </w:pPr>
                      <w:r w:rsidRPr="0079012F">
                        <w:rPr>
                          <w:rStyle w:val="Strong"/>
                          <w:rFonts w:cstheme="majorHAnsi"/>
                          <w:sz w:val="24"/>
                          <w:szCs w:val="28"/>
                        </w:rPr>
                        <w:t>V = s</w:t>
                      </w:r>
                      <w:r w:rsidRPr="0079012F">
                        <w:rPr>
                          <w:rStyle w:val="Strong"/>
                          <w:rFonts w:cstheme="majorHAnsi"/>
                          <w:sz w:val="24"/>
                          <w:szCs w:val="28"/>
                          <w:vertAlign w:val="superscript"/>
                        </w:rPr>
                        <w:t>3</w:t>
                      </w:r>
                    </w:p>
                  </w:txbxContent>
                </v:textbox>
                <w10:anchorlock/>
              </v:roundrect>
            </w:pict>
          </mc:Fallback>
        </mc:AlternateContent>
      </w:r>
    </w:p>
    <w:p w14:paraId="3C2F1355" w14:textId="77777777" w:rsidR="005D2529" w:rsidRPr="0079012F" w:rsidRDefault="005D2529" w:rsidP="005D2529">
      <w:pPr>
        <w:rPr>
          <w:rStyle w:val="Strong"/>
        </w:rPr>
      </w:pPr>
    </w:p>
    <w:p w14:paraId="75058907" w14:textId="77777777" w:rsidR="005D2529" w:rsidRPr="0079012F" w:rsidRDefault="005D2529" w:rsidP="005D2529">
      <w:pPr>
        <w:rPr>
          <w:color w:val="000000" w:themeColor="text1"/>
          <w:vertAlign w:val="superscript"/>
        </w:rPr>
      </w:pPr>
    </w:p>
    <w:p w14:paraId="7066D9FC" w14:textId="77777777" w:rsidR="005D2529" w:rsidRPr="0079012F" w:rsidRDefault="005D2529" w:rsidP="005D2529">
      <w:pPr>
        <w:jc w:val="center"/>
        <w:rPr>
          <w:color w:val="000000" w:themeColor="text1"/>
        </w:rPr>
      </w:pPr>
      <w:r w:rsidRPr="0079012F">
        <w:rPr>
          <w:noProof/>
          <w:color w:val="000000" w:themeColor="text1"/>
        </w:rPr>
        <w:drawing>
          <wp:inline distT="0" distB="0" distL="0" distR="0" wp14:anchorId="30481B8D" wp14:editId="5955AE90">
            <wp:extent cx="1920240" cy="1319462"/>
            <wp:effectExtent l="0" t="0" r="3810" b="0"/>
            <wp:docPr id="2121695422" name="Picture 2" descr="A diagram of a c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95422" name="Picture 2" descr="A diagram of a cube&#10;&#10;Description automatically generated"/>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920240" cy="1319462"/>
                    </a:xfrm>
                    <a:prstGeom prst="rect">
                      <a:avLst/>
                    </a:prstGeom>
                  </pic:spPr>
                </pic:pic>
              </a:graphicData>
            </a:graphic>
          </wp:inline>
        </w:drawing>
      </w:r>
    </w:p>
    <w:p w14:paraId="34C58FE9" w14:textId="77777777" w:rsidR="005D2529" w:rsidRPr="0079012F" w:rsidRDefault="005D2529" w:rsidP="005D2529">
      <w:pPr>
        <w:jc w:val="center"/>
        <w:rPr>
          <w:color w:val="000000" w:themeColor="text1"/>
        </w:rPr>
      </w:pPr>
    </w:p>
    <w:p w14:paraId="098D4C66" w14:textId="77777777" w:rsidR="005D2529" w:rsidRPr="0079012F" w:rsidRDefault="005D2529" w:rsidP="005D2529">
      <w:pPr>
        <w:rPr>
          <w:color w:val="000000" w:themeColor="text1"/>
        </w:rPr>
      </w:pPr>
    </w:p>
    <w:p w14:paraId="0CB8A951" w14:textId="77777777" w:rsidR="005D2529" w:rsidRPr="0079012F" w:rsidRDefault="005D2529" w:rsidP="005D2529">
      <w:pPr>
        <w:jc w:val="center"/>
        <w:rPr>
          <w:color w:val="000000" w:themeColor="text1"/>
        </w:rPr>
      </w:pPr>
      <w:r w:rsidRPr="0079012F">
        <w:rPr>
          <w:noProof/>
        </w:rPr>
        <mc:AlternateContent>
          <mc:Choice Requires="wps">
            <w:drawing>
              <wp:inline distT="0" distB="0" distL="0" distR="0" wp14:anchorId="4716A8F2" wp14:editId="4B5C3590">
                <wp:extent cx="3291840" cy="320040"/>
                <wp:effectExtent l="0" t="0" r="3810" b="3810"/>
                <wp:docPr id="664392076" name="Rectangle: Rounded Corners 44"/>
                <wp:cNvGraphicFramePr/>
                <a:graphic xmlns:a="http://schemas.openxmlformats.org/drawingml/2006/main">
                  <a:graphicData uri="http://schemas.microsoft.com/office/word/2010/wordprocessingShape">
                    <wps:wsp>
                      <wps:cNvSpPr/>
                      <wps:spPr>
                        <a:xfrm>
                          <a:off x="0" y="0"/>
                          <a:ext cx="3291840" cy="32004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F32B8D4" w14:textId="77777777" w:rsidR="005D2529" w:rsidRPr="0079012F" w:rsidRDefault="005D2529" w:rsidP="005D2529">
                            <w:pPr>
                              <w:pStyle w:val="boxtitle"/>
                              <w:spacing w:after="0"/>
                              <w:rPr>
                                <w:b/>
                                <w:bCs/>
                              </w:rPr>
                            </w:pPr>
                            <w:r w:rsidRPr="0079012F">
                              <w:rPr>
                                <w:sz w:val="20"/>
                                <w:szCs w:val="20"/>
                              </w:rPr>
                              <w:t>Volume of cube with side lengths s is</w:t>
                            </w:r>
                            <w:r w:rsidRPr="0079012F">
                              <w:rPr>
                                <w:b/>
                                <w:bCs/>
                              </w:rPr>
                              <w:t xml:space="preserve"> V = s </w:t>
                            </w:r>
                            <m:oMath>
                              <m:r>
                                <m:rPr>
                                  <m:sty m:val="bi"/>
                                </m:rPr>
                                <w:rPr>
                                  <w:rFonts w:ascii="Cambria Math" w:hAnsi="Cambria Math"/>
                                </w:rPr>
                                <m:t>∙</m:t>
                              </m:r>
                            </m:oMath>
                            <w:r w:rsidRPr="0079012F">
                              <w:rPr>
                                <w:b/>
                                <w:bCs/>
                              </w:rPr>
                              <w:t xml:space="preserve"> s </w:t>
                            </w:r>
                            <m:oMath>
                              <m:r>
                                <m:rPr>
                                  <m:sty m:val="bi"/>
                                </m:rPr>
                                <w:rPr>
                                  <w:rFonts w:ascii="Cambria Math" w:hAnsi="Cambria Math"/>
                                </w:rPr>
                                <m:t>∙</m:t>
                              </m:r>
                            </m:oMath>
                            <w:r w:rsidRPr="0079012F">
                              <w:rPr>
                                <w:b/>
                                <w:bCs/>
                              </w:rPr>
                              <w:t xml:space="preserve"> s = s</w:t>
                            </w:r>
                            <w:r w:rsidRPr="0079012F">
                              <w:rPr>
                                <w:b/>
                                <w:bCs/>
                                <w:vertAlign w:val="superscript"/>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716A8F2" id="_x0000_s1402" style="width:259.2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" fillcolor="#f2f2f2 [3052]" stroked="f" strokeweight="1pt">
                <v:stroke joinstyle="miter"/>
                <v:textbox>
                  <w:txbxContent>
                    <w:p w14:paraId="7F32B8D4" w14:textId="77777777" w:rsidR="005D2529" w:rsidRPr="0079012F" w:rsidRDefault="005D2529" w:rsidP="005D2529">
                      <w:pPr>
                        <w:pStyle w:val="boxtitle"/>
                        <w:spacing w:after="0"/>
                        <w:rPr>
                          <w:b/>
                          <w:bCs/>
                        </w:rPr>
                      </w:pPr>
                      <w:r w:rsidRPr="0079012F">
                        <w:rPr>
                          <w:sz w:val="20"/>
                          <w:szCs w:val="20"/>
                        </w:rPr>
                        <w:t>Volume of cube with side lengths s is</w:t>
                      </w:r>
                      <w:r w:rsidRPr="0079012F">
                        <w:rPr>
                          <w:b/>
                          <w:bCs/>
                        </w:rPr>
                        <w:t xml:space="preserve"> V = s </w:t>
                      </w:r>
                      <m:oMath>
                        <m:r>
                          <m:rPr>
                            <m:sty m:val="bi"/>
                          </m:rPr>
                          <w:rPr>
                            <w:rFonts w:ascii="Cambria Math" w:hAnsi="Cambria Math"/>
                          </w:rPr>
                          <m:t>∙</m:t>
                        </m:r>
                      </m:oMath>
                      <w:r w:rsidRPr="0079012F">
                        <w:rPr>
                          <w:b/>
                          <w:bCs/>
                        </w:rPr>
                        <w:t xml:space="preserve"> s </w:t>
                      </w:r>
                      <m:oMath>
                        <m:r>
                          <m:rPr>
                            <m:sty m:val="bi"/>
                          </m:rPr>
                          <w:rPr>
                            <w:rFonts w:ascii="Cambria Math" w:hAnsi="Cambria Math"/>
                          </w:rPr>
                          <m:t>∙</m:t>
                        </m:r>
                      </m:oMath>
                      <w:r w:rsidRPr="0079012F">
                        <w:rPr>
                          <w:b/>
                          <w:bCs/>
                        </w:rPr>
                        <w:t xml:space="preserve"> s = s</w:t>
                      </w:r>
                      <w:r w:rsidRPr="0079012F">
                        <w:rPr>
                          <w:b/>
                          <w:bCs/>
                          <w:vertAlign w:val="superscript"/>
                        </w:rPr>
                        <w:t>3</w:t>
                      </w:r>
                    </w:p>
                  </w:txbxContent>
                </v:textbox>
                <w10:anchorlock/>
              </v:roundrect>
            </w:pict>
          </mc:Fallback>
        </mc:AlternateContent>
      </w:r>
    </w:p>
    <w:p w14:paraId="23444E1C" w14:textId="77777777" w:rsidR="005D2529" w:rsidRPr="0079012F" w:rsidRDefault="005D2529" w:rsidP="005D2529">
      <w:pPr>
        <w:jc w:val="center"/>
        <w:rPr>
          <w:color w:val="000000" w:themeColor="text1"/>
        </w:rPr>
      </w:pPr>
    </w:p>
    <w:p w14:paraId="0E755F2B" w14:textId="77777777" w:rsidR="005D2529" w:rsidRPr="0079012F" w:rsidRDefault="005D2529" w:rsidP="005D2529">
      <w:pPr>
        <w:rPr>
          <w:color w:val="00B0F0"/>
        </w:rPr>
      </w:pPr>
    </w:p>
    <w:p w14:paraId="47D0A3AD" w14:textId="77777777" w:rsidR="005D2529" w:rsidRPr="0079012F" w:rsidRDefault="005D2529" w:rsidP="005D2529">
      <w:pPr>
        <w:spacing w:line="276" w:lineRule="auto"/>
        <w:rPr>
          <w:color w:val="000000" w:themeColor="text1"/>
        </w:rPr>
      </w:pPr>
      <w:r w:rsidRPr="0079012F">
        <w:rPr>
          <w:color w:val="000000" w:themeColor="text1"/>
        </w:rPr>
        <w:t xml:space="preserve">As you work with area and volume, your role is to consider how math will support your work with Builders USA. You begin with your assignment/goal to Maximize the Cube! at every decision level of warehouse planning and then resource mathematics to inform your efforts. At this point, the mantra Maximize the Cube! applies to loading pallets, trucks, racks, and warehouses. Although the warehouse efficiency addresses different object shapes, it's doubtful that Builders USA will change its mantra to Maximize the Cuboid! </w:t>
      </w:r>
    </w:p>
    <w:p w14:paraId="53B97F11" w14:textId="77777777" w:rsidR="00A33D50" w:rsidRDefault="00A33D50" w:rsidP="005D2529">
      <w:pPr>
        <w:spacing w:line="276" w:lineRule="auto"/>
        <w:rPr>
          <w:color w:val="000000" w:themeColor="text1"/>
        </w:rPr>
      </w:pPr>
    </w:p>
    <w:p w14:paraId="422F95F4" w14:textId="469B6D36" w:rsidR="005D2529" w:rsidRPr="0079012F" w:rsidRDefault="005D2529" w:rsidP="005D2529">
      <w:pPr>
        <w:spacing w:line="276" w:lineRule="auto"/>
        <w:rPr>
          <w:color w:val="000000" w:themeColor="text1"/>
        </w:rPr>
      </w:pPr>
      <w:r w:rsidRPr="0079012F">
        <w:rPr>
          <w:color w:val="000000" w:themeColor="text1"/>
        </w:rPr>
        <w:t>To further question naming, cuboid volume is measured in cubic units (cubic feet or cubic meters). You'll assess volume, for Builders USA, as cubic feet.</w:t>
      </w:r>
    </w:p>
    <w:p w14:paraId="36989020" w14:textId="77777777" w:rsidR="005D2529" w:rsidRPr="0079012F" w:rsidRDefault="005D2529" w:rsidP="005D2529">
      <w:pPr>
        <w:spacing w:line="276" w:lineRule="auto"/>
        <w:rPr>
          <w:color w:val="000000" w:themeColor="text1"/>
        </w:rPr>
      </w:pPr>
    </w:p>
    <w:p w14:paraId="15DDF757" w14:textId="77777777" w:rsidR="005D2529" w:rsidRPr="0079012F" w:rsidRDefault="005D2529" w:rsidP="005D2529">
      <w:pPr>
        <w:rPr>
          <w:color w:val="000000" w:themeColor="text1"/>
        </w:rPr>
      </w:pPr>
    </w:p>
    <w:p w14:paraId="7F6684AA" w14:textId="77777777" w:rsidR="005D2529" w:rsidRDefault="005D2529" w:rsidP="005D2529">
      <w:pPr>
        <w:jc w:val="center"/>
        <w:rPr>
          <w:color w:val="000000" w:themeColor="text1"/>
        </w:rPr>
      </w:pPr>
      <w:r w:rsidRPr="0079012F">
        <w:rPr>
          <w:noProof/>
        </w:rPr>
        <mc:AlternateContent>
          <mc:Choice Requires="wps">
            <w:drawing>
              <wp:inline distT="0" distB="0" distL="0" distR="0" wp14:anchorId="2B7FB380" wp14:editId="5D15F556">
                <wp:extent cx="3017520" cy="365760"/>
                <wp:effectExtent l="0" t="0" r="0" b="0"/>
                <wp:docPr id="522942875" name="Rectangle: Rounded Corners 44"/>
                <wp:cNvGraphicFramePr/>
                <a:graphic xmlns:a="http://schemas.openxmlformats.org/drawingml/2006/main">
                  <a:graphicData uri="http://schemas.microsoft.com/office/word/2010/wordprocessingShape">
                    <wps:wsp>
                      <wps:cNvSpPr/>
                      <wps:spPr>
                        <a:xfrm>
                          <a:off x="0" y="0"/>
                          <a:ext cx="3017520" cy="365760"/>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7D6E3CD" w14:textId="77777777" w:rsidR="005D2529" w:rsidRPr="0079012F" w:rsidRDefault="005D2529" w:rsidP="005D2529">
                            <w:pPr>
                              <w:pStyle w:val="boxtitle"/>
                              <w:spacing w:after="0"/>
                              <w:rPr>
                                <w:b/>
                                <w:bCs/>
                                <w:sz w:val="24"/>
                                <w:szCs w:val="24"/>
                              </w:rPr>
                            </w:pPr>
                            <w:r w:rsidRPr="0079012F">
                              <w:rPr>
                                <w:b/>
                                <w:bCs/>
                              </w:rPr>
                              <w:t xml:space="preserve">V (volume) = W </w:t>
                            </w:r>
                            <m:oMath>
                              <m:r>
                                <m:rPr>
                                  <m:sty m:val="bi"/>
                                </m:rPr>
                                <w:rPr>
                                  <w:rFonts w:ascii="Cambria Math" w:hAnsi="Cambria Math"/>
                                </w:rPr>
                                <m:t>∙</m:t>
                              </m:r>
                            </m:oMath>
                            <w:r w:rsidRPr="0079012F">
                              <w:rPr>
                                <w:b/>
                                <w:bCs/>
                              </w:rPr>
                              <w:t xml:space="preserve"> L </w:t>
                            </w:r>
                            <m:oMath>
                              <m:r>
                                <m:rPr>
                                  <m:sty m:val="bi"/>
                                </m:rPr>
                                <w:rPr>
                                  <w:rFonts w:ascii="Cambria Math" w:hAnsi="Cambria Math"/>
                                </w:rPr>
                                <m:t>∙</m:t>
                              </m:r>
                            </m:oMath>
                            <w:r w:rsidRPr="0079012F">
                              <w:rPr>
                                <w:b/>
                                <w:bCs/>
                              </w:rPr>
                              <w:t xml:space="preserve"> H (width </w:t>
                            </w:r>
                            <m:oMath>
                              <m:r>
                                <m:rPr>
                                  <m:sty m:val="bi"/>
                                </m:rPr>
                                <w:rPr>
                                  <w:rFonts w:ascii="Cambria Math" w:hAnsi="Cambria Math"/>
                                </w:rPr>
                                <m:t>∙</m:t>
                              </m:r>
                            </m:oMath>
                            <w:r w:rsidRPr="0079012F">
                              <w:rPr>
                                <w:b/>
                                <w:bCs/>
                              </w:rPr>
                              <w:t xml:space="preserve"> length </w:t>
                            </w:r>
                            <m:oMath>
                              <m:r>
                                <m:rPr>
                                  <m:sty m:val="bi"/>
                                </m:rPr>
                                <w:rPr>
                                  <w:rFonts w:ascii="Cambria Math" w:hAnsi="Cambria Math"/>
                                </w:rPr>
                                <m:t>∙</m:t>
                              </m:r>
                            </m:oMath>
                            <w:r w:rsidRPr="0079012F">
                              <w:rPr>
                                <w:b/>
                                <w:bCs/>
                              </w:rPr>
                              <w:t xml:space="preserve"> height)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B7FB380" id="_x0000_s1403" style="width:237.6pt;height:28.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" fillcolor="#deeaf6 [664]" stroked="f" strokeweight="1pt">
                <v:stroke joinstyle="miter"/>
                <v:textbox>
                  <w:txbxContent>
                    <w:p w14:paraId="37D6E3CD" w14:textId="77777777" w:rsidR="005D2529" w:rsidRPr="0079012F" w:rsidRDefault="005D2529" w:rsidP="005D2529">
                      <w:pPr>
                        <w:pStyle w:val="boxtitle"/>
                        <w:spacing w:after="0"/>
                        <w:rPr>
                          <w:b/>
                          <w:bCs/>
                          <w:sz w:val="24"/>
                          <w:szCs w:val="24"/>
                        </w:rPr>
                      </w:pPr>
                      <w:r w:rsidRPr="0079012F">
                        <w:rPr>
                          <w:b/>
                          <w:bCs/>
                        </w:rPr>
                        <w:t xml:space="preserve">V (volume) = W </w:t>
                      </w:r>
                      <m:oMath>
                        <m:r>
                          <m:rPr>
                            <m:sty m:val="bi"/>
                          </m:rPr>
                          <w:rPr>
                            <w:rFonts w:ascii="Cambria Math" w:hAnsi="Cambria Math"/>
                          </w:rPr>
                          <m:t>∙</m:t>
                        </m:r>
                      </m:oMath>
                      <w:r w:rsidRPr="0079012F">
                        <w:rPr>
                          <w:b/>
                          <w:bCs/>
                        </w:rPr>
                        <w:t xml:space="preserve"> L </w:t>
                      </w:r>
                      <m:oMath>
                        <m:r>
                          <m:rPr>
                            <m:sty m:val="bi"/>
                          </m:rPr>
                          <w:rPr>
                            <w:rFonts w:ascii="Cambria Math" w:hAnsi="Cambria Math"/>
                          </w:rPr>
                          <m:t>∙</m:t>
                        </m:r>
                      </m:oMath>
                      <w:r w:rsidRPr="0079012F">
                        <w:rPr>
                          <w:b/>
                          <w:bCs/>
                        </w:rPr>
                        <w:t xml:space="preserve"> H (width </w:t>
                      </w:r>
                      <m:oMath>
                        <m:r>
                          <m:rPr>
                            <m:sty m:val="bi"/>
                          </m:rPr>
                          <w:rPr>
                            <w:rFonts w:ascii="Cambria Math" w:hAnsi="Cambria Math"/>
                          </w:rPr>
                          <m:t>∙</m:t>
                        </m:r>
                      </m:oMath>
                      <w:r w:rsidRPr="0079012F">
                        <w:rPr>
                          <w:b/>
                          <w:bCs/>
                        </w:rPr>
                        <w:t xml:space="preserve"> length </w:t>
                      </w:r>
                      <m:oMath>
                        <m:r>
                          <m:rPr>
                            <m:sty m:val="bi"/>
                          </m:rPr>
                          <w:rPr>
                            <w:rFonts w:ascii="Cambria Math" w:hAnsi="Cambria Math"/>
                          </w:rPr>
                          <m:t>∙</m:t>
                        </m:r>
                      </m:oMath>
                      <w:r w:rsidRPr="0079012F">
                        <w:rPr>
                          <w:b/>
                          <w:bCs/>
                        </w:rPr>
                        <w:t xml:space="preserve"> height)</w:t>
                      </w:r>
                    </w:p>
                  </w:txbxContent>
                </v:textbox>
                <w10:anchorlock/>
              </v:roundrect>
            </w:pict>
          </mc:Fallback>
        </mc:AlternateContent>
      </w:r>
    </w:p>
    <w:p w14:paraId="22F2967D" w14:textId="77777777" w:rsidR="00EE538E" w:rsidRPr="0079012F" w:rsidRDefault="00EE538E" w:rsidP="005D2529">
      <w:pPr>
        <w:jc w:val="center"/>
        <w:rPr>
          <w:color w:val="000000" w:themeColor="text1"/>
        </w:rPr>
      </w:pPr>
    </w:p>
    <w:p w14:paraId="1AFC7994" w14:textId="77777777" w:rsidR="005D2529" w:rsidRPr="0079012F" w:rsidRDefault="005D2529" w:rsidP="005D2529">
      <w:pPr>
        <w:rPr>
          <w:color w:val="000000" w:themeColor="text1"/>
        </w:rPr>
      </w:pPr>
    </w:p>
    <w:p w14:paraId="00619E14" w14:textId="77777777" w:rsidR="005D2529" w:rsidRPr="0079012F" w:rsidRDefault="005D2529" w:rsidP="005D2529">
      <w:pPr>
        <w:jc w:val="center"/>
        <w:rPr>
          <w:color w:val="000000" w:themeColor="text1"/>
        </w:rPr>
      </w:pPr>
      <w:r w:rsidRPr="0079012F">
        <w:rPr>
          <w:noProof/>
          <w:color w:val="000000" w:themeColor="text1"/>
        </w:rPr>
        <w:lastRenderedPageBreak/>
        <w:drawing>
          <wp:inline distT="0" distB="0" distL="0" distR="0" wp14:anchorId="2E71DB28" wp14:editId="2FA92171">
            <wp:extent cx="1427397" cy="1418896"/>
            <wp:effectExtent l="0" t="0" r="0" b="3810"/>
            <wp:docPr id="2065454238" name="Picture 1" descr="A diagram of a cube with measure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454238" name="Picture 1" descr="A diagram of a cube with measurements&#10;&#10;Description automatically generated"/>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461584" cy="1452880"/>
                    </a:xfrm>
                    <a:prstGeom prst="rect">
                      <a:avLst/>
                    </a:prstGeom>
                  </pic:spPr>
                </pic:pic>
              </a:graphicData>
            </a:graphic>
          </wp:inline>
        </w:drawing>
      </w:r>
    </w:p>
    <w:p w14:paraId="05CA74BC" w14:textId="77777777" w:rsidR="005D2529" w:rsidRPr="0079012F" w:rsidRDefault="005D2529" w:rsidP="005D2529">
      <w:pPr>
        <w:spacing w:line="276" w:lineRule="auto"/>
      </w:pPr>
      <w:r w:rsidRPr="0079012F">
        <w:t xml:space="preserve">What is the </w:t>
      </w:r>
      <w:r w:rsidRPr="0079012F">
        <w:rPr>
          <w:b/>
          <w:bCs/>
        </w:rPr>
        <w:t>area</w:t>
      </w:r>
      <w:r w:rsidRPr="0079012F">
        <w:t xml:space="preserve"> of a fully loaded pallet (both pallet and load)?</w:t>
      </w:r>
    </w:p>
    <w:p w14:paraId="42ECFAA2" w14:textId="77777777" w:rsidR="005D2529" w:rsidRPr="0079012F" w:rsidRDefault="005D2529" w:rsidP="005D2529"/>
    <w:p w14:paraId="3C820F05" w14:textId="77777777" w:rsidR="00591FDD" w:rsidRPr="0079012F" w:rsidRDefault="005D2529" w:rsidP="00591FDD">
      <w:pPr>
        <w:jc w:val="center"/>
      </w:pPr>
      <w:r w:rsidRPr="0079012F">
        <w:rPr>
          <w:noProof/>
        </w:rPr>
        <mc:AlternateContent>
          <mc:Choice Requires="wps">
            <w:drawing>
              <wp:inline distT="0" distB="0" distL="0" distR="0" wp14:anchorId="23DBC9F1" wp14:editId="41DEE8AF">
                <wp:extent cx="2194560" cy="320040"/>
                <wp:effectExtent l="0" t="0" r="0" b="3810"/>
                <wp:docPr id="1591006543" name="Rectangle: Rounded Corners 44"/>
                <wp:cNvGraphicFramePr/>
                <a:graphic xmlns:a="http://schemas.openxmlformats.org/drawingml/2006/main">
                  <a:graphicData uri="http://schemas.microsoft.com/office/word/2010/wordprocessingShape">
                    <wps:wsp>
                      <wps:cNvSpPr/>
                      <wps:spPr>
                        <a:xfrm>
                          <a:off x="0" y="0"/>
                          <a:ext cx="2194560" cy="32004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BB17631" w14:textId="77777777" w:rsidR="005D2529" w:rsidRPr="0079012F" w:rsidRDefault="005D2529" w:rsidP="005D2529">
                            <w:pPr>
                              <w:pStyle w:val="boxtitle"/>
                              <w:spacing w:after="0"/>
                              <w:rPr>
                                <w:b/>
                                <w:bCs/>
                                <w:sz w:val="24"/>
                                <w:szCs w:val="24"/>
                              </w:rPr>
                            </w:pPr>
                            <w:r w:rsidRPr="0079012F">
                              <w:t xml:space="preserve">40" </w:t>
                            </w:r>
                            <m:oMath>
                              <m:r>
                                <m:rPr>
                                  <m:sty m:val="bi"/>
                                </m:rPr>
                                <w:rPr>
                                  <w:rFonts w:ascii="Cambria Math" w:hAnsi="Cambria Math"/>
                                  <w:sz w:val="24"/>
                                  <w:szCs w:val="24"/>
                                </w:rPr>
                                <m:t>∙</m:t>
                              </m:r>
                            </m:oMath>
                            <w:r w:rsidRPr="0079012F">
                              <w:t xml:space="preserve"> 48" = 1,920 square inches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3DBC9F1" id="_x0000_s1404" style="width:172.8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" fillcolor="#f2f2f2 [3052]" stroked="f" strokeweight="1pt">
                <v:stroke joinstyle="miter"/>
                <v:textbox>
                  <w:txbxContent>
                    <w:p w14:paraId="4BB17631" w14:textId="77777777" w:rsidR="005D2529" w:rsidRPr="0079012F" w:rsidRDefault="005D2529" w:rsidP="005D2529">
                      <w:pPr>
                        <w:pStyle w:val="boxtitle"/>
                        <w:spacing w:after="0"/>
                        <w:rPr>
                          <w:b/>
                          <w:bCs/>
                          <w:sz w:val="24"/>
                          <w:szCs w:val="24"/>
                        </w:rPr>
                      </w:pPr>
                      <w:r w:rsidRPr="0079012F">
                        <w:t xml:space="preserve">40" </w:t>
                      </w:r>
                      <m:oMath>
                        <m:r>
                          <m:rPr>
                            <m:sty m:val="bi"/>
                          </m:rPr>
                          <w:rPr>
                            <w:rFonts w:ascii="Cambria Math" w:hAnsi="Cambria Math"/>
                            <w:sz w:val="24"/>
                            <w:szCs w:val="24"/>
                          </w:rPr>
                          <m:t>∙</m:t>
                        </m:r>
                      </m:oMath>
                      <w:r w:rsidRPr="0079012F">
                        <w:t xml:space="preserve"> 48" = 1,920 square inches</w:t>
                      </w:r>
                    </w:p>
                  </w:txbxContent>
                </v:textbox>
                <w10:anchorlock/>
              </v:roundrect>
            </w:pict>
          </mc:Fallback>
        </mc:AlternateContent>
      </w:r>
      <w:r w:rsidR="00591FDD">
        <w:t xml:space="preserve">  </w:t>
      </w:r>
      <w:r w:rsidR="00591FDD" w:rsidRPr="0079012F">
        <w:rPr>
          <w:noProof/>
        </w:rPr>
        <mc:AlternateContent>
          <mc:Choice Requires="wps">
            <w:drawing>
              <wp:inline distT="0" distB="0" distL="0" distR="0" wp14:anchorId="29AD3559" wp14:editId="15FDE715">
                <wp:extent cx="2957611" cy="320040"/>
                <wp:effectExtent l="0" t="0" r="1905" b="0"/>
                <wp:docPr id="405395646" name="Rectangle: Rounded Corners 44"/>
                <wp:cNvGraphicFramePr/>
                <a:graphic xmlns:a="http://schemas.openxmlformats.org/drawingml/2006/main">
                  <a:graphicData uri="http://schemas.microsoft.com/office/word/2010/wordprocessingShape">
                    <wps:wsp>
                      <wps:cNvSpPr/>
                      <wps:spPr>
                        <a:xfrm>
                          <a:off x="0" y="0"/>
                          <a:ext cx="2957611" cy="32004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89E507A" w14:textId="20CF40DB" w:rsidR="00591FDD" w:rsidRPr="0079012F" w:rsidRDefault="00591FDD" w:rsidP="00591FDD">
                            <w:pPr>
                              <w:pStyle w:val="boxtitle"/>
                              <w:spacing w:after="0"/>
                              <w:rPr>
                                <w:b/>
                                <w:bCs/>
                                <w:sz w:val="24"/>
                                <w:szCs w:val="24"/>
                              </w:rPr>
                            </w:pPr>
                            <w:r>
                              <w:t xml:space="preserve">101.6cm </w:t>
                            </w:r>
                            <m:oMath>
                              <m:r>
                                <m:rPr>
                                  <m:sty m:val="bi"/>
                                </m:rPr>
                                <w:rPr>
                                  <w:rFonts w:ascii="Cambria Math" w:hAnsi="Cambria Math"/>
                                </w:rPr>
                                <m:t>∙</m:t>
                              </m:r>
                            </m:oMath>
                            <w:r>
                              <w:t xml:space="preserve"> 121.92cm </w:t>
                            </w:r>
                            <w:r w:rsidRPr="0079012F">
                              <w:t xml:space="preserve">= </w:t>
                            </w:r>
                            <w:r>
                              <w:t>12,384.67 cm</w:t>
                            </w:r>
                            <w:r w:rsidRPr="00591FDD">
                              <w:rPr>
                                <w:vertAlign w:val="superscript"/>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9AD3559" id="_x0000_s1405" style="width:232.9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" fillcolor="#f2f2f2 [3052]" stroked="f" strokeweight="1pt">
                <v:stroke joinstyle="miter"/>
                <v:textbox>
                  <w:txbxContent>
                    <w:p w14:paraId="089E507A" w14:textId="20CF40DB" w:rsidR="00591FDD" w:rsidRPr="0079012F" w:rsidRDefault="00591FDD" w:rsidP="00591FDD">
                      <w:pPr>
                        <w:pStyle w:val="boxtitle"/>
                        <w:spacing w:after="0"/>
                        <w:rPr>
                          <w:b/>
                          <w:bCs/>
                          <w:sz w:val="24"/>
                          <w:szCs w:val="24"/>
                        </w:rPr>
                      </w:pPr>
                      <w:r>
                        <w:t xml:space="preserve">101.6cm </w:t>
                      </w:r>
                      <m:oMath>
                        <m:r>
                          <m:rPr>
                            <m:sty m:val="bi"/>
                          </m:rPr>
                          <w:rPr>
                            <w:rFonts w:ascii="Cambria Math" w:hAnsi="Cambria Math"/>
                          </w:rPr>
                          <m:t>∙</m:t>
                        </m:r>
                      </m:oMath>
                      <w:r>
                        <w:t xml:space="preserve"> 121.92cm </w:t>
                      </w:r>
                      <w:r w:rsidRPr="0079012F">
                        <w:t xml:space="preserve">= </w:t>
                      </w:r>
                      <w:r>
                        <w:t>12,384.67 cm</w:t>
                      </w:r>
                      <w:r w:rsidRPr="00591FDD">
                        <w:rPr>
                          <w:vertAlign w:val="superscript"/>
                        </w:rPr>
                        <w:t>2</w:t>
                      </w:r>
                    </w:p>
                  </w:txbxContent>
                </v:textbox>
                <w10:anchorlock/>
              </v:roundrect>
            </w:pict>
          </mc:Fallback>
        </mc:AlternateContent>
      </w:r>
    </w:p>
    <w:p w14:paraId="1857E462" w14:textId="6486FD38" w:rsidR="005D2529" w:rsidRPr="0079012F" w:rsidRDefault="005D2529" w:rsidP="005D2529">
      <w:pPr>
        <w:jc w:val="center"/>
      </w:pPr>
    </w:p>
    <w:p w14:paraId="7EE13AAC" w14:textId="77777777" w:rsidR="005D2529" w:rsidRPr="0079012F" w:rsidRDefault="005D2529" w:rsidP="005D2529"/>
    <w:p w14:paraId="2194C5BB" w14:textId="1C50ED5C" w:rsidR="005D2529" w:rsidRPr="0079012F" w:rsidRDefault="005D2529" w:rsidP="005D2529">
      <w:pPr>
        <w:spacing w:line="276" w:lineRule="auto"/>
        <w:rPr>
          <w:color w:val="000000" w:themeColor="text1"/>
        </w:rPr>
      </w:pPr>
      <w:r w:rsidRPr="0079012F">
        <w:rPr>
          <w:color w:val="000000" w:themeColor="text1"/>
        </w:rPr>
        <w:t>To convert square inches to square feet (ft</w:t>
      </w:r>
      <w:r w:rsidRPr="0079012F">
        <w:rPr>
          <w:color w:val="000000" w:themeColor="text1"/>
          <w:vertAlign w:val="superscript"/>
        </w:rPr>
        <w:t>2</w:t>
      </w:r>
      <w:r w:rsidRPr="0079012F">
        <w:rPr>
          <w:color w:val="000000" w:themeColor="text1"/>
        </w:rPr>
        <w:t>), divide</w:t>
      </w:r>
      <w:r w:rsidR="00A33D50">
        <w:rPr>
          <w:color w:val="000000" w:themeColor="text1"/>
        </w:rPr>
        <w:t>:</w:t>
      </w:r>
    </w:p>
    <w:p w14:paraId="63726A54" w14:textId="77777777" w:rsidR="005D2529" w:rsidRPr="0079012F" w:rsidRDefault="005D2529" w:rsidP="005D2529">
      <w:pPr>
        <w:rPr>
          <w:color w:val="000000" w:themeColor="text1"/>
        </w:rPr>
      </w:pPr>
    </w:p>
    <w:p w14:paraId="1FE404B5" w14:textId="77777777" w:rsidR="00591FDD" w:rsidRPr="0079012F" w:rsidRDefault="005D2529" w:rsidP="00591FDD">
      <w:pPr>
        <w:jc w:val="center"/>
      </w:pPr>
      <w:r w:rsidRPr="0079012F">
        <w:rPr>
          <w:noProof/>
        </w:rPr>
        <mc:AlternateContent>
          <mc:Choice Requires="wps">
            <w:drawing>
              <wp:inline distT="0" distB="0" distL="0" distR="0" wp14:anchorId="1F915C04" wp14:editId="2683C226">
                <wp:extent cx="1828800" cy="320040"/>
                <wp:effectExtent l="0" t="0" r="0" b="3810"/>
                <wp:docPr id="305678652" name="Rectangle: Rounded Corners 44"/>
                <wp:cNvGraphicFramePr/>
                <a:graphic xmlns:a="http://schemas.openxmlformats.org/drawingml/2006/main">
                  <a:graphicData uri="http://schemas.microsoft.com/office/word/2010/wordprocessingShape">
                    <wps:wsp>
                      <wps:cNvSpPr/>
                      <wps:spPr>
                        <a:xfrm>
                          <a:off x="0" y="0"/>
                          <a:ext cx="1828800" cy="32004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5FF64F" w14:textId="77777777" w:rsidR="005D2529" w:rsidRPr="0079012F" w:rsidRDefault="005D2529" w:rsidP="005D2529">
                            <w:pPr>
                              <w:pStyle w:val="boxtitle"/>
                              <w:spacing w:after="0"/>
                              <w:rPr>
                                <w:b/>
                                <w:bCs/>
                                <w:sz w:val="24"/>
                                <w:szCs w:val="24"/>
                              </w:rPr>
                            </w:pPr>
                            <w:r w:rsidRPr="0079012F">
                              <w:t>1920/144 = 13.33 ft</w:t>
                            </w:r>
                            <w:r w:rsidRPr="0079012F">
                              <w:rPr>
                                <w:vertAlign w:val="superscript"/>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F915C04" id="_x0000_s1406" style="width:2in;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" fillcolor="#f2f2f2 [3052]" stroked="f" strokeweight="1pt">
                <v:stroke joinstyle="miter"/>
                <v:textbox>
                  <w:txbxContent>
                    <w:p w14:paraId="6D5FF64F" w14:textId="77777777" w:rsidR="005D2529" w:rsidRPr="0079012F" w:rsidRDefault="005D2529" w:rsidP="005D2529">
                      <w:pPr>
                        <w:pStyle w:val="boxtitle"/>
                        <w:spacing w:after="0"/>
                        <w:rPr>
                          <w:b/>
                          <w:bCs/>
                          <w:sz w:val="24"/>
                          <w:szCs w:val="24"/>
                        </w:rPr>
                      </w:pPr>
                      <w:r w:rsidRPr="0079012F">
                        <w:t>1920/144 = 13.33 ft</w:t>
                      </w:r>
                      <w:r w:rsidRPr="0079012F">
                        <w:rPr>
                          <w:vertAlign w:val="superscript"/>
                        </w:rPr>
                        <w:t>2</w:t>
                      </w:r>
                    </w:p>
                  </w:txbxContent>
                </v:textbox>
                <w10:anchorlock/>
              </v:roundrect>
            </w:pict>
          </mc:Fallback>
        </mc:AlternateContent>
      </w:r>
      <w:r w:rsidR="00591FDD">
        <w:rPr>
          <w:color w:val="000000" w:themeColor="text1"/>
        </w:rPr>
        <w:t xml:space="preserve">  </w:t>
      </w:r>
      <w:r w:rsidR="00591FDD" w:rsidRPr="0079012F">
        <w:rPr>
          <w:noProof/>
        </w:rPr>
        <mc:AlternateContent>
          <mc:Choice Requires="wps">
            <w:drawing>
              <wp:inline distT="0" distB="0" distL="0" distR="0" wp14:anchorId="409ADFEE" wp14:editId="108D9025">
                <wp:extent cx="2194560" cy="320040"/>
                <wp:effectExtent l="0" t="0" r="0" b="3810"/>
                <wp:docPr id="132414529" name="Rectangle: Rounded Corners 44"/>
                <wp:cNvGraphicFramePr/>
                <a:graphic xmlns:a="http://schemas.openxmlformats.org/drawingml/2006/main">
                  <a:graphicData uri="http://schemas.microsoft.com/office/word/2010/wordprocessingShape">
                    <wps:wsp>
                      <wps:cNvSpPr/>
                      <wps:spPr>
                        <a:xfrm>
                          <a:off x="0" y="0"/>
                          <a:ext cx="2194560" cy="32004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B9435E3" w14:textId="7B184EC3" w:rsidR="00591FDD" w:rsidRPr="0079012F" w:rsidRDefault="00BC19F6" w:rsidP="00591FDD">
                            <w:pPr>
                              <w:pStyle w:val="boxtitle"/>
                              <w:spacing w:after="0"/>
                              <w:rPr>
                                <w:b/>
                                <w:bCs/>
                                <w:sz w:val="24"/>
                                <w:szCs w:val="24"/>
                              </w:rPr>
                            </w:pPr>
                            <w:r>
                              <w:t>12,384.67/10,000 = 1.238m</w:t>
                            </w:r>
                            <w:r w:rsidRPr="00BC19F6">
                              <w:rPr>
                                <w:vertAlign w:val="superscript"/>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09ADFEE" id="_x0000_s1407" style="width:172.8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" fillcolor="#f2f2f2 [3052]" stroked="f" strokeweight="1pt">
                <v:stroke joinstyle="miter"/>
                <v:textbox>
                  <w:txbxContent>
                    <w:p w14:paraId="1B9435E3" w14:textId="7B184EC3" w:rsidR="00591FDD" w:rsidRPr="0079012F" w:rsidRDefault="00BC19F6" w:rsidP="00591FDD">
                      <w:pPr>
                        <w:pStyle w:val="boxtitle"/>
                        <w:spacing w:after="0"/>
                        <w:rPr>
                          <w:b/>
                          <w:bCs/>
                          <w:sz w:val="24"/>
                          <w:szCs w:val="24"/>
                        </w:rPr>
                      </w:pPr>
                      <w:r>
                        <w:t>12,384.67/10,000 = 1.238m</w:t>
                      </w:r>
                      <w:r w:rsidRPr="00BC19F6">
                        <w:rPr>
                          <w:vertAlign w:val="superscript"/>
                        </w:rPr>
                        <w:t>2</w:t>
                      </w:r>
                    </w:p>
                  </w:txbxContent>
                </v:textbox>
                <w10:anchorlock/>
              </v:roundrect>
            </w:pict>
          </mc:Fallback>
        </mc:AlternateContent>
      </w:r>
    </w:p>
    <w:p w14:paraId="3765F8B9" w14:textId="099552EC" w:rsidR="005D2529" w:rsidRPr="0079012F" w:rsidRDefault="005D2529" w:rsidP="005D2529">
      <w:pPr>
        <w:jc w:val="center"/>
        <w:rPr>
          <w:color w:val="000000" w:themeColor="text1"/>
        </w:rPr>
      </w:pPr>
    </w:p>
    <w:p w14:paraId="5E03B3BC" w14:textId="77777777" w:rsidR="005D2529" w:rsidRPr="0079012F" w:rsidRDefault="005D2529" w:rsidP="005D2529">
      <w:pPr>
        <w:rPr>
          <w:color w:val="000000" w:themeColor="text1"/>
        </w:rPr>
      </w:pPr>
      <w:r w:rsidRPr="0079012F">
        <w:rPr>
          <w:noProof/>
          <w:color w:val="000000" w:themeColor="text1"/>
        </w:rPr>
        <mc:AlternateContent>
          <mc:Choice Requires="wps">
            <w:drawing>
              <wp:inline distT="0" distB="0" distL="0" distR="0" wp14:anchorId="27BBE43A" wp14:editId="6E2F564A">
                <wp:extent cx="5943600" cy="0"/>
                <wp:effectExtent l="0" t="0" r="0" b="0"/>
                <wp:docPr id="269675684" name="Straight Connector 2"/>
                <wp:cNvGraphicFramePr/>
                <a:graphic xmlns:a="http://schemas.openxmlformats.org/drawingml/2006/main">
                  <a:graphicData uri="http://schemas.microsoft.com/office/word/2010/wordprocessingShape">
                    <wps:wsp>
                      <wps:cNvCnPr/>
                      <wps:spPr>
                        <a:xfrm>
                          <a:off x="0" y="0"/>
                          <a:ext cx="5943600" cy="0"/>
                        </a:xfrm>
                        <a:prstGeom prst="line">
                          <a:avLst/>
                        </a:prstGeom>
                        <a:ln w="6350">
                          <a:solidFill>
                            <a:schemeClr val="bg1">
                              <a:lumMod val="85000"/>
                            </a:schemeClr>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xmlns:w16sdtfl="http://schemas.microsoft.com/office/word/2024/wordml/sdtformatlock" xmlns:w16du="http://schemas.microsoft.com/office/word/2023/wordml/word16du">
            <w:pict>
              <v:line w14:anchorId="43F3B85E" id="Straight Connector 2" o:spid="_x0000_s1026" style="visibility:visible;mso-wrap-style:square;mso-left-percent:-10001;mso-top-percent:-10001;mso-position-horizontal:absolute;mso-position-horizontal-relative:char;mso-position-vertical:absolute;mso-position-vertical-relative:line;mso-left-percent:-10001;mso-top-percent:-10001" from="0,0" to="46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" strokecolor="#d8d8d8 [2732]" strokeweight=".5pt">
                <v:stroke joinstyle="miter"/>
                <w10:anchorlock/>
              </v:line>
            </w:pict>
          </mc:Fallback>
        </mc:AlternateContent>
      </w:r>
    </w:p>
    <w:p w14:paraId="2DD9B09D" w14:textId="7F008FA5" w:rsidR="005D2529" w:rsidRPr="0079012F" w:rsidRDefault="005D2529" w:rsidP="005D2529">
      <w:pPr>
        <w:spacing w:line="276" w:lineRule="auto"/>
        <w:rPr>
          <w:color w:val="000000" w:themeColor="text1"/>
        </w:rPr>
      </w:pPr>
      <w:r w:rsidRPr="0079012F">
        <w:rPr>
          <w:color w:val="000000" w:themeColor="text1"/>
        </w:rPr>
        <w:t xml:space="preserve">What is the </w:t>
      </w:r>
      <w:r w:rsidRPr="0079012F">
        <w:rPr>
          <w:b/>
          <w:bCs/>
          <w:color w:val="000000" w:themeColor="text1"/>
        </w:rPr>
        <w:t>volume</w:t>
      </w:r>
      <w:r w:rsidRPr="0079012F">
        <w:rPr>
          <w:color w:val="000000" w:themeColor="text1"/>
        </w:rPr>
        <w:t xml:space="preserve"> of a fully loaded pallet (both pallet and load)</w:t>
      </w:r>
      <w:r w:rsidR="008D410C">
        <w:rPr>
          <w:color w:val="000000" w:themeColor="text1"/>
        </w:rPr>
        <w:t xml:space="preserve"> in </w:t>
      </w:r>
      <w:r w:rsidR="008D410C" w:rsidRPr="00C9737F">
        <w:rPr>
          <w:rStyle w:val="Strong"/>
        </w:rPr>
        <w:t>inches</w:t>
      </w:r>
      <w:r w:rsidRPr="0079012F">
        <w:rPr>
          <w:color w:val="000000" w:themeColor="text1"/>
        </w:rPr>
        <w:t>?</w:t>
      </w:r>
    </w:p>
    <w:p w14:paraId="13594A5C" w14:textId="77777777" w:rsidR="005D2529" w:rsidRPr="0079012F" w:rsidRDefault="005D2529" w:rsidP="005D2529">
      <w:pPr>
        <w:rPr>
          <w:color w:val="000000" w:themeColor="text1"/>
        </w:rPr>
      </w:pPr>
    </w:p>
    <w:p w14:paraId="63865E4C" w14:textId="58614B47" w:rsidR="005D2529" w:rsidRPr="0079012F" w:rsidRDefault="005D2529" w:rsidP="005D2529">
      <w:pPr>
        <w:jc w:val="center"/>
        <w:rPr>
          <w:color w:val="000000" w:themeColor="text1"/>
        </w:rPr>
      </w:pPr>
      <w:r w:rsidRPr="0079012F">
        <w:rPr>
          <w:noProof/>
        </w:rPr>
        <mc:AlternateContent>
          <mc:Choice Requires="wps">
            <w:drawing>
              <wp:inline distT="0" distB="0" distL="0" distR="0" wp14:anchorId="290E5131" wp14:editId="254D8577">
                <wp:extent cx="2194560" cy="320040"/>
                <wp:effectExtent l="0" t="0" r="0" b="3810"/>
                <wp:docPr id="1772515576" name="Rectangle: Rounded Corners 44"/>
                <wp:cNvGraphicFramePr/>
                <a:graphic xmlns:a="http://schemas.openxmlformats.org/drawingml/2006/main">
                  <a:graphicData uri="http://schemas.microsoft.com/office/word/2010/wordprocessingShape">
                    <wps:wsp>
                      <wps:cNvSpPr/>
                      <wps:spPr>
                        <a:xfrm>
                          <a:off x="0" y="0"/>
                          <a:ext cx="2194560" cy="32004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5D3CCA" w14:textId="77777777" w:rsidR="005D2529" w:rsidRPr="0079012F" w:rsidRDefault="005D2529" w:rsidP="005D2529">
                            <w:pPr>
                              <w:pStyle w:val="boxtitle"/>
                              <w:spacing w:after="0"/>
                              <w:rPr>
                                <w:b/>
                                <w:bCs/>
                                <w:sz w:val="24"/>
                                <w:szCs w:val="24"/>
                              </w:rPr>
                            </w:pPr>
                            <w:r w:rsidRPr="0079012F">
                              <w:t xml:space="preserve">40" </w:t>
                            </w:r>
                            <m:oMath>
                              <m:r>
                                <m:rPr>
                                  <m:sty m:val="bi"/>
                                </m:rPr>
                                <w:rPr>
                                  <w:rFonts w:ascii="Cambria Math" w:hAnsi="Cambria Math"/>
                                  <w:sz w:val="24"/>
                                  <w:szCs w:val="24"/>
                                </w:rPr>
                                <m:t>∙</m:t>
                              </m:r>
                            </m:oMath>
                            <w:r w:rsidRPr="0079012F">
                              <w:t xml:space="preserve"> 48" </w:t>
                            </w:r>
                            <m:oMath>
                              <m:r>
                                <m:rPr>
                                  <m:sty m:val="bi"/>
                                </m:rPr>
                                <w:rPr>
                                  <w:rFonts w:ascii="Cambria Math" w:hAnsi="Cambria Math"/>
                                  <w:sz w:val="24"/>
                                  <w:szCs w:val="24"/>
                                </w:rPr>
                                <m:t>∙</m:t>
                              </m:r>
                            </m:oMath>
                            <w:r w:rsidRPr="0079012F">
                              <w:t xml:space="preserve"> 48" = 92,160"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90E5131" id="_x0000_s1408" style="width:172.8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" fillcolor="#f2f2f2 [3052]" stroked="f" strokeweight="1pt">
                <v:stroke joinstyle="miter"/>
                <v:textbox>
                  <w:txbxContent>
                    <w:p w14:paraId="625D3CCA" w14:textId="77777777" w:rsidR="005D2529" w:rsidRPr="0079012F" w:rsidRDefault="005D2529" w:rsidP="005D2529">
                      <w:pPr>
                        <w:pStyle w:val="boxtitle"/>
                        <w:spacing w:after="0"/>
                        <w:rPr>
                          <w:b/>
                          <w:bCs/>
                          <w:sz w:val="24"/>
                          <w:szCs w:val="24"/>
                        </w:rPr>
                      </w:pPr>
                      <w:r w:rsidRPr="0079012F">
                        <w:t xml:space="preserve">40" </w:t>
                      </w:r>
                      <m:oMath>
                        <m:r>
                          <m:rPr>
                            <m:sty m:val="bi"/>
                          </m:rPr>
                          <w:rPr>
                            <w:rFonts w:ascii="Cambria Math" w:hAnsi="Cambria Math"/>
                            <w:sz w:val="24"/>
                            <w:szCs w:val="24"/>
                          </w:rPr>
                          <m:t>∙</m:t>
                        </m:r>
                      </m:oMath>
                      <w:r w:rsidRPr="0079012F">
                        <w:t xml:space="preserve"> 48" </w:t>
                      </w:r>
                      <m:oMath>
                        <m:r>
                          <m:rPr>
                            <m:sty m:val="bi"/>
                          </m:rPr>
                          <w:rPr>
                            <w:rFonts w:ascii="Cambria Math" w:hAnsi="Cambria Math"/>
                            <w:sz w:val="24"/>
                            <w:szCs w:val="24"/>
                          </w:rPr>
                          <m:t>∙</m:t>
                        </m:r>
                      </m:oMath>
                      <w:r w:rsidRPr="0079012F">
                        <w:t xml:space="preserve"> 48" = 92,160"</w:t>
                      </w:r>
                    </w:p>
                  </w:txbxContent>
                </v:textbox>
                <w10:anchorlock/>
              </v:roundrect>
            </w:pict>
          </mc:Fallback>
        </mc:AlternateContent>
      </w:r>
    </w:p>
    <w:p w14:paraId="34DC7043" w14:textId="77777777" w:rsidR="005D2529" w:rsidRPr="0079012F" w:rsidRDefault="005D2529" w:rsidP="005D2529">
      <w:pPr>
        <w:rPr>
          <w:color w:val="000000" w:themeColor="text1"/>
        </w:rPr>
      </w:pPr>
    </w:p>
    <w:p w14:paraId="07CB8E57" w14:textId="77777777" w:rsidR="005D2529" w:rsidRPr="0079012F" w:rsidRDefault="005D2529" w:rsidP="005D2529">
      <w:pPr>
        <w:spacing w:line="276" w:lineRule="auto"/>
        <w:rPr>
          <w:color w:val="000000" w:themeColor="text1"/>
        </w:rPr>
      </w:pPr>
      <w:r w:rsidRPr="0079012F">
        <w:rPr>
          <w:color w:val="000000" w:themeColor="text1"/>
        </w:rPr>
        <w:t>a huge number because you're working with cubic inches.</w:t>
      </w:r>
    </w:p>
    <w:p w14:paraId="27204479" w14:textId="77777777" w:rsidR="005D2529" w:rsidRPr="0079012F" w:rsidRDefault="005D2529" w:rsidP="005D2529">
      <w:pPr>
        <w:spacing w:line="276" w:lineRule="auto"/>
      </w:pPr>
    </w:p>
    <w:p w14:paraId="1BEF9786" w14:textId="77777777" w:rsidR="005D2529" w:rsidRPr="0079012F" w:rsidRDefault="005D2529" w:rsidP="005D2529">
      <w:pPr>
        <w:spacing w:line="276" w:lineRule="auto"/>
      </w:pPr>
      <w:r w:rsidRPr="0079012F">
        <w:t xml:space="preserve">To convert cubic inches to cubic feet, multiply by 0.0005787037 or divide by 1/1728 cubic feet (easier to remember). </w:t>
      </w:r>
    </w:p>
    <w:p w14:paraId="5194A0AF" w14:textId="77777777" w:rsidR="005D2529" w:rsidRPr="0079012F" w:rsidRDefault="005D2529" w:rsidP="005D2529"/>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0"/>
        <w:gridCol w:w="2430"/>
      </w:tblGrid>
      <w:tr w:rsidR="005D2529" w:rsidRPr="0079012F" w14:paraId="6696D740" w14:textId="77777777" w:rsidTr="00C358D2">
        <w:trPr>
          <w:jc w:val="center"/>
        </w:trPr>
        <w:tc>
          <w:tcPr>
            <w:tcW w:w="3960" w:type="dxa"/>
          </w:tcPr>
          <w:p w14:paraId="4DE52B78" w14:textId="77777777" w:rsidR="005D2529" w:rsidRPr="0079012F" w:rsidRDefault="005D2529" w:rsidP="00C358D2">
            <w:pPr>
              <w:shd w:val="clear" w:color="auto" w:fill="FFFFFF"/>
              <w:rPr>
                <w:rFonts w:asciiTheme="majorHAnsi" w:hAnsiTheme="majorHAnsi" w:cstheme="majorHAnsi"/>
                <w:i/>
                <w:iCs/>
              </w:rPr>
            </w:pPr>
            <w:r w:rsidRPr="0079012F">
              <w:rPr>
                <w:rFonts w:asciiTheme="majorHAnsi" w:hAnsiTheme="majorHAnsi" w:cstheme="majorHAnsi"/>
                <w:b/>
                <w:bCs/>
                <w:i/>
                <w:iCs/>
              </w:rPr>
              <w:t>Tip:</w:t>
            </w:r>
            <w:r w:rsidRPr="0079012F">
              <w:rPr>
                <w:rFonts w:asciiTheme="majorHAnsi" w:hAnsiTheme="majorHAnsi" w:cstheme="majorHAnsi"/>
                <w:i/>
                <w:iCs/>
              </w:rPr>
              <w:t xml:space="preserve"> Consider the order of where they keys are on a numeric keypad and think of a keyboard hack or shortcut.</w:t>
            </w:r>
            <w:r w:rsidRPr="0079012F">
              <w:rPr>
                <w:rFonts w:asciiTheme="majorHAnsi" w:hAnsiTheme="majorHAnsi" w:cstheme="majorHAnsi"/>
              </w:rPr>
              <w:t xml:space="preserve"> </w:t>
            </w:r>
            <w:r w:rsidRPr="0079012F">
              <w:rPr>
                <w:rFonts w:asciiTheme="majorHAnsi" w:hAnsiTheme="majorHAnsi" w:cstheme="majorHAnsi"/>
                <w:i/>
                <w:iCs/>
              </w:rPr>
              <w:t>Mnemonics (the initial “m” is silent) are clues to help remember something, usually by associating the information with a visual image, sentence, or word.</w:t>
            </w:r>
          </w:p>
          <w:p w14:paraId="6BC188E3" w14:textId="77777777" w:rsidR="005D2529" w:rsidRPr="0079012F" w:rsidRDefault="005D2529" w:rsidP="00C358D2"/>
        </w:tc>
        <w:tc>
          <w:tcPr>
            <w:tcW w:w="2430" w:type="dxa"/>
          </w:tcPr>
          <w:p w14:paraId="7AAD54B0" w14:textId="77777777" w:rsidR="005D2529" w:rsidRPr="0079012F" w:rsidRDefault="005D2529" w:rsidP="00C358D2">
            <w:r w:rsidRPr="0079012F">
              <w:rPr>
                <w:noProof/>
              </w:rPr>
              <w:drawing>
                <wp:inline distT="0" distB="0" distL="0" distR="0" wp14:anchorId="2A05F6B5" wp14:editId="41D63460">
                  <wp:extent cx="1197033" cy="1188720"/>
                  <wp:effectExtent l="0" t="0" r="3175" b="0"/>
                  <wp:docPr id="267737800" name="Picture 83" descr="A close up of a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737800" name="Picture 83" descr="A close up of a keyboard&#10;&#10;Description automatically generated"/>
                          <pic:cNvPicPr/>
                        </pic:nvPicPr>
                        <pic:blipFill rotWithShape="1">
                          <a:blip r:embed="rId191" cstate="print">
                            <a:extLst>
                              <a:ext uri="{28A0092B-C50C-407E-A947-70E740481C1C}">
                                <a14:useLocalDpi xmlns:a14="http://schemas.microsoft.com/office/drawing/2010/main" val="0"/>
                              </a:ext>
                            </a:extLst>
                          </a:blip>
                          <a:srcRect t="3143" r="22844" b="6919"/>
                          <a:stretch/>
                        </pic:blipFill>
                        <pic:spPr bwMode="auto">
                          <a:xfrm>
                            <a:off x="0" y="0"/>
                            <a:ext cx="1197033" cy="11887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3CCA112" w14:textId="77777777" w:rsidR="005D2529" w:rsidRPr="0079012F" w:rsidRDefault="005D2529" w:rsidP="005D2529"/>
    <w:p w14:paraId="1C4BFBD2" w14:textId="77777777" w:rsidR="005D2529" w:rsidRPr="0079012F" w:rsidRDefault="005D2529" w:rsidP="005D2529">
      <w:pPr>
        <w:spacing w:line="276" w:lineRule="auto"/>
        <w:rPr>
          <w:color w:val="000000" w:themeColor="text1"/>
          <w:vertAlign w:val="superscript"/>
        </w:rPr>
      </w:pPr>
      <w:r w:rsidRPr="0079012F">
        <w:t>To convert cubic inches to cubic feet:</w:t>
      </w:r>
    </w:p>
    <w:p w14:paraId="2A085752" w14:textId="77777777" w:rsidR="005D2529" w:rsidRPr="0079012F" w:rsidRDefault="005D2529" w:rsidP="005D2529"/>
    <w:p w14:paraId="1D0AA8D4" w14:textId="77777777" w:rsidR="005D2529" w:rsidRPr="0079012F" w:rsidRDefault="005D2529" w:rsidP="005D2529">
      <w:pPr>
        <w:jc w:val="center"/>
      </w:pPr>
      <w:r w:rsidRPr="0079012F">
        <w:rPr>
          <w:noProof/>
        </w:rPr>
        <mc:AlternateContent>
          <mc:Choice Requires="wps">
            <w:drawing>
              <wp:inline distT="0" distB="0" distL="0" distR="0" wp14:anchorId="51A430AC" wp14:editId="22EC229C">
                <wp:extent cx="2011680" cy="320040"/>
                <wp:effectExtent l="0" t="0" r="7620" b="3810"/>
                <wp:docPr id="198105578" name="Rectangle: Rounded Corners 44"/>
                <wp:cNvGraphicFramePr/>
                <a:graphic xmlns:a="http://schemas.openxmlformats.org/drawingml/2006/main">
                  <a:graphicData uri="http://schemas.microsoft.com/office/word/2010/wordprocessingShape">
                    <wps:wsp>
                      <wps:cNvSpPr/>
                      <wps:spPr>
                        <a:xfrm>
                          <a:off x="0" y="0"/>
                          <a:ext cx="2011680" cy="32004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6BF8586" w14:textId="77777777" w:rsidR="005D2529" w:rsidRPr="0079012F" w:rsidRDefault="005D2529" w:rsidP="005D2529">
                            <w:pPr>
                              <w:pStyle w:val="boxtitle"/>
                              <w:spacing w:after="0"/>
                              <w:rPr>
                                <w:b/>
                                <w:bCs/>
                                <w:sz w:val="24"/>
                                <w:szCs w:val="24"/>
                              </w:rPr>
                            </w:pPr>
                            <w:r w:rsidRPr="0079012F">
                              <w:t>92,160/1728 = 53.333 ft</w:t>
                            </w:r>
                            <w:r w:rsidRPr="0079012F">
                              <w:rPr>
                                <w:vertAlign w:val="superscript"/>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1A430AC" id="_x0000_s1409" style="width:158.4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" fillcolor="#f2f2f2 [3052]" stroked="f" strokeweight="1pt">
                <v:stroke joinstyle="miter"/>
                <v:textbox>
                  <w:txbxContent>
                    <w:p w14:paraId="36BF8586" w14:textId="77777777" w:rsidR="005D2529" w:rsidRPr="0079012F" w:rsidRDefault="005D2529" w:rsidP="005D2529">
                      <w:pPr>
                        <w:pStyle w:val="boxtitle"/>
                        <w:spacing w:after="0"/>
                        <w:rPr>
                          <w:b/>
                          <w:bCs/>
                          <w:sz w:val="24"/>
                          <w:szCs w:val="24"/>
                        </w:rPr>
                      </w:pPr>
                      <w:r w:rsidRPr="0079012F">
                        <w:t>92,160/1728 = 53.333 ft</w:t>
                      </w:r>
                      <w:r w:rsidRPr="0079012F">
                        <w:rPr>
                          <w:vertAlign w:val="superscript"/>
                        </w:rPr>
                        <w:t>3</w:t>
                      </w:r>
                    </w:p>
                  </w:txbxContent>
                </v:textbox>
                <w10:anchorlock/>
              </v:roundrect>
            </w:pict>
          </mc:Fallback>
        </mc:AlternateContent>
      </w:r>
    </w:p>
    <w:p w14:paraId="47010AA9" w14:textId="77777777" w:rsidR="00C9737F" w:rsidRDefault="00C9737F" w:rsidP="00C9737F">
      <w:pPr>
        <w:spacing w:line="276" w:lineRule="auto"/>
      </w:pPr>
    </w:p>
    <w:p w14:paraId="2B0527F7" w14:textId="25018967" w:rsidR="00C9737F" w:rsidRPr="0079012F" w:rsidRDefault="00C9737F" w:rsidP="00C9737F">
      <w:pPr>
        <w:spacing w:line="276" w:lineRule="auto"/>
        <w:rPr>
          <w:color w:val="000000" w:themeColor="text1"/>
        </w:rPr>
      </w:pPr>
      <w:r w:rsidRPr="0079012F">
        <w:rPr>
          <w:color w:val="000000" w:themeColor="text1"/>
        </w:rPr>
        <w:t xml:space="preserve">What is the </w:t>
      </w:r>
      <w:r w:rsidRPr="0079012F">
        <w:rPr>
          <w:b/>
          <w:bCs/>
          <w:color w:val="000000" w:themeColor="text1"/>
        </w:rPr>
        <w:t>volume</w:t>
      </w:r>
      <w:r w:rsidRPr="0079012F">
        <w:rPr>
          <w:color w:val="000000" w:themeColor="text1"/>
        </w:rPr>
        <w:t xml:space="preserve"> of a fully loaded pallet (both pallet and load)</w:t>
      </w:r>
      <w:r>
        <w:rPr>
          <w:color w:val="000000" w:themeColor="text1"/>
        </w:rPr>
        <w:t xml:space="preserve"> in </w:t>
      </w:r>
      <w:r w:rsidRPr="00C9737F">
        <w:rPr>
          <w:rStyle w:val="Strong"/>
        </w:rPr>
        <w:t>metrics</w:t>
      </w:r>
      <w:r w:rsidRPr="0079012F">
        <w:rPr>
          <w:color w:val="000000" w:themeColor="text1"/>
        </w:rPr>
        <w:t>?</w:t>
      </w:r>
    </w:p>
    <w:p w14:paraId="7FDAF4A3" w14:textId="77777777" w:rsidR="00C9737F" w:rsidRPr="0079012F" w:rsidRDefault="00C9737F" w:rsidP="00C9737F">
      <w:pPr>
        <w:rPr>
          <w:color w:val="000000" w:themeColor="text1"/>
        </w:rPr>
      </w:pPr>
    </w:p>
    <w:p w14:paraId="0DE7FD1D" w14:textId="77777777" w:rsidR="00C9737F" w:rsidRDefault="00C9737F" w:rsidP="00C9737F">
      <w:pPr>
        <w:jc w:val="center"/>
        <w:rPr>
          <w:color w:val="000000" w:themeColor="text1"/>
        </w:rPr>
      </w:pPr>
      <w:r w:rsidRPr="0079012F">
        <w:rPr>
          <w:noProof/>
        </w:rPr>
        <mc:AlternateContent>
          <mc:Choice Requires="wps">
            <w:drawing>
              <wp:inline distT="0" distB="0" distL="0" distR="0" wp14:anchorId="40689721" wp14:editId="713A8BF6">
                <wp:extent cx="2938693" cy="320040"/>
                <wp:effectExtent l="0" t="0" r="0" b="0"/>
                <wp:docPr id="456582409" name="Rectangle: Rounded Corners 44"/>
                <wp:cNvGraphicFramePr/>
                <a:graphic xmlns:a="http://schemas.openxmlformats.org/drawingml/2006/main">
                  <a:graphicData uri="http://schemas.microsoft.com/office/word/2010/wordprocessingShape">
                    <wps:wsp>
                      <wps:cNvSpPr/>
                      <wps:spPr>
                        <a:xfrm>
                          <a:off x="0" y="0"/>
                          <a:ext cx="2938693" cy="32004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82A199D" w14:textId="02D111D6" w:rsidR="00C9737F" w:rsidRPr="00C9737F" w:rsidRDefault="00C9737F" w:rsidP="00C9737F">
                            <w:pPr>
                              <w:rPr>
                                <w:rFonts w:asciiTheme="majorHAnsi" w:hAnsiTheme="majorHAnsi" w:cstheme="majorHAnsi"/>
                                <w:color w:val="000000" w:themeColor="text1"/>
                              </w:rPr>
                            </w:pPr>
                            <w:r w:rsidRPr="00C9737F">
                              <w:rPr>
                                <w:rFonts w:asciiTheme="majorHAnsi" w:hAnsiTheme="majorHAnsi" w:cstheme="majorHAnsi"/>
                                <w:color w:val="000000" w:themeColor="text1"/>
                              </w:rPr>
                              <w:t xml:space="preserve">101.6cm </w:t>
                            </w:r>
                            <m:oMath>
                              <m:r>
                                <m:rPr>
                                  <m:sty m:val="bi"/>
                                </m:rPr>
                                <w:rPr>
                                  <w:rFonts w:ascii="Cambria Math" w:hAnsi="Cambria Math"/>
                                  <w:color w:val="000000" w:themeColor="text1"/>
                                </w:rPr>
                                <m:t>∙</m:t>
                              </m:r>
                            </m:oMath>
                            <w:r w:rsidRPr="00C9737F">
                              <w:rPr>
                                <w:rFonts w:asciiTheme="majorHAnsi" w:hAnsiTheme="majorHAnsi" w:cstheme="majorHAnsi"/>
                                <w:color w:val="000000" w:themeColor="text1"/>
                              </w:rPr>
                              <w:t xml:space="preserve"> 121.92cm </w:t>
                            </w:r>
                            <m:oMath>
                              <m:r>
                                <m:rPr>
                                  <m:sty m:val="bi"/>
                                </m:rPr>
                                <w:rPr>
                                  <w:rFonts w:ascii="Cambria Math" w:hAnsi="Cambria Math"/>
                                  <w:color w:val="000000" w:themeColor="text1"/>
                                </w:rPr>
                                <m:t>∙</m:t>
                              </m:r>
                            </m:oMath>
                            <w:r w:rsidRPr="00C9737F">
                              <w:rPr>
                                <w:rFonts w:asciiTheme="majorHAnsi" w:hAnsiTheme="majorHAnsi" w:cstheme="majorHAnsi"/>
                                <w:color w:val="000000" w:themeColor="text1"/>
                              </w:rPr>
                              <w:t xml:space="preserve"> 121.92cm</w:t>
                            </w:r>
                            <w:r>
                              <w:rPr>
                                <w:rFonts w:asciiTheme="majorHAnsi" w:hAnsiTheme="majorHAnsi" w:cstheme="majorHAnsi"/>
                                <w:color w:val="000000" w:themeColor="text1"/>
                              </w:rPr>
                              <w:t xml:space="preserve"> =  1,511,347.45cm</w:t>
                            </w:r>
                            <w:r w:rsidRPr="00C9737F">
                              <w:rPr>
                                <w:rFonts w:asciiTheme="majorHAnsi" w:hAnsiTheme="majorHAnsi" w:cstheme="majorHAnsi"/>
                                <w:color w:val="000000" w:themeColor="text1"/>
                                <w:vertAlign w:val="superscript"/>
                              </w:rPr>
                              <w:t>3</w:t>
                            </w:r>
                          </w:p>
                          <w:p w14:paraId="7A51B121" w14:textId="41392415" w:rsidR="00C9737F" w:rsidRPr="0079012F" w:rsidRDefault="00C9737F" w:rsidP="00C9737F">
                            <w:pPr>
                              <w:pStyle w:val="boxtitle"/>
                              <w:spacing w:after="0"/>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0689721" id="_x0000_s1410" style="width:231.4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" fillcolor="#f2f2f2 [3052]" stroked="f" strokeweight="1pt">
                <v:stroke joinstyle="miter"/>
                <v:textbox>
                  <w:txbxContent>
                    <w:p w14:paraId="482A199D" w14:textId="02D111D6" w:rsidR="00C9737F" w:rsidRPr="00C9737F" w:rsidRDefault="00C9737F" w:rsidP="00C9737F">
                      <w:pPr>
                        <w:rPr>
                          <w:rFonts w:asciiTheme="majorHAnsi" w:hAnsiTheme="majorHAnsi" w:cstheme="majorHAnsi"/>
                          <w:color w:val="000000" w:themeColor="text1"/>
                        </w:rPr>
                      </w:pPr>
                      <w:r w:rsidRPr="00C9737F">
                        <w:rPr>
                          <w:rFonts w:asciiTheme="majorHAnsi" w:hAnsiTheme="majorHAnsi" w:cstheme="majorHAnsi"/>
                          <w:color w:val="000000" w:themeColor="text1"/>
                        </w:rPr>
                        <w:t xml:space="preserve">101.6cm </w:t>
                      </w:r>
                      <m:oMath>
                        <m:r>
                          <m:rPr>
                            <m:sty m:val="bi"/>
                          </m:rPr>
                          <w:rPr>
                            <w:rFonts w:ascii="Cambria Math" w:hAnsi="Cambria Math"/>
                            <w:color w:val="000000" w:themeColor="text1"/>
                          </w:rPr>
                          <m:t>∙</m:t>
                        </m:r>
                      </m:oMath>
                      <w:r w:rsidRPr="00C9737F">
                        <w:rPr>
                          <w:rFonts w:asciiTheme="majorHAnsi" w:hAnsiTheme="majorHAnsi" w:cstheme="majorHAnsi"/>
                          <w:color w:val="000000" w:themeColor="text1"/>
                        </w:rPr>
                        <w:t xml:space="preserve"> 121.92cm </w:t>
                      </w:r>
                      <m:oMath>
                        <m:r>
                          <m:rPr>
                            <m:sty m:val="bi"/>
                          </m:rPr>
                          <w:rPr>
                            <w:rFonts w:ascii="Cambria Math" w:hAnsi="Cambria Math"/>
                            <w:color w:val="000000" w:themeColor="text1"/>
                          </w:rPr>
                          <m:t>∙</m:t>
                        </m:r>
                      </m:oMath>
                      <w:r w:rsidRPr="00C9737F">
                        <w:rPr>
                          <w:rFonts w:asciiTheme="majorHAnsi" w:hAnsiTheme="majorHAnsi" w:cstheme="majorHAnsi"/>
                          <w:color w:val="000000" w:themeColor="text1"/>
                        </w:rPr>
                        <w:t xml:space="preserve"> 121.92cm</w:t>
                      </w:r>
                      <w:r>
                        <w:rPr>
                          <w:rFonts w:asciiTheme="majorHAnsi" w:hAnsiTheme="majorHAnsi" w:cstheme="majorHAnsi"/>
                          <w:color w:val="000000" w:themeColor="text1"/>
                        </w:rPr>
                        <w:t xml:space="preserve"> =  1,511,347.45cm</w:t>
                      </w:r>
                      <w:r w:rsidRPr="00C9737F">
                        <w:rPr>
                          <w:rFonts w:asciiTheme="majorHAnsi" w:hAnsiTheme="majorHAnsi" w:cstheme="majorHAnsi"/>
                          <w:color w:val="000000" w:themeColor="text1"/>
                          <w:vertAlign w:val="superscript"/>
                        </w:rPr>
                        <w:t>3</w:t>
                      </w:r>
                    </w:p>
                    <w:p w14:paraId="7A51B121" w14:textId="41392415" w:rsidR="00C9737F" w:rsidRPr="0079012F" w:rsidRDefault="00C9737F" w:rsidP="00C9737F">
                      <w:pPr>
                        <w:pStyle w:val="boxtitle"/>
                        <w:spacing w:after="0"/>
                        <w:rPr>
                          <w:b/>
                          <w:bCs/>
                          <w:sz w:val="24"/>
                          <w:szCs w:val="24"/>
                        </w:rPr>
                      </w:pPr>
                    </w:p>
                  </w:txbxContent>
                </v:textbox>
                <w10:anchorlock/>
              </v:roundrect>
            </w:pict>
          </mc:Fallback>
        </mc:AlternateContent>
      </w:r>
    </w:p>
    <w:p w14:paraId="6CB6C41A" w14:textId="77777777" w:rsidR="00C9737F" w:rsidRDefault="00C9737F" w:rsidP="00C9737F">
      <w:pPr>
        <w:jc w:val="center"/>
        <w:rPr>
          <w:color w:val="000000" w:themeColor="text1"/>
        </w:rPr>
      </w:pPr>
    </w:p>
    <w:p w14:paraId="7FCD07AA" w14:textId="12520708" w:rsidR="00C9737F" w:rsidRDefault="00C9737F" w:rsidP="00C9737F">
      <w:pPr>
        <w:spacing w:line="276" w:lineRule="auto"/>
        <w:rPr>
          <w:color w:val="000000" w:themeColor="text1"/>
        </w:rPr>
      </w:pPr>
      <w:r w:rsidRPr="0079012F">
        <w:rPr>
          <w:color w:val="000000" w:themeColor="text1"/>
        </w:rPr>
        <w:t>a</w:t>
      </w:r>
      <w:r>
        <w:rPr>
          <w:color w:val="000000" w:themeColor="text1"/>
        </w:rPr>
        <w:t>nother</w:t>
      </w:r>
      <w:r w:rsidRPr="0079012F">
        <w:rPr>
          <w:color w:val="000000" w:themeColor="text1"/>
        </w:rPr>
        <w:t xml:space="preserve"> huge number</w:t>
      </w:r>
      <w:r>
        <w:rPr>
          <w:color w:val="000000" w:themeColor="text1"/>
        </w:rPr>
        <w:t>, reduced to m</w:t>
      </w:r>
      <w:r w:rsidRPr="00C9737F">
        <w:rPr>
          <w:color w:val="000000" w:themeColor="text1"/>
          <w:vertAlign w:val="superscript"/>
        </w:rPr>
        <w:t>3</w:t>
      </w:r>
      <w:r w:rsidRPr="0079012F">
        <w:rPr>
          <w:color w:val="000000" w:themeColor="text1"/>
        </w:rPr>
        <w:t>.</w:t>
      </w:r>
      <w:r>
        <w:rPr>
          <w:color w:val="000000" w:themeColor="text1"/>
        </w:rPr>
        <w:t xml:space="preserve"> </w:t>
      </w:r>
    </w:p>
    <w:p w14:paraId="3FA2E144" w14:textId="77777777" w:rsidR="00C9737F" w:rsidRDefault="00C9737F" w:rsidP="00C9737F">
      <w:pPr>
        <w:jc w:val="center"/>
        <w:rPr>
          <w:color w:val="000000" w:themeColor="text1"/>
        </w:rPr>
      </w:pPr>
    </w:p>
    <w:p w14:paraId="73B6F445" w14:textId="7836D331" w:rsidR="00C9737F" w:rsidRPr="0079012F" w:rsidRDefault="00C9737F" w:rsidP="00C9737F">
      <w:pPr>
        <w:jc w:val="center"/>
        <w:rPr>
          <w:color w:val="000000" w:themeColor="text1"/>
        </w:rPr>
      </w:pPr>
      <w:r w:rsidRPr="0079012F">
        <w:rPr>
          <w:noProof/>
        </w:rPr>
        <mc:AlternateContent>
          <mc:Choice Requires="wps">
            <w:drawing>
              <wp:inline distT="0" distB="0" distL="0" distR="0" wp14:anchorId="6A50E8D2" wp14:editId="75500704">
                <wp:extent cx="2414730" cy="320040"/>
                <wp:effectExtent l="0" t="0" r="0" b="0"/>
                <wp:docPr id="43728254" name="Rectangle: Rounded Corners 44"/>
                <wp:cNvGraphicFramePr/>
                <a:graphic xmlns:a="http://schemas.openxmlformats.org/drawingml/2006/main">
                  <a:graphicData uri="http://schemas.microsoft.com/office/word/2010/wordprocessingShape">
                    <wps:wsp>
                      <wps:cNvSpPr/>
                      <wps:spPr>
                        <a:xfrm>
                          <a:off x="0" y="0"/>
                          <a:ext cx="2414730" cy="32004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21994A" w14:textId="77777777" w:rsidR="00C9737F" w:rsidRPr="00C9737F" w:rsidRDefault="00C9737F" w:rsidP="00C9737F">
                            <w:pPr>
                              <w:jc w:val="center"/>
                              <w:rPr>
                                <w:rFonts w:asciiTheme="majorHAnsi" w:hAnsiTheme="majorHAnsi" w:cstheme="majorHAnsi"/>
                                <w:color w:val="000000" w:themeColor="text1"/>
                              </w:rPr>
                            </w:pPr>
                            <w:r>
                              <w:rPr>
                                <w:rFonts w:asciiTheme="majorHAnsi" w:hAnsiTheme="majorHAnsi" w:cstheme="majorHAnsi"/>
                                <w:color w:val="000000" w:themeColor="text1"/>
                              </w:rPr>
                              <w:t>1,511,347.45cm</w:t>
                            </w:r>
                            <w:r w:rsidRPr="00C9737F">
                              <w:rPr>
                                <w:rFonts w:asciiTheme="majorHAnsi" w:hAnsiTheme="majorHAnsi" w:cstheme="majorHAnsi"/>
                                <w:color w:val="000000" w:themeColor="text1"/>
                                <w:vertAlign w:val="superscript"/>
                              </w:rPr>
                              <w:t>3</w:t>
                            </w:r>
                            <w:r>
                              <w:rPr>
                                <w:rFonts w:asciiTheme="majorHAnsi" w:hAnsiTheme="majorHAnsi" w:cstheme="majorHAnsi"/>
                                <w:color w:val="000000" w:themeColor="text1"/>
                              </w:rPr>
                              <w:t>/1,000,000 = 1.51m</w:t>
                            </w:r>
                            <w:r w:rsidRPr="00C9737F">
                              <w:rPr>
                                <w:rFonts w:asciiTheme="majorHAnsi" w:hAnsiTheme="majorHAnsi" w:cstheme="majorHAnsi"/>
                                <w:color w:val="000000" w:themeColor="text1"/>
                                <w:vertAlign w:val="superscript"/>
                              </w:rPr>
                              <w:t>3</w:t>
                            </w:r>
                          </w:p>
                          <w:p w14:paraId="5FC73486" w14:textId="77777777" w:rsidR="00C9737F" w:rsidRPr="0079012F" w:rsidRDefault="00C9737F" w:rsidP="00C9737F">
                            <w:pPr>
                              <w:pStyle w:val="boxtitle"/>
                              <w:spacing w:after="0"/>
                              <w:rPr>
                                <w:b/>
                                <w:b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A50E8D2" id="_x0000_s1411" style="width:190.15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" fillcolor="#f2f2f2 [3052]" stroked="f" strokeweight="1pt">
                <v:stroke joinstyle="miter"/>
                <v:textbox>
                  <w:txbxContent>
                    <w:p w14:paraId="1E21994A" w14:textId="77777777" w:rsidR="00C9737F" w:rsidRPr="00C9737F" w:rsidRDefault="00C9737F" w:rsidP="00C9737F">
                      <w:pPr>
                        <w:jc w:val="center"/>
                        <w:rPr>
                          <w:rFonts w:asciiTheme="majorHAnsi" w:hAnsiTheme="majorHAnsi" w:cstheme="majorHAnsi"/>
                          <w:color w:val="000000" w:themeColor="text1"/>
                        </w:rPr>
                      </w:pPr>
                      <w:r>
                        <w:rPr>
                          <w:rFonts w:asciiTheme="majorHAnsi" w:hAnsiTheme="majorHAnsi" w:cstheme="majorHAnsi"/>
                          <w:color w:val="000000" w:themeColor="text1"/>
                        </w:rPr>
                        <w:t>1,511,347.45cm</w:t>
                      </w:r>
                      <w:r w:rsidRPr="00C9737F">
                        <w:rPr>
                          <w:rFonts w:asciiTheme="majorHAnsi" w:hAnsiTheme="majorHAnsi" w:cstheme="majorHAnsi"/>
                          <w:color w:val="000000" w:themeColor="text1"/>
                          <w:vertAlign w:val="superscript"/>
                        </w:rPr>
                        <w:t>3</w:t>
                      </w:r>
                      <w:r>
                        <w:rPr>
                          <w:rFonts w:asciiTheme="majorHAnsi" w:hAnsiTheme="majorHAnsi" w:cstheme="majorHAnsi"/>
                          <w:color w:val="000000" w:themeColor="text1"/>
                        </w:rPr>
                        <w:t>/1,000,000 = 1.51m</w:t>
                      </w:r>
                      <w:r w:rsidRPr="00C9737F">
                        <w:rPr>
                          <w:rFonts w:asciiTheme="majorHAnsi" w:hAnsiTheme="majorHAnsi" w:cstheme="majorHAnsi"/>
                          <w:color w:val="000000" w:themeColor="text1"/>
                          <w:vertAlign w:val="superscript"/>
                        </w:rPr>
                        <w:t>3</w:t>
                      </w:r>
                    </w:p>
                    <w:p w14:paraId="5FC73486" w14:textId="77777777" w:rsidR="00C9737F" w:rsidRPr="0079012F" w:rsidRDefault="00C9737F" w:rsidP="00C9737F">
                      <w:pPr>
                        <w:pStyle w:val="boxtitle"/>
                        <w:spacing w:after="0"/>
                        <w:rPr>
                          <w:b/>
                          <w:bCs/>
                          <w:sz w:val="24"/>
                          <w:szCs w:val="24"/>
                        </w:rPr>
                      </w:pPr>
                    </w:p>
                  </w:txbxContent>
                </v:textbox>
                <w10:anchorlock/>
              </v:roundrect>
            </w:pict>
          </mc:Fallback>
        </mc:AlternateContent>
      </w:r>
    </w:p>
    <w:p w14:paraId="17E60A98" w14:textId="77777777" w:rsidR="00C9737F" w:rsidRPr="0079012F" w:rsidRDefault="00C9737F" w:rsidP="00C9737F">
      <w:pPr>
        <w:rPr>
          <w:color w:val="000000" w:themeColor="text1"/>
        </w:rPr>
      </w:pPr>
    </w:p>
    <w:p w14:paraId="08BA9E25" w14:textId="77777777" w:rsidR="00C9737F" w:rsidRPr="0079012F" w:rsidRDefault="00C9737F" w:rsidP="005D2529"/>
    <w:p w14:paraId="1715B81B" w14:textId="77777777" w:rsidR="005D2529" w:rsidRPr="0079012F" w:rsidRDefault="005D2529" w:rsidP="005D2529">
      <w:pPr>
        <w:pStyle w:val="BodyText"/>
      </w:pPr>
      <w:r w:rsidRPr="0079012F">
        <w:rPr>
          <w:noProof/>
        </w:rPr>
        <mc:AlternateContent>
          <mc:Choice Requires="wps">
            <w:drawing>
              <wp:inline distT="0" distB="0" distL="0" distR="0" wp14:anchorId="57F87244" wp14:editId="7144925C">
                <wp:extent cx="365760" cy="308610"/>
                <wp:effectExtent l="0" t="0" r="0" b="0"/>
                <wp:docPr id="768873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2">
                            <a:lumMod val="40000"/>
                            <a:lumOff val="60000"/>
                          </a:schemeClr>
                        </a:solidFill>
                        <a:ln w="9525">
                          <a:noFill/>
                          <a:miter lim="800000"/>
                          <a:headEnd/>
                          <a:tailEnd/>
                        </a:ln>
                      </wps:spPr>
                      <wps:txbx>
                        <w:txbxContent>
                          <w:p w14:paraId="75074DFA" w14:textId="77777777" w:rsidR="005D2529" w:rsidRPr="0079012F" w:rsidRDefault="005D2529" w:rsidP="005D2529">
                            <w:pPr>
                              <w:rPr>
                                <w:rFonts w:asciiTheme="majorHAnsi" w:hAnsiTheme="majorHAnsi" w:cstheme="majorHAnsi"/>
                                <w:b/>
                                <w:bCs/>
                                <w:sz w:val="22"/>
                                <w:szCs w:val="22"/>
                              </w:rPr>
                            </w:pP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57F87244" id="_x0000_s1412"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" fillcolor="#f7caac [1301]" stroked="f">
                <v:stroke joinstyle="miter"/>
                <v:textbox style="mso-fit-shape-to-text:t">
                  <w:txbxContent>
                    <w:p w14:paraId="75074DFA" w14:textId="77777777" w:rsidR="005D2529" w:rsidRPr="0079012F" w:rsidRDefault="005D2529" w:rsidP="005D2529">
                      <w:pPr>
                        <w:rPr>
                          <w:rFonts w:asciiTheme="majorHAnsi" w:hAnsiTheme="majorHAnsi" w:cstheme="majorHAnsi"/>
                          <w:b/>
                          <w:bCs/>
                          <w:sz w:val="22"/>
                          <w:szCs w:val="22"/>
                        </w:rPr>
                      </w:pPr>
                    </w:p>
                  </w:txbxContent>
                </v:textbox>
                <w10:anchorlock/>
              </v:roundrect>
            </w:pict>
          </mc:Fallback>
        </mc:AlternateContent>
      </w:r>
      <w:r w:rsidRPr="0079012F">
        <w:t xml:space="preserve"> </w:t>
      </w:r>
      <w:r w:rsidRPr="0079012F">
        <w:rPr>
          <w:noProof/>
        </w:rPr>
        <mc:AlternateContent>
          <mc:Choice Requires="wps">
            <w:drawing>
              <wp:inline distT="0" distB="0" distL="0" distR="0" wp14:anchorId="6EAFD6B2" wp14:editId="6ACC4D7E">
                <wp:extent cx="5486400" cy="308610"/>
                <wp:effectExtent l="0" t="0" r="0" b="0"/>
                <wp:docPr id="8434065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2">
                            <a:lumMod val="20000"/>
                            <a:lumOff val="80000"/>
                          </a:schemeClr>
                        </a:solidFill>
                        <a:ln w="9525">
                          <a:noFill/>
                          <a:miter lim="800000"/>
                          <a:headEnd/>
                          <a:tailEnd/>
                        </a:ln>
                      </wps:spPr>
                      <wps:txbx>
                        <w:txbxContent>
                          <w:p w14:paraId="34539FE9"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Your Turn</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6EAFD6B2" id="_x0000_s1413"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" fillcolor="#fbe4d5 [661]" stroked="f">
                <v:stroke joinstyle="miter"/>
                <v:textbox style="mso-fit-shape-to-text:t">
                  <w:txbxContent>
                    <w:p w14:paraId="34539FE9"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Your Turn</w:t>
                      </w:r>
                    </w:p>
                  </w:txbxContent>
                </v:textbox>
                <w10:anchorlock/>
              </v:roundrect>
            </w:pict>
          </mc:Fallback>
        </mc:AlternateContent>
      </w:r>
    </w:p>
    <w:p w14:paraId="374491BE" w14:textId="77777777" w:rsidR="005D2529" w:rsidRPr="0079012F" w:rsidRDefault="005D2529" w:rsidP="005D2529"/>
    <w:p w14:paraId="5C97E6C3" w14:textId="77777777" w:rsidR="005D2529" w:rsidRPr="0079012F" w:rsidRDefault="005D2529" w:rsidP="005D2529"/>
    <w:tbl>
      <w:tblPr>
        <w:tblStyle w:val="TableGrid"/>
        <w:tblW w:w="827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3955"/>
      </w:tblGrid>
      <w:tr w:rsidR="005D2529" w:rsidRPr="0079012F" w14:paraId="5353EEFD" w14:textId="77777777" w:rsidTr="00C358D2">
        <w:trPr>
          <w:jc w:val="center"/>
        </w:trPr>
        <w:tc>
          <w:tcPr>
            <w:tcW w:w="8275" w:type="dxa"/>
            <w:gridSpan w:val="2"/>
          </w:tcPr>
          <w:p w14:paraId="4A7C9E48" w14:textId="77777777" w:rsidR="005D2529" w:rsidRPr="0079012F" w:rsidRDefault="005D2529" w:rsidP="00C358D2">
            <w:pPr>
              <w:pStyle w:val="ListParagraph"/>
              <w:numPr>
                <w:ilvl w:val="0"/>
                <w:numId w:val="20"/>
              </w:numPr>
              <w:rPr>
                <w:rFonts w:asciiTheme="majorHAnsi" w:hAnsiTheme="majorHAnsi" w:cstheme="majorHAnsi"/>
              </w:rPr>
            </w:pPr>
            <w:r w:rsidRPr="0079012F">
              <w:rPr>
                <w:rFonts w:asciiTheme="majorHAnsi" w:hAnsiTheme="majorHAnsi" w:cstheme="majorHAnsi"/>
              </w:rPr>
              <w:t xml:space="preserve">What is the </w:t>
            </w:r>
            <w:r w:rsidRPr="0079012F">
              <w:rPr>
                <w:rFonts w:asciiTheme="majorHAnsi" w:hAnsiTheme="majorHAnsi" w:cstheme="majorHAnsi"/>
                <w:b/>
                <w:bCs/>
              </w:rPr>
              <w:t>area</w:t>
            </w:r>
            <w:r w:rsidRPr="0079012F">
              <w:rPr>
                <w:rFonts w:asciiTheme="majorHAnsi" w:hAnsiTheme="majorHAnsi" w:cstheme="majorHAnsi"/>
              </w:rPr>
              <w:t xml:space="preserve"> of example pallet 1 (without its load)?</w:t>
            </w:r>
          </w:p>
          <w:p w14:paraId="29D10906" w14:textId="77777777" w:rsidR="005D2529" w:rsidRPr="0079012F" w:rsidRDefault="005D2529" w:rsidP="00C358D2"/>
        </w:tc>
      </w:tr>
      <w:tr w:rsidR="005D2529" w:rsidRPr="0079012F" w14:paraId="30382116" w14:textId="77777777" w:rsidTr="00C358D2">
        <w:trPr>
          <w:jc w:val="center"/>
        </w:trPr>
        <w:tc>
          <w:tcPr>
            <w:tcW w:w="4320" w:type="dxa"/>
          </w:tcPr>
          <w:p w14:paraId="56044882" w14:textId="73D86966" w:rsidR="005D2529" w:rsidRPr="0079012F" w:rsidRDefault="005D2529" w:rsidP="00C358D2">
            <w:pPr>
              <w:pStyle w:val="ListParagraph"/>
              <w:ind w:left="360" w:firstLine="0"/>
              <w:rPr>
                <w:rFonts w:asciiTheme="majorHAnsi" w:hAnsiTheme="majorHAnsi" w:cstheme="majorHAnsi"/>
              </w:rPr>
            </w:pPr>
            <w:r w:rsidRPr="0079012F">
              <w:rPr>
                <w:rFonts w:asciiTheme="majorHAnsi" w:hAnsiTheme="majorHAnsi" w:cstheme="majorHAnsi"/>
              </w:rPr>
              <w:t>Example pallet 1 (your pallet):</w:t>
            </w:r>
          </w:p>
        </w:tc>
        <w:tc>
          <w:tcPr>
            <w:tcW w:w="3955" w:type="dxa"/>
            <w:vAlign w:val="bottom"/>
          </w:tcPr>
          <w:p w14:paraId="7D5E92F1" w14:textId="77777777" w:rsidR="005D2529" w:rsidRPr="0079012F" w:rsidRDefault="005D2529" w:rsidP="00C358D2">
            <w:pPr>
              <w:jc w:val="center"/>
            </w:pPr>
            <w:r w:rsidRPr="0079012F">
              <w:t>______________________________</w:t>
            </w:r>
          </w:p>
        </w:tc>
      </w:tr>
    </w:tbl>
    <w:p w14:paraId="745A144B" w14:textId="77777777" w:rsidR="005D2529" w:rsidRPr="0079012F" w:rsidRDefault="005D2529" w:rsidP="005D2529"/>
    <w:p w14:paraId="3EC97024" w14:textId="77777777" w:rsidR="005D2529" w:rsidRPr="0079012F" w:rsidRDefault="005D2529" w:rsidP="005D2529"/>
    <w:p w14:paraId="50DFE853" w14:textId="77777777" w:rsidR="005D2529" w:rsidRPr="0079012F" w:rsidRDefault="005D2529" w:rsidP="005D2529"/>
    <w:tbl>
      <w:tblPr>
        <w:tblStyle w:val="TableGrid"/>
        <w:tblW w:w="827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3955"/>
      </w:tblGrid>
      <w:tr w:rsidR="005D2529" w:rsidRPr="0079012F" w14:paraId="2AA9EC59" w14:textId="77777777" w:rsidTr="00C358D2">
        <w:trPr>
          <w:jc w:val="center"/>
        </w:trPr>
        <w:tc>
          <w:tcPr>
            <w:tcW w:w="8275" w:type="dxa"/>
            <w:gridSpan w:val="2"/>
          </w:tcPr>
          <w:p w14:paraId="38E08A6D" w14:textId="77777777" w:rsidR="005D2529" w:rsidRPr="0079012F" w:rsidRDefault="005D2529" w:rsidP="00C358D2">
            <w:pPr>
              <w:pStyle w:val="ListParagraph"/>
              <w:numPr>
                <w:ilvl w:val="0"/>
                <w:numId w:val="20"/>
              </w:numPr>
              <w:rPr>
                <w:rFonts w:asciiTheme="majorHAnsi" w:hAnsiTheme="majorHAnsi" w:cstheme="majorHAnsi"/>
              </w:rPr>
            </w:pPr>
            <w:r w:rsidRPr="0079012F">
              <w:rPr>
                <w:rFonts w:asciiTheme="majorHAnsi" w:hAnsiTheme="majorHAnsi" w:cstheme="majorHAnsi"/>
              </w:rPr>
              <w:t xml:space="preserve">What is the </w:t>
            </w:r>
            <w:r w:rsidRPr="0079012F">
              <w:rPr>
                <w:rFonts w:asciiTheme="majorHAnsi" w:hAnsiTheme="majorHAnsi" w:cstheme="majorHAnsi"/>
                <w:b/>
                <w:bCs/>
              </w:rPr>
              <w:t>volume</w:t>
            </w:r>
            <w:r w:rsidRPr="0079012F">
              <w:rPr>
                <w:rFonts w:asciiTheme="majorHAnsi" w:hAnsiTheme="majorHAnsi" w:cstheme="majorHAnsi"/>
              </w:rPr>
              <w:t xml:space="preserve"> of example pallet 1 (without its load)?</w:t>
            </w:r>
          </w:p>
          <w:p w14:paraId="192B3C03" w14:textId="77777777" w:rsidR="005D2529" w:rsidRPr="0079012F" w:rsidRDefault="005D2529" w:rsidP="00C358D2"/>
        </w:tc>
      </w:tr>
      <w:tr w:rsidR="005D2529" w:rsidRPr="0079012F" w14:paraId="6225DA73" w14:textId="77777777" w:rsidTr="00C358D2">
        <w:trPr>
          <w:jc w:val="center"/>
        </w:trPr>
        <w:tc>
          <w:tcPr>
            <w:tcW w:w="4320" w:type="dxa"/>
          </w:tcPr>
          <w:p w14:paraId="5BB3B8CC" w14:textId="3737756B" w:rsidR="005D2529" w:rsidRPr="0079012F" w:rsidRDefault="005D2529" w:rsidP="00D6372F">
            <w:pPr>
              <w:pStyle w:val="ListParagraph"/>
              <w:ind w:left="615"/>
              <w:rPr>
                <w:rFonts w:asciiTheme="majorHAnsi" w:hAnsiTheme="majorHAnsi" w:cstheme="majorHAnsi"/>
              </w:rPr>
            </w:pPr>
            <w:r w:rsidRPr="0079012F">
              <w:rPr>
                <w:rFonts w:asciiTheme="majorHAnsi" w:hAnsiTheme="majorHAnsi" w:cstheme="majorHAnsi"/>
              </w:rPr>
              <w:t>Example pallet 1 (your pallet):</w:t>
            </w:r>
          </w:p>
        </w:tc>
        <w:tc>
          <w:tcPr>
            <w:tcW w:w="3955" w:type="dxa"/>
            <w:vAlign w:val="bottom"/>
          </w:tcPr>
          <w:p w14:paraId="18C53F9B" w14:textId="77777777" w:rsidR="005D2529" w:rsidRPr="0079012F" w:rsidRDefault="005D2529" w:rsidP="00C358D2">
            <w:pPr>
              <w:jc w:val="center"/>
            </w:pPr>
            <w:r w:rsidRPr="0079012F">
              <w:t>______________________________</w:t>
            </w:r>
          </w:p>
        </w:tc>
      </w:tr>
    </w:tbl>
    <w:p w14:paraId="151C3B97" w14:textId="77777777" w:rsidR="005D2529" w:rsidRPr="0079012F" w:rsidRDefault="005D2529" w:rsidP="005D2529"/>
    <w:p w14:paraId="7726C1AE" w14:textId="77777777" w:rsidR="005D2529" w:rsidRPr="0079012F" w:rsidRDefault="005D2529" w:rsidP="005D2529"/>
    <w:tbl>
      <w:tblPr>
        <w:tblStyle w:val="TableGrid"/>
        <w:tblW w:w="827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3955"/>
      </w:tblGrid>
      <w:tr w:rsidR="005D2529" w:rsidRPr="0079012F" w14:paraId="25098FCD" w14:textId="77777777" w:rsidTr="00C358D2">
        <w:trPr>
          <w:jc w:val="center"/>
        </w:trPr>
        <w:tc>
          <w:tcPr>
            <w:tcW w:w="8275" w:type="dxa"/>
            <w:gridSpan w:val="2"/>
          </w:tcPr>
          <w:p w14:paraId="24E12866" w14:textId="77777777" w:rsidR="005D2529" w:rsidRPr="0079012F" w:rsidRDefault="005D2529" w:rsidP="00C358D2">
            <w:pPr>
              <w:pStyle w:val="ListParagraph"/>
              <w:numPr>
                <w:ilvl w:val="0"/>
                <w:numId w:val="20"/>
              </w:numPr>
              <w:rPr>
                <w:rFonts w:asciiTheme="majorHAnsi" w:hAnsiTheme="majorHAnsi" w:cstheme="majorHAnsi"/>
              </w:rPr>
            </w:pPr>
            <w:r w:rsidRPr="0079012F">
              <w:rPr>
                <w:rFonts w:asciiTheme="majorHAnsi" w:hAnsiTheme="majorHAnsi" w:cstheme="majorHAnsi"/>
              </w:rPr>
              <w:t xml:space="preserve">What is the </w:t>
            </w:r>
            <w:r w:rsidRPr="0079012F">
              <w:rPr>
                <w:rFonts w:asciiTheme="majorHAnsi" w:hAnsiTheme="majorHAnsi" w:cstheme="majorHAnsi"/>
                <w:b/>
                <w:bCs/>
              </w:rPr>
              <w:t>area</w:t>
            </w:r>
            <w:r w:rsidRPr="0079012F">
              <w:rPr>
                <w:rFonts w:asciiTheme="majorHAnsi" w:hAnsiTheme="majorHAnsi" w:cstheme="majorHAnsi"/>
              </w:rPr>
              <w:t xml:space="preserve"> of example pallet 2 (without its load)?</w:t>
            </w:r>
          </w:p>
          <w:p w14:paraId="6CD79204" w14:textId="77777777" w:rsidR="005D2529" w:rsidRPr="0079012F" w:rsidRDefault="005D2529" w:rsidP="00C358D2"/>
        </w:tc>
      </w:tr>
      <w:tr w:rsidR="005D2529" w:rsidRPr="0079012F" w14:paraId="6A8C9211" w14:textId="77777777" w:rsidTr="00C358D2">
        <w:trPr>
          <w:jc w:val="center"/>
        </w:trPr>
        <w:tc>
          <w:tcPr>
            <w:tcW w:w="4320" w:type="dxa"/>
          </w:tcPr>
          <w:p w14:paraId="43AD76C1" w14:textId="543DD8E0" w:rsidR="005D2529" w:rsidRPr="0079012F" w:rsidRDefault="005D2529" w:rsidP="00D6372F">
            <w:pPr>
              <w:pStyle w:val="ListParagraph"/>
              <w:ind w:left="615"/>
              <w:rPr>
                <w:rFonts w:asciiTheme="majorHAnsi" w:hAnsiTheme="majorHAnsi" w:cstheme="majorHAnsi"/>
              </w:rPr>
            </w:pPr>
            <w:r w:rsidRPr="0079012F">
              <w:rPr>
                <w:rFonts w:asciiTheme="majorHAnsi" w:hAnsiTheme="majorHAnsi" w:cstheme="majorHAnsi"/>
              </w:rPr>
              <w:t>Example pallet 2 (industry average pallet):</w:t>
            </w:r>
          </w:p>
        </w:tc>
        <w:tc>
          <w:tcPr>
            <w:tcW w:w="3955" w:type="dxa"/>
            <w:vAlign w:val="bottom"/>
          </w:tcPr>
          <w:p w14:paraId="70B1A825" w14:textId="77777777" w:rsidR="005D2529" w:rsidRPr="0079012F" w:rsidRDefault="005D2529" w:rsidP="00C358D2">
            <w:pPr>
              <w:jc w:val="center"/>
            </w:pPr>
            <w:r w:rsidRPr="0079012F">
              <w:t>______________________________</w:t>
            </w:r>
          </w:p>
        </w:tc>
      </w:tr>
    </w:tbl>
    <w:p w14:paraId="1C899AB9" w14:textId="77777777" w:rsidR="005D2529" w:rsidRPr="0079012F" w:rsidRDefault="005D2529" w:rsidP="005D2529"/>
    <w:p w14:paraId="66017190" w14:textId="77777777" w:rsidR="005D2529" w:rsidRPr="0079012F" w:rsidRDefault="005D2529" w:rsidP="005D2529"/>
    <w:tbl>
      <w:tblPr>
        <w:tblStyle w:val="TableGrid"/>
        <w:tblW w:w="827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3955"/>
      </w:tblGrid>
      <w:tr w:rsidR="005D2529" w:rsidRPr="0079012F" w14:paraId="6388C01D" w14:textId="77777777" w:rsidTr="00C358D2">
        <w:trPr>
          <w:jc w:val="center"/>
        </w:trPr>
        <w:tc>
          <w:tcPr>
            <w:tcW w:w="8275" w:type="dxa"/>
            <w:gridSpan w:val="2"/>
          </w:tcPr>
          <w:p w14:paraId="606E90A7" w14:textId="77777777" w:rsidR="005D2529" w:rsidRPr="0079012F" w:rsidRDefault="005D2529" w:rsidP="00C358D2">
            <w:pPr>
              <w:pStyle w:val="ListParagraph"/>
              <w:numPr>
                <w:ilvl w:val="0"/>
                <w:numId w:val="20"/>
              </w:numPr>
              <w:rPr>
                <w:rFonts w:asciiTheme="majorHAnsi" w:hAnsiTheme="majorHAnsi" w:cstheme="majorHAnsi"/>
              </w:rPr>
            </w:pPr>
            <w:r w:rsidRPr="0079012F">
              <w:rPr>
                <w:rFonts w:asciiTheme="majorHAnsi" w:hAnsiTheme="majorHAnsi" w:cstheme="majorHAnsi"/>
              </w:rPr>
              <w:t xml:space="preserve">What is the </w:t>
            </w:r>
            <w:r w:rsidRPr="0079012F">
              <w:rPr>
                <w:rFonts w:asciiTheme="majorHAnsi" w:hAnsiTheme="majorHAnsi" w:cstheme="majorHAnsi"/>
                <w:b/>
                <w:bCs/>
              </w:rPr>
              <w:t>volume</w:t>
            </w:r>
            <w:r w:rsidRPr="0079012F">
              <w:rPr>
                <w:rFonts w:asciiTheme="majorHAnsi" w:hAnsiTheme="majorHAnsi" w:cstheme="majorHAnsi"/>
              </w:rPr>
              <w:t xml:space="preserve"> of example pallet 2 (without its load)?</w:t>
            </w:r>
          </w:p>
          <w:p w14:paraId="0CB053BA" w14:textId="77777777" w:rsidR="005D2529" w:rsidRPr="0079012F" w:rsidRDefault="005D2529" w:rsidP="00C358D2"/>
        </w:tc>
      </w:tr>
      <w:tr w:rsidR="005D2529" w:rsidRPr="0079012F" w14:paraId="66332B62" w14:textId="77777777" w:rsidTr="00C358D2">
        <w:trPr>
          <w:jc w:val="center"/>
        </w:trPr>
        <w:tc>
          <w:tcPr>
            <w:tcW w:w="4320" w:type="dxa"/>
          </w:tcPr>
          <w:p w14:paraId="5CC4FD70" w14:textId="55F6EE57" w:rsidR="005D2529" w:rsidRPr="0079012F" w:rsidRDefault="005D2529" w:rsidP="00D6372F">
            <w:pPr>
              <w:pStyle w:val="ListParagraph"/>
              <w:ind w:left="615"/>
              <w:rPr>
                <w:rFonts w:asciiTheme="majorHAnsi" w:hAnsiTheme="majorHAnsi" w:cstheme="majorHAnsi"/>
              </w:rPr>
            </w:pPr>
            <w:r w:rsidRPr="0079012F">
              <w:rPr>
                <w:rFonts w:asciiTheme="majorHAnsi" w:hAnsiTheme="majorHAnsi" w:cstheme="majorHAnsi"/>
              </w:rPr>
              <w:t>Example pallet 2 (industry average pallet):</w:t>
            </w:r>
          </w:p>
        </w:tc>
        <w:tc>
          <w:tcPr>
            <w:tcW w:w="3955" w:type="dxa"/>
            <w:vAlign w:val="bottom"/>
          </w:tcPr>
          <w:p w14:paraId="0C3B9E43" w14:textId="77777777" w:rsidR="005D2529" w:rsidRPr="0079012F" w:rsidRDefault="005D2529" w:rsidP="00C358D2">
            <w:pPr>
              <w:jc w:val="center"/>
            </w:pPr>
            <w:r w:rsidRPr="0079012F">
              <w:t>______________________________</w:t>
            </w:r>
          </w:p>
        </w:tc>
      </w:tr>
    </w:tbl>
    <w:p w14:paraId="2523BFEE" w14:textId="77777777" w:rsidR="005D2529" w:rsidRPr="0079012F" w:rsidRDefault="005D2529" w:rsidP="005D2529">
      <w:pPr>
        <w:rPr>
          <w:vertAlign w:val="superscript"/>
        </w:rPr>
      </w:pPr>
    </w:p>
    <w:p w14:paraId="6786DB29" w14:textId="77777777" w:rsidR="005D2529" w:rsidRPr="0079012F" w:rsidRDefault="005D2529" w:rsidP="005D2529">
      <w:pPr>
        <w:rPr>
          <w:vertAlign w:val="superscript"/>
        </w:rPr>
      </w:pPr>
    </w:p>
    <w:tbl>
      <w:tblPr>
        <w:tblStyle w:val="TableGrid"/>
        <w:tblW w:w="827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75"/>
      </w:tblGrid>
      <w:tr w:rsidR="005D2529" w:rsidRPr="0079012F" w14:paraId="02DED5CA" w14:textId="77777777" w:rsidTr="00C358D2">
        <w:trPr>
          <w:jc w:val="center"/>
        </w:trPr>
        <w:tc>
          <w:tcPr>
            <w:tcW w:w="8275" w:type="dxa"/>
          </w:tcPr>
          <w:p w14:paraId="3B929B99" w14:textId="4826C57F" w:rsidR="005D2529" w:rsidRDefault="005D2529" w:rsidP="00C358D2">
            <w:pPr>
              <w:pStyle w:val="ListParagraph"/>
              <w:numPr>
                <w:ilvl w:val="0"/>
                <w:numId w:val="20"/>
              </w:numPr>
              <w:rPr>
                <w:rFonts w:asciiTheme="majorHAnsi" w:hAnsiTheme="majorHAnsi" w:cstheme="majorHAnsi"/>
              </w:rPr>
            </w:pPr>
            <w:r w:rsidRPr="0079012F">
              <w:rPr>
                <w:rFonts w:asciiTheme="majorHAnsi" w:hAnsiTheme="majorHAnsi" w:cstheme="majorHAnsi"/>
              </w:rPr>
              <w:t>Is there a difference, in ft</w:t>
            </w:r>
            <w:r w:rsidRPr="0079012F">
              <w:rPr>
                <w:rFonts w:asciiTheme="majorHAnsi" w:hAnsiTheme="majorHAnsi" w:cstheme="majorHAnsi"/>
                <w:vertAlign w:val="superscript"/>
              </w:rPr>
              <w:t>2</w:t>
            </w:r>
            <w:r w:rsidR="00D6372F">
              <w:rPr>
                <w:rFonts w:asciiTheme="majorHAnsi" w:hAnsiTheme="majorHAnsi" w:cstheme="majorHAnsi"/>
                <w:vertAlign w:val="superscript"/>
              </w:rPr>
              <w:t xml:space="preserve"> </w:t>
            </w:r>
            <w:r w:rsidR="00D6372F">
              <w:rPr>
                <w:rFonts w:asciiTheme="majorHAnsi" w:hAnsiTheme="majorHAnsi" w:cstheme="majorHAnsi"/>
              </w:rPr>
              <w:t xml:space="preserve">or </w:t>
            </w:r>
            <w:r w:rsidR="00CE6BBA">
              <w:rPr>
                <w:rFonts w:asciiTheme="majorHAnsi" w:hAnsiTheme="majorHAnsi" w:cstheme="majorHAnsi"/>
              </w:rPr>
              <w:t xml:space="preserve">in </w:t>
            </w:r>
            <w:r w:rsidR="00D6372F">
              <w:rPr>
                <w:rFonts w:asciiTheme="majorHAnsi" w:hAnsiTheme="majorHAnsi" w:cstheme="majorHAnsi"/>
              </w:rPr>
              <w:t>m</w:t>
            </w:r>
            <w:r w:rsidR="00D6372F" w:rsidRPr="00D6372F">
              <w:rPr>
                <w:rFonts w:asciiTheme="majorHAnsi" w:hAnsiTheme="majorHAnsi" w:cstheme="majorHAnsi"/>
                <w:vertAlign w:val="superscript"/>
              </w:rPr>
              <w:t>2</w:t>
            </w:r>
            <w:r w:rsidRPr="0079012F">
              <w:rPr>
                <w:rFonts w:asciiTheme="majorHAnsi" w:hAnsiTheme="majorHAnsi" w:cstheme="majorHAnsi"/>
              </w:rPr>
              <w:t xml:space="preserve"> between the two example pallets? If not, why?</w:t>
            </w:r>
          </w:p>
          <w:p w14:paraId="7666554E" w14:textId="77777777" w:rsidR="00D6372F" w:rsidRPr="00D6372F" w:rsidRDefault="00D6372F" w:rsidP="00D6372F">
            <w:pPr>
              <w:rPr>
                <w:rFonts w:asciiTheme="majorHAnsi" w:hAnsiTheme="majorHAnsi" w:cstheme="majorHAnsi"/>
              </w:rPr>
            </w:pPr>
          </w:p>
          <w:p w14:paraId="6AB02741" w14:textId="77777777" w:rsidR="005D2529" w:rsidRPr="0079012F" w:rsidRDefault="005D2529" w:rsidP="00C358D2"/>
        </w:tc>
      </w:tr>
      <w:tr w:rsidR="005D2529" w:rsidRPr="0079012F" w14:paraId="33678F9E" w14:textId="77777777" w:rsidTr="00C358D2">
        <w:trPr>
          <w:jc w:val="center"/>
        </w:trPr>
        <w:tc>
          <w:tcPr>
            <w:tcW w:w="8275" w:type="dxa"/>
          </w:tcPr>
          <w:p w14:paraId="0B400E0C" w14:textId="56105319" w:rsidR="005D2529" w:rsidRPr="0079012F" w:rsidRDefault="005D2529" w:rsidP="00D6372F">
            <w:pPr>
              <w:pStyle w:val="boxtitle"/>
            </w:pPr>
            <w:r w:rsidRPr="0079012F">
              <w:t>____________________________________________________________________</w:t>
            </w:r>
          </w:p>
        </w:tc>
      </w:tr>
    </w:tbl>
    <w:p w14:paraId="26FD6F26" w14:textId="77777777" w:rsidR="005D2529" w:rsidRPr="0079012F" w:rsidRDefault="005D2529" w:rsidP="005D2529">
      <w:pPr>
        <w:rPr>
          <w:color w:val="000000" w:themeColor="text1"/>
        </w:rPr>
      </w:pPr>
    </w:p>
    <w:tbl>
      <w:tblPr>
        <w:tblStyle w:val="TableGrid"/>
        <w:tblW w:w="827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75"/>
      </w:tblGrid>
      <w:tr w:rsidR="005D2529" w:rsidRPr="0079012F" w14:paraId="3A9722E3" w14:textId="77777777" w:rsidTr="00C358D2">
        <w:trPr>
          <w:jc w:val="center"/>
        </w:trPr>
        <w:tc>
          <w:tcPr>
            <w:tcW w:w="8275" w:type="dxa"/>
          </w:tcPr>
          <w:p w14:paraId="639DDAF8" w14:textId="705362DF" w:rsidR="005D2529" w:rsidRPr="0079012F" w:rsidRDefault="005D2529" w:rsidP="00C358D2">
            <w:pPr>
              <w:pStyle w:val="ListParagraph"/>
              <w:numPr>
                <w:ilvl w:val="0"/>
                <w:numId w:val="20"/>
              </w:numPr>
              <w:rPr>
                <w:rFonts w:asciiTheme="majorHAnsi" w:hAnsiTheme="majorHAnsi" w:cstheme="majorHAnsi"/>
              </w:rPr>
            </w:pPr>
            <w:r w:rsidRPr="0079012F">
              <w:rPr>
                <w:rFonts w:asciiTheme="majorHAnsi" w:hAnsiTheme="majorHAnsi" w:cstheme="majorHAnsi"/>
              </w:rPr>
              <w:t>What is the difference, in ft</w:t>
            </w:r>
            <w:r w:rsidRPr="0079012F">
              <w:rPr>
                <w:rFonts w:asciiTheme="majorHAnsi" w:hAnsiTheme="majorHAnsi" w:cstheme="majorHAnsi"/>
                <w:vertAlign w:val="superscript"/>
              </w:rPr>
              <w:t>3</w:t>
            </w:r>
            <w:r w:rsidRPr="0079012F">
              <w:rPr>
                <w:rFonts w:asciiTheme="majorHAnsi" w:hAnsiTheme="majorHAnsi" w:cstheme="majorHAnsi"/>
              </w:rPr>
              <w:t xml:space="preserve"> </w:t>
            </w:r>
            <w:r w:rsidR="00D6372F">
              <w:rPr>
                <w:rFonts w:asciiTheme="majorHAnsi" w:hAnsiTheme="majorHAnsi" w:cstheme="majorHAnsi"/>
              </w:rPr>
              <w:t xml:space="preserve">or </w:t>
            </w:r>
            <w:r w:rsidR="00CE6BBA">
              <w:rPr>
                <w:rFonts w:asciiTheme="majorHAnsi" w:hAnsiTheme="majorHAnsi" w:cstheme="majorHAnsi"/>
              </w:rPr>
              <w:t xml:space="preserve">in </w:t>
            </w:r>
            <w:r w:rsidR="00D6372F">
              <w:rPr>
                <w:rFonts w:asciiTheme="majorHAnsi" w:hAnsiTheme="majorHAnsi" w:cstheme="majorHAnsi"/>
              </w:rPr>
              <w:t>m</w:t>
            </w:r>
            <w:r w:rsidR="00D6372F" w:rsidRPr="00D6372F">
              <w:rPr>
                <w:rFonts w:asciiTheme="majorHAnsi" w:hAnsiTheme="majorHAnsi" w:cstheme="majorHAnsi"/>
                <w:vertAlign w:val="superscript"/>
              </w:rPr>
              <w:t>3</w:t>
            </w:r>
            <w:r w:rsidR="00D6372F">
              <w:rPr>
                <w:rFonts w:asciiTheme="majorHAnsi" w:hAnsiTheme="majorHAnsi" w:cstheme="majorHAnsi"/>
              </w:rPr>
              <w:t xml:space="preserve"> </w:t>
            </w:r>
            <w:r w:rsidRPr="0079012F">
              <w:rPr>
                <w:rFonts w:asciiTheme="majorHAnsi" w:hAnsiTheme="majorHAnsi" w:cstheme="majorHAnsi"/>
              </w:rPr>
              <w:t>between the two example pallets?</w:t>
            </w:r>
          </w:p>
          <w:p w14:paraId="39E657F3" w14:textId="77777777" w:rsidR="005D2529" w:rsidRPr="0079012F" w:rsidRDefault="005D2529" w:rsidP="00C358D2">
            <w:pPr>
              <w:pStyle w:val="ListParagraph"/>
              <w:ind w:left="360" w:firstLine="0"/>
              <w:rPr>
                <w:rFonts w:asciiTheme="majorHAnsi" w:hAnsiTheme="majorHAnsi" w:cstheme="majorHAnsi"/>
              </w:rPr>
            </w:pPr>
          </w:p>
          <w:p w14:paraId="54C8E8C8" w14:textId="77777777" w:rsidR="005D2529" w:rsidRPr="0079012F" w:rsidRDefault="005D2529" w:rsidP="00C358D2"/>
        </w:tc>
      </w:tr>
      <w:tr w:rsidR="005D2529" w:rsidRPr="0079012F" w14:paraId="63977157" w14:textId="77777777" w:rsidTr="00C358D2">
        <w:trPr>
          <w:jc w:val="center"/>
        </w:trPr>
        <w:tc>
          <w:tcPr>
            <w:tcW w:w="8275" w:type="dxa"/>
          </w:tcPr>
          <w:p w14:paraId="53223D53" w14:textId="77777777" w:rsidR="005D2529" w:rsidRPr="0079012F" w:rsidRDefault="005D2529" w:rsidP="00C358D2">
            <w:pPr>
              <w:pStyle w:val="boxtitle"/>
            </w:pPr>
            <w:r w:rsidRPr="0079012F">
              <w:t>____________________________________________________________________</w:t>
            </w:r>
          </w:p>
        </w:tc>
      </w:tr>
    </w:tbl>
    <w:p w14:paraId="1F1842B6" w14:textId="77777777" w:rsidR="005D2529" w:rsidRPr="0079012F" w:rsidRDefault="005D2529" w:rsidP="005D2529">
      <w:pPr>
        <w:rPr>
          <w:vertAlign w:val="superscript"/>
        </w:rPr>
      </w:pPr>
    </w:p>
    <w:tbl>
      <w:tblPr>
        <w:tblStyle w:val="TableGrid"/>
        <w:tblW w:w="827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75"/>
      </w:tblGrid>
      <w:tr w:rsidR="005D2529" w:rsidRPr="0079012F" w14:paraId="05392B32" w14:textId="77777777" w:rsidTr="00C358D2">
        <w:trPr>
          <w:jc w:val="center"/>
        </w:trPr>
        <w:tc>
          <w:tcPr>
            <w:tcW w:w="8275" w:type="dxa"/>
          </w:tcPr>
          <w:p w14:paraId="00C4061B" w14:textId="382ED42D" w:rsidR="005D2529" w:rsidRPr="0079012F" w:rsidRDefault="005D2529" w:rsidP="00C358D2">
            <w:pPr>
              <w:pStyle w:val="ListParagraph"/>
              <w:numPr>
                <w:ilvl w:val="0"/>
                <w:numId w:val="20"/>
              </w:numPr>
              <w:rPr>
                <w:rFonts w:asciiTheme="majorHAnsi" w:hAnsiTheme="majorHAnsi" w:cstheme="majorHAnsi"/>
              </w:rPr>
            </w:pPr>
            <w:r w:rsidRPr="0079012F">
              <w:rPr>
                <w:rFonts w:asciiTheme="majorHAnsi" w:hAnsiTheme="majorHAnsi" w:cstheme="majorHAnsi"/>
              </w:rPr>
              <w:t>What is the difference in ft</w:t>
            </w:r>
            <w:r w:rsidRPr="0079012F">
              <w:rPr>
                <w:rFonts w:asciiTheme="majorHAnsi" w:hAnsiTheme="majorHAnsi" w:cstheme="majorHAnsi"/>
                <w:vertAlign w:val="superscript"/>
              </w:rPr>
              <w:t>3</w:t>
            </w:r>
            <w:r w:rsidRPr="0079012F">
              <w:rPr>
                <w:rFonts w:asciiTheme="majorHAnsi" w:hAnsiTheme="majorHAnsi" w:cstheme="majorHAnsi"/>
              </w:rPr>
              <w:t xml:space="preserve"> </w:t>
            </w:r>
            <w:r w:rsidR="00CE6BBA">
              <w:rPr>
                <w:rFonts w:asciiTheme="majorHAnsi" w:hAnsiTheme="majorHAnsi" w:cstheme="majorHAnsi"/>
              </w:rPr>
              <w:t>or in m</w:t>
            </w:r>
            <w:r w:rsidR="00CE6BBA" w:rsidRPr="00CE6BBA">
              <w:rPr>
                <w:rFonts w:asciiTheme="majorHAnsi" w:hAnsiTheme="majorHAnsi" w:cstheme="majorHAnsi"/>
                <w:vertAlign w:val="superscript"/>
              </w:rPr>
              <w:t>3</w:t>
            </w:r>
            <w:r w:rsidR="00CE6BBA">
              <w:rPr>
                <w:rFonts w:asciiTheme="majorHAnsi" w:hAnsiTheme="majorHAnsi" w:cstheme="majorHAnsi"/>
              </w:rPr>
              <w:t xml:space="preserve"> </w:t>
            </w:r>
            <w:r w:rsidRPr="0079012F">
              <w:rPr>
                <w:rFonts w:asciiTheme="majorHAnsi" w:hAnsiTheme="majorHAnsi" w:cstheme="majorHAnsi"/>
              </w:rPr>
              <w:t>divided by the volume of example pallet 2 (difference/example pallet 2)?</w:t>
            </w:r>
          </w:p>
          <w:p w14:paraId="7B2ADFF2" w14:textId="77777777" w:rsidR="005D2529" w:rsidRPr="0079012F" w:rsidRDefault="005D2529" w:rsidP="00C358D2">
            <w:pPr>
              <w:pStyle w:val="ListParagraph"/>
              <w:ind w:left="360" w:firstLine="0"/>
              <w:rPr>
                <w:rFonts w:asciiTheme="majorHAnsi" w:hAnsiTheme="majorHAnsi" w:cstheme="majorHAnsi"/>
              </w:rPr>
            </w:pPr>
          </w:p>
          <w:p w14:paraId="36DE3237" w14:textId="77777777" w:rsidR="005D2529" w:rsidRPr="0079012F" w:rsidRDefault="005D2529" w:rsidP="00C358D2"/>
        </w:tc>
      </w:tr>
      <w:tr w:rsidR="005D2529" w:rsidRPr="0079012F" w14:paraId="53FE59C7" w14:textId="77777777" w:rsidTr="00C358D2">
        <w:trPr>
          <w:jc w:val="center"/>
        </w:trPr>
        <w:tc>
          <w:tcPr>
            <w:tcW w:w="8275" w:type="dxa"/>
          </w:tcPr>
          <w:p w14:paraId="7D3ACE04" w14:textId="77777777" w:rsidR="005D2529" w:rsidRPr="0079012F" w:rsidRDefault="005D2529" w:rsidP="00C358D2">
            <w:pPr>
              <w:pStyle w:val="boxtitle"/>
            </w:pPr>
            <w:r w:rsidRPr="0079012F">
              <w:t>____________________________________________________________________</w:t>
            </w:r>
          </w:p>
        </w:tc>
      </w:tr>
    </w:tbl>
    <w:p w14:paraId="6F135793" w14:textId="77777777" w:rsidR="005D2529" w:rsidRPr="0079012F" w:rsidRDefault="005D2529" w:rsidP="005D2529">
      <w:pPr>
        <w:rPr>
          <w:vertAlign w:val="superscript"/>
        </w:rPr>
      </w:pPr>
    </w:p>
    <w:tbl>
      <w:tblPr>
        <w:tblStyle w:val="TableGrid"/>
        <w:tblW w:w="827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75"/>
      </w:tblGrid>
      <w:tr w:rsidR="005D2529" w:rsidRPr="0079012F" w14:paraId="4FADEF59" w14:textId="77777777" w:rsidTr="00C358D2">
        <w:trPr>
          <w:jc w:val="center"/>
        </w:trPr>
        <w:tc>
          <w:tcPr>
            <w:tcW w:w="8275" w:type="dxa"/>
          </w:tcPr>
          <w:p w14:paraId="54139890" w14:textId="77777777" w:rsidR="005D2529" w:rsidRPr="0079012F" w:rsidRDefault="005D2529" w:rsidP="00C358D2">
            <w:pPr>
              <w:pStyle w:val="ListParagraph"/>
              <w:numPr>
                <w:ilvl w:val="0"/>
                <w:numId w:val="20"/>
              </w:numPr>
              <w:rPr>
                <w:rFonts w:asciiTheme="majorHAnsi" w:hAnsiTheme="majorHAnsi" w:cstheme="majorHAnsi"/>
              </w:rPr>
            </w:pPr>
            <w:r w:rsidRPr="0079012F">
              <w:rPr>
                <w:rFonts w:asciiTheme="majorHAnsi" w:hAnsiTheme="majorHAnsi" w:cstheme="majorHAnsi"/>
              </w:rPr>
              <w:t>Convert the difference to a percentage (.xx = xx%).</w:t>
            </w:r>
          </w:p>
          <w:p w14:paraId="0ED0B763" w14:textId="77777777" w:rsidR="005D2529" w:rsidRPr="0079012F" w:rsidRDefault="005D2529" w:rsidP="00C358D2">
            <w:pPr>
              <w:pStyle w:val="ListParagraph"/>
              <w:ind w:left="360" w:firstLine="0"/>
              <w:rPr>
                <w:rFonts w:asciiTheme="majorHAnsi" w:hAnsiTheme="majorHAnsi" w:cstheme="majorHAnsi"/>
              </w:rPr>
            </w:pPr>
          </w:p>
          <w:p w14:paraId="78181A17" w14:textId="77777777" w:rsidR="005D2529" w:rsidRPr="0079012F" w:rsidRDefault="005D2529" w:rsidP="00C358D2"/>
        </w:tc>
      </w:tr>
      <w:tr w:rsidR="005D2529" w:rsidRPr="0079012F" w14:paraId="206A0448" w14:textId="77777777" w:rsidTr="00C358D2">
        <w:trPr>
          <w:jc w:val="center"/>
        </w:trPr>
        <w:tc>
          <w:tcPr>
            <w:tcW w:w="8275" w:type="dxa"/>
          </w:tcPr>
          <w:p w14:paraId="5EC40112" w14:textId="77777777" w:rsidR="005D2529" w:rsidRPr="0079012F" w:rsidRDefault="005D2529" w:rsidP="00C358D2">
            <w:pPr>
              <w:pStyle w:val="boxtitle"/>
            </w:pPr>
            <w:r w:rsidRPr="0079012F">
              <w:t>____________________________________________________________________</w:t>
            </w:r>
          </w:p>
        </w:tc>
      </w:tr>
    </w:tbl>
    <w:p w14:paraId="1E32F17C" w14:textId="77777777" w:rsidR="005D2529" w:rsidRPr="0079012F" w:rsidRDefault="005D2529" w:rsidP="005D2529">
      <w:pPr>
        <w:rPr>
          <w:vertAlign w:val="superscript"/>
        </w:rPr>
      </w:pPr>
    </w:p>
    <w:p w14:paraId="3D8A0B4A" w14:textId="587F8D62" w:rsidR="005D2529" w:rsidRPr="0079012F" w:rsidRDefault="005D2529" w:rsidP="005D2529">
      <w:pPr>
        <w:spacing w:line="276" w:lineRule="auto"/>
        <w:rPr>
          <w:color w:val="000000" w:themeColor="text1"/>
        </w:rPr>
      </w:pPr>
      <w:r w:rsidRPr="0079012F">
        <w:rPr>
          <w:color w:val="000000" w:themeColor="text1"/>
        </w:rPr>
        <w:t>Although sturdier pallets are essential for heavy loads, you can see the volume difference a simpler pallet contributes to Maximize the Cube! The percentage difference equates to that much more or less ft</w:t>
      </w:r>
      <w:r w:rsidRPr="0079012F">
        <w:rPr>
          <w:color w:val="000000" w:themeColor="text1"/>
          <w:vertAlign w:val="superscript"/>
        </w:rPr>
        <w:t>3</w:t>
      </w:r>
      <w:r w:rsidRPr="0079012F">
        <w:rPr>
          <w:color w:val="000000" w:themeColor="text1"/>
        </w:rPr>
        <w:t xml:space="preserve"> </w:t>
      </w:r>
      <w:r w:rsidR="00CE6BBA">
        <w:rPr>
          <w:color w:val="000000" w:themeColor="text1"/>
        </w:rPr>
        <w:t>or m</w:t>
      </w:r>
      <w:r w:rsidR="00CE6BBA" w:rsidRPr="00CE6BBA">
        <w:rPr>
          <w:color w:val="000000" w:themeColor="text1"/>
          <w:vertAlign w:val="superscript"/>
        </w:rPr>
        <w:t>3</w:t>
      </w:r>
      <w:r w:rsidR="00CE6BBA">
        <w:rPr>
          <w:color w:val="000000" w:themeColor="text1"/>
        </w:rPr>
        <w:t xml:space="preserve"> </w:t>
      </w:r>
      <w:r w:rsidRPr="0079012F">
        <w:rPr>
          <w:color w:val="000000" w:themeColor="text1"/>
        </w:rPr>
        <w:t>of product versus pallet.</w:t>
      </w:r>
    </w:p>
    <w:p w14:paraId="73DFE35B" w14:textId="77777777" w:rsidR="005D2529" w:rsidRPr="0079012F" w:rsidRDefault="005D2529" w:rsidP="005D2529">
      <w:pPr>
        <w:rPr>
          <w:color w:val="000000" w:themeColor="text1"/>
        </w:rPr>
      </w:pPr>
    </w:p>
    <w:p w14:paraId="6F221337" w14:textId="77777777" w:rsidR="005D2529" w:rsidRPr="0079012F" w:rsidRDefault="005D2529" w:rsidP="005D2529">
      <w:pPr>
        <w:rPr>
          <w:color w:val="000000" w:themeColor="text1"/>
        </w:rPr>
      </w:pPr>
    </w:p>
    <w:p w14:paraId="2E23A0B4" w14:textId="67AEA45B" w:rsidR="005D2529" w:rsidRDefault="005D2529" w:rsidP="005D2529">
      <w:pPr>
        <w:rPr>
          <w:color w:val="000000" w:themeColor="text1"/>
        </w:rPr>
      </w:pPr>
      <w:r w:rsidRPr="0079012F">
        <w:rPr>
          <w:noProof/>
        </w:rPr>
        <mc:AlternateContent>
          <mc:Choice Requires="wps">
            <w:drawing>
              <wp:inline distT="0" distB="0" distL="0" distR="0" wp14:anchorId="3AC5CB17" wp14:editId="510D15FC">
                <wp:extent cx="5943600" cy="308610"/>
                <wp:effectExtent l="0" t="0" r="0" b="0"/>
                <wp:docPr id="1313602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08610"/>
                        </a:xfrm>
                        <a:prstGeom prst="roundRect">
                          <a:avLst/>
                        </a:prstGeom>
                        <a:solidFill>
                          <a:schemeClr val="bg1">
                            <a:lumMod val="95000"/>
                          </a:schemeClr>
                        </a:solidFill>
                        <a:ln w="9525">
                          <a:noFill/>
                          <a:miter lim="800000"/>
                          <a:headEnd/>
                          <a:tailEnd/>
                        </a:ln>
                      </wps:spPr>
                      <wps:txbx>
                        <w:txbxContent>
                          <w:p w14:paraId="02CAF22F" w14:textId="77777777" w:rsidR="005D2529" w:rsidRPr="0079012F" w:rsidRDefault="005D2529" w:rsidP="005D2529">
                            <w:pPr>
                              <w:rPr>
                                <w:rFonts w:asciiTheme="majorHAnsi" w:hAnsiTheme="majorHAnsi" w:cstheme="majorHAnsi"/>
                              </w:rPr>
                            </w:pPr>
                            <w:r w:rsidRPr="0079012F">
                              <w:rPr>
                                <w:rStyle w:val="Strong"/>
                                <w:rFonts w:asciiTheme="majorHAnsi" w:hAnsiTheme="majorHAnsi" w:cstheme="majorHAnsi"/>
                                <w:b w:val="0"/>
                                <w:bCs w:val="0"/>
                              </w:rPr>
                              <w:t>Calculate the difference across warehouse contexts:</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3AC5CB17" id="_x0000_s1414" style="width:46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" fillcolor="#f2f2f2 [3052]" stroked="f">
                <v:stroke joinstyle="miter"/>
                <v:textbox style="mso-fit-shape-to-text:t">
                  <w:txbxContent>
                    <w:p w14:paraId="02CAF22F" w14:textId="77777777" w:rsidR="005D2529" w:rsidRPr="0079012F" w:rsidRDefault="005D2529" w:rsidP="005D2529">
                      <w:pPr>
                        <w:rPr>
                          <w:rFonts w:asciiTheme="majorHAnsi" w:hAnsiTheme="majorHAnsi" w:cstheme="majorHAnsi"/>
                        </w:rPr>
                      </w:pPr>
                      <w:r w:rsidRPr="0079012F">
                        <w:rPr>
                          <w:rStyle w:val="Strong"/>
                          <w:rFonts w:asciiTheme="majorHAnsi" w:hAnsiTheme="majorHAnsi" w:cstheme="majorHAnsi"/>
                          <w:b w:val="0"/>
                          <w:bCs w:val="0"/>
                        </w:rPr>
                        <w:t>Calculate the difference across warehouse contexts:</w:t>
                      </w:r>
                    </w:p>
                  </w:txbxContent>
                </v:textbox>
                <w10:anchorlock/>
              </v:roundrect>
            </w:pict>
          </mc:Fallback>
        </mc:AlternateContent>
      </w:r>
    </w:p>
    <w:p w14:paraId="7D3FEF89" w14:textId="77777777" w:rsidR="008C10AF" w:rsidRPr="0079012F" w:rsidRDefault="008C10AF" w:rsidP="005D2529">
      <w:pPr>
        <w:rPr>
          <w:color w:val="000000" w:themeColor="text1"/>
        </w:rPr>
      </w:pPr>
    </w:p>
    <w:p w14:paraId="27D8ED9D" w14:textId="75D4F2FB" w:rsidR="005D2529" w:rsidRPr="0079012F" w:rsidRDefault="005D2529" w:rsidP="005D2529">
      <w:pPr>
        <w:jc w:val="center"/>
        <w:rPr>
          <w:vertAlign w:val="superscript"/>
        </w:rPr>
      </w:pPr>
      <w:r w:rsidRPr="0079012F">
        <w:rPr>
          <w:noProof/>
        </w:rPr>
        <mc:AlternateContent>
          <mc:Choice Requires="wps">
            <w:drawing>
              <wp:inline distT="0" distB="0" distL="0" distR="0" wp14:anchorId="7E113C36" wp14:editId="763FD162">
                <wp:extent cx="4937760" cy="1371600"/>
                <wp:effectExtent l="0" t="0" r="0" b="0"/>
                <wp:docPr id="81860975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7760" cy="1371600"/>
                        </a:xfrm>
                        <a:prstGeom prst="rect">
                          <a:avLst/>
                        </a:prstGeom>
                        <a:noFill/>
                        <a:ln w="9525">
                          <a:noFill/>
                          <a:miter lim="800000"/>
                          <a:headEnd/>
                          <a:tailEnd/>
                        </a:ln>
                      </wps:spPr>
                      <wps:txbx>
                        <w:txbxContent>
                          <w:p w14:paraId="733C1E21" w14:textId="38F92DF0" w:rsidR="005D2529" w:rsidRPr="0079012F" w:rsidRDefault="005D2529" w:rsidP="005D2529">
                            <w:pPr>
                              <w:pStyle w:val="boxtitle"/>
                              <w:jc w:val="left"/>
                            </w:pPr>
                            <w:r w:rsidRPr="0079012F">
                              <w:t xml:space="preserve">A </w:t>
                            </w:r>
                            <w:r w:rsidR="00CE6BBA">
                              <w:t xml:space="preserve">container </w:t>
                            </w:r>
                            <w:r w:rsidRPr="0079012F">
                              <w:t>truck holds an average of 20-24 pallets.</w:t>
                            </w:r>
                          </w:p>
                          <w:p w14:paraId="645CBC51" w14:textId="46687DBB" w:rsidR="005D2529" w:rsidRPr="0079012F" w:rsidRDefault="005D2529" w:rsidP="005D2529">
                            <w:pPr>
                              <w:pStyle w:val="boxtitle"/>
                              <w:jc w:val="left"/>
                            </w:pPr>
                            <w:r w:rsidRPr="0079012F">
                              <w:t xml:space="preserve">20 pallets </w:t>
                            </w:r>
                            <m:oMath>
                              <m:r>
                                <m:rPr>
                                  <m:sty m:val="bi"/>
                                </m:rPr>
                                <w:rPr>
                                  <w:rFonts w:ascii="Cambria Math" w:hAnsi="Cambria Math"/>
                                  <w:sz w:val="24"/>
                                  <w:szCs w:val="24"/>
                                </w:rPr>
                                <m:t>∙</m:t>
                              </m:r>
                            </m:oMath>
                            <w:r w:rsidRPr="0079012F">
                              <w:t xml:space="preserve"> the difference in ft</w:t>
                            </w:r>
                            <w:r w:rsidRPr="0079012F">
                              <w:rPr>
                                <w:vertAlign w:val="superscript"/>
                              </w:rPr>
                              <w:t>3</w:t>
                            </w:r>
                            <w:r w:rsidRPr="0079012F">
                              <w:t xml:space="preserve"> </w:t>
                            </w:r>
                            <w:r w:rsidR="00CE6BBA">
                              <w:t>or in m</w:t>
                            </w:r>
                            <w:r w:rsidR="00CE6BBA" w:rsidRPr="00CE6BBA">
                              <w:rPr>
                                <w:vertAlign w:val="superscript"/>
                              </w:rPr>
                              <w:t>3</w:t>
                            </w:r>
                            <w:r w:rsidR="00CE6BBA">
                              <w:t xml:space="preserve"> </w:t>
                            </w:r>
                            <w:r w:rsidRPr="0079012F">
                              <w:t>between the two example pallets = additional product per truckload.</w:t>
                            </w:r>
                            <w:r w:rsidRPr="0079012F">
                              <w:br/>
                            </w:r>
                          </w:p>
                          <w:p w14:paraId="54B151A8" w14:textId="77777777" w:rsidR="005D2529" w:rsidRPr="0079012F" w:rsidRDefault="005D2529" w:rsidP="005D2529">
                            <w:pPr>
                              <w:pStyle w:val="boxtitle"/>
                            </w:pPr>
                            <w:r w:rsidRPr="0079012F">
                              <w:t>____________________________________________________________________</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7E113C36" id="_x0000_s1415" type="#_x0000_t202" style="width:388.8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" filled="f" stroked="f">
                <v:textbox>
                  <w:txbxContent>
                    <w:p w14:paraId="733C1E21" w14:textId="38F92DF0" w:rsidR="005D2529" w:rsidRPr="0079012F" w:rsidRDefault="005D2529" w:rsidP="005D2529">
                      <w:pPr>
                        <w:pStyle w:val="boxtitle"/>
                        <w:jc w:val="left"/>
                      </w:pPr>
                      <w:r w:rsidRPr="0079012F">
                        <w:t xml:space="preserve">A </w:t>
                      </w:r>
                      <w:r w:rsidR="00CE6BBA">
                        <w:t xml:space="preserve">container </w:t>
                      </w:r>
                      <w:r w:rsidRPr="0079012F">
                        <w:t>truck holds an average of 20-24 pallets.</w:t>
                      </w:r>
                    </w:p>
                    <w:p w14:paraId="645CBC51" w14:textId="46687DBB" w:rsidR="005D2529" w:rsidRPr="0079012F" w:rsidRDefault="005D2529" w:rsidP="005D2529">
                      <w:pPr>
                        <w:pStyle w:val="boxtitle"/>
                        <w:jc w:val="left"/>
                      </w:pPr>
                      <w:r w:rsidRPr="0079012F">
                        <w:t xml:space="preserve">20 pallets </w:t>
                      </w:r>
                      <m:oMath>
                        <m:r>
                          <m:rPr>
                            <m:sty m:val="bi"/>
                          </m:rPr>
                          <w:rPr>
                            <w:rFonts w:ascii="Cambria Math" w:hAnsi="Cambria Math"/>
                            <w:sz w:val="24"/>
                            <w:szCs w:val="24"/>
                          </w:rPr>
                          <m:t>∙</m:t>
                        </m:r>
                      </m:oMath>
                      <w:r w:rsidRPr="0079012F">
                        <w:t xml:space="preserve"> the difference in ft</w:t>
                      </w:r>
                      <w:r w:rsidRPr="0079012F">
                        <w:rPr>
                          <w:vertAlign w:val="superscript"/>
                        </w:rPr>
                        <w:t>3</w:t>
                      </w:r>
                      <w:r w:rsidRPr="0079012F">
                        <w:t xml:space="preserve"> </w:t>
                      </w:r>
                      <w:r w:rsidR="00CE6BBA">
                        <w:t>or in m</w:t>
                      </w:r>
                      <w:r w:rsidR="00CE6BBA" w:rsidRPr="00CE6BBA">
                        <w:rPr>
                          <w:vertAlign w:val="superscript"/>
                        </w:rPr>
                        <w:t>3</w:t>
                      </w:r>
                      <w:r w:rsidR="00CE6BBA">
                        <w:t xml:space="preserve"> </w:t>
                      </w:r>
                      <w:r w:rsidRPr="0079012F">
                        <w:t>between the two example pallets = additional product per truckload.</w:t>
                      </w:r>
                      <w:r w:rsidRPr="0079012F">
                        <w:br/>
                      </w:r>
                    </w:p>
                    <w:p w14:paraId="54B151A8" w14:textId="77777777" w:rsidR="005D2529" w:rsidRPr="0079012F" w:rsidRDefault="005D2529" w:rsidP="005D2529">
                      <w:pPr>
                        <w:pStyle w:val="boxtitle"/>
                      </w:pPr>
                      <w:r w:rsidRPr="0079012F">
                        <w:t>____________________________________________________________________</w:t>
                      </w:r>
                    </w:p>
                  </w:txbxContent>
                </v:textbox>
                <w10:anchorlock/>
              </v:shape>
            </w:pict>
          </mc:Fallback>
        </mc:AlternateContent>
      </w:r>
    </w:p>
    <w:p w14:paraId="751CE794" w14:textId="77777777" w:rsidR="006D3834" w:rsidRDefault="006D3834" w:rsidP="005D2529">
      <w:pPr>
        <w:pStyle w:val="BodyText"/>
      </w:pPr>
    </w:p>
    <w:p w14:paraId="52487AD3" w14:textId="77777777" w:rsidR="006D3834" w:rsidRDefault="006D3834" w:rsidP="005D2529">
      <w:pPr>
        <w:pStyle w:val="BodyText"/>
      </w:pPr>
    </w:p>
    <w:p w14:paraId="36E8D742" w14:textId="77777777" w:rsidR="006D3834" w:rsidRDefault="006D3834" w:rsidP="005D2529">
      <w:pPr>
        <w:pStyle w:val="BodyText"/>
      </w:pPr>
    </w:p>
    <w:p w14:paraId="5F6E8717" w14:textId="419CC971" w:rsidR="005D2529" w:rsidRPr="0079012F" w:rsidRDefault="005D2529" w:rsidP="005D2529">
      <w:pPr>
        <w:pStyle w:val="BodyText"/>
      </w:pPr>
      <w:r w:rsidRPr="0079012F">
        <w:rPr>
          <w:noProof/>
        </w:rPr>
        <mc:AlternateContent>
          <mc:Choice Requires="wps">
            <w:drawing>
              <wp:inline distT="0" distB="0" distL="0" distR="0" wp14:anchorId="2DB408C0" wp14:editId="6EC07501">
                <wp:extent cx="5943600" cy="365760"/>
                <wp:effectExtent l="0" t="0" r="0" b="0"/>
                <wp:docPr id="10761233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65760"/>
                        </a:xfrm>
                        <a:prstGeom prst="roundRect">
                          <a:avLst/>
                        </a:prstGeom>
                        <a:solidFill>
                          <a:schemeClr val="bg2"/>
                        </a:solidFill>
                        <a:ln w="9525">
                          <a:noFill/>
                          <a:miter lim="800000"/>
                          <a:headEnd/>
                          <a:tailEnd/>
                        </a:ln>
                      </wps:spPr>
                      <wps:txbx>
                        <w:txbxContent>
                          <w:p w14:paraId="31F8CB97" w14:textId="77777777" w:rsidR="005D2529" w:rsidRPr="0079012F" w:rsidRDefault="005D2529" w:rsidP="005D2529">
                            <w:pPr>
                              <w:pStyle w:val="Heading4"/>
                            </w:pPr>
                            <w:bookmarkStart w:id="45" w:name="_Toc207706549"/>
                            <w:r w:rsidRPr="0079012F">
                              <w:t>Terms</w:t>
                            </w:r>
                            <w:bookmarkEnd w:id="45"/>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2DB408C0" id="_x0000_s1416" style="width:468pt;height:28.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" fillcolor="#e7e6e6 [3214]" stroked="f">
                <v:stroke joinstyle="miter"/>
                <v:textbox style="mso-fit-shape-to-text:t">
                  <w:txbxContent>
                    <w:p w14:paraId="31F8CB97" w14:textId="77777777" w:rsidR="005D2529" w:rsidRPr="0079012F" w:rsidRDefault="005D2529" w:rsidP="005D2529">
                      <w:pPr>
                        <w:pStyle w:val="Heading4"/>
                      </w:pPr>
                      <w:bookmarkStart w:id="76" w:name="_Toc207706549"/>
                      <w:r w:rsidRPr="0079012F">
                        <w:t>Terms</w:t>
                      </w:r>
                      <w:bookmarkEnd w:id="76"/>
                    </w:p>
                  </w:txbxContent>
                </v:textbox>
                <w10:anchorlock/>
              </v:roundrect>
            </w:pict>
          </mc:Fallback>
        </mc:AlternateContent>
      </w:r>
    </w:p>
    <w:p w14:paraId="2E416176" w14:textId="77777777" w:rsidR="005D2529" w:rsidRPr="0079012F" w:rsidRDefault="005D2529" w:rsidP="005D2529">
      <w:pPr>
        <w:spacing w:line="276" w:lineRule="auto"/>
        <w:rPr>
          <w:color w:val="000000" w:themeColor="text1"/>
        </w:rPr>
      </w:pPr>
    </w:p>
    <w:p w14:paraId="1D44B91F" w14:textId="77777777" w:rsidR="005D2529" w:rsidRPr="0079012F" w:rsidRDefault="005D2529" w:rsidP="005D2529">
      <w:pPr>
        <w:pStyle w:val="BodyText"/>
      </w:pPr>
      <w:r w:rsidRPr="0079012F">
        <w:rPr>
          <w:noProof/>
        </w:rPr>
        <mc:AlternateContent>
          <mc:Choice Requires="wps">
            <w:drawing>
              <wp:inline distT="0" distB="0" distL="0" distR="0" wp14:anchorId="68559D99" wp14:editId="378BE88C">
                <wp:extent cx="365760" cy="347472"/>
                <wp:effectExtent l="0" t="0" r="0" b="0"/>
                <wp:docPr id="140484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47472"/>
                        </a:xfrm>
                        <a:prstGeom prst="roundRect">
                          <a:avLst/>
                        </a:prstGeom>
                        <a:solidFill>
                          <a:schemeClr val="accent6">
                            <a:lumMod val="40000"/>
                            <a:lumOff val="60000"/>
                          </a:schemeClr>
                        </a:solidFill>
                        <a:ln w="9525">
                          <a:noFill/>
                          <a:miter lim="800000"/>
                          <a:headEnd/>
                          <a:tailEnd/>
                        </a:ln>
                      </wps:spPr>
                      <wps:txbx>
                        <w:txbxContent>
                          <w:p w14:paraId="1A34F526" w14:textId="77777777" w:rsidR="005D2529" w:rsidRPr="0079012F" w:rsidRDefault="005D2529" w:rsidP="005D2529">
                            <w:pPr>
                              <w:rPr>
                                <w:rFonts w:asciiTheme="majorHAnsi" w:hAnsiTheme="majorHAnsi" w:cstheme="majorHAnsi"/>
                                <w:b/>
                                <w:bCs/>
                                <w:sz w:val="22"/>
                                <w:szCs w:val="22"/>
                              </w:rPr>
                            </w:pP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68559D99" id="_x0000_s1417" style="width:28.8pt;height:27.3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" fillcolor="#c5e0b3 [1305]" stroked="f">
                <v:stroke joinstyle="miter"/>
                <v:textbox style="mso-fit-shape-to-text:t">
                  <w:txbxContent>
                    <w:p w14:paraId="1A34F526" w14:textId="77777777" w:rsidR="005D2529" w:rsidRPr="0079012F" w:rsidRDefault="005D2529" w:rsidP="005D2529">
                      <w:pPr>
                        <w:rPr>
                          <w:rFonts w:asciiTheme="majorHAnsi" w:hAnsiTheme="majorHAnsi" w:cstheme="majorHAnsi"/>
                          <w:b/>
                          <w:bCs/>
                          <w:sz w:val="22"/>
                          <w:szCs w:val="22"/>
                        </w:rPr>
                      </w:pPr>
                    </w:p>
                  </w:txbxContent>
                </v:textbox>
                <w10:anchorlock/>
              </v:roundrect>
            </w:pict>
          </mc:Fallback>
        </mc:AlternateContent>
      </w:r>
      <w:r w:rsidRPr="0079012F">
        <w:t xml:space="preserve"> </w:t>
      </w:r>
      <w:r w:rsidRPr="0079012F">
        <w:rPr>
          <w:noProof/>
        </w:rPr>
        <mc:AlternateContent>
          <mc:Choice Requires="wps">
            <w:drawing>
              <wp:inline distT="0" distB="0" distL="0" distR="0" wp14:anchorId="0D652744" wp14:editId="7CA01E76">
                <wp:extent cx="5486400" cy="308610"/>
                <wp:effectExtent l="0" t="0" r="0" b="0"/>
                <wp:docPr id="13147554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6">
                            <a:lumMod val="20000"/>
                            <a:lumOff val="80000"/>
                          </a:schemeClr>
                        </a:solidFill>
                        <a:ln w="9525">
                          <a:noFill/>
                          <a:miter lim="800000"/>
                          <a:headEnd/>
                          <a:tailEnd/>
                        </a:ln>
                      </wps:spPr>
                      <wps:txbx>
                        <w:txbxContent>
                          <w:p w14:paraId="260E093D" w14:textId="77777777" w:rsidR="005D2529" w:rsidRPr="0079012F" w:rsidRDefault="005D2529" w:rsidP="00954057">
                            <w:pPr>
                              <w:pStyle w:val="Heading5"/>
                            </w:pPr>
                            <w:bookmarkStart w:id="46" w:name="_Toc207706550"/>
                            <w:r w:rsidRPr="0079012F">
                              <w:t>Constraints</w:t>
                            </w:r>
                            <w:bookmarkEnd w:id="46"/>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0D652744" id="_x0000_s1418"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" fillcolor="#e2efd9 [665]" stroked="f">
                <v:stroke joinstyle="miter"/>
                <v:textbox style="mso-fit-shape-to-text:t">
                  <w:txbxContent>
                    <w:p w14:paraId="260E093D" w14:textId="77777777" w:rsidR="005D2529" w:rsidRPr="0079012F" w:rsidRDefault="005D2529" w:rsidP="00954057">
                      <w:pPr>
                        <w:pStyle w:val="Heading5"/>
                      </w:pPr>
                      <w:bookmarkStart w:id="78" w:name="_Toc207706550"/>
                      <w:r w:rsidRPr="0079012F">
                        <w:t>Constraints</w:t>
                      </w:r>
                      <w:bookmarkEnd w:id="78"/>
                    </w:p>
                  </w:txbxContent>
                </v:textbox>
                <w10:anchorlock/>
              </v:roundrect>
            </w:pict>
          </mc:Fallback>
        </mc:AlternateContent>
      </w:r>
    </w:p>
    <w:p w14:paraId="707E9826" w14:textId="77777777" w:rsidR="005D2529" w:rsidRPr="0079012F" w:rsidRDefault="005D2529" w:rsidP="005D2529">
      <w:pPr>
        <w:rPr>
          <w:color w:val="000000" w:themeColor="text1"/>
        </w:rPr>
      </w:pPr>
    </w:p>
    <w:p w14:paraId="439FEB5B" w14:textId="77777777" w:rsidR="005D2529" w:rsidRPr="0079012F" w:rsidRDefault="005D2529" w:rsidP="005D2529">
      <w:pPr>
        <w:spacing w:line="276" w:lineRule="auto"/>
      </w:pPr>
      <w:r w:rsidRPr="0079012F">
        <w:rPr>
          <w:noProof/>
        </w:rPr>
        <w:drawing>
          <wp:anchor distT="0" distB="0" distL="114300" distR="114300" simplePos="0" relativeHeight="252041216" behindDoc="0" locked="0" layoutInCell="1" allowOverlap="1" wp14:anchorId="25BD8F01" wp14:editId="3BBFA8E0">
            <wp:simplePos x="0" y="0"/>
            <wp:positionH relativeFrom="margin">
              <wp:align>right</wp:align>
            </wp:positionH>
            <wp:positionV relativeFrom="paragraph">
              <wp:posOffset>61536</wp:posOffset>
            </wp:positionV>
            <wp:extent cx="934720" cy="822960"/>
            <wp:effectExtent l="0" t="0" r="0" b="0"/>
            <wp:wrapSquare wrapText="bothSides"/>
            <wp:docPr id="1860958472" name="Picture 1860958472" descr="A hexago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958472" name="Picture 1860958472" descr="A hexagon with white tex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34720" cy="822960"/>
                    </a:xfrm>
                    <a:prstGeom prst="rect">
                      <a:avLst/>
                    </a:prstGeom>
                  </pic:spPr>
                </pic:pic>
              </a:graphicData>
            </a:graphic>
          </wp:anchor>
        </w:drawing>
      </w:r>
      <w:r w:rsidRPr="0079012F">
        <w:rPr>
          <w:color w:val="000000" w:themeColor="text1"/>
        </w:rPr>
        <w:t xml:space="preserve">In a distribution warehouse, pallets, pallet jacks, forklifts, and articulated robotic arms are in constant motion. </w:t>
      </w:r>
      <w:r w:rsidRPr="0079012F">
        <w:t xml:space="preserve">Floor space is expensive. You know about Builders USA Maximize the Cube! All the data you studied and the math you practiced inform your perspective. </w:t>
      </w:r>
    </w:p>
    <w:p w14:paraId="6914DE25" w14:textId="77777777" w:rsidR="005D2529" w:rsidRPr="0079012F" w:rsidRDefault="005D2529" w:rsidP="005D2529">
      <w:pPr>
        <w:spacing w:line="276" w:lineRule="auto"/>
      </w:pPr>
    </w:p>
    <w:p w14:paraId="609B1458" w14:textId="77777777" w:rsidR="005D2529" w:rsidRPr="0079012F" w:rsidRDefault="005D2529" w:rsidP="005D2529">
      <w:pPr>
        <w:spacing w:line="276" w:lineRule="auto"/>
      </w:pPr>
      <w:r w:rsidRPr="0079012F">
        <w:t>Geometric constraints define relationships that force dependencies and limitations between entities. Think about the largest warehouses you have walked through, maybe Home Depot, Lowes, Costco, or others. Then, think about the safety of moving employees and customers among the racking systems while loading and unloading products. People, equipment, racks, and products are in a constant state of constraint defining relationships.</w:t>
      </w:r>
    </w:p>
    <w:p w14:paraId="38686B2E" w14:textId="77777777" w:rsidR="005D2529" w:rsidRPr="0079012F" w:rsidRDefault="005D2529" w:rsidP="005D2529"/>
    <w:p w14:paraId="18E49D2E" w14:textId="77777777" w:rsidR="005D2529" w:rsidRPr="0079012F" w:rsidRDefault="005D2529" w:rsidP="005D2529">
      <w:pPr>
        <w:jc w:val="center"/>
      </w:pPr>
      <w:r w:rsidRPr="0079012F">
        <w:rPr>
          <w:noProof/>
        </w:rPr>
        <mc:AlternateContent>
          <mc:Choice Requires="wps">
            <w:drawing>
              <wp:inline distT="0" distB="0" distL="0" distR="0" wp14:anchorId="1CE360DE" wp14:editId="5A07D487">
                <wp:extent cx="5486400" cy="548640"/>
                <wp:effectExtent l="0" t="0" r="0" b="3810"/>
                <wp:docPr id="796472732" name="Rectangle: Rounded Corners 44"/>
                <wp:cNvGraphicFramePr/>
                <a:graphic xmlns:a="http://schemas.openxmlformats.org/drawingml/2006/main">
                  <a:graphicData uri="http://schemas.microsoft.com/office/word/2010/wordprocessingShape">
                    <wps:wsp>
                      <wps:cNvSpPr/>
                      <wps:spPr>
                        <a:xfrm>
                          <a:off x="0" y="0"/>
                          <a:ext cx="5486400" cy="548640"/>
                        </a:xfrm>
                        <a:prstGeom prst="roundRect">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9EF6E1B" w14:textId="77777777" w:rsidR="005D2529" w:rsidRPr="0079012F" w:rsidRDefault="005D2529" w:rsidP="005D2529">
                            <w:pPr>
                              <w:pStyle w:val="boxtitle"/>
                              <w:spacing w:after="0"/>
                              <w:jc w:val="left"/>
                            </w:pPr>
                            <w:r w:rsidRPr="0079012F">
                              <w:rPr>
                                <w:b/>
                                <w:bCs/>
                              </w:rPr>
                              <w:t>Geometric Constraint Solving</w:t>
                            </w:r>
                            <w:r w:rsidRPr="0079012F">
                              <w:t xml:space="preserve"> is an approach for organizing shapes and objects in space using two-dimensional sketching and three-dimensional modeling.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CE360DE" id="_x0000_s1419" style="width:6in;height:43.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" fillcolor="#fff2cc [663]" stroked="f" strokeweight="1pt">
                <v:stroke joinstyle="miter"/>
                <v:textbox>
                  <w:txbxContent>
                    <w:p w14:paraId="29EF6E1B" w14:textId="77777777" w:rsidR="005D2529" w:rsidRPr="0079012F" w:rsidRDefault="005D2529" w:rsidP="005D2529">
                      <w:pPr>
                        <w:pStyle w:val="boxtitle"/>
                        <w:spacing w:after="0"/>
                        <w:jc w:val="left"/>
                      </w:pPr>
                      <w:r w:rsidRPr="0079012F">
                        <w:rPr>
                          <w:b/>
                          <w:bCs/>
                        </w:rPr>
                        <w:t>Geometric Constraint Solving</w:t>
                      </w:r>
                      <w:r w:rsidRPr="0079012F">
                        <w:t xml:space="preserve"> is an approach for organizing shapes and objects in space using two-dimensional sketching and three-dimensional modeling.</w:t>
                      </w:r>
                    </w:p>
                  </w:txbxContent>
                </v:textbox>
                <w10:anchorlock/>
              </v:roundrect>
            </w:pict>
          </mc:Fallback>
        </mc:AlternateContent>
      </w:r>
    </w:p>
    <w:p w14:paraId="156E9C8B" w14:textId="77777777" w:rsidR="005D2529" w:rsidRPr="0079012F" w:rsidRDefault="005D2529" w:rsidP="005D2529"/>
    <w:p w14:paraId="458C0E02" w14:textId="34FBAC57" w:rsidR="005D2529" w:rsidRPr="0079012F" w:rsidRDefault="005D2529" w:rsidP="005D2529">
      <w:pPr>
        <w:spacing w:line="276" w:lineRule="auto"/>
      </w:pPr>
      <w:r w:rsidRPr="0079012F">
        <w:t xml:space="preserve">You used Tinkercad to develop </w:t>
      </w:r>
      <w:r w:rsidR="00787B25">
        <w:t xml:space="preserve">a </w:t>
      </w:r>
      <w:r w:rsidRPr="0079012F">
        <w:t xml:space="preserve">three-dimensional model representing </w:t>
      </w:r>
      <w:r w:rsidR="00787B25">
        <w:t>an object that</w:t>
      </w:r>
      <w:r w:rsidRPr="0079012F">
        <w:t xml:space="preserve"> serve</w:t>
      </w:r>
      <w:r w:rsidR="00787B25">
        <w:t>s</w:t>
      </w:r>
      <w:r w:rsidRPr="0079012F">
        <w:t xml:space="preserve"> as </w:t>
      </w:r>
      <w:r w:rsidR="00787B25">
        <w:t xml:space="preserve">a </w:t>
      </w:r>
      <w:r w:rsidRPr="0079012F">
        <w:t>model that inform</w:t>
      </w:r>
      <w:r w:rsidR="00787B25">
        <w:t>s</w:t>
      </w:r>
      <w:r w:rsidRPr="0079012F">
        <w:t xml:space="preserve"> questions of dimensions and constraints. Applying geometric methods to solve design problems begins with understanding shapes, objects, area, and volume. For Builders USA, this includes addressing warehouse physical constraints, planning and modeling to maximize warehouse efficiency, and minimize costs.</w:t>
      </w:r>
    </w:p>
    <w:p w14:paraId="29023A52" w14:textId="77777777" w:rsidR="005D2529" w:rsidRPr="0079012F" w:rsidRDefault="005D2529" w:rsidP="005D2529"/>
    <w:p w14:paraId="55841C3A" w14:textId="77777777" w:rsidR="005D2529" w:rsidRPr="0079012F" w:rsidRDefault="005D2529" w:rsidP="005D2529"/>
    <w:p w14:paraId="483BBF00" w14:textId="77777777" w:rsidR="005D2529" w:rsidRPr="0079012F" w:rsidRDefault="005D2529" w:rsidP="005D2529">
      <w:pPr>
        <w:spacing w:line="276" w:lineRule="auto"/>
        <w:jc w:val="center"/>
      </w:pPr>
      <w:r w:rsidRPr="0079012F">
        <w:rPr>
          <w:noProof/>
        </w:rPr>
        <w:lastRenderedPageBreak/>
        <mc:AlternateContent>
          <mc:Choice Requires="wps">
            <w:drawing>
              <wp:inline distT="0" distB="0" distL="0" distR="0" wp14:anchorId="79711B80" wp14:editId="03390340">
                <wp:extent cx="1554480" cy="365760"/>
                <wp:effectExtent l="0" t="0" r="7620" b="0"/>
                <wp:docPr id="2036183550" name="Snip Single Corner Rectangle 286"/>
                <wp:cNvGraphicFramePr/>
                <a:graphic xmlns:a="http://schemas.openxmlformats.org/drawingml/2006/main">
                  <a:graphicData uri="http://schemas.microsoft.com/office/word/2010/wordprocessingShape">
                    <wps:wsp>
                      <wps:cNvSpPr/>
                      <wps:spPr>
                        <a:xfrm>
                          <a:off x="0" y="0"/>
                          <a:ext cx="1554480" cy="365760"/>
                        </a:xfrm>
                        <a:prstGeom prst="snip1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29A6216" w14:textId="77777777" w:rsidR="005D2529" w:rsidRPr="0079012F" w:rsidRDefault="005D2529" w:rsidP="005D2529">
                            <w:pPr>
                              <w:pStyle w:val="boxtitle"/>
                              <w:spacing w:after="0"/>
                              <w:rPr>
                                <w:b/>
                                <w:bCs/>
                              </w:rPr>
                            </w:pPr>
                            <w:r w:rsidRPr="0079012F">
                              <w:rPr>
                                <w:b/>
                                <w:bCs/>
                              </w:rPr>
                              <w:t>Physical Constraints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79711B80" id="Snip Single Corner Rectangle 286" o:spid="_x0000_s1420" style="width:122.4pt;height:28.8pt;visibility:visible;mso-wrap-style:square;mso-left-percent:-10001;mso-top-percent:-10001;mso-position-horizontal:absolute;mso-position-horizontal-relative:char;mso-position-vertical:absolute;mso-position-vertical-relative:line;mso-left-percent:-10001;mso-top-percent:-10001;v-text-anchor:middle" coordsize="1554480,365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" adj="-11796480,,5400" path="m,l1493519,r60961,60961l1554480,365760,,365760,,xe" fillcolor="#fbe4d5 [661]" stroked="f" strokeweight="1pt">
                <v:stroke joinstyle="miter"/>
                <v:formulas/>
                <v:path arrowok="t" o:connecttype="custom" o:connectlocs="0,0;1493519,0;1554480,60961;1554480,365760;0,365760;0,0" o:connectangles="0,0,0,0,0,0" textboxrect="0,0,1554480,365760"/>
                <v:textbox>
                  <w:txbxContent>
                    <w:p w14:paraId="329A6216" w14:textId="77777777" w:rsidR="005D2529" w:rsidRPr="0079012F" w:rsidRDefault="005D2529" w:rsidP="005D2529">
                      <w:pPr>
                        <w:pStyle w:val="boxtitle"/>
                        <w:spacing w:after="0"/>
                        <w:rPr>
                          <w:b/>
                          <w:bCs/>
                        </w:rPr>
                      </w:pPr>
                      <w:r w:rsidRPr="0079012F">
                        <w:rPr>
                          <w:b/>
                          <w:bCs/>
                        </w:rPr>
                        <w:t>Physical Constraints</w:t>
                      </w:r>
                    </w:p>
                  </w:txbxContent>
                </v:textbox>
                <w10:anchorlock/>
              </v:shape>
            </w:pict>
          </mc:Fallback>
        </mc:AlternateContent>
      </w:r>
      <w:r w:rsidRPr="0079012F">
        <w:t xml:space="preserve"> </w:t>
      </w:r>
      <w:r w:rsidRPr="0079012F">
        <w:rPr>
          <w:noProof/>
        </w:rPr>
        <mc:AlternateContent>
          <mc:Choice Requires="wps">
            <w:drawing>
              <wp:inline distT="0" distB="0" distL="0" distR="0" wp14:anchorId="3D3E6A91" wp14:editId="1E8B1EFD">
                <wp:extent cx="182880" cy="182880"/>
                <wp:effectExtent l="0" t="0" r="0" b="0"/>
                <wp:docPr id="1203229898" name="Plus 287"/>
                <wp:cNvGraphicFramePr/>
                <a:graphic xmlns:a="http://schemas.openxmlformats.org/drawingml/2006/main">
                  <a:graphicData uri="http://schemas.microsoft.com/office/word/2010/wordprocessingShape">
                    <wps:wsp>
                      <wps:cNvSpPr/>
                      <wps:spPr>
                        <a:xfrm>
                          <a:off x="0" y="0"/>
                          <a:ext cx="182880" cy="182880"/>
                        </a:xfrm>
                        <a:prstGeom prst="mathPlus">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33AAFC1C" id="Plus 287" o:spid="_x0000_s1026" style="width:14.4pt;height:14.4pt;visibility:visible;mso-wrap-style:square;mso-left-percent:-10001;mso-top-percent:-10001;mso-position-horizontal:absolute;mso-position-horizontal-relative:char;mso-position-vertical:absolute;mso-position-vertical-relative:line;mso-left-percent:-10001;mso-top-percent:-10001;v-text-anchor:middle" coordsize="182880,18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" path="m24241,69933r45692,l69933,24241r43014,l112947,69933r45692,l158639,112947r-45692,l112947,158639r-43014,l69933,112947r-45692,l24241,69933xe" fillcolor="#bfbfbf [2412]" stroked="f" strokeweight="1pt">
                <v:stroke joinstyle="miter"/>
                <v:path arrowok="t" o:connecttype="custom" o:connectlocs="24241,69933;69933,69933;69933,24241;112947,24241;112947,69933;158639,69933;158639,112947;112947,112947;112947,158639;69933,158639;69933,112947;24241,112947;24241,69933" o:connectangles="0,0,0,0,0,0,0,0,0,0,0,0,0"/>
                <w10:anchorlock/>
              </v:shape>
            </w:pict>
          </mc:Fallback>
        </mc:AlternateContent>
      </w:r>
      <w:r w:rsidRPr="0079012F">
        <w:t xml:space="preserve">  </w:t>
      </w:r>
      <w:r w:rsidRPr="0079012F">
        <w:rPr>
          <w:noProof/>
        </w:rPr>
        <mc:AlternateContent>
          <mc:Choice Requires="wps">
            <w:drawing>
              <wp:inline distT="0" distB="0" distL="0" distR="0" wp14:anchorId="5A308003" wp14:editId="11ABE476">
                <wp:extent cx="1554480" cy="365760"/>
                <wp:effectExtent l="0" t="0" r="7620" b="0"/>
                <wp:docPr id="314275898" name="Snip Single Corner Rectangle 288"/>
                <wp:cNvGraphicFramePr/>
                <a:graphic xmlns:a="http://schemas.openxmlformats.org/drawingml/2006/main">
                  <a:graphicData uri="http://schemas.microsoft.com/office/word/2010/wordprocessingShape">
                    <wps:wsp>
                      <wps:cNvSpPr/>
                      <wps:spPr>
                        <a:xfrm>
                          <a:off x="0" y="0"/>
                          <a:ext cx="1554480" cy="365760"/>
                        </a:xfrm>
                        <a:prstGeom prst="snip1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2801F0" w14:textId="77777777" w:rsidR="005D2529" w:rsidRPr="0079012F" w:rsidRDefault="005D2529" w:rsidP="005D2529">
                            <w:pPr>
                              <w:pStyle w:val="boxtitle"/>
                              <w:spacing w:after="0"/>
                              <w:rPr>
                                <w:b/>
                                <w:bCs/>
                              </w:rPr>
                            </w:pPr>
                            <w:r w:rsidRPr="0079012F">
                              <w:rPr>
                                <w:b/>
                                <w:bCs/>
                              </w:rPr>
                              <w:t>Maximize Efficiency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5A308003" id="Snip Single Corner Rectangle 288" o:spid="_x0000_s1421" style="width:122.4pt;height:28.8pt;visibility:visible;mso-wrap-style:square;mso-left-percent:-10001;mso-top-percent:-10001;mso-position-horizontal:absolute;mso-position-horizontal-relative:char;mso-position-vertical:absolute;mso-position-vertical-relative:line;mso-left-percent:-10001;mso-top-percent:-10001;v-text-anchor:middle" coordsize="1554480,365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" adj="-11796480,,5400" path="m,l1493519,r60961,60961l1554480,365760,,365760,,xe" fillcolor="#deeaf6 [664]" stroked="f" strokeweight="1pt">
                <v:stroke joinstyle="miter"/>
                <v:formulas/>
                <v:path arrowok="t" o:connecttype="custom" o:connectlocs="0,0;1493519,0;1554480,60961;1554480,365760;0,365760;0,0" o:connectangles="0,0,0,0,0,0" textboxrect="0,0,1554480,365760"/>
                <v:textbox>
                  <w:txbxContent>
                    <w:p w14:paraId="262801F0" w14:textId="77777777" w:rsidR="005D2529" w:rsidRPr="0079012F" w:rsidRDefault="005D2529" w:rsidP="005D2529">
                      <w:pPr>
                        <w:pStyle w:val="boxtitle"/>
                        <w:spacing w:after="0"/>
                        <w:rPr>
                          <w:b/>
                          <w:bCs/>
                        </w:rPr>
                      </w:pPr>
                      <w:r w:rsidRPr="0079012F">
                        <w:rPr>
                          <w:b/>
                          <w:bCs/>
                        </w:rPr>
                        <w:t>Maximize Efficiency</w:t>
                      </w:r>
                    </w:p>
                  </w:txbxContent>
                </v:textbox>
                <w10:anchorlock/>
              </v:shape>
            </w:pict>
          </mc:Fallback>
        </mc:AlternateContent>
      </w:r>
      <w:r w:rsidRPr="0079012F">
        <w:t xml:space="preserve"> </w:t>
      </w:r>
      <w:r w:rsidRPr="0079012F">
        <w:rPr>
          <w:noProof/>
        </w:rPr>
        <mc:AlternateContent>
          <mc:Choice Requires="wps">
            <w:drawing>
              <wp:inline distT="0" distB="0" distL="0" distR="0" wp14:anchorId="0A682F87" wp14:editId="59F40B68">
                <wp:extent cx="182880" cy="182880"/>
                <wp:effectExtent l="0" t="0" r="0" b="0"/>
                <wp:docPr id="237138813" name="Plus 289"/>
                <wp:cNvGraphicFramePr/>
                <a:graphic xmlns:a="http://schemas.openxmlformats.org/drawingml/2006/main">
                  <a:graphicData uri="http://schemas.microsoft.com/office/word/2010/wordprocessingShape">
                    <wps:wsp>
                      <wps:cNvSpPr/>
                      <wps:spPr>
                        <a:xfrm>
                          <a:off x="0" y="0"/>
                          <a:ext cx="182880" cy="182880"/>
                        </a:xfrm>
                        <a:prstGeom prst="mathPlus">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422B714E" id="Plus 289" o:spid="_x0000_s1026" style="width:14.4pt;height:14.4pt;visibility:visible;mso-wrap-style:square;mso-left-percent:-10001;mso-top-percent:-10001;mso-position-horizontal:absolute;mso-position-horizontal-relative:char;mso-position-vertical:absolute;mso-position-vertical-relative:line;mso-left-percent:-10001;mso-top-percent:-10001;v-text-anchor:middle" coordsize="182880,18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" path="m24241,69933r45692,l69933,24241r43014,l112947,69933r45692,l158639,112947r-45692,l112947,158639r-43014,l69933,112947r-45692,l24241,69933xe" fillcolor="#bfbfbf [2412]" stroked="f" strokeweight="1pt">
                <v:stroke joinstyle="miter"/>
                <v:path arrowok="t" o:connecttype="custom" o:connectlocs="24241,69933;69933,69933;69933,24241;112947,24241;112947,69933;158639,69933;158639,112947;112947,112947;112947,158639;69933,158639;69933,112947;24241,112947;24241,69933" o:connectangles="0,0,0,0,0,0,0,0,0,0,0,0,0"/>
                <w10:anchorlock/>
              </v:shape>
            </w:pict>
          </mc:Fallback>
        </mc:AlternateContent>
      </w:r>
      <w:r w:rsidRPr="0079012F">
        <w:t xml:space="preserve"> </w:t>
      </w:r>
      <w:r w:rsidRPr="0079012F">
        <w:rPr>
          <w:noProof/>
        </w:rPr>
        <mc:AlternateContent>
          <mc:Choice Requires="wps">
            <w:drawing>
              <wp:inline distT="0" distB="0" distL="0" distR="0" wp14:anchorId="02668BEC" wp14:editId="331288DE">
                <wp:extent cx="2194560" cy="365760"/>
                <wp:effectExtent l="0" t="0" r="0" b="0"/>
                <wp:docPr id="359145580" name="Snip and Round Single Corner Rectangle 290"/>
                <wp:cNvGraphicFramePr/>
                <a:graphic xmlns:a="http://schemas.openxmlformats.org/drawingml/2006/main">
                  <a:graphicData uri="http://schemas.microsoft.com/office/word/2010/wordprocessingShape">
                    <wps:wsp>
                      <wps:cNvSpPr/>
                      <wps:spPr>
                        <a:xfrm>
                          <a:off x="0" y="0"/>
                          <a:ext cx="2194560" cy="365760"/>
                        </a:xfrm>
                        <a:prstGeom prst="snip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F94DA2" w14:textId="77777777" w:rsidR="005D2529" w:rsidRPr="0079012F" w:rsidRDefault="005D2529" w:rsidP="005D2529">
                            <w:pPr>
                              <w:pStyle w:val="boxtitle"/>
                              <w:spacing w:after="0"/>
                              <w:rPr>
                                <w:b/>
                                <w:bCs/>
                              </w:rPr>
                            </w:pPr>
                            <w:r w:rsidRPr="0079012F">
                              <w:rPr>
                                <w:b/>
                                <w:bCs/>
                              </w:rPr>
                              <w:t>Minimizing Costs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02668BEC" id="Snip and Round Single Corner Rectangle 290" o:spid="_x0000_s1422" style="width:172.8pt;height:28.8pt;visibility:visible;mso-wrap-style:square;mso-left-percent:-10001;mso-top-percent:-10001;mso-position-horizontal:absolute;mso-position-horizontal-relative:char;mso-position-vertical:absolute;mso-position-vertical-relative:line;mso-left-percent:-10001;mso-top-percent:-10001;v-text-anchor:middle" coordsize="2194560,365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" adj="-11796480,,5400" path="m60961,l2133599,r60961,60961l2194560,365760,,365760,,60961c,27293,27293,,60961,xe" fillcolor="#e2efd9 [665]" stroked="f" strokeweight="1pt">
                <v:stroke joinstyle="miter"/>
                <v:formulas/>
                <v:path arrowok="t" o:connecttype="custom" o:connectlocs="60961,0;2133599,0;2194560,60961;2194560,365760;0,365760;0,60961;60961,0" o:connectangles="0,0,0,0,0,0,0" textboxrect="0,0,2194560,365760"/>
                <v:textbox>
                  <w:txbxContent>
                    <w:p w14:paraId="72F94DA2" w14:textId="77777777" w:rsidR="005D2529" w:rsidRPr="0079012F" w:rsidRDefault="005D2529" w:rsidP="005D2529">
                      <w:pPr>
                        <w:pStyle w:val="boxtitle"/>
                        <w:spacing w:after="0"/>
                        <w:rPr>
                          <w:b/>
                          <w:bCs/>
                        </w:rPr>
                      </w:pPr>
                      <w:r w:rsidRPr="0079012F">
                        <w:rPr>
                          <w:b/>
                          <w:bCs/>
                        </w:rPr>
                        <w:t>Minimizing Costs</w:t>
                      </w:r>
                    </w:p>
                  </w:txbxContent>
                </v:textbox>
                <w10:anchorlock/>
              </v:shape>
            </w:pict>
          </mc:Fallback>
        </mc:AlternateContent>
      </w:r>
    </w:p>
    <w:p w14:paraId="371B4C5A" w14:textId="77777777" w:rsidR="005D2529" w:rsidRDefault="005D2529" w:rsidP="005D2529">
      <w:pPr>
        <w:spacing w:line="276" w:lineRule="auto"/>
        <w:jc w:val="center"/>
      </w:pPr>
      <w:r w:rsidRPr="0079012F">
        <w:rPr>
          <w:noProof/>
        </w:rPr>
        <mc:AlternateContent>
          <mc:Choice Requires="wps">
            <w:drawing>
              <wp:inline distT="0" distB="0" distL="0" distR="0" wp14:anchorId="691985F7" wp14:editId="133532FE">
                <wp:extent cx="1554480" cy="1481666"/>
                <wp:effectExtent l="0" t="0" r="0" b="4445"/>
                <wp:docPr id="642432765" name="Rectangle 291"/>
                <wp:cNvGraphicFramePr/>
                <a:graphic xmlns:a="http://schemas.openxmlformats.org/drawingml/2006/main">
                  <a:graphicData uri="http://schemas.microsoft.com/office/word/2010/wordprocessingShape">
                    <wps:wsp>
                      <wps:cNvSpPr/>
                      <wps:spPr>
                        <a:xfrm>
                          <a:off x="0" y="0"/>
                          <a:ext cx="1554480" cy="1481666"/>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4E87FC9" w14:textId="77777777" w:rsidR="005D2529" w:rsidRPr="0079012F" w:rsidRDefault="005D2529" w:rsidP="005D2529">
                            <w:pPr>
                              <w:pStyle w:val="boxtitle"/>
                              <w:spacing w:after="0"/>
                              <w:jc w:val="left"/>
                              <w:rPr>
                                <w:sz w:val="20"/>
                                <w:szCs w:val="20"/>
                              </w:rPr>
                            </w:pPr>
                            <w:r w:rsidRPr="0079012F">
                              <w:rPr>
                                <w:sz w:val="20"/>
                                <w:szCs w:val="20"/>
                              </w:rPr>
                              <w:t>Physical constraints include the equipment you modeled, OSHA and Builders USA safety compliance, and two warehouse flow configurations.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ect w14:anchorId="691985F7" id="Rectangle 291" o:spid="_x0000_s1423" style="width:122.4pt;height:11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" fillcolor="#f2f2f2 [3052]" stroked="f" strokeweight="1pt">
                <v:textbox>
                  <w:txbxContent>
                    <w:p w14:paraId="44E87FC9" w14:textId="77777777" w:rsidR="005D2529" w:rsidRPr="0079012F" w:rsidRDefault="005D2529" w:rsidP="005D2529">
                      <w:pPr>
                        <w:pStyle w:val="boxtitle"/>
                        <w:spacing w:after="0"/>
                        <w:jc w:val="left"/>
                        <w:rPr>
                          <w:sz w:val="20"/>
                          <w:szCs w:val="20"/>
                        </w:rPr>
                      </w:pPr>
                      <w:r w:rsidRPr="0079012F">
                        <w:rPr>
                          <w:sz w:val="20"/>
                          <w:szCs w:val="20"/>
                        </w:rPr>
                        <w:t>Physical constraints include the equipment you modeled, OSHA and Builders USA safety compliance, and two warehouse flow configurations.</w:t>
                      </w:r>
                    </w:p>
                  </w:txbxContent>
                </v:textbox>
                <w10:anchorlock/>
              </v:rect>
            </w:pict>
          </mc:Fallback>
        </mc:AlternateContent>
      </w:r>
      <w:r w:rsidRPr="0079012F">
        <w:t xml:space="preserve"> </w:t>
      </w:r>
      <w:r w:rsidRPr="0079012F">
        <w:rPr>
          <w:noProof/>
        </w:rPr>
        <mc:AlternateContent>
          <mc:Choice Requires="wps">
            <w:drawing>
              <wp:inline distT="0" distB="0" distL="0" distR="0" wp14:anchorId="7AF20114" wp14:editId="31204F0F">
                <wp:extent cx="182880" cy="182880"/>
                <wp:effectExtent l="0" t="0" r="0" b="0"/>
                <wp:docPr id="63370873" name="Plus 292"/>
                <wp:cNvGraphicFramePr/>
                <a:graphic xmlns:a="http://schemas.openxmlformats.org/drawingml/2006/main">
                  <a:graphicData uri="http://schemas.microsoft.com/office/word/2010/wordprocessingShape">
                    <wps:wsp>
                      <wps:cNvSpPr/>
                      <wps:spPr>
                        <a:xfrm>
                          <a:off x="0" y="0"/>
                          <a:ext cx="182880" cy="182880"/>
                        </a:xfrm>
                        <a:prstGeom prst="mathPlus">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5C4AEAD3" id="Plus 292" o:spid="_x0000_s1026" style="width:14.4pt;height:14.4pt;visibility:visible;mso-wrap-style:square;mso-left-percent:-10001;mso-top-percent:-10001;mso-position-horizontal:absolute;mso-position-horizontal-relative:char;mso-position-vertical:absolute;mso-position-vertical-relative:line;mso-left-percent:-10001;mso-top-percent:-10001;v-text-anchor:top" coordsize="182880,18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" path="m24241,69933r45692,l69933,24241r43014,l112947,69933r45692,l158639,112947r-45692,l112947,158639r-43014,l69933,112947r-45692,l24241,69933xe" filled="f" stroked="f" strokeweight="1pt">
                <v:stroke joinstyle="miter"/>
                <v:path arrowok="t" o:connecttype="custom" o:connectlocs="24241,69933;69933,69933;69933,24241;112947,24241;112947,69933;158639,69933;158639,112947;112947,112947;112947,158639;69933,158639;69933,112947;24241,112947;24241,69933" o:connectangles="0,0,0,0,0,0,0,0,0,0,0,0,0"/>
                <w10:anchorlock/>
              </v:shape>
            </w:pict>
          </mc:Fallback>
        </mc:AlternateContent>
      </w:r>
      <w:r w:rsidRPr="0079012F">
        <w:t xml:space="preserve">  </w:t>
      </w:r>
      <w:r w:rsidRPr="0079012F">
        <w:rPr>
          <w:noProof/>
        </w:rPr>
        <mc:AlternateContent>
          <mc:Choice Requires="wps">
            <w:drawing>
              <wp:inline distT="0" distB="0" distL="0" distR="0" wp14:anchorId="3F85B06A" wp14:editId="06CDB4AB">
                <wp:extent cx="1554480" cy="1486746"/>
                <wp:effectExtent l="0" t="0" r="0" b="0"/>
                <wp:docPr id="1700143525" name="Rectangle 293"/>
                <wp:cNvGraphicFramePr/>
                <a:graphic xmlns:a="http://schemas.openxmlformats.org/drawingml/2006/main">
                  <a:graphicData uri="http://schemas.microsoft.com/office/word/2010/wordprocessingShape">
                    <wps:wsp>
                      <wps:cNvSpPr/>
                      <wps:spPr>
                        <a:xfrm>
                          <a:off x="0" y="0"/>
                          <a:ext cx="1554480" cy="1486746"/>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7314EA" w14:textId="77777777" w:rsidR="005D2529" w:rsidRPr="0079012F" w:rsidRDefault="005D2529" w:rsidP="005D2529">
                            <w:pPr>
                              <w:pStyle w:val="boxtitle"/>
                              <w:spacing w:after="0"/>
                              <w:jc w:val="left"/>
                              <w:rPr>
                                <w:sz w:val="20"/>
                                <w:szCs w:val="20"/>
                              </w:rPr>
                            </w:pPr>
                            <w:r w:rsidRPr="0079012F">
                              <w:rPr>
                                <w:sz w:val="20"/>
                                <w:szCs w:val="20"/>
                              </w:rPr>
                              <w:t>Maximize efficiency includes Maximize the Cube! at every level of operations from optimizing product on pallets to determining aisle width to configuring stacking pallets on racks.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ect w14:anchorId="3F85B06A" id="Rectangle 293" o:spid="_x0000_s1424" style="width:122.4pt;height:11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" fillcolor="#f2f2f2 [3052]" stroked="f" strokeweight="1pt">
                <v:textbox>
                  <w:txbxContent>
                    <w:p w14:paraId="597314EA" w14:textId="77777777" w:rsidR="005D2529" w:rsidRPr="0079012F" w:rsidRDefault="005D2529" w:rsidP="005D2529">
                      <w:pPr>
                        <w:pStyle w:val="boxtitle"/>
                        <w:spacing w:after="0"/>
                        <w:jc w:val="left"/>
                        <w:rPr>
                          <w:sz w:val="20"/>
                          <w:szCs w:val="20"/>
                        </w:rPr>
                      </w:pPr>
                      <w:r w:rsidRPr="0079012F">
                        <w:rPr>
                          <w:sz w:val="20"/>
                          <w:szCs w:val="20"/>
                        </w:rPr>
                        <w:t>Maximize efficiency includes Maximize the Cube! at every level of operations from optimizing product on pallets to determining aisle width to configuring stacking pallets on racks.</w:t>
                      </w:r>
                    </w:p>
                  </w:txbxContent>
                </v:textbox>
                <w10:anchorlock/>
              </v:rect>
            </w:pict>
          </mc:Fallback>
        </mc:AlternateContent>
      </w:r>
      <w:r w:rsidRPr="0079012F">
        <w:t xml:space="preserve"> </w:t>
      </w:r>
      <w:r w:rsidRPr="0079012F">
        <w:rPr>
          <w:noProof/>
        </w:rPr>
        <mc:AlternateContent>
          <mc:Choice Requires="wps">
            <w:drawing>
              <wp:inline distT="0" distB="0" distL="0" distR="0" wp14:anchorId="1C98B5A7" wp14:editId="297D7D9E">
                <wp:extent cx="182880" cy="182880"/>
                <wp:effectExtent l="0" t="0" r="0" b="0"/>
                <wp:docPr id="1713693969" name="Plus 294"/>
                <wp:cNvGraphicFramePr/>
                <a:graphic xmlns:a="http://schemas.openxmlformats.org/drawingml/2006/main">
                  <a:graphicData uri="http://schemas.microsoft.com/office/word/2010/wordprocessingShape">
                    <wps:wsp>
                      <wps:cNvSpPr/>
                      <wps:spPr>
                        <a:xfrm>
                          <a:off x="0" y="0"/>
                          <a:ext cx="182880" cy="182880"/>
                        </a:xfrm>
                        <a:prstGeom prst="mathPlus">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2CA6E049" id="Plus 294" o:spid="_x0000_s1026" style="width:14.4pt;height:14.4pt;visibility:visible;mso-wrap-style:square;mso-left-percent:-10001;mso-top-percent:-10001;mso-position-horizontal:absolute;mso-position-horizontal-relative:char;mso-position-vertical:absolute;mso-position-vertical-relative:line;mso-left-percent:-10001;mso-top-percent:-10001;v-text-anchor:middle" coordsize="182880,18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" path="m24241,69933r45692,l69933,24241r43014,l112947,69933r45692,l158639,112947r-45692,l112947,158639r-43014,l69933,112947r-45692,l24241,69933xe" filled="f" stroked="f" strokeweight="1pt">
                <v:stroke joinstyle="miter"/>
                <v:path arrowok="t" o:connecttype="custom" o:connectlocs="24241,69933;69933,69933;69933,24241;112947,24241;112947,69933;158639,69933;158639,112947;112947,112947;112947,158639;69933,158639;69933,112947;24241,112947;24241,69933" o:connectangles="0,0,0,0,0,0,0,0,0,0,0,0,0"/>
                <w10:anchorlock/>
              </v:shape>
            </w:pict>
          </mc:Fallback>
        </mc:AlternateContent>
      </w:r>
      <w:r w:rsidRPr="0079012F">
        <w:t xml:space="preserve"> </w:t>
      </w:r>
      <w:r w:rsidRPr="0079012F">
        <w:rPr>
          <w:noProof/>
        </w:rPr>
        <mc:AlternateContent>
          <mc:Choice Requires="wps">
            <w:drawing>
              <wp:inline distT="0" distB="0" distL="0" distR="0" wp14:anchorId="4E48E7D8" wp14:editId="5DF33451">
                <wp:extent cx="2194560" cy="1481455"/>
                <wp:effectExtent l="0" t="0" r="2540" b="4445"/>
                <wp:docPr id="1731838255" name="Rectangle 295"/>
                <wp:cNvGraphicFramePr/>
                <a:graphic xmlns:a="http://schemas.openxmlformats.org/drawingml/2006/main">
                  <a:graphicData uri="http://schemas.microsoft.com/office/word/2010/wordprocessingShape">
                    <wps:wsp>
                      <wps:cNvSpPr/>
                      <wps:spPr>
                        <a:xfrm>
                          <a:off x="0" y="0"/>
                          <a:ext cx="2194560" cy="1481455"/>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8640A7E" w14:textId="77777777" w:rsidR="005D2529" w:rsidRPr="0079012F" w:rsidRDefault="005D2529" w:rsidP="005D2529">
                            <w:pPr>
                              <w:pStyle w:val="boxtitle"/>
                              <w:spacing w:after="0"/>
                              <w:jc w:val="left"/>
                              <w:rPr>
                                <w:sz w:val="20"/>
                                <w:szCs w:val="20"/>
                              </w:rPr>
                            </w:pPr>
                            <w:r w:rsidRPr="0079012F">
                              <w:rPr>
                                <w:sz w:val="20"/>
                                <w:szCs w:val="20"/>
                              </w:rPr>
                              <w:t>Minimizing costs is often reached by addressing physical constraints and maximizing efficiency; simple, fast, and safe product movement in and out of the warehouse controls costs. If an expensive articulated robotic arm requires less area and allows for very narrow aisles, it may minimize overall costs.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ect w14:anchorId="4E48E7D8" id="Rectangle 295" o:spid="_x0000_s1425" style="width:172.8pt;height:11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" fillcolor="#f2f2f2 [3052]" stroked="f" strokeweight="1pt">
                <v:textbox>
                  <w:txbxContent>
                    <w:p w14:paraId="38640A7E" w14:textId="77777777" w:rsidR="005D2529" w:rsidRPr="0079012F" w:rsidRDefault="005D2529" w:rsidP="005D2529">
                      <w:pPr>
                        <w:pStyle w:val="boxtitle"/>
                        <w:spacing w:after="0"/>
                        <w:jc w:val="left"/>
                        <w:rPr>
                          <w:sz w:val="20"/>
                          <w:szCs w:val="20"/>
                        </w:rPr>
                      </w:pPr>
                      <w:r w:rsidRPr="0079012F">
                        <w:rPr>
                          <w:sz w:val="20"/>
                          <w:szCs w:val="20"/>
                        </w:rPr>
                        <w:t>Minimizing costs is often reached by addressing physical constraints and maximizing efficiency; simple, fast, and safe product movement in and out of the warehouse controls costs. If an expensive articulated robotic arm requires less area and allows for very narrow aisles, it may minimize overall costs.</w:t>
                      </w:r>
                    </w:p>
                  </w:txbxContent>
                </v:textbox>
                <w10:anchorlock/>
              </v:rect>
            </w:pict>
          </mc:Fallback>
        </mc:AlternateContent>
      </w:r>
    </w:p>
    <w:p w14:paraId="4CED2A2C" w14:textId="77777777" w:rsidR="008C10AF" w:rsidRPr="0079012F" w:rsidRDefault="008C10AF" w:rsidP="005D2529">
      <w:pPr>
        <w:spacing w:line="276" w:lineRule="auto"/>
        <w:jc w:val="center"/>
      </w:pPr>
    </w:p>
    <w:p w14:paraId="15273DC6" w14:textId="360F5ED9" w:rsidR="005D2529" w:rsidRPr="0079012F" w:rsidRDefault="005D2529" w:rsidP="005D2529">
      <w:pPr>
        <w:spacing w:line="276" w:lineRule="auto"/>
      </w:pPr>
      <w:r w:rsidRPr="0079012F">
        <w:t>Keeping your objects in mind, consider these additional distribution warehouse physical constraints that contribute to your assessment process.</w:t>
      </w:r>
    </w:p>
    <w:p w14:paraId="1D79A0AF" w14:textId="77777777" w:rsidR="005D2529" w:rsidRPr="0079012F" w:rsidRDefault="005D2529" w:rsidP="005D2529"/>
    <w:p w14:paraId="5E16258D" w14:textId="77777777" w:rsidR="005D2529" w:rsidRDefault="005D2529" w:rsidP="005D2529"/>
    <w:p w14:paraId="3C1D3D39" w14:textId="77777777" w:rsidR="006D3834" w:rsidRDefault="006D3834" w:rsidP="005D2529"/>
    <w:p w14:paraId="6A444AF6" w14:textId="77777777" w:rsidR="006D3834" w:rsidRDefault="006D3834" w:rsidP="005D2529"/>
    <w:p w14:paraId="706E36D1" w14:textId="77777777" w:rsidR="006D3834" w:rsidRPr="0079012F" w:rsidRDefault="006D3834" w:rsidP="005D2529"/>
    <w:p w14:paraId="12AB731C" w14:textId="77777777" w:rsidR="005D2529" w:rsidRPr="0079012F" w:rsidRDefault="005D2529" w:rsidP="005D2529">
      <w:pPr>
        <w:pStyle w:val="BodyText"/>
      </w:pPr>
      <w:r w:rsidRPr="0079012F">
        <w:rPr>
          <w:noProof/>
        </w:rPr>
        <mc:AlternateContent>
          <mc:Choice Requires="wps">
            <w:drawing>
              <wp:inline distT="0" distB="0" distL="0" distR="0" wp14:anchorId="562AE203" wp14:editId="462D7E15">
                <wp:extent cx="365760" cy="308610"/>
                <wp:effectExtent l="0" t="0" r="0" b="0"/>
                <wp:docPr id="14890226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5">
                            <a:lumMod val="40000"/>
                            <a:lumOff val="60000"/>
                          </a:schemeClr>
                        </a:solidFill>
                        <a:ln w="9525">
                          <a:noFill/>
                          <a:miter lim="800000"/>
                          <a:headEnd/>
                          <a:tailEnd/>
                        </a:ln>
                      </wps:spPr>
                      <wps:txbx>
                        <w:txbxContent>
                          <w:p w14:paraId="41D7132B" w14:textId="77777777" w:rsidR="005D2529" w:rsidRPr="0079012F" w:rsidRDefault="005D2529" w:rsidP="005D2529">
                            <w:pPr>
                              <w:jc w:val="center"/>
                              <w:rPr>
                                <w:rFonts w:asciiTheme="majorHAnsi" w:hAnsiTheme="majorHAnsi" w:cstheme="majorHAnsi"/>
                                <w:b/>
                                <w:bCs/>
                                <w:sz w:val="24"/>
                              </w:rPr>
                            </w:pPr>
                            <w:r w:rsidRPr="0079012F">
                              <w:rPr>
                                <w:rFonts w:asciiTheme="majorHAnsi" w:hAnsiTheme="majorHAnsi" w:cstheme="majorHAnsi"/>
                                <w:b/>
                                <w:bCs/>
                                <w:sz w:val="24"/>
                              </w:rPr>
                              <w:t>1</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562AE203" id="_x0000_s1426"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" fillcolor="#bdd6ee [1304]" stroked="f">
                <v:stroke joinstyle="miter"/>
                <v:textbox style="mso-fit-shape-to-text:t">
                  <w:txbxContent>
                    <w:p w14:paraId="41D7132B" w14:textId="77777777" w:rsidR="005D2529" w:rsidRPr="0079012F" w:rsidRDefault="005D2529" w:rsidP="005D2529">
                      <w:pPr>
                        <w:jc w:val="center"/>
                        <w:rPr>
                          <w:rFonts w:asciiTheme="majorHAnsi" w:hAnsiTheme="majorHAnsi" w:cstheme="majorHAnsi"/>
                          <w:b/>
                          <w:bCs/>
                          <w:sz w:val="24"/>
                        </w:rPr>
                      </w:pPr>
                      <w:r w:rsidRPr="0079012F">
                        <w:rPr>
                          <w:rFonts w:asciiTheme="majorHAnsi" w:hAnsiTheme="majorHAnsi" w:cstheme="majorHAnsi"/>
                          <w:b/>
                          <w:bCs/>
                          <w:sz w:val="24"/>
                        </w:rPr>
                        <w:t>1</w:t>
                      </w:r>
                    </w:p>
                  </w:txbxContent>
                </v:textbox>
                <w10:anchorlock/>
              </v:roundrect>
            </w:pict>
          </mc:Fallback>
        </mc:AlternateContent>
      </w:r>
      <w:r w:rsidRPr="0079012F">
        <w:t xml:space="preserve"> </w:t>
      </w:r>
      <w:r w:rsidRPr="0079012F">
        <w:rPr>
          <w:noProof/>
        </w:rPr>
        <mc:AlternateContent>
          <mc:Choice Requires="wps">
            <w:drawing>
              <wp:inline distT="0" distB="0" distL="0" distR="0" wp14:anchorId="5A4AC22B" wp14:editId="0107E3F6">
                <wp:extent cx="5486400" cy="308610"/>
                <wp:effectExtent l="0" t="0" r="0" b="0"/>
                <wp:docPr id="17071947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5">
                            <a:lumMod val="20000"/>
                            <a:lumOff val="80000"/>
                          </a:schemeClr>
                        </a:solidFill>
                        <a:ln w="9525">
                          <a:noFill/>
                          <a:miter lim="800000"/>
                          <a:headEnd/>
                          <a:tailEnd/>
                        </a:ln>
                      </wps:spPr>
                      <wps:txbx>
                        <w:txbxContent>
                          <w:p w14:paraId="733C4C29" w14:textId="77777777" w:rsidR="005D2529" w:rsidRPr="0079012F" w:rsidRDefault="005D2529" w:rsidP="005D2529">
                            <w:pPr>
                              <w:rPr>
                                <w:rFonts w:asciiTheme="majorHAnsi" w:hAnsiTheme="majorHAnsi" w:cstheme="majorHAnsi"/>
                                <w:b/>
                                <w:bCs/>
                                <w:sz w:val="24"/>
                              </w:rPr>
                            </w:pPr>
                            <w:r w:rsidRPr="0079012F">
                              <w:rPr>
                                <w:rFonts w:asciiTheme="majorHAnsi" w:hAnsiTheme="majorHAnsi" w:cstheme="majorHAnsi"/>
                                <w:b/>
                                <w:bCs/>
                                <w:sz w:val="24"/>
                              </w:rPr>
                              <w:t>Physical Constraints - types of warehouse aisles:</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5A4AC22B" id="_x0000_s1427"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" fillcolor="#deeaf6 [664]" stroked="f">
                <v:stroke joinstyle="miter"/>
                <v:textbox style="mso-fit-shape-to-text:t">
                  <w:txbxContent>
                    <w:p w14:paraId="733C4C29" w14:textId="77777777" w:rsidR="005D2529" w:rsidRPr="0079012F" w:rsidRDefault="005D2529" w:rsidP="005D2529">
                      <w:pPr>
                        <w:rPr>
                          <w:rFonts w:asciiTheme="majorHAnsi" w:hAnsiTheme="majorHAnsi" w:cstheme="majorHAnsi"/>
                          <w:b/>
                          <w:bCs/>
                          <w:sz w:val="24"/>
                        </w:rPr>
                      </w:pPr>
                      <w:r w:rsidRPr="0079012F">
                        <w:rPr>
                          <w:rFonts w:asciiTheme="majorHAnsi" w:hAnsiTheme="majorHAnsi" w:cstheme="majorHAnsi"/>
                          <w:b/>
                          <w:bCs/>
                          <w:sz w:val="24"/>
                        </w:rPr>
                        <w:t>Physical Constraints - types of warehouse aisles:</w:t>
                      </w:r>
                    </w:p>
                  </w:txbxContent>
                </v:textbox>
                <w10:anchorlock/>
              </v:roundrect>
            </w:pict>
          </mc:Fallback>
        </mc:AlternateContent>
      </w:r>
    </w:p>
    <w:p w14:paraId="566BA754" w14:textId="77777777" w:rsidR="005D2529" w:rsidRPr="0079012F" w:rsidRDefault="005D2529" w:rsidP="005D2529"/>
    <w:p w14:paraId="7AFF1728" w14:textId="77777777" w:rsidR="005D2529" w:rsidRPr="0079012F" w:rsidRDefault="005D2529" w:rsidP="005D2529">
      <w:pPr>
        <w:spacing w:line="276" w:lineRule="auto"/>
        <w:jc w:val="center"/>
      </w:pPr>
      <w:r w:rsidRPr="0079012F">
        <w:rPr>
          <w:noProof/>
        </w:rPr>
        <mc:AlternateContent>
          <mc:Choice Requires="wps">
            <w:drawing>
              <wp:inline distT="0" distB="0" distL="0" distR="0" wp14:anchorId="26C0FCE8" wp14:editId="54B30E06">
                <wp:extent cx="1737360" cy="365760"/>
                <wp:effectExtent l="0" t="0" r="0" b="0"/>
                <wp:docPr id="230725404" name="Round Same Side Corner Rectangle 298"/>
                <wp:cNvGraphicFramePr/>
                <a:graphic xmlns:a="http://schemas.openxmlformats.org/drawingml/2006/main">
                  <a:graphicData uri="http://schemas.microsoft.com/office/word/2010/wordprocessingShape">
                    <wps:wsp>
                      <wps:cNvSpPr/>
                      <wps:spPr>
                        <a:xfrm>
                          <a:off x="0" y="0"/>
                          <a:ext cx="1737360" cy="365760"/>
                        </a:xfrm>
                        <a:prstGeom prst="round2SameRect">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A7DF342" w14:textId="77777777" w:rsidR="005D2529" w:rsidRPr="0079012F" w:rsidRDefault="005D2529" w:rsidP="005D2529">
                            <w:pPr>
                              <w:pStyle w:val="boxtitle"/>
                              <w:spacing w:after="0"/>
                              <w:rPr>
                                <w:b/>
                                <w:bCs/>
                                <w:sz w:val="20"/>
                                <w:szCs w:val="20"/>
                              </w:rPr>
                            </w:pPr>
                            <w:r w:rsidRPr="0079012F">
                              <w:rPr>
                                <w:b/>
                                <w:bCs/>
                                <w:sz w:val="20"/>
                                <w:szCs w:val="20"/>
                              </w:rPr>
                              <w:t>Conventional aisles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26C0FCE8" id="Round Same Side Corner Rectangle 298" o:spid="_x0000_s1428" style="width:136.8pt;height:28.8pt;visibility:visible;mso-wrap-style:square;mso-left-percent:-10001;mso-top-percent:-10001;mso-position-horizontal:absolute;mso-position-horizontal-relative:char;mso-position-vertical:absolute;mso-position-vertical-relative:line;mso-left-percent:-10001;mso-top-percent:-10001;v-text-anchor:middle" coordsize="1737360,365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" adj="-11796480,,5400" path="m60961,l1676399,v33668,,60961,27293,60961,60961l1737360,365760r,l,365760r,l,60961c,27293,27293,,60961,xe" fillcolor="#fff2cc [663]" stroked="f" strokeweight="1pt">
                <v:stroke joinstyle="miter"/>
                <v:formulas/>
                <v:path arrowok="t" o:connecttype="custom" o:connectlocs="60961,0;1676399,0;1737360,60961;1737360,365760;1737360,365760;0,365760;0,365760;0,60961;60961,0" o:connectangles="0,0,0,0,0,0,0,0,0" textboxrect="0,0,1737360,365760"/>
                <v:textbox>
                  <w:txbxContent>
                    <w:p w14:paraId="7A7DF342" w14:textId="77777777" w:rsidR="005D2529" w:rsidRPr="0079012F" w:rsidRDefault="005D2529" w:rsidP="005D2529">
                      <w:pPr>
                        <w:pStyle w:val="boxtitle"/>
                        <w:spacing w:after="0"/>
                        <w:rPr>
                          <w:b/>
                          <w:bCs/>
                          <w:sz w:val="20"/>
                          <w:szCs w:val="20"/>
                        </w:rPr>
                      </w:pPr>
                      <w:r w:rsidRPr="0079012F">
                        <w:rPr>
                          <w:b/>
                          <w:bCs/>
                          <w:sz w:val="20"/>
                          <w:szCs w:val="20"/>
                        </w:rPr>
                        <w:t>Conventional aisles</w:t>
                      </w:r>
                    </w:p>
                  </w:txbxContent>
                </v:textbox>
                <w10:anchorlock/>
              </v:shape>
            </w:pict>
          </mc:Fallback>
        </mc:AlternateContent>
      </w:r>
      <w:r w:rsidRPr="0079012F">
        <w:t xml:space="preserve">  </w:t>
      </w:r>
      <w:r w:rsidRPr="0079012F">
        <w:rPr>
          <w:noProof/>
        </w:rPr>
        <mc:AlternateContent>
          <mc:Choice Requires="wps">
            <w:drawing>
              <wp:inline distT="0" distB="0" distL="0" distR="0" wp14:anchorId="742DD4EE" wp14:editId="1D4EA167">
                <wp:extent cx="1737360" cy="365760"/>
                <wp:effectExtent l="0" t="0" r="0" b="0"/>
                <wp:docPr id="168202877" name="Round Same Side Corner Rectangle 299"/>
                <wp:cNvGraphicFramePr/>
                <a:graphic xmlns:a="http://schemas.openxmlformats.org/drawingml/2006/main">
                  <a:graphicData uri="http://schemas.microsoft.com/office/word/2010/wordprocessingShape">
                    <wps:wsp>
                      <wps:cNvSpPr/>
                      <wps:spPr>
                        <a:xfrm>
                          <a:off x="0" y="0"/>
                          <a:ext cx="1737360" cy="365760"/>
                        </a:xfrm>
                        <a:prstGeom prst="round2SameRect">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CB5AA68" w14:textId="77777777" w:rsidR="005D2529" w:rsidRPr="0079012F" w:rsidRDefault="005D2529" w:rsidP="005D2529">
                            <w:pPr>
                              <w:pStyle w:val="boxtitle"/>
                              <w:spacing w:after="0"/>
                              <w:rPr>
                                <w:b/>
                                <w:bCs/>
                                <w:sz w:val="20"/>
                                <w:szCs w:val="20"/>
                              </w:rPr>
                            </w:pPr>
                            <w:r w:rsidRPr="0079012F">
                              <w:rPr>
                                <w:b/>
                                <w:bCs/>
                                <w:sz w:val="20"/>
                                <w:szCs w:val="20"/>
                              </w:rPr>
                              <w:t>Narrow aisles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742DD4EE" id="Round Same Side Corner Rectangle 299" o:spid="_x0000_s1429" style="width:136.8pt;height:28.8pt;visibility:visible;mso-wrap-style:square;mso-left-percent:-10001;mso-top-percent:-10001;mso-position-horizontal:absolute;mso-position-horizontal-relative:char;mso-position-vertical:absolute;mso-position-vertical-relative:line;mso-left-percent:-10001;mso-top-percent:-10001;v-text-anchor:middle" coordsize="1737360,365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" adj="-11796480,,5400" path="m60961,l1676399,v33668,,60961,27293,60961,60961l1737360,365760r,l,365760r,l,60961c,27293,27293,,60961,xe" fillcolor="#fff2cc [663]" stroked="f" strokeweight="1pt">
                <v:stroke joinstyle="miter"/>
                <v:formulas/>
                <v:path arrowok="t" o:connecttype="custom" o:connectlocs="60961,0;1676399,0;1737360,60961;1737360,365760;1737360,365760;0,365760;0,365760;0,60961;60961,0" o:connectangles="0,0,0,0,0,0,0,0,0" textboxrect="0,0,1737360,365760"/>
                <v:textbox>
                  <w:txbxContent>
                    <w:p w14:paraId="4CB5AA68" w14:textId="77777777" w:rsidR="005D2529" w:rsidRPr="0079012F" w:rsidRDefault="005D2529" w:rsidP="005D2529">
                      <w:pPr>
                        <w:pStyle w:val="boxtitle"/>
                        <w:spacing w:after="0"/>
                        <w:rPr>
                          <w:b/>
                          <w:bCs/>
                          <w:sz w:val="20"/>
                          <w:szCs w:val="20"/>
                        </w:rPr>
                      </w:pPr>
                      <w:r w:rsidRPr="0079012F">
                        <w:rPr>
                          <w:b/>
                          <w:bCs/>
                          <w:sz w:val="20"/>
                          <w:szCs w:val="20"/>
                        </w:rPr>
                        <w:t>Narrow aisles</w:t>
                      </w:r>
                    </w:p>
                  </w:txbxContent>
                </v:textbox>
                <w10:anchorlock/>
              </v:shape>
            </w:pict>
          </mc:Fallback>
        </mc:AlternateContent>
      </w:r>
      <w:r w:rsidRPr="0079012F">
        <w:t xml:space="preserve">  </w:t>
      </w:r>
      <w:r w:rsidRPr="0079012F">
        <w:rPr>
          <w:noProof/>
        </w:rPr>
        <mc:AlternateContent>
          <mc:Choice Requires="wps">
            <w:drawing>
              <wp:inline distT="0" distB="0" distL="0" distR="0" wp14:anchorId="6C92B851" wp14:editId="53B5FBB4">
                <wp:extent cx="1737360" cy="365760"/>
                <wp:effectExtent l="0" t="0" r="0" b="0"/>
                <wp:docPr id="1657547280" name="Round Same Side Corner Rectangle 300"/>
                <wp:cNvGraphicFramePr/>
                <a:graphic xmlns:a="http://schemas.openxmlformats.org/drawingml/2006/main">
                  <a:graphicData uri="http://schemas.microsoft.com/office/word/2010/wordprocessingShape">
                    <wps:wsp>
                      <wps:cNvSpPr/>
                      <wps:spPr>
                        <a:xfrm>
                          <a:off x="0" y="0"/>
                          <a:ext cx="1737360" cy="365760"/>
                        </a:xfrm>
                        <a:prstGeom prst="round2SameRect">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F61AC8A" w14:textId="77777777" w:rsidR="005D2529" w:rsidRPr="0079012F" w:rsidRDefault="005D2529" w:rsidP="005D2529">
                            <w:pPr>
                              <w:pStyle w:val="boxtitle"/>
                              <w:spacing w:after="0"/>
                              <w:rPr>
                                <w:b/>
                                <w:bCs/>
                                <w:sz w:val="20"/>
                                <w:szCs w:val="20"/>
                              </w:rPr>
                            </w:pPr>
                            <w:r w:rsidRPr="0079012F">
                              <w:rPr>
                                <w:b/>
                                <w:bCs/>
                                <w:sz w:val="20"/>
                                <w:szCs w:val="20"/>
                              </w:rPr>
                              <w:t>Very narrow aisles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6C92B851" id="Round Same Side Corner Rectangle 300" o:spid="_x0000_s1430" style="width:136.8pt;height:28.8pt;visibility:visible;mso-wrap-style:square;mso-left-percent:-10001;mso-top-percent:-10001;mso-position-horizontal:absolute;mso-position-horizontal-relative:char;mso-position-vertical:absolute;mso-position-vertical-relative:line;mso-left-percent:-10001;mso-top-percent:-10001;v-text-anchor:middle" coordsize="1737360,365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" adj="-11796480,,5400" path="m60961,l1676399,v33668,,60961,27293,60961,60961l1737360,365760r,l,365760r,l,60961c,27293,27293,,60961,xe" fillcolor="#fff2cc [663]" stroked="f" strokeweight="1pt">
                <v:stroke joinstyle="miter"/>
                <v:formulas/>
                <v:path arrowok="t" o:connecttype="custom" o:connectlocs="60961,0;1676399,0;1737360,60961;1737360,365760;1737360,365760;0,365760;0,365760;0,60961;60961,0" o:connectangles="0,0,0,0,0,0,0,0,0" textboxrect="0,0,1737360,365760"/>
                <v:textbox>
                  <w:txbxContent>
                    <w:p w14:paraId="5F61AC8A" w14:textId="77777777" w:rsidR="005D2529" w:rsidRPr="0079012F" w:rsidRDefault="005D2529" w:rsidP="005D2529">
                      <w:pPr>
                        <w:pStyle w:val="boxtitle"/>
                        <w:spacing w:after="0"/>
                        <w:rPr>
                          <w:b/>
                          <w:bCs/>
                          <w:sz w:val="20"/>
                          <w:szCs w:val="20"/>
                        </w:rPr>
                      </w:pPr>
                      <w:r w:rsidRPr="0079012F">
                        <w:rPr>
                          <w:b/>
                          <w:bCs/>
                          <w:sz w:val="20"/>
                          <w:szCs w:val="20"/>
                        </w:rPr>
                        <w:t>Very narrow aisles</w:t>
                      </w:r>
                    </w:p>
                  </w:txbxContent>
                </v:textbox>
                <w10:anchorlock/>
              </v:shape>
            </w:pict>
          </mc:Fallback>
        </mc:AlternateContent>
      </w:r>
    </w:p>
    <w:p w14:paraId="27284AF9" w14:textId="77777777" w:rsidR="005D2529" w:rsidRPr="0079012F" w:rsidRDefault="005D2529" w:rsidP="005D2529">
      <w:pPr>
        <w:spacing w:line="276" w:lineRule="auto"/>
        <w:jc w:val="center"/>
      </w:pPr>
      <w:r w:rsidRPr="0079012F">
        <w:rPr>
          <w:noProof/>
        </w:rPr>
        <mc:AlternateContent>
          <mc:Choice Requires="wps">
            <w:drawing>
              <wp:inline distT="0" distB="0" distL="0" distR="0" wp14:anchorId="07860109" wp14:editId="3AE2652D">
                <wp:extent cx="1737509" cy="1280160"/>
                <wp:effectExtent l="0" t="0" r="0" b="0"/>
                <wp:docPr id="1843299178" name="Rectangle 301"/>
                <wp:cNvGraphicFramePr/>
                <a:graphic xmlns:a="http://schemas.openxmlformats.org/drawingml/2006/main">
                  <a:graphicData uri="http://schemas.microsoft.com/office/word/2010/wordprocessingShape">
                    <wps:wsp>
                      <wps:cNvSpPr/>
                      <wps:spPr>
                        <a:xfrm>
                          <a:off x="0" y="0"/>
                          <a:ext cx="1737509" cy="1280160"/>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70D16FD" w14:textId="12D457BE" w:rsidR="005D2529" w:rsidRPr="0079012F" w:rsidRDefault="005D2529" w:rsidP="005D2529">
                            <w:pPr>
                              <w:pStyle w:val="boxtitle"/>
                              <w:jc w:val="left"/>
                              <w:rPr>
                                <w:sz w:val="20"/>
                                <w:szCs w:val="20"/>
                              </w:rPr>
                            </w:pPr>
                            <w:r w:rsidRPr="0079012F">
                              <w:rPr>
                                <w:sz w:val="20"/>
                                <w:szCs w:val="20"/>
                              </w:rPr>
                              <w:t xml:space="preserve">Wide aisles that are typically 12'-13' </w:t>
                            </w:r>
                            <w:r w:rsidR="00787B25">
                              <w:rPr>
                                <w:sz w:val="20"/>
                                <w:szCs w:val="20"/>
                              </w:rPr>
                              <w:t xml:space="preserve">(3.7-3.96m) </w:t>
                            </w:r>
                            <w:r w:rsidRPr="0079012F">
                              <w:rPr>
                                <w:sz w:val="20"/>
                                <w:szCs w:val="20"/>
                              </w:rPr>
                              <w:t>wide and can accommodate a variety of equipment types. Standard aisles work best for standard</w:t>
                            </w:r>
                            <w:r w:rsidR="00787B25">
                              <w:rPr>
                                <w:sz w:val="20"/>
                                <w:szCs w:val="20"/>
                              </w:rPr>
                              <w:t xml:space="preserve"> </w:t>
                            </w:r>
                            <w:r w:rsidRPr="0079012F">
                              <w:rPr>
                                <w:sz w:val="20"/>
                                <w:szCs w:val="20"/>
                              </w:rPr>
                              <w:t xml:space="preserve">pallets and forklifts.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ect w14:anchorId="07860109" id="Rectangle 301" o:spid="_x0000_s1431" style="width:136.8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" fillcolor="#f2f2f2 [3052]" stroked="f" strokeweight="1pt">
                <v:textbox>
                  <w:txbxContent>
                    <w:p w14:paraId="470D16FD" w14:textId="12D457BE" w:rsidR="005D2529" w:rsidRPr="0079012F" w:rsidRDefault="005D2529" w:rsidP="005D2529">
                      <w:pPr>
                        <w:pStyle w:val="boxtitle"/>
                        <w:jc w:val="left"/>
                        <w:rPr>
                          <w:sz w:val="20"/>
                          <w:szCs w:val="20"/>
                        </w:rPr>
                      </w:pPr>
                      <w:r w:rsidRPr="0079012F">
                        <w:rPr>
                          <w:sz w:val="20"/>
                          <w:szCs w:val="20"/>
                        </w:rPr>
                        <w:t xml:space="preserve">Wide aisles that are typically 12'-13' </w:t>
                      </w:r>
                      <w:r w:rsidR="00787B25">
                        <w:rPr>
                          <w:sz w:val="20"/>
                          <w:szCs w:val="20"/>
                        </w:rPr>
                        <w:t xml:space="preserve">(3.7-3.96m) </w:t>
                      </w:r>
                      <w:r w:rsidRPr="0079012F">
                        <w:rPr>
                          <w:sz w:val="20"/>
                          <w:szCs w:val="20"/>
                        </w:rPr>
                        <w:t>wide and can accommodate a variety of equipment types. Standard aisles work best for standard</w:t>
                      </w:r>
                      <w:r w:rsidR="00787B25">
                        <w:rPr>
                          <w:sz w:val="20"/>
                          <w:szCs w:val="20"/>
                        </w:rPr>
                        <w:t xml:space="preserve"> </w:t>
                      </w:r>
                      <w:r w:rsidRPr="0079012F">
                        <w:rPr>
                          <w:sz w:val="20"/>
                          <w:szCs w:val="20"/>
                        </w:rPr>
                        <w:t xml:space="preserve">pallets and forklifts. </w:t>
                      </w:r>
                    </w:p>
                  </w:txbxContent>
                </v:textbox>
                <w10:anchorlock/>
              </v:rect>
            </w:pict>
          </mc:Fallback>
        </mc:AlternateContent>
      </w:r>
      <w:r w:rsidRPr="0079012F">
        <w:t xml:space="preserve">  </w:t>
      </w:r>
      <w:r w:rsidRPr="0079012F">
        <w:rPr>
          <w:noProof/>
        </w:rPr>
        <mc:AlternateContent>
          <mc:Choice Requires="wps">
            <w:drawing>
              <wp:inline distT="0" distB="0" distL="0" distR="0" wp14:anchorId="1A503DF3" wp14:editId="13655B83">
                <wp:extent cx="1737509" cy="1280160"/>
                <wp:effectExtent l="0" t="0" r="0" b="0"/>
                <wp:docPr id="1796669875" name="Rectangle 302"/>
                <wp:cNvGraphicFramePr/>
                <a:graphic xmlns:a="http://schemas.openxmlformats.org/drawingml/2006/main">
                  <a:graphicData uri="http://schemas.microsoft.com/office/word/2010/wordprocessingShape">
                    <wps:wsp>
                      <wps:cNvSpPr/>
                      <wps:spPr>
                        <a:xfrm>
                          <a:off x="0" y="0"/>
                          <a:ext cx="1737509" cy="1280160"/>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FEE8CFE" w14:textId="621C6235" w:rsidR="005D2529" w:rsidRPr="0079012F" w:rsidRDefault="005D2529" w:rsidP="005D2529">
                            <w:pPr>
                              <w:pStyle w:val="boxtitle"/>
                              <w:jc w:val="left"/>
                              <w:rPr>
                                <w:sz w:val="20"/>
                                <w:szCs w:val="20"/>
                              </w:rPr>
                            </w:pPr>
                            <w:r w:rsidRPr="0079012F">
                              <w:rPr>
                                <w:sz w:val="20"/>
                                <w:szCs w:val="20"/>
                              </w:rPr>
                              <w:t xml:space="preserve">Typically, 8'-10' </w:t>
                            </w:r>
                            <w:r w:rsidR="00787B25">
                              <w:rPr>
                                <w:sz w:val="20"/>
                                <w:szCs w:val="20"/>
                              </w:rPr>
                              <w:t xml:space="preserve">(2.44-3.05m) </w:t>
                            </w:r>
                            <w:r w:rsidRPr="0079012F">
                              <w:rPr>
                                <w:sz w:val="20"/>
                                <w:szCs w:val="20"/>
                              </w:rPr>
                              <w:t>wide and support reduced size equipment. Narrow aisles maximize space and increase storage (as much as 25% of warehouse space).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ect w14:anchorId="1A503DF3" id="Rectangle 302" o:spid="_x0000_s1432" style="width:136.8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" fillcolor="#f2f2f2 [3052]" stroked="f" strokeweight="1pt">
                <v:textbox>
                  <w:txbxContent>
                    <w:p w14:paraId="5FEE8CFE" w14:textId="621C6235" w:rsidR="005D2529" w:rsidRPr="0079012F" w:rsidRDefault="005D2529" w:rsidP="005D2529">
                      <w:pPr>
                        <w:pStyle w:val="boxtitle"/>
                        <w:jc w:val="left"/>
                        <w:rPr>
                          <w:sz w:val="20"/>
                          <w:szCs w:val="20"/>
                        </w:rPr>
                      </w:pPr>
                      <w:r w:rsidRPr="0079012F">
                        <w:rPr>
                          <w:sz w:val="20"/>
                          <w:szCs w:val="20"/>
                        </w:rPr>
                        <w:t xml:space="preserve">Typically, 8'-10' </w:t>
                      </w:r>
                      <w:r w:rsidR="00787B25">
                        <w:rPr>
                          <w:sz w:val="20"/>
                          <w:szCs w:val="20"/>
                        </w:rPr>
                        <w:t xml:space="preserve">(2.44-3.05m) </w:t>
                      </w:r>
                      <w:r w:rsidRPr="0079012F">
                        <w:rPr>
                          <w:sz w:val="20"/>
                          <w:szCs w:val="20"/>
                        </w:rPr>
                        <w:t>wide and support reduced size equipment. Narrow aisles maximize space and increase storage (as much as 25% of warehouse space).</w:t>
                      </w:r>
                    </w:p>
                  </w:txbxContent>
                </v:textbox>
                <w10:anchorlock/>
              </v:rect>
            </w:pict>
          </mc:Fallback>
        </mc:AlternateContent>
      </w:r>
      <w:r w:rsidRPr="0079012F">
        <w:t xml:space="preserve">  </w:t>
      </w:r>
      <w:r w:rsidRPr="0079012F">
        <w:rPr>
          <w:noProof/>
        </w:rPr>
        <mc:AlternateContent>
          <mc:Choice Requires="wps">
            <w:drawing>
              <wp:inline distT="0" distB="0" distL="0" distR="0" wp14:anchorId="327467F7" wp14:editId="36C52B20">
                <wp:extent cx="1737509" cy="1280160"/>
                <wp:effectExtent l="0" t="0" r="0" b="0"/>
                <wp:docPr id="1222628312" name="Rectangle 303"/>
                <wp:cNvGraphicFramePr/>
                <a:graphic xmlns:a="http://schemas.openxmlformats.org/drawingml/2006/main">
                  <a:graphicData uri="http://schemas.microsoft.com/office/word/2010/wordprocessingShape">
                    <wps:wsp>
                      <wps:cNvSpPr/>
                      <wps:spPr>
                        <a:xfrm>
                          <a:off x="0" y="0"/>
                          <a:ext cx="1737509" cy="1280160"/>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3E7DD2" w14:textId="77777777" w:rsidR="005D2529" w:rsidRPr="0079012F" w:rsidRDefault="005D2529" w:rsidP="005D2529">
                            <w:pPr>
                              <w:pStyle w:val="boxtitle"/>
                              <w:jc w:val="left"/>
                              <w:rPr>
                                <w:sz w:val="20"/>
                                <w:szCs w:val="20"/>
                              </w:rPr>
                            </w:pPr>
                            <w:r w:rsidRPr="0079012F">
                              <w:rPr>
                                <w:sz w:val="20"/>
                                <w:szCs w:val="20"/>
                              </w:rPr>
                              <w:t>Typically, 6' wide or less and can increase floor space by 40-50%. Very narrow aisles are often designed for manual order picking where the operator travels horizontally and vertically along aisles.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ect w14:anchorId="327467F7" id="Rectangle 303" o:spid="_x0000_s1433" style="width:136.8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" fillcolor="#f2f2f2 [3052]" stroked="f" strokeweight="1pt">
                <v:textbox>
                  <w:txbxContent>
                    <w:p w14:paraId="713E7DD2" w14:textId="77777777" w:rsidR="005D2529" w:rsidRPr="0079012F" w:rsidRDefault="005D2529" w:rsidP="005D2529">
                      <w:pPr>
                        <w:pStyle w:val="boxtitle"/>
                        <w:jc w:val="left"/>
                        <w:rPr>
                          <w:sz w:val="20"/>
                          <w:szCs w:val="20"/>
                        </w:rPr>
                      </w:pPr>
                      <w:r w:rsidRPr="0079012F">
                        <w:rPr>
                          <w:sz w:val="20"/>
                          <w:szCs w:val="20"/>
                        </w:rPr>
                        <w:t>Typically, 6' wide or less and can increase floor space by 40-50%. Very narrow aisles are often designed for manual order picking where the operator travels horizontally and vertically along aisles.</w:t>
                      </w:r>
                    </w:p>
                  </w:txbxContent>
                </v:textbox>
                <w10:anchorlock/>
              </v:rect>
            </w:pict>
          </mc:Fallback>
        </mc:AlternateContent>
      </w:r>
    </w:p>
    <w:p w14:paraId="4FD10C72" w14:textId="77777777" w:rsidR="005D2529" w:rsidRPr="0079012F" w:rsidRDefault="005D2529" w:rsidP="005D2529"/>
    <w:p w14:paraId="5C4C2453" w14:textId="77777777" w:rsidR="005D2529" w:rsidRPr="0079012F" w:rsidRDefault="005D2529" w:rsidP="005D2529"/>
    <w:p w14:paraId="701A797D" w14:textId="77777777" w:rsidR="005D2529" w:rsidRPr="0079012F" w:rsidRDefault="005D2529" w:rsidP="005D2529">
      <w:pPr>
        <w:pStyle w:val="BodyText"/>
      </w:pPr>
      <w:r w:rsidRPr="0079012F">
        <w:rPr>
          <w:noProof/>
        </w:rPr>
        <mc:AlternateContent>
          <mc:Choice Requires="wps">
            <w:drawing>
              <wp:inline distT="0" distB="0" distL="0" distR="0" wp14:anchorId="45142D89" wp14:editId="3223C27A">
                <wp:extent cx="365760" cy="308610"/>
                <wp:effectExtent l="0" t="0" r="0" b="0"/>
                <wp:docPr id="306386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08610"/>
                        </a:xfrm>
                        <a:prstGeom prst="roundRect">
                          <a:avLst/>
                        </a:prstGeom>
                        <a:solidFill>
                          <a:schemeClr val="accent5">
                            <a:lumMod val="40000"/>
                            <a:lumOff val="60000"/>
                          </a:schemeClr>
                        </a:solidFill>
                        <a:ln w="9525">
                          <a:noFill/>
                          <a:miter lim="800000"/>
                          <a:headEnd/>
                          <a:tailEnd/>
                        </a:ln>
                      </wps:spPr>
                      <wps:txbx>
                        <w:txbxContent>
                          <w:p w14:paraId="63DDAB9B" w14:textId="77777777" w:rsidR="005D2529" w:rsidRPr="0079012F" w:rsidRDefault="005D2529" w:rsidP="005D2529">
                            <w:pPr>
                              <w:jc w:val="center"/>
                              <w:rPr>
                                <w:rFonts w:asciiTheme="majorHAnsi" w:hAnsiTheme="majorHAnsi" w:cstheme="majorHAnsi"/>
                                <w:b/>
                                <w:bCs/>
                                <w:sz w:val="24"/>
                              </w:rPr>
                            </w:pPr>
                            <w:r w:rsidRPr="0079012F">
                              <w:rPr>
                                <w:rFonts w:asciiTheme="majorHAnsi" w:hAnsiTheme="majorHAnsi" w:cstheme="majorHAnsi"/>
                                <w:b/>
                                <w:bCs/>
                                <w:sz w:val="24"/>
                              </w:rPr>
                              <w:t>2</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45142D89" id="_x0000_s1434" style="width:28.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" fillcolor="#bdd6ee [1304]" stroked="f">
                <v:stroke joinstyle="miter"/>
                <v:textbox style="mso-fit-shape-to-text:t">
                  <w:txbxContent>
                    <w:p w14:paraId="63DDAB9B" w14:textId="77777777" w:rsidR="005D2529" w:rsidRPr="0079012F" w:rsidRDefault="005D2529" w:rsidP="005D2529">
                      <w:pPr>
                        <w:jc w:val="center"/>
                        <w:rPr>
                          <w:rFonts w:asciiTheme="majorHAnsi" w:hAnsiTheme="majorHAnsi" w:cstheme="majorHAnsi"/>
                          <w:b/>
                          <w:bCs/>
                          <w:sz w:val="24"/>
                        </w:rPr>
                      </w:pPr>
                      <w:r w:rsidRPr="0079012F">
                        <w:rPr>
                          <w:rFonts w:asciiTheme="majorHAnsi" w:hAnsiTheme="majorHAnsi" w:cstheme="majorHAnsi"/>
                          <w:b/>
                          <w:bCs/>
                          <w:sz w:val="24"/>
                        </w:rPr>
                        <w:t>2</w:t>
                      </w:r>
                    </w:p>
                  </w:txbxContent>
                </v:textbox>
                <w10:anchorlock/>
              </v:roundrect>
            </w:pict>
          </mc:Fallback>
        </mc:AlternateContent>
      </w:r>
      <w:r w:rsidRPr="0079012F">
        <w:t xml:space="preserve"> </w:t>
      </w:r>
      <w:r w:rsidRPr="0079012F">
        <w:rPr>
          <w:noProof/>
        </w:rPr>
        <mc:AlternateContent>
          <mc:Choice Requires="wps">
            <w:drawing>
              <wp:inline distT="0" distB="0" distL="0" distR="0" wp14:anchorId="20E896C4" wp14:editId="15ECABE1">
                <wp:extent cx="5486400" cy="308610"/>
                <wp:effectExtent l="0" t="0" r="0" b="0"/>
                <wp:docPr id="1644847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10"/>
                        </a:xfrm>
                        <a:prstGeom prst="roundRect">
                          <a:avLst/>
                        </a:prstGeom>
                        <a:solidFill>
                          <a:schemeClr val="accent5">
                            <a:lumMod val="20000"/>
                            <a:lumOff val="80000"/>
                          </a:schemeClr>
                        </a:solidFill>
                        <a:ln w="9525">
                          <a:noFill/>
                          <a:miter lim="800000"/>
                          <a:headEnd/>
                          <a:tailEnd/>
                        </a:ln>
                      </wps:spPr>
                      <wps:txbx>
                        <w:txbxContent>
                          <w:p w14:paraId="77F164A7" w14:textId="77777777" w:rsidR="005D2529" w:rsidRPr="0079012F" w:rsidRDefault="005D2529" w:rsidP="005D2529">
                            <w:pPr>
                              <w:rPr>
                                <w:rFonts w:asciiTheme="majorHAnsi" w:hAnsiTheme="majorHAnsi" w:cstheme="majorHAnsi"/>
                                <w:b/>
                                <w:bCs/>
                                <w:sz w:val="24"/>
                              </w:rPr>
                            </w:pPr>
                            <w:r w:rsidRPr="0079012F">
                              <w:rPr>
                                <w:rFonts w:asciiTheme="majorHAnsi" w:hAnsiTheme="majorHAnsi" w:cstheme="majorHAnsi"/>
                                <w:b/>
                                <w:bCs/>
                                <w:sz w:val="24"/>
                              </w:rPr>
                              <w:t>Physical Constraints - equipment in warehouse aisles:</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20E896C4" id="_x0000_s1435" style="width:6in;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" fillcolor="#deeaf6 [664]" stroked="f">
                <v:stroke joinstyle="miter"/>
                <v:textbox style="mso-fit-shape-to-text:t">
                  <w:txbxContent>
                    <w:p w14:paraId="77F164A7" w14:textId="77777777" w:rsidR="005D2529" w:rsidRPr="0079012F" w:rsidRDefault="005D2529" w:rsidP="005D2529">
                      <w:pPr>
                        <w:rPr>
                          <w:rFonts w:asciiTheme="majorHAnsi" w:hAnsiTheme="majorHAnsi" w:cstheme="majorHAnsi"/>
                          <w:b/>
                          <w:bCs/>
                          <w:sz w:val="24"/>
                        </w:rPr>
                      </w:pPr>
                      <w:r w:rsidRPr="0079012F">
                        <w:rPr>
                          <w:rFonts w:asciiTheme="majorHAnsi" w:hAnsiTheme="majorHAnsi" w:cstheme="majorHAnsi"/>
                          <w:b/>
                          <w:bCs/>
                          <w:sz w:val="24"/>
                        </w:rPr>
                        <w:t>Physical Constraints - equipment in warehouse aisles:</w:t>
                      </w:r>
                    </w:p>
                  </w:txbxContent>
                </v:textbox>
                <w10:anchorlock/>
              </v:roundrect>
            </w:pict>
          </mc:Fallback>
        </mc:AlternateContent>
      </w:r>
    </w:p>
    <w:p w14:paraId="42B39B7C" w14:textId="77777777" w:rsidR="005D2529" w:rsidRPr="0079012F" w:rsidRDefault="005D2529" w:rsidP="005D2529">
      <w:pPr>
        <w:pStyle w:val="BodyText"/>
      </w:pPr>
    </w:p>
    <w:p w14:paraId="7F60AD40" w14:textId="77777777" w:rsidR="005D2529" w:rsidRPr="0079012F" w:rsidRDefault="005D2529" w:rsidP="005D2529">
      <w:pPr>
        <w:pStyle w:val="BodyText"/>
      </w:pPr>
      <w:r w:rsidRPr="0079012F">
        <w:rPr>
          <w:noProof/>
        </w:rPr>
        <mc:AlternateContent>
          <mc:Choice Requires="wps">
            <w:drawing>
              <wp:inline distT="0" distB="0" distL="0" distR="0" wp14:anchorId="338AA5F0" wp14:editId="690CC1CD">
                <wp:extent cx="5943600" cy="308610"/>
                <wp:effectExtent l="0" t="0" r="0" b="0"/>
                <wp:docPr id="18338746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08610"/>
                        </a:xfrm>
                        <a:prstGeom prst="roundRect">
                          <a:avLst/>
                        </a:prstGeom>
                        <a:solidFill>
                          <a:schemeClr val="bg2"/>
                        </a:solidFill>
                        <a:ln w="9525">
                          <a:noFill/>
                          <a:miter lim="800000"/>
                          <a:headEnd/>
                          <a:tailEnd/>
                        </a:ln>
                      </wps:spPr>
                      <wps:txbx>
                        <w:txbxContent>
                          <w:p w14:paraId="1D210478"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Pallet jack</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338AA5F0" id="_x0000_s1436" style="width:46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" fillcolor="#e7e6e6 [3214]" stroked="f">
                <v:stroke joinstyle="miter"/>
                <v:textbox style="mso-fit-shape-to-text:t">
                  <w:txbxContent>
                    <w:p w14:paraId="1D210478"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Pallet jack</w:t>
                      </w:r>
                    </w:p>
                  </w:txbxContent>
                </v:textbox>
                <w10:anchorlock/>
              </v:roundrect>
            </w:pict>
          </mc:Fallback>
        </mc:AlternateContent>
      </w:r>
    </w:p>
    <w:p w14:paraId="3AE35BD9" w14:textId="77777777" w:rsidR="005D2529" w:rsidRPr="0079012F" w:rsidRDefault="005D2529" w:rsidP="005D2529"/>
    <w:p w14:paraId="3F476761" w14:textId="70FFF281" w:rsidR="005D2529" w:rsidRPr="0079012F" w:rsidRDefault="005D2529" w:rsidP="005D2529">
      <w:pPr>
        <w:spacing w:line="276" w:lineRule="auto"/>
        <w:ind w:left="720"/>
      </w:pPr>
      <w:r w:rsidRPr="0079012F">
        <w:t>Pallet jack minimum aisle width is 9'-11'</w:t>
      </w:r>
      <w:r w:rsidR="00787B25">
        <w:t xml:space="preserve"> (2.74-3.35m)</w:t>
      </w:r>
      <w:r w:rsidRPr="0079012F">
        <w:t>. Newer electric models may require only 4-5'</w:t>
      </w:r>
      <w:r w:rsidR="006E15AE">
        <w:t xml:space="preserve"> (1.22-1.52m)</w:t>
      </w:r>
      <w:r w:rsidRPr="0079012F">
        <w:t xml:space="preserve"> of aisle space</w:t>
      </w:r>
      <w:r w:rsidR="00787B25">
        <w:t>.</w:t>
      </w:r>
    </w:p>
    <w:p w14:paraId="3155BC05" w14:textId="77777777" w:rsidR="005D2529" w:rsidRPr="0079012F" w:rsidRDefault="005D2529" w:rsidP="005D2529">
      <w:pPr>
        <w:ind w:left="720"/>
      </w:pPr>
    </w:p>
    <w:p w14:paraId="411AE61B" w14:textId="77777777" w:rsidR="005D2529" w:rsidRPr="0079012F" w:rsidRDefault="005D2529" w:rsidP="005D2529">
      <w:pPr>
        <w:ind w:left="720"/>
      </w:pPr>
    </w:p>
    <w:p w14:paraId="3FFA6EED" w14:textId="77777777" w:rsidR="005D2529" w:rsidRPr="0079012F" w:rsidRDefault="005D2529" w:rsidP="005D2529">
      <w:pPr>
        <w:pStyle w:val="BodyText"/>
      </w:pPr>
      <w:r w:rsidRPr="0079012F">
        <w:rPr>
          <w:noProof/>
        </w:rPr>
        <mc:AlternateContent>
          <mc:Choice Requires="wps">
            <w:drawing>
              <wp:inline distT="0" distB="0" distL="0" distR="0" wp14:anchorId="2973B89B" wp14:editId="577DD1B2">
                <wp:extent cx="5943600" cy="308610"/>
                <wp:effectExtent l="0" t="0" r="0" b="0"/>
                <wp:docPr id="9179628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08610"/>
                        </a:xfrm>
                        <a:prstGeom prst="roundRect">
                          <a:avLst/>
                        </a:prstGeom>
                        <a:solidFill>
                          <a:schemeClr val="bg2"/>
                        </a:solidFill>
                        <a:ln w="9525">
                          <a:noFill/>
                          <a:miter lim="800000"/>
                          <a:headEnd/>
                          <a:tailEnd/>
                        </a:ln>
                      </wps:spPr>
                      <wps:txbx>
                        <w:txbxContent>
                          <w:p w14:paraId="40F210FA"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Forklift</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2973B89B" id="_x0000_s1437" style="width:468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" fillcolor="#e7e6e6 [3214]" stroked="f">
                <v:stroke joinstyle="miter"/>
                <v:textbox style="mso-fit-shape-to-text:t">
                  <w:txbxContent>
                    <w:p w14:paraId="40F210FA" w14:textId="77777777" w:rsidR="005D2529" w:rsidRPr="0079012F" w:rsidRDefault="005D2529" w:rsidP="005D2529">
                      <w:pPr>
                        <w:rPr>
                          <w:rFonts w:asciiTheme="majorHAnsi" w:hAnsiTheme="majorHAnsi" w:cstheme="majorHAnsi"/>
                          <w:b/>
                          <w:bCs/>
                          <w:sz w:val="22"/>
                          <w:szCs w:val="22"/>
                        </w:rPr>
                      </w:pPr>
                      <w:r w:rsidRPr="0079012F">
                        <w:rPr>
                          <w:rFonts w:asciiTheme="majorHAnsi" w:hAnsiTheme="majorHAnsi" w:cstheme="majorHAnsi"/>
                          <w:b/>
                          <w:bCs/>
                          <w:sz w:val="22"/>
                          <w:szCs w:val="22"/>
                        </w:rPr>
                        <w:t>Forklift</w:t>
                      </w:r>
                    </w:p>
                  </w:txbxContent>
                </v:textbox>
                <w10:anchorlock/>
              </v:roundrect>
            </w:pict>
          </mc:Fallback>
        </mc:AlternateContent>
      </w:r>
    </w:p>
    <w:p w14:paraId="057E6121" w14:textId="77777777" w:rsidR="005D2529" w:rsidRPr="0079012F" w:rsidRDefault="005D2529" w:rsidP="005D2529"/>
    <w:p w14:paraId="5C60D919" w14:textId="777CFA3A" w:rsidR="005D2529" w:rsidRPr="0079012F" w:rsidRDefault="005D2529" w:rsidP="005D2529">
      <w:pPr>
        <w:spacing w:line="276" w:lineRule="auto"/>
        <w:ind w:left="720"/>
      </w:pPr>
      <w:r w:rsidRPr="0079012F">
        <w:t>Forklift minimum aisle width is calculated with a formula</w:t>
      </w:r>
      <w:r w:rsidR="007C3E9E">
        <w:t>:</w:t>
      </w:r>
    </w:p>
    <w:p w14:paraId="0A757112" w14:textId="77777777" w:rsidR="005D2529" w:rsidRPr="0079012F" w:rsidRDefault="005D2529" w:rsidP="005D2529">
      <w:pPr>
        <w:spacing w:line="276" w:lineRule="auto"/>
        <w:ind w:left="720"/>
        <w:rPr>
          <w:b/>
          <w:bCs/>
        </w:rPr>
      </w:pPr>
    </w:p>
    <w:tbl>
      <w:tblPr>
        <w:tblStyle w:val="TableGrid"/>
        <w:tblW w:w="98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8"/>
        <w:gridCol w:w="504"/>
        <w:gridCol w:w="2088"/>
        <w:gridCol w:w="504"/>
        <w:gridCol w:w="2088"/>
        <w:gridCol w:w="504"/>
        <w:gridCol w:w="2088"/>
      </w:tblGrid>
      <w:tr w:rsidR="005D2529" w:rsidRPr="0079012F" w14:paraId="643A09A1" w14:textId="77777777" w:rsidTr="00C358D2">
        <w:trPr>
          <w:jc w:val="center"/>
        </w:trPr>
        <w:tc>
          <w:tcPr>
            <w:tcW w:w="2088" w:type="dxa"/>
            <w:vAlign w:val="center"/>
          </w:tcPr>
          <w:p w14:paraId="567F82F9" w14:textId="77777777" w:rsidR="005D2529" w:rsidRPr="0079012F" w:rsidRDefault="005D2529" w:rsidP="00C358D2">
            <w:pPr>
              <w:pStyle w:val="ListParagraph"/>
              <w:ind w:left="0" w:firstLine="0"/>
              <w:rPr>
                <w:b/>
                <w:bCs/>
              </w:rPr>
            </w:pPr>
            <w:r w:rsidRPr="0079012F">
              <w:rPr>
                <w:noProof/>
              </w:rPr>
              <w:lastRenderedPageBreak/>
              <mc:AlternateContent>
                <mc:Choice Requires="wps">
                  <w:drawing>
                    <wp:inline distT="0" distB="0" distL="0" distR="0" wp14:anchorId="10E28D22" wp14:editId="5E4D014E">
                      <wp:extent cx="1188720" cy="365760"/>
                      <wp:effectExtent l="0" t="0" r="0" b="0"/>
                      <wp:docPr id="1262095357" name="Rounded Rectangle 308"/>
                      <wp:cNvGraphicFramePr/>
                      <a:graphic xmlns:a="http://schemas.openxmlformats.org/drawingml/2006/main">
                        <a:graphicData uri="http://schemas.microsoft.com/office/word/2010/wordprocessingShape">
                          <wps:wsp>
                            <wps:cNvSpPr/>
                            <wps:spPr>
                              <a:xfrm>
                                <a:off x="0" y="0"/>
                                <a:ext cx="1188720" cy="365760"/>
                              </a:xfrm>
                              <a:prstGeom prst="round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9007B80" w14:textId="77777777" w:rsidR="005D2529" w:rsidRPr="0079012F" w:rsidRDefault="005D2529" w:rsidP="005D2529">
                                  <w:pPr>
                                    <w:pStyle w:val="boxtitle"/>
                                    <w:spacing w:after="0"/>
                                  </w:pPr>
                                  <w:r w:rsidRPr="0079012F">
                                    <w:t>Right angle stack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0E28D22" id="Rounded Rectangle 308" o:spid="_x0000_s1438" style="width:93.6pt;height:28.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" fillcolor="#fbe4d5 [661]" stroked="f" strokeweight="1pt">
                      <v:stroke joinstyle="miter"/>
                      <v:textbox>
                        <w:txbxContent>
                          <w:p w14:paraId="19007B80" w14:textId="77777777" w:rsidR="005D2529" w:rsidRPr="0079012F" w:rsidRDefault="005D2529" w:rsidP="005D2529">
                            <w:pPr>
                              <w:pStyle w:val="boxtitle"/>
                              <w:spacing w:after="0"/>
                            </w:pPr>
                            <w:r w:rsidRPr="0079012F">
                              <w:t>Right angle stack</w:t>
                            </w:r>
                          </w:p>
                        </w:txbxContent>
                      </v:textbox>
                      <w10:anchorlock/>
                    </v:roundrect>
                  </w:pict>
                </mc:Fallback>
              </mc:AlternateContent>
            </w:r>
          </w:p>
        </w:tc>
        <w:tc>
          <w:tcPr>
            <w:tcW w:w="504" w:type="dxa"/>
            <w:vAlign w:val="center"/>
          </w:tcPr>
          <w:p w14:paraId="74D07693" w14:textId="77777777" w:rsidR="005D2529" w:rsidRPr="0079012F" w:rsidRDefault="005D2529" w:rsidP="00C358D2">
            <w:pPr>
              <w:pStyle w:val="ListParagraph"/>
              <w:ind w:left="0" w:firstLine="0"/>
              <w:rPr>
                <w:b/>
                <w:bCs/>
              </w:rPr>
            </w:pPr>
            <w:r w:rsidRPr="0079012F">
              <w:rPr>
                <w:noProof/>
              </w:rPr>
              <mc:AlternateContent>
                <mc:Choice Requires="wps">
                  <w:drawing>
                    <wp:inline distT="0" distB="0" distL="0" distR="0" wp14:anchorId="4B37F0C4" wp14:editId="3C1C6A77">
                      <wp:extent cx="182880" cy="182880"/>
                      <wp:effectExtent l="0" t="0" r="0" b="0"/>
                      <wp:docPr id="322794336" name="Plus 309"/>
                      <wp:cNvGraphicFramePr/>
                      <a:graphic xmlns:a="http://schemas.openxmlformats.org/drawingml/2006/main">
                        <a:graphicData uri="http://schemas.microsoft.com/office/word/2010/wordprocessingShape">
                          <wps:wsp>
                            <wps:cNvSpPr/>
                            <wps:spPr>
                              <a:xfrm>
                                <a:off x="0" y="0"/>
                                <a:ext cx="182880" cy="182880"/>
                              </a:xfrm>
                              <a:prstGeom prst="mathPlus">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186FD8EB" id="Plus 309" o:spid="_x0000_s1026" style="width:14.4pt;height:14.4pt;visibility:visible;mso-wrap-style:square;mso-left-percent:-10001;mso-top-percent:-10001;mso-position-horizontal:absolute;mso-position-horizontal-relative:char;mso-position-vertical:absolute;mso-position-vertical-relative:line;mso-left-percent:-10001;mso-top-percent:-10001;v-text-anchor:middle" coordsize="182880,18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" path="m24241,69933r45692,l69933,24241r43014,l112947,69933r45692,l158639,112947r-45692,l112947,158639r-43014,l69933,112947r-45692,l24241,69933xe" fillcolor="#bfbfbf [2412]" stroked="f" strokeweight="1pt">
                      <v:stroke joinstyle="miter"/>
                      <v:path arrowok="t" o:connecttype="custom" o:connectlocs="24241,69933;69933,69933;69933,24241;112947,24241;112947,69933;158639,69933;158639,112947;112947,112947;112947,158639;69933,158639;69933,112947;24241,112947;24241,69933" o:connectangles="0,0,0,0,0,0,0,0,0,0,0,0,0"/>
                      <w10:anchorlock/>
                    </v:shape>
                  </w:pict>
                </mc:Fallback>
              </mc:AlternateContent>
            </w:r>
          </w:p>
        </w:tc>
        <w:tc>
          <w:tcPr>
            <w:tcW w:w="2088" w:type="dxa"/>
            <w:vAlign w:val="center"/>
          </w:tcPr>
          <w:p w14:paraId="7C61E9B9" w14:textId="77777777" w:rsidR="005D2529" w:rsidRPr="0079012F" w:rsidRDefault="005D2529" w:rsidP="00C358D2">
            <w:pPr>
              <w:pStyle w:val="ListParagraph"/>
              <w:ind w:left="0" w:firstLine="0"/>
              <w:rPr>
                <w:b/>
                <w:bCs/>
              </w:rPr>
            </w:pPr>
            <w:r w:rsidRPr="0079012F">
              <w:rPr>
                <w:noProof/>
              </w:rPr>
              <mc:AlternateContent>
                <mc:Choice Requires="wps">
                  <w:drawing>
                    <wp:inline distT="0" distB="0" distL="0" distR="0" wp14:anchorId="292D3A36" wp14:editId="471F016F">
                      <wp:extent cx="1188720" cy="365760"/>
                      <wp:effectExtent l="0" t="0" r="0" b="0"/>
                      <wp:docPr id="200985379" name="Rounded Rectangle 310"/>
                      <wp:cNvGraphicFramePr/>
                      <a:graphic xmlns:a="http://schemas.openxmlformats.org/drawingml/2006/main">
                        <a:graphicData uri="http://schemas.microsoft.com/office/word/2010/wordprocessingShape">
                          <wps:wsp>
                            <wps:cNvSpPr/>
                            <wps:spPr>
                              <a:xfrm>
                                <a:off x="0" y="0"/>
                                <a:ext cx="1188720" cy="365760"/>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9615E7" w14:textId="77777777" w:rsidR="005D2529" w:rsidRPr="0079012F" w:rsidRDefault="005D2529" w:rsidP="005D2529">
                                  <w:pPr>
                                    <w:pStyle w:val="boxtitle"/>
                                    <w:spacing w:after="0"/>
                                  </w:pPr>
                                  <w:r w:rsidRPr="0079012F">
                                    <w:t>Load length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92D3A36" id="Rounded Rectangle 310" o:spid="_x0000_s1439" style="width:93.6pt;height:28.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" fillcolor="#deeaf6 [664]" stroked="f" strokeweight="1pt">
                      <v:stroke joinstyle="miter"/>
                      <v:textbox>
                        <w:txbxContent>
                          <w:p w14:paraId="729615E7" w14:textId="77777777" w:rsidR="005D2529" w:rsidRPr="0079012F" w:rsidRDefault="005D2529" w:rsidP="005D2529">
                            <w:pPr>
                              <w:pStyle w:val="boxtitle"/>
                              <w:spacing w:after="0"/>
                            </w:pPr>
                            <w:r w:rsidRPr="0079012F">
                              <w:t>Load length</w:t>
                            </w:r>
                          </w:p>
                        </w:txbxContent>
                      </v:textbox>
                      <w10:anchorlock/>
                    </v:roundrect>
                  </w:pict>
                </mc:Fallback>
              </mc:AlternateContent>
            </w:r>
          </w:p>
        </w:tc>
        <w:tc>
          <w:tcPr>
            <w:tcW w:w="432" w:type="dxa"/>
            <w:vAlign w:val="center"/>
          </w:tcPr>
          <w:p w14:paraId="535055DE" w14:textId="77777777" w:rsidR="005D2529" w:rsidRPr="0079012F" w:rsidRDefault="005D2529" w:rsidP="00C358D2">
            <w:pPr>
              <w:pStyle w:val="ListParagraph"/>
              <w:ind w:left="0" w:firstLine="0"/>
              <w:rPr>
                <w:b/>
                <w:bCs/>
              </w:rPr>
            </w:pPr>
            <w:r w:rsidRPr="0079012F">
              <w:rPr>
                <w:noProof/>
              </w:rPr>
              <mc:AlternateContent>
                <mc:Choice Requires="wps">
                  <w:drawing>
                    <wp:inline distT="0" distB="0" distL="0" distR="0" wp14:anchorId="0B86D4AC" wp14:editId="4E9979B0">
                      <wp:extent cx="182880" cy="182880"/>
                      <wp:effectExtent l="0" t="0" r="0" b="0"/>
                      <wp:docPr id="1255562857" name="Plus 311"/>
                      <wp:cNvGraphicFramePr/>
                      <a:graphic xmlns:a="http://schemas.openxmlformats.org/drawingml/2006/main">
                        <a:graphicData uri="http://schemas.microsoft.com/office/word/2010/wordprocessingShape">
                          <wps:wsp>
                            <wps:cNvSpPr/>
                            <wps:spPr>
                              <a:xfrm>
                                <a:off x="0" y="0"/>
                                <a:ext cx="182880" cy="182880"/>
                              </a:xfrm>
                              <a:prstGeom prst="mathPlus">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321146E1" id="Plus 311" o:spid="_x0000_s1026" style="width:14.4pt;height:14.4pt;visibility:visible;mso-wrap-style:square;mso-left-percent:-10001;mso-top-percent:-10001;mso-position-horizontal:absolute;mso-position-horizontal-relative:char;mso-position-vertical:absolute;mso-position-vertical-relative:line;mso-left-percent:-10001;mso-top-percent:-10001;v-text-anchor:middle" coordsize="182880,18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" path="m24241,69933r45692,l69933,24241r43014,l112947,69933r45692,l158639,112947r-45692,l112947,158639r-43014,l69933,112947r-45692,l24241,69933xe" fillcolor="#bfbfbf [2412]" stroked="f" strokeweight="1pt">
                      <v:stroke joinstyle="miter"/>
                      <v:path arrowok="t" o:connecttype="custom" o:connectlocs="24241,69933;69933,69933;69933,24241;112947,24241;112947,69933;158639,69933;158639,112947;112947,112947;112947,158639;69933,158639;69933,112947;24241,112947;24241,69933" o:connectangles="0,0,0,0,0,0,0,0,0,0,0,0,0"/>
                      <w10:anchorlock/>
                    </v:shape>
                  </w:pict>
                </mc:Fallback>
              </mc:AlternateContent>
            </w:r>
          </w:p>
        </w:tc>
        <w:tc>
          <w:tcPr>
            <w:tcW w:w="2088" w:type="dxa"/>
            <w:vAlign w:val="center"/>
          </w:tcPr>
          <w:p w14:paraId="4BFB02A2" w14:textId="77777777" w:rsidR="005D2529" w:rsidRPr="0079012F" w:rsidRDefault="005D2529" w:rsidP="00C358D2">
            <w:pPr>
              <w:pStyle w:val="ListParagraph"/>
              <w:ind w:left="0" w:firstLine="0"/>
              <w:rPr>
                <w:b/>
                <w:bCs/>
              </w:rPr>
            </w:pPr>
            <w:r w:rsidRPr="0079012F">
              <w:rPr>
                <w:noProof/>
              </w:rPr>
              <mc:AlternateContent>
                <mc:Choice Requires="wps">
                  <w:drawing>
                    <wp:inline distT="0" distB="0" distL="0" distR="0" wp14:anchorId="70DE3F68" wp14:editId="19337D42">
                      <wp:extent cx="1188720" cy="365760"/>
                      <wp:effectExtent l="0" t="0" r="0" b="0"/>
                      <wp:docPr id="344439608" name="Rounded Rectangle 312"/>
                      <wp:cNvGraphicFramePr/>
                      <a:graphic xmlns:a="http://schemas.openxmlformats.org/drawingml/2006/main">
                        <a:graphicData uri="http://schemas.microsoft.com/office/word/2010/wordprocessingShape">
                          <wps:wsp>
                            <wps:cNvSpPr/>
                            <wps:spPr>
                              <a:xfrm>
                                <a:off x="0" y="0"/>
                                <a:ext cx="1188720" cy="36576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3DA49C" w14:textId="77777777" w:rsidR="005D2529" w:rsidRPr="0079012F" w:rsidRDefault="005D2529" w:rsidP="005D2529">
                                  <w:pPr>
                                    <w:pStyle w:val="boxtitle"/>
                                    <w:spacing w:after="0"/>
                                  </w:pPr>
                                  <w:r w:rsidRPr="0079012F">
                                    <w:t>Clearance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0DE3F68" id="Rounded Rectangle 312" o:spid="_x0000_s1440" style="width:93.6pt;height:28.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" fillcolor="#e2efd9 [665]" stroked="f" strokeweight="1pt">
                      <v:stroke joinstyle="miter"/>
                      <v:textbox>
                        <w:txbxContent>
                          <w:p w14:paraId="7C3DA49C" w14:textId="77777777" w:rsidR="005D2529" w:rsidRPr="0079012F" w:rsidRDefault="005D2529" w:rsidP="005D2529">
                            <w:pPr>
                              <w:pStyle w:val="boxtitle"/>
                              <w:spacing w:after="0"/>
                            </w:pPr>
                            <w:r w:rsidRPr="0079012F">
                              <w:t>Clearance</w:t>
                            </w:r>
                          </w:p>
                        </w:txbxContent>
                      </v:textbox>
                      <w10:anchorlock/>
                    </v:roundrect>
                  </w:pict>
                </mc:Fallback>
              </mc:AlternateContent>
            </w:r>
          </w:p>
        </w:tc>
        <w:tc>
          <w:tcPr>
            <w:tcW w:w="504" w:type="dxa"/>
            <w:vAlign w:val="center"/>
          </w:tcPr>
          <w:p w14:paraId="77A0EAA6" w14:textId="77777777" w:rsidR="005D2529" w:rsidRPr="0079012F" w:rsidRDefault="005D2529" w:rsidP="00C358D2">
            <w:pPr>
              <w:pStyle w:val="ListParagraph"/>
              <w:ind w:left="0" w:firstLine="0"/>
            </w:pPr>
            <w:r w:rsidRPr="0079012F">
              <w:rPr>
                <w:noProof/>
              </w:rPr>
              <mc:AlternateContent>
                <mc:Choice Requires="wps">
                  <w:drawing>
                    <wp:inline distT="0" distB="0" distL="0" distR="0" wp14:anchorId="675905D8" wp14:editId="5D422A80">
                      <wp:extent cx="182880" cy="182880"/>
                      <wp:effectExtent l="0" t="0" r="0" b="0"/>
                      <wp:docPr id="24253928" name="Plus 313"/>
                      <wp:cNvGraphicFramePr/>
                      <a:graphic xmlns:a="http://schemas.openxmlformats.org/drawingml/2006/main">
                        <a:graphicData uri="http://schemas.microsoft.com/office/word/2010/wordprocessingShape">
                          <wps:wsp>
                            <wps:cNvSpPr/>
                            <wps:spPr>
                              <a:xfrm>
                                <a:off x="0" y="0"/>
                                <a:ext cx="182880" cy="182880"/>
                              </a:xfrm>
                              <a:prstGeom prst="mathPlus">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0847A642" id="Plus 313" o:spid="_x0000_s1026" style="width:14.4pt;height:14.4pt;visibility:visible;mso-wrap-style:square;mso-left-percent:-10001;mso-top-percent:-10001;mso-position-horizontal:absolute;mso-position-horizontal-relative:char;mso-position-vertical:absolute;mso-position-vertical-relative:line;mso-left-percent:-10001;mso-top-percent:-10001;v-text-anchor:middle" coordsize="182880,18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" path="m24241,69933r45692,l69933,24241r43014,l112947,69933r45692,l158639,112947r-45692,l112947,158639r-43014,l69933,112947r-45692,l24241,69933xe" fillcolor="#bfbfbf [2412]" stroked="f" strokeweight="1pt">
                      <v:stroke joinstyle="miter"/>
                      <v:path arrowok="t" o:connecttype="custom" o:connectlocs="24241,69933;69933,69933;69933,24241;112947,24241;112947,69933;158639,69933;158639,112947;112947,112947;112947,158639;69933,158639;69933,112947;24241,112947;24241,69933" o:connectangles="0,0,0,0,0,0,0,0,0,0,0,0,0"/>
                      <w10:anchorlock/>
                    </v:shape>
                  </w:pict>
                </mc:Fallback>
              </mc:AlternateContent>
            </w:r>
          </w:p>
        </w:tc>
        <w:tc>
          <w:tcPr>
            <w:tcW w:w="2088" w:type="dxa"/>
          </w:tcPr>
          <w:p w14:paraId="7356CE6C" w14:textId="77777777" w:rsidR="005D2529" w:rsidRPr="0079012F" w:rsidRDefault="005D2529" w:rsidP="00C358D2">
            <w:pPr>
              <w:pStyle w:val="ListParagraph"/>
              <w:ind w:left="0" w:firstLine="0"/>
            </w:pPr>
            <w:r w:rsidRPr="0079012F">
              <w:rPr>
                <w:noProof/>
              </w:rPr>
              <mc:AlternateContent>
                <mc:Choice Requires="wps">
                  <w:drawing>
                    <wp:inline distT="0" distB="0" distL="0" distR="0" wp14:anchorId="4E655414" wp14:editId="20576C78">
                      <wp:extent cx="1188720" cy="365760"/>
                      <wp:effectExtent l="0" t="0" r="0" b="0"/>
                      <wp:docPr id="2008821352" name="Rounded Rectangle 314"/>
                      <wp:cNvGraphicFramePr/>
                      <a:graphic xmlns:a="http://schemas.openxmlformats.org/drawingml/2006/main">
                        <a:graphicData uri="http://schemas.microsoft.com/office/word/2010/wordprocessingShape">
                          <wps:wsp>
                            <wps:cNvSpPr/>
                            <wps:spPr>
                              <a:xfrm>
                                <a:off x="0" y="0"/>
                                <a:ext cx="1188720" cy="365760"/>
                              </a:xfrm>
                              <a:prstGeom prst="roundRect">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7FF7F66" w14:textId="41E8F488" w:rsidR="005D2529" w:rsidRPr="0079012F" w:rsidRDefault="005D2529" w:rsidP="005D2529">
                                  <w:pPr>
                                    <w:pStyle w:val="boxtitle"/>
                                    <w:spacing w:after="0"/>
                                  </w:pPr>
                                  <w:r w:rsidRPr="0079012F">
                                    <w:t xml:space="preserve">Pallet </w:t>
                                  </w:r>
                                  <w:r w:rsidR="007C3E9E">
                                    <w:t>o</w:t>
                                  </w:r>
                                  <w:r w:rsidRPr="0079012F">
                                    <w:t>verhang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E655414" id="Rounded Rectangle 314" o:spid="_x0000_s1441" style="width:93.6pt;height:28.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" fillcolor="#fff2cc [663]" stroked="f" strokeweight="1pt">
                      <v:stroke joinstyle="miter"/>
                      <v:textbox>
                        <w:txbxContent>
                          <w:p w14:paraId="47FF7F66" w14:textId="41E8F488" w:rsidR="005D2529" w:rsidRPr="0079012F" w:rsidRDefault="005D2529" w:rsidP="005D2529">
                            <w:pPr>
                              <w:pStyle w:val="boxtitle"/>
                              <w:spacing w:after="0"/>
                            </w:pPr>
                            <w:r w:rsidRPr="0079012F">
                              <w:t xml:space="preserve">Pallet </w:t>
                            </w:r>
                            <w:r w:rsidR="007C3E9E">
                              <w:t>o</w:t>
                            </w:r>
                            <w:r w:rsidRPr="0079012F">
                              <w:t>verhang</w:t>
                            </w:r>
                          </w:p>
                        </w:txbxContent>
                      </v:textbox>
                      <w10:anchorlock/>
                    </v:roundrect>
                  </w:pict>
                </mc:Fallback>
              </mc:AlternateContent>
            </w:r>
          </w:p>
        </w:tc>
      </w:tr>
      <w:tr w:rsidR="005D2529" w:rsidRPr="0079012F" w14:paraId="001260E1" w14:textId="77777777" w:rsidTr="00C358D2">
        <w:trPr>
          <w:jc w:val="center"/>
        </w:trPr>
        <w:tc>
          <w:tcPr>
            <w:tcW w:w="2088" w:type="dxa"/>
          </w:tcPr>
          <w:p w14:paraId="21906432" w14:textId="77777777" w:rsidR="005D2529" w:rsidRPr="0079012F" w:rsidRDefault="005D2529" w:rsidP="00C358D2">
            <w:pPr>
              <w:pStyle w:val="ListParagraph"/>
              <w:ind w:left="0" w:firstLine="0"/>
              <w:rPr>
                <w:rFonts w:asciiTheme="majorHAnsi" w:hAnsiTheme="majorHAnsi" w:cstheme="majorHAnsi"/>
              </w:rPr>
            </w:pPr>
            <w:r w:rsidRPr="0079012F">
              <w:rPr>
                <w:rFonts w:asciiTheme="majorHAnsi" w:hAnsiTheme="majorHAnsi" w:cstheme="majorHAnsi"/>
              </w:rPr>
              <w:t>The operator drives a forklift down an aisle, turns at a right angle, places the forks under a pallet, lifts it up, backs out, and returns to driving down an aisle. The amount of space needed is called a right angle stack.</w:t>
            </w:r>
          </w:p>
          <w:p w14:paraId="3B608B8F" w14:textId="77777777" w:rsidR="005D2529" w:rsidRPr="0079012F" w:rsidRDefault="005D2529" w:rsidP="00C358D2">
            <w:pPr>
              <w:pStyle w:val="ListParagraph"/>
              <w:ind w:left="0" w:firstLine="0"/>
              <w:rPr>
                <w:rFonts w:asciiTheme="majorHAnsi" w:hAnsiTheme="majorHAnsi" w:cstheme="majorHAnsi"/>
              </w:rPr>
            </w:pPr>
          </w:p>
        </w:tc>
        <w:tc>
          <w:tcPr>
            <w:tcW w:w="504" w:type="dxa"/>
          </w:tcPr>
          <w:p w14:paraId="01D6CC0A" w14:textId="77777777" w:rsidR="005D2529" w:rsidRPr="0079012F" w:rsidRDefault="005D2529" w:rsidP="00C358D2">
            <w:pPr>
              <w:pStyle w:val="ListParagraph"/>
              <w:ind w:left="0" w:firstLine="0"/>
            </w:pPr>
          </w:p>
        </w:tc>
        <w:tc>
          <w:tcPr>
            <w:tcW w:w="2088" w:type="dxa"/>
          </w:tcPr>
          <w:p w14:paraId="285E3C01" w14:textId="7828C6D6" w:rsidR="005D2529" w:rsidRPr="0079012F" w:rsidRDefault="005D2529" w:rsidP="00C358D2">
            <w:pPr>
              <w:pStyle w:val="ListParagraph"/>
              <w:ind w:left="0" w:firstLine="0"/>
              <w:rPr>
                <w:rFonts w:asciiTheme="majorHAnsi" w:hAnsiTheme="majorHAnsi" w:cstheme="majorHAnsi"/>
              </w:rPr>
            </w:pPr>
            <w:r w:rsidRPr="0079012F">
              <w:rPr>
                <w:rFonts w:asciiTheme="majorHAnsi" w:hAnsiTheme="majorHAnsi" w:cstheme="majorHAnsi"/>
              </w:rPr>
              <w:t>The length of the pallet (typically 48</w:t>
            </w:r>
            <w:r w:rsidR="006E15AE">
              <w:rPr>
                <w:rFonts w:asciiTheme="majorHAnsi" w:hAnsiTheme="majorHAnsi" w:cstheme="majorHAnsi"/>
              </w:rPr>
              <w:t>" | 1.22m</w:t>
            </w:r>
            <w:r w:rsidRPr="0079012F">
              <w:rPr>
                <w:rFonts w:asciiTheme="majorHAnsi" w:hAnsiTheme="majorHAnsi" w:cstheme="majorHAnsi"/>
              </w:rPr>
              <w:t>).</w:t>
            </w:r>
          </w:p>
        </w:tc>
        <w:tc>
          <w:tcPr>
            <w:tcW w:w="432" w:type="dxa"/>
          </w:tcPr>
          <w:p w14:paraId="4230B7D3" w14:textId="77777777" w:rsidR="005D2529" w:rsidRPr="0079012F" w:rsidRDefault="005D2529" w:rsidP="00C358D2">
            <w:pPr>
              <w:pStyle w:val="ListParagraph"/>
              <w:ind w:left="0" w:firstLine="0"/>
            </w:pPr>
          </w:p>
        </w:tc>
        <w:tc>
          <w:tcPr>
            <w:tcW w:w="2088" w:type="dxa"/>
          </w:tcPr>
          <w:p w14:paraId="6208F2BE" w14:textId="4CCD6E70" w:rsidR="005D2529" w:rsidRPr="0079012F" w:rsidRDefault="005D2529" w:rsidP="00C358D2">
            <w:pPr>
              <w:pStyle w:val="ListParagraph"/>
              <w:ind w:left="0" w:firstLine="0"/>
              <w:rPr>
                <w:rFonts w:asciiTheme="majorHAnsi" w:hAnsiTheme="majorHAnsi" w:cstheme="majorHAnsi"/>
              </w:rPr>
            </w:pPr>
            <w:r w:rsidRPr="0079012F">
              <w:rPr>
                <w:rFonts w:asciiTheme="majorHAnsi" w:hAnsiTheme="majorHAnsi" w:cstheme="majorHAnsi"/>
              </w:rPr>
              <w:t>Add 12</w:t>
            </w:r>
            <w:r w:rsidR="006E15AE">
              <w:rPr>
                <w:rFonts w:asciiTheme="majorHAnsi" w:hAnsiTheme="majorHAnsi" w:cstheme="majorHAnsi"/>
              </w:rPr>
              <w:t xml:space="preserve">" | .3m </w:t>
            </w:r>
            <w:r w:rsidRPr="0079012F">
              <w:rPr>
                <w:rFonts w:asciiTheme="majorHAnsi" w:hAnsiTheme="majorHAnsi" w:cstheme="majorHAnsi"/>
              </w:rPr>
              <w:t>to the head and load lengths for maneuvering space, to turn and stack.</w:t>
            </w:r>
          </w:p>
        </w:tc>
        <w:tc>
          <w:tcPr>
            <w:tcW w:w="504" w:type="dxa"/>
          </w:tcPr>
          <w:p w14:paraId="0C553BBE" w14:textId="77777777" w:rsidR="005D2529" w:rsidRPr="0079012F" w:rsidRDefault="005D2529" w:rsidP="00C358D2">
            <w:pPr>
              <w:pStyle w:val="ListParagraph"/>
              <w:ind w:left="0" w:firstLine="0"/>
              <w:rPr>
                <w:rFonts w:asciiTheme="majorHAnsi" w:hAnsiTheme="majorHAnsi" w:cstheme="majorHAnsi"/>
              </w:rPr>
            </w:pPr>
          </w:p>
        </w:tc>
        <w:tc>
          <w:tcPr>
            <w:tcW w:w="2088" w:type="dxa"/>
          </w:tcPr>
          <w:p w14:paraId="3CE19DE6" w14:textId="7463B265" w:rsidR="005D2529" w:rsidRPr="0079012F" w:rsidRDefault="005D2529" w:rsidP="00C358D2">
            <w:pPr>
              <w:rPr>
                <w:rFonts w:asciiTheme="majorHAnsi" w:hAnsiTheme="majorHAnsi" w:cstheme="majorHAnsi"/>
              </w:rPr>
            </w:pPr>
            <w:r w:rsidRPr="0079012F">
              <w:rPr>
                <w:rFonts w:asciiTheme="majorHAnsi" w:hAnsiTheme="majorHAnsi" w:cstheme="majorHAnsi"/>
              </w:rPr>
              <w:t>Add space for any additional overhang and an additional 6"</w:t>
            </w:r>
            <w:r w:rsidR="006E15AE">
              <w:rPr>
                <w:rFonts w:asciiTheme="majorHAnsi" w:hAnsiTheme="majorHAnsi" w:cstheme="majorHAnsi"/>
              </w:rPr>
              <w:t xml:space="preserve"> | .15m</w:t>
            </w:r>
            <w:r w:rsidRPr="0079012F">
              <w:rPr>
                <w:rFonts w:asciiTheme="majorHAnsi" w:hAnsiTheme="majorHAnsi" w:cstheme="majorHAnsi"/>
              </w:rPr>
              <w:t xml:space="preserve"> for safety.</w:t>
            </w:r>
          </w:p>
          <w:p w14:paraId="36734B09" w14:textId="77777777" w:rsidR="005D2529" w:rsidRPr="0079012F" w:rsidRDefault="005D2529" w:rsidP="00C358D2">
            <w:pPr>
              <w:pStyle w:val="ListParagraph"/>
              <w:ind w:left="0" w:firstLine="0"/>
              <w:rPr>
                <w:rFonts w:asciiTheme="majorHAnsi" w:hAnsiTheme="majorHAnsi" w:cstheme="majorHAnsi"/>
              </w:rPr>
            </w:pPr>
          </w:p>
        </w:tc>
      </w:tr>
    </w:tbl>
    <w:p w14:paraId="5C1B4B96" w14:textId="77777777" w:rsidR="005D2529" w:rsidRPr="0079012F" w:rsidRDefault="005D2529" w:rsidP="005D2529"/>
    <w:p w14:paraId="1E2FAE02" w14:textId="77777777" w:rsidR="005D2529" w:rsidRPr="0079012F" w:rsidRDefault="005D2529" w:rsidP="005D2529">
      <w:r w:rsidRPr="0079012F">
        <w:rPr>
          <w:noProof/>
        </w:rPr>
        <mc:AlternateContent>
          <mc:Choice Requires="wps">
            <w:drawing>
              <wp:inline distT="0" distB="0" distL="0" distR="0" wp14:anchorId="54E8EBF8" wp14:editId="06B161AA">
                <wp:extent cx="5943600" cy="313690"/>
                <wp:effectExtent l="0" t="0" r="0" b="0"/>
                <wp:docPr id="3719668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13690"/>
                        </a:xfrm>
                        <a:prstGeom prst="roundRect">
                          <a:avLst/>
                        </a:prstGeom>
                        <a:solidFill>
                          <a:schemeClr val="bg2"/>
                        </a:solidFill>
                        <a:ln w="9525">
                          <a:noFill/>
                          <a:miter lim="800000"/>
                          <a:headEnd/>
                          <a:tailEnd/>
                        </a:ln>
                      </wps:spPr>
                      <wps:txbx>
                        <w:txbxContent>
                          <w:p w14:paraId="0964244B" w14:textId="77777777" w:rsidR="005D2529" w:rsidRPr="0079012F" w:rsidRDefault="005D2529" w:rsidP="005D2529">
                            <w:pPr>
                              <w:rPr>
                                <w:rFonts w:asciiTheme="majorHAnsi" w:hAnsiTheme="majorHAnsi" w:cstheme="majorHAnsi"/>
                                <w:b/>
                                <w:bCs/>
                                <w:sz w:val="22"/>
                                <w:szCs w:val="28"/>
                              </w:rPr>
                            </w:pPr>
                            <w:r w:rsidRPr="0079012F">
                              <w:rPr>
                                <w:rFonts w:asciiTheme="majorHAnsi" w:hAnsiTheme="majorHAnsi" w:cstheme="majorHAnsi"/>
                                <w:b/>
                                <w:bCs/>
                                <w:sz w:val="22"/>
                                <w:szCs w:val="28"/>
                              </w:rPr>
                              <w:t>Articulated robotic arm</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54E8EBF8" id="_x0000_s1442" style="width:468pt;height:2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" fillcolor="#e7e6e6 [3214]" stroked="f">
                <v:stroke joinstyle="miter"/>
                <v:textbox style="mso-fit-shape-to-text:t">
                  <w:txbxContent>
                    <w:p w14:paraId="0964244B" w14:textId="77777777" w:rsidR="005D2529" w:rsidRPr="0079012F" w:rsidRDefault="005D2529" w:rsidP="005D2529">
                      <w:pPr>
                        <w:rPr>
                          <w:rFonts w:asciiTheme="majorHAnsi" w:hAnsiTheme="majorHAnsi" w:cstheme="majorHAnsi"/>
                          <w:b/>
                          <w:bCs/>
                          <w:sz w:val="22"/>
                          <w:szCs w:val="28"/>
                        </w:rPr>
                      </w:pPr>
                      <w:r w:rsidRPr="0079012F">
                        <w:rPr>
                          <w:rFonts w:asciiTheme="majorHAnsi" w:hAnsiTheme="majorHAnsi" w:cstheme="majorHAnsi"/>
                          <w:b/>
                          <w:bCs/>
                          <w:sz w:val="22"/>
                          <w:szCs w:val="28"/>
                        </w:rPr>
                        <w:t>Articulated robotic arm</w:t>
                      </w:r>
                    </w:p>
                  </w:txbxContent>
                </v:textbox>
                <w10:anchorlock/>
              </v:roundrect>
            </w:pict>
          </mc:Fallback>
        </mc:AlternateContent>
      </w:r>
    </w:p>
    <w:p w14:paraId="26335526" w14:textId="77777777" w:rsidR="005D2529" w:rsidRPr="0079012F" w:rsidRDefault="005D2529" w:rsidP="005D2529"/>
    <w:p w14:paraId="1A566527" w14:textId="77777777" w:rsidR="005D2529" w:rsidRPr="0079012F" w:rsidRDefault="005D2529" w:rsidP="005D2529">
      <w:pPr>
        <w:spacing w:line="276" w:lineRule="auto"/>
        <w:ind w:left="720"/>
      </w:pPr>
      <w:r w:rsidRPr="0079012F">
        <w:t>The space in which a robotic arm can move is called its work envelope. The size and shape of the work envelope is determined by the size of the robot and its degrees of freedom. Articulated robots are made of several interconnected links connected through joints designed to allow the robot to move with a high degree of freedom (DOF) that allows the robot to move in various directions. The two types of joints include revolute and prismatic.</w:t>
      </w:r>
    </w:p>
    <w:p w14:paraId="7F73548B" w14:textId="77777777" w:rsidR="005D2529" w:rsidRPr="0079012F" w:rsidRDefault="005D2529" w:rsidP="005D2529">
      <w:pPr>
        <w:ind w:left="720"/>
      </w:pPr>
    </w:p>
    <w:p w14:paraId="067F4E5D" w14:textId="77777777" w:rsidR="005D2529" w:rsidRPr="0079012F" w:rsidRDefault="005D2529" w:rsidP="005D2529">
      <w:pPr>
        <w:spacing w:line="276" w:lineRule="auto"/>
        <w:jc w:val="center"/>
      </w:pPr>
      <w:r w:rsidRPr="0079012F">
        <w:rPr>
          <w:noProof/>
        </w:rPr>
        <mc:AlternateContent>
          <mc:Choice Requires="wps">
            <w:drawing>
              <wp:inline distT="0" distB="0" distL="0" distR="0" wp14:anchorId="5DFC5EB1" wp14:editId="35C9A563">
                <wp:extent cx="2103120" cy="365760"/>
                <wp:effectExtent l="0" t="0" r="0" b="0"/>
                <wp:docPr id="1617291552" name="Round Same Side Corner Rectangle 316"/>
                <wp:cNvGraphicFramePr/>
                <a:graphic xmlns:a="http://schemas.openxmlformats.org/drawingml/2006/main">
                  <a:graphicData uri="http://schemas.microsoft.com/office/word/2010/wordprocessingShape">
                    <wps:wsp>
                      <wps:cNvSpPr/>
                      <wps:spPr>
                        <a:xfrm>
                          <a:off x="0" y="0"/>
                          <a:ext cx="2103120" cy="365760"/>
                        </a:xfrm>
                        <a:prstGeom prst="round2SameRect">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8FB753" w14:textId="77777777" w:rsidR="005D2529" w:rsidRPr="0079012F" w:rsidRDefault="005D2529" w:rsidP="005D2529">
                            <w:pPr>
                              <w:pStyle w:val="boxtitle"/>
                              <w:spacing w:after="0"/>
                              <w:rPr>
                                <w:b/>
                                <w:bCs/>
                                <w:sz w:val="20"/>
                                <w:szCs w:val="20"/>
                              </w:rPr>
                            </w:pPr>
                            <w:r w:rsidRPr="0079012F">
                              <w:rPr>
                                <w:b/>
                                <w:bCs/>
                                <w:sz w:val="20"/>
                                <w:szCs w:val="20"/>
                              </w:rPr>
                              <w:t>Revolute joints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5DFC5EB1" id="Round Same Side Corner Rectangle 316" o:spid="_x0000_s1443" style="width:165.6pt;height:28.8pt;visibility:visible;mso-wrap-style:square;mso-left-percent:-10001;mso-top-percent:-10001;mso-position-horizontal:absolute;mso-position-horizontal-relative:char;mso-position-vertical:absolute;mso-position-vertical-relative:line;mso-left-percent:-10001;mso-top-percent:-10001;v-text-anchor:middle" coordsize="2103120,365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" adj="-11796480,,5400" path="m60961,l2042159,v33668,,60961,27293,60961,60961l2103120,365760r,l,365760r,l,60961c,27293,27293,,60961,xe" fillcolor="#fff2cc [663]" stroked="f" strokeweight="1pt">
                <v:stroke joinstyle="miter"/>
                <v:formulas/>
                <v:path arrowok="t" o:connecttype="custom" o:connectlocs="60961,0;2042159,0;2103120,60961;2103120,365760;2103120,365760;0,365760;0,365760;0,60961;60961,0" o:connectangles="0,0,0,0,0,0,0,0,0" textboxrect="0,0,2103120,365760"/>
                <v:textbox>
                  <w:txbxContent>
                    <w:p w14:paraId="288FB753" w14:textId="77777777" w:rsidR="005D2529" w:rsidRPr="0079012F" w:rsidRDefault="005D2529" w:rsidP="005D2529">
                      <w:pPr>
                        <w:pStyle w:val="boxtitle"/>
                        <w:spacing w:after="0"/>
                        <w:rPr>
                          <w:b/>
                          <w:bCs/>
                          <w:sz w:val="20"/>
                          <w:szCs w:val="20"/>
                        </w:rPr>
                      </w:pPr>
                      <w:r w:rsidRPr="0079012F">
                        <w:rPr>
                          <w:b/>
                          <w:bCs/>
                          <w:sz w:val="20"/>
                          <w:szCs w:val="20"/>
                        </w:rPr>
                        <w:t>Revolute joints</w:t>
                      </w:r>
                    </w:p>
                  </w:txbxContent>
                </v:textbox>
                <w10:anchorlock/>
              </v:shape>
            </w:pict>
          </mc:Fallback>
        </mc:AlternateContent>
      </w:r>
      <w:r w:rsidRPr="0079012F">
        <w:t xml:space="preserve">  </w:t>
      </w:r>
      <w:r w:rsidRPr="0079012F">
        <w:rPr>
          <w:noProof/>
        </w:rPr>
        <mc:AlternateContent>
          <mc:Choice Requires="wps">
            <w:drawing>
              <wp:inline distT="0" distB="0" distL="0" distR="0" wp14:anchorId="13DA8ED3" wp14:editId="42A5EF8C">
                <wp:extent cx="2103120" cy="365760"/>
                <wp:effectExtent l="0" t="0" r="0" b="0"/>
                <wp:docPr id="322479522" name="Round Same Side Corner Rectangle 317"/>
                <wp:cNvGraphicFramePr/>
                <a:graphic xmlns:a="http://schemas.openxmlformats.org/drawingml/2006/main">
                  <a:graphicData uri="http://schemas.microsoft.com/office/word/2010/wordprocessingShape">
                    <wps:wsp>
                      <wps:cNvSpPr/>
                      <wps:spPr>
                        <a:xfrm>
                          <a:off x="0" y="0"/>
                          <a:ext cx="2103120" cy="365760"/>
                        </a:xfrm>
                        <a:prstGeom prst="round2SameRect">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16A4E4" w14:textId="77777777" w:rsidR="005D2529" w:rsidRPr="0079012F" w:rsidRDefault="005D2529" w:rsidP="005D2529">
                            <w:pPr>
                              <w:pStyle w:val="boxtitle"/>
                              <w:spacing w:after="0"/>
                              <w:rPr>
                                <w:b/>
                                <w:bCs/>
                                <w:sz w:val="20"/>
                                <w:szCs w:val="20"/>
                              </w:rPr>
                            </w:pPr>
                            <w:r w:rsidRPr="0079012F">
                              <w:rPr>
                                <w:b/>
                                <w:bCs/>
                                <w:sz w:val="20"/>
                                <w:szCs w:val="20"/>
                              </w:rPr>
                              <w:t>Prismatic joints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 w14:anchorId="13DA8ED3" id="Round Same Side Corner Rectangle 317" o:spid="_x0000_s1444" style="width:165.6pt;height:28.8pt;visibility:visible;mso-wrap-style:square;mso-left-percent:-10001;mso-top-percent:-10001;mso-position-horizontal:absolute;mso-position-horizontal-relative:char;mso-position-vertical:absolute;mso-position-vertical-relative:line;mso-left-percent:-10001;mso-top-percent:-10001;v-text-anchor:middle" coordsize="2103120,365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" adj="-11796480,,5400" path="m60961,l2042159,v33668,,60961,27293,60961,60961l2103120,365760r,l,365760r,l,60961c,27293,27293,,60961,xe" fillcolor="#fff2cc [663]" stroked="f" strokeweight="1pt">
                <v:stroke joinstyle="miter"/>
                <v:formulas/>
                <v:path arrowok="t" o:connecttype="custom" o:connectlocs="60961,0;2042159,0;2103120,60961;2103120,365760;2103120,365760;0,365760;0,365760;0,60961;60961,0" o:connectangles="0,0,0,0,0,0,0,0,0" textboxrect="0,0,2103120,365760"/>
                <v:textbox>
                  <w:txbxContent>
                    <w:p w14:paraId="2C16A4E4" w14:textId="77777777" w:rsidR="005D2529" w:rsidRPr="0079012F" w:rsidRDefault="005D2529" w:rsidP="005D2529">
                      <w:pPr>
                        <w:pStyle w:val="boxtitle"/>
                        <w:spacing w:after="0"/>
                        <w:rPr>
                          <w:b/>
                          <w:bCs/>
                          <w:sz w:val="20"/>
                          <w:szCs w:val="20"/>
                        </w:rPr>
                      </w:pPr>
                      <w:r w:rsidRPr="0079012F">
                        <w:rPr>
                          <w:b/>
                          <w:bCs/>
                          <w:sz w:val="20"/>
                          <w:szCs w:val="20"/>
                        </w:rPr>
                        <w:t>Prismatic joints</w:t>
                      </w:r>
                    </w:p>
                  </w:txbxContent>
                </v:textbox>
                <w10:anchorlock/>
              </v:shape>
            </w:pict>
          </mc:Fallback>
        </mc:AlternateContent>
      </w:r>
      <w:r w:rsidRPr="0079012F">
        <w:t xml:space="preserve">  </w:t>
      </w:r>
    </w:p>
    <w:p w14:paraId="5CEDEE9F" w14:textId="77777777" w:rsidR="005D2529" w:rsidRPr="0079012F" w:rsidRDefault="005D2529" w:rsidP="005D2529">
      <w:pPr>
        <w:spacing w:line="276" w:lineRule="auto"/>
        <w:jc w:val="center"/>
      </w:pPr>
      <w:r w:rsidRPr="0079012F">
        <w:rPr>
          <w:noProof/>
        </w:rPr>
        <mc:AlternateContent>
          <mc:Choice Requires="wps">
            <w:drawing>
              <wp:inline distT="0" distB="0" distL="0" distR="0" wp14:anchorId="72E39EDB" wp14:editId="21521EF6">
                <wp:extent cx="2103120" cy="457200"/>
                <wp:effectExtent l="0" t="0" r="0" b="0"/>
                <wp:docPr id="1378857706" name="Rectangle 318"/>
                <wp:cNvGraphicFramePr/>
                <a:graphic xmlns:a="http://schemas.openxmlformats.org/drawingml/2006/main">
                  <a:graphicData uri="http://schemas.microsoft.com/office/word/2010/wordprocessingShape">
                    <wps:wsp>
                      <wps:cNvSpPr/>
                      <wps:spPr>
                        <a:xfrm>
                          <a:off x="0" y="0"/>
                          <a:ext cx="2103120" cy="457200"/>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93CAF5" w14:textId="77777777" w:rsidR="005D2529" w:rsidRPr="0079012F" w:rsidRDefault="005D2529" w:rsidP="005D2529">
                            <w:pPr>
                              <w:pStyle w:val="boxtitle"/>
                              <w:jc w:val="left"/>
                              <w:rPr>
                                <w:sz w:val="20"/>
                                <w:szCs w:val="20"/>
                              </w:rPr>
                            </w:pPr>
                            <w:r w:rsidRPr="0079012F">
                              <w:rPr>
                                <w:sz w:val="20"/>
                                <w:szCs w:val="20"/>
                              </w:rPr>
                              <w:t>Revolute joints are rotary joints that allow rotation along an axis.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ect w14:anchorId="72E39EDB" id="Rectangle 318" o:spid="_x0000_s1445" style="width:165.6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" fillcolor="#f2f2f2 [3052]" stroked="f" strokeweight="1pt">
                <v:textbox>
                  <w:txbxContent>
                    <w:p w14:paraId="2693CAF5" w14:textId="77777777" w:rsidR="005D2529" w:rsidRPr="0079012F" w:rsidRDefault="005D2529" w:rsidP="005D2529">
                      <w:pPr>
                        <w:pStyle w:val="boxtitle"/>
                        <w:jc w:val="left"/>
                        <w:rPr>
                          <w:sz w:val="20"/>
                          <w:szCs w:val="20"/>
                        </w:rPr>
                      </w:pPr>
                      <w:r w:rsidRPr="0079012F">
                        <w:rPr>
                          <w:sz w:val="20"/>
                          <w:szCs w:val="20"/>
                        </w:rPr>
                        <w:t>Revolute joints are rotary joints that allow rotation along an axis.</w:t>
                      </w:r>
                    </w:p>
                  </w:txbxContent>
                </v:textbox>
                <w10:anchorlock/>
              </v:rect>
            </w:pict>
          </mc:Fallback>
        </mc:AlternateContent>
      </w:r>
      <w:r w:rsidRPr="0079012F">
        <w:t xml:space="preserve">  </w:t>
      </w:r>
      <w:r w:rsidRPr="0079012F">
        <w:rPr>
          <w:noProof/>
        </w:rPr>
        <mc:AlternateContent>
          <mc:Choice Requires="wps">
            <w:drawing>
              <wp:inline distT="0" distB="0" distL="0" distR="0" wp14:anchorId="667A9051" wp14:editId="06FF622C">
                <wp:extent cx="2103120" cy="457200"/>
                <wp:effectExtent l="0" t="0" r="0" b="0"/>
                <wp:docPr id="1393033786" name="Rectangle 319"/>
                <wp:cNvGraphicFramePr/>
                <a:graphic xmlns:a="http://schemas.openxmlformats.org/drawingml/2006/main">
                  <a:graphicData uri="http://schemas.microsoft.com/office/word/2010/wordprocessingShape">
                    <wps:wsp>
                      <wps:cNvSpPr/>
                      <wps:spPr>
                        <a:xfrm>
                          <a:off x="0" y="0"/>
                          <a:ext cx="2103120" cy="457200"/>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7ADCFC" w14:textId="77777777" w:rsidR="005D2529" w:rsidRPr="0079012F" w:rsidRDefault="005D2529" w:rsidP="005D2529">
                            <w:pPr>
                              <w:pStyle w:val="boxtitle"/>
                              <w:jc w:val="left"/>
                              <w:rPr>
                                <w:sz w:val="20"/>
                                <w:szCs w:val="20"/>
                              </w:rPr>
                            </w:pPr>
                            <w:r w:rsidRPr="0079012F">
                              <w:rPr>
                                <w:sz w:val="20"/>
                                <w:szCs w:val="20"/>
                              </w:rPr>
                              <w:t>Prismatic joints are linear joints that allow movement in a straight 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ect w14:anchorId="667A9051" id="Rectangle 319" o:spid="_x0000_s1446" style="width:165.6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" fillcolor="#f2f2f2 [3052]" stroked="f" strokeweight="1pt">
                <v:textbox>
                  <w:txbxContent>
                    <w:p w14:paraId="737ADCFC" w14:textId="77777777" w:rsidR="005D2529" w:rsidRPr="0079012F" w:rsidRDefault="005D2529" w:rsidP="005D2529">
                      <w:pPr>
                        <w:pStyle w:val="boxtitle"/>
                        <w:jc w:val="left"/>
                        <w:rPr>
                          <w:sz w:val="20"/>
                          <w:szCs w:val="20"/>
                        </w:rPr>
                      </w:pPr>
                      <w:r w:rsidRPr="0079012F">
                        <w:rPr>
                          <w:sz w:val="20"/>
                          <w:szCs w:val="20"/>
                        </w:rPr>
                        <w:t>Prismatic joints are linear joints that allow movement in a straight line.</w:t>
                      </w:r>
                    </w:p>
                  </w:txbxContent>
                </v:textbox>
                <w10:anchorlock/>
              </v:rect>
            </w:pict>
          </mc:Fallback>
        </mc:AlternateContent>
      </w:r>
      <w:r w:rsidRPr="0079012F">
        <w:t xml:space="preserve">  </w:t>
      </w:r>
    </w:p>
    <w:p w14:paraId="2EE82361" w14:textId="77777777" w:rsidR="005D2529" w:rsidRPr="0079012F" w:rsidRDefault="005D2529" w:rsidP="005D2529"/>
    <w:p w14:paraId="1AA1FD02" w14:textId="77777777" w:rsidR="005D2529" w:rsidRPr="0079012F" w:rsidRDefault="005D2529" w:rsidP="005D2529">
      <w:pPr>
        <w:spacing w:line="276" w:lineRule="auto"/>
        <w:ind w:left="720"/>
      </w:pPr>
      <w:r w:rsidRPr="0079012F">
        <w:t>In distribution warehouses, robotic arms often load and unload boxes from racks, lift and sort items of varying shapes and sizes, and perform repetitive warehouse tasks. The needed aisle and floor space is determined by the motion of the robotic arm and the safety space between robots and humans working together. For example, picking, sorting, packaging, transporting, and restocking requires differing workflows and space needs.</w:t>
      </w:r>
    </w:p>
    <w:p w14:paraId="5373F51D" w14:textId="77777777" w:rsidR="005D2529" w:rsidRPr="0079012F" w:rsidRDefault="005D2529" w:rsidP="005D2529"/>
    <w:p w14:paraId="228F4D00" w14:textId="77777777" w:rsidR="005D2529" w:rsidRPr="0079012F" w:rsidRDefault="005D2529" w:rsidP="005D2529">
      <w:r w:rsidRPr="0079012F">
        <w:rPr>
          <w:noProof/>
        </w:rPr>
        <mc:AlternateContent>
          <mc:Choice Requires="wps">
            <w:drawing>
              <wp:inline distT="0" distB="0" distL="0" distR="0" wp14:anchorId="0E65F74C" wp14:editId="78CCD2C2">
                <wp:extent cx="5943600" cy="313690"/>
                <wp:effectExtent l="0" t="0" r="0" b="0"/>
                <wp:docPr id="4304730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13690"/>
                        </a:xfrm>
                        <a:prstGeom prst="roundRect">
                          <a:avLst/>
                        </a:prstGeom>
                        <a:solidFill>
                          <a:schemeClr val="bg2"/>
                        </a:solidFill>
                        <a:ln w="9525">
                          <a:noFill/>
                          <a:miter lim="800000"/>
                          <a:headEnd/>
                          <a:tailEnd/>
                        </a:ln>
                      </wps:spPr>
                      <wps:txbx>
                        <w:txbxContent>
                          <w:p w14:paraId="05B4D570" w14:textId="77777777" w:rsidR="005D2529" w:rsidRPr="0079012F" w:rsidRDefault="005D2529" w:rsidP="005D2529">
                            <w:pPr>
                              <w:rPr>
                                <w:rFonts w:asciiTheme="majorHAnsi" w:hAnsiTheme="majorHAnsi" w:cstheme="majorHAnsi"/>
                                <w:b/>
                                <w:bCs/>
                                <w:sz w:val="22"/>
                                <w:szCs w:val="28"/>
                              </w:rPr>
                            </w:pPr>
                            <w:r w:rsidRPr="0079012F">
                              <w:rPr>
                                <w:rFonts w:asciiTheme="majorHAnsi" w:hAnsiTheme="majorHAnsi" w:cstheme="majorHAnsi"/>
                                <w:b/>
                                <w:bCs/>
                                <w:sz w:val="22"/>
                                <w:szCs w:val="22"/>
                              </w:rPr>
                              <w:t>Stacker cranes</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0E65F74C" id="_x0000_s1447" style="width:468pt;height:2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" fillcolor="#e7e6e6 [3214]" stroked="f">
                <v:stroke joinstyle="miter"/>
                <v:textbox style="mso-fit-shape-to-text:t">
                  <w:txbxContent>
                    <w:p w14:paraId="05B4D570" w14:textId="77777777" w:rsidR="005D2529" w:rsidRPr="0079012F" w:rsidRDefault="005D2529" w:rsidP="005D2529">
                      <w:pPr>
                        <w:rPr>
                          <w:rFonts w:asciiTheme="majorHAnsi" w:hAnsiTheme="majorHAnsi" w:cstheme="majorHAnsi"/>
                          <w:b/>
                          <w:bCs/>
                          <w:sz w:val="22"/>
                          <w:szCs w:val="28"/>
                        </w:rPr>
                      </w:pPr>
                      <w:r w:rsidRPr="0079012F">
                        <w:rPr>
                          <w:rFonts w:asciiTheme="majorHAnsi" w:hAnsiTheme="majorHAnsi" w:cstheme="majorHAnsi"/>
                          <w:b/>
                          <w:bCs/>
                          <w:sz w:val="22"/>
                          <w:szCs w:val="22"/>
                        </w:rPr>
                        <w:t>Stacker cranes</w:t>
                      </w:r>
                    </w:p>
                  </w:txbxContent>
                </v:textbox>
                <w10:anchorlock/>
              </v:roundrect>
            </w:pict>
          </mc:Fallback>
        </mc:AlternateContent>
      </w:r>
    </w:p>
    <w:p w14:paraId="6E89CF51" w14:textId="77777777" w:rsidR="005D2529" w:rsidRPr="0079012F" w:rsidRDefault="005D2529" w:rsidP="005D2529"/>
    <w:p w14:paraId="37E339DB" w14:textId="77777777" w:rsidR="005D2529" w:rsidRPr="0079012F" w:rsidRDefault="005D2529" w:rsidP="005D2529">
      <w:pPr>
        <w:pStyle w:val="ListParagraph"/>
        <w:spacing w:line="276" w:lineRule="auto"/>
        <w:ind w:left="720" w:firstLine="0"/>
      </w:pPr>
      <w:r w:rsidRPr="0079012F">
        <w:t>Stacker cranes for pallets stack items in warehouses.</w:t>
      </w:r>
    </w:p>
    <w:p w14:paraId="232F61E6" w14:textId="77777777" w:rsidR="005D2529" w:rsidRPr="0079012F" w:rsidRDefault="005D2529" w:rsidP="005D2529">
      <w:pPr>
        <w:pStyle w:val="ListParagraph"/>
        <w:ind w:left="720" w:firstLine="0"/>
      </w:pPr>
    </w:p>
    <w:p w14:paraId="6BCB7823" w14:textId="77777777" w:rsidR="005D2529" w:rsidRPr="0079012F" w:rsidRDefault="005D2529" w:rsidP="005D2529">
      <w:pPr>
        <w:pStyle w:val="ListParagraph"/>
        <w:ind w:left="720" w:firstLine="0"/>
        <w:jc w:val="center"/>
      </w:pPr>
      <w:r w:rsidRPr="0079012F">
        <w:rPr>
          <w:noProof/>
        </w:rPr>
        <mc:AlternateContent>
          <mc:Choice Requires="wps">
            <w:drawing>
              <wp:inline distT="0" distB="0" distL="0" distR="0" wp14:anchorId="64BE4680" wp14:editId="72A3773C">
                <wp:extent cx="1554480" cy="982133"/>
                <wp:effectExtent l="0" t="0" r="0" b="0"/>
                <wp:docPr id="1833438999" name="Rounded Rectangle 321"/>
                <wp:cNvGraphicFramePr/>
                <a:graphic xmlns:a="http://schemas.openxmlformats.org/drawingml/2006/main">
                  <a:graphicData uri="http://schemas.microsoft.com/office/word/2010/wordprocessingShape">
                    <wps:wsp>
                      <wps:cNvSpPr/>
                      <wps:spPr>
                        <a:xfrm>
                          <a:off x="0" y="0"/>
                          <a:ext cx="1554480" cy="982133"/>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B7910EC" w14:textId="2E7E19A3" w:rsidR="005D2529" w:rsidRPr="0079012F" w:rsidRDefault="005D2529" w:rsidP="005D2529">
                            <w:pPr>
                              <w:pStyle w:val="boxtitle"/>
                              <w:spacing w:after="0"/>
                              <w:jc w:val="left"/>
                              <w:rPr>
                                <w:sz w:val="20"/>
                                <w:szCs w:val="20"/>
                              </w:rPr>
                            </w:pPr>
                            <w:r w:rsidRPr="0079012F">
                              <w:rPr>
                                <w:sz w:val="20"/>
                                <w:szCs w:val="20"/>
                              </w:rPr>
                              <w:t xml:space="preserve">Increase high load capacity by reaching heights up to 131' </w:t>
                            </w:r>
                            <w:r w:rsidR="00430866">
                              <w:rPr>
                                <w:sz w:val="20"/>
                                <w:szCs w:val="20"/>
                              </w:rPr>
                              <w:t xml:space="preserve"> (39.92m) </w:t>
                            </w:r>
                            <w:r w:rsidRPr="0079012F">
                              <w:rPr>
                                <w:sz w:val="20"/>
                                <w:szCs w:val="20"/>
                              </w:rPr>
                              <w:t xml:space="preserve">operating in 5' </w:t>
                            </w:r>
                            <w:r w:rsidR="00430866">
                              <w:rPr>
                                <w:sz w:val="20"/>
                                <w:szCs w:val="20"/>
                              </w:rPr>
                              <w:t xml:space="preserve"> (1.52m) </w:t>
                            </w:r>
                            <w:r w:rsidRPr="0079012F">
                              <w:rPr>
                                <w:sz w:val="20"/>
                                <w:szCs w:val="20"/>
                              </w:rPr>
                              <w:t>aisles.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4BE4680" id="Rounded Rectangle 321" o:spid="_x0000_s1448" style="width:122.4pt;height:77.3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" fillcolor="#deeaf6 [664]" stroked="f" strokeweight="1pt">
                <v:stroke joinstyle="miter"/>
                <v:textbox>
                  <w:txbxContent>
                    <w:p w14:paraId="3B7910EC" w14:textId="2E7E19A3" w:rsidR="005D2529" w:rsidRPr="0079012F" w:rsidRDefault="005D2529" w:rsidP="005D2529">
                      <w:pPr>
                        <w:pStyle w:val="boxtitle"/>
                        <w:spacing w:after="0"/>
                        <w:jc w:val="left"/>
                        <w:rPr>
                          <w:sz w:val="20"/>
                          <w:szCs w:val="20"/>
                        </w:rPr>
                      </w:pPr>
                      <w:r w:rsidRPr="0079012F">
                        <w:rPr>
                          <w:sz w:val="20"/>
                          <w:szCs w:val="20"/>
                        </w:rPr>
                        <w:t xml:space="preserve">Increase high load capacity by reaching heights up to 131' </w:t>
                      </w:r>
                      <w:r w:rsidR="00430866">
                        <w:rPr>
                          <w:sz w:val="20"/>
                          <w:szCs w:val="20"/>
                        </w:rPr>
                        <w:t xml:space="preserve"> (39.92m) </w:t>
                      </w:r>
                      <w:r w:rsidRPr="0079012F">
                        <w:rPr>
                          <w:sz w:val="20"/>
                          <w:szCs w:val="20"/>
                        </w:rPr>
                        <w:t xml:space="preserve">operating in 5' </w:t>
                      </w:r>
                      <w:r w:rsidR="00430866">
                        <w:rPr>
                          <w:sz w:val="20"/>
                          <w:szCs w:val="20"/>
                        </w:rPr>
                        <w:t xml:space="preserve"> (1.52m) </w:t>
                      </w:r>
                      <w:r w:rsidRPr="0079012F">
                        <w:rPr>
                          <w:sz w:val="20"/>
                          <w:szCs w:val="20"/>
                        </w:rPr>
                        <w:t>aisles.</w:t>
                      </w:r>
                    </w:p>
                  </w:txbxContent>
                </v:textbox>
                <w10:anchorlock/>
              </v:roundrect>
            </w:pict>
          </mc:Fallback>
        </mc:AlternateContent>
      </w:r>
      <w:r w:rsidRPr="0079012F">
        <w:t xml:space="preserve">  </w:t>
      </w:r>
      <w:r w:rsidRPr="0079012F">
        <w:rPr>
          <w:noProof/>
        </w:rPr>
        <mc:AlternateContent>
          <mc:Choice Requires="wps">
            <w:drawing>
              <wp:inline distT="0" distB="0" distL="0" distR="0" wp14:anchorId="042237BB" wp14:editId="2FC0A8DF">
                <wp:extent cx="1554480" cy="982133"/>
                <wp:effectExtent l="0" t="0" r="0" b="0"/>
                <wp:docPr id="586002636" name="Rounded Rectangle 322"/>
                <wp:cNvGraphicFramePr/>
                <a:graphic xmlns:a="http://schemas.openxmlformats.org/drawingml/2006/main">
                  <a:graphicData uri="http://schemas.microsoft.com/office/word/2010/wordprocessingShape">
                    <wps:wsp>
                      <wps:cNvSpPr/>
                      <wps:spPr>
                        <a:xfrm>
                          <a:off x="0" y="0"/>
                          <a:ext cx="1554480" cy="982133"/>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75DBC30" w14:textId="77777777" w:rsidR="005D2529" w:rsidRPr="0079012F" w:rsidRDefault="005D2529" w:rsidP="005D2529">
                            <w:pPr>
                              <w:pStyle w:val="boxtitle"/>
                              <w:spacing w:after="0"/>
                              <w:jc w:val="left"/>
                              <w:rPr>
                                <w:sz w:val="20"/>
                                <w:szCs w:val="20"/>
                              </w:rPr>
                            </w:pPr>
                            <w:r w:rsidRPr="0079012F">
                              <w:rPr>
                                <w:sz w:val="20"/>
                                <w:szCs w:val="20"/>
                              </w:rPr>
                              <w:t>Vertical mast (single or double) that moves up and down the mast using a motorized drive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42237BB" id="Rounded Rectangle 322" o:spid="_x0000_s1449" style="width:122.4pt;height:77.3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" fillcolor="#deeaf6 [664]" stroked="f" strokeweight="1pt">
                <v:stroke joinstyle="miter"/>
                <v:textbox>
                  <w:txbxContent>
                    <w:p w14:paraId="275DBC30" w14:textId="77777777" w:rsidR="005D2529" w:rsidRPr="0079012F" w:rsidRDefault="005D2529" w:rsidP="005D2529">
                      <w:pPr>
                        <w:pStyle w:val="boxtitle"/>
                        <w:spacing w:after="0"/>
                        <w:jc w:val="left"/>
                        <w:rPr>
                          <w:sz w:val="20"/>
                          <w:szCs w:val="20"/>
                        </w:rPr>
                      </w:pPr>
                      <w:r w:rsidRPr="0079012F">
                        <w:rPr>
                          <w:sz w:val="20"/>
                          <w:szCs w:val="20"/>
                        </w:rPr>
                        <w:t>Vertical mast (single or double) that moves up and down the mast using a motorized drive system.</w:t>
                      </w:r>
                    </w:p>
                  </w:txbxContent>
                </v:textbox>
                <w10:anchorlock/>
              </v:roundrect>
            </w:pict>
          </mc:Fallback>
        </mc:AlternateContent>
      </w:r>
      <w:r w:rsidRPr="0079012F">
        <w:t xml:space="preserve">  </w:t>
      </w:r>
      <w:r w:rsidRPr="0079012F">
        <w:rPr>
          <w:noProof/>
        </w:rPr>
        <mc:AlternateContent>
          <mc:Choice Requires="wps">
            <w:drawing>
              <wp:inline distT="0" distB="0" distL="0" distR="0" wp14:anchorId="0D1B45BC" wp14:editId="6A4F0527">
                <wp:extent cx="1554480" cy="1007533"/>
                <wp:effectExtent l="0" t="0" r="0" b="0"/>
                <wp:docPr id="1723331192" name="Rounded Rectangle 323"/>
                <wp:cNvGraphicFramePr/>
                <a:graphic xmlns:a="http://schemas.openxmlformats.org/drawingml/2006/main">
                  <a:graphicData uri="http://schemas.microsoft.com/office/word/2010/wordprocessingShape">
                    <wps:wsp>
                      <wps:cNvSpPr/>
                      <wps:spPr>
                        <a:xfrm>
                          <a:off x="0" y="0"/>
                          <a:ext cx="1554480" cy="1007533"/>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82755D7" w14:textId="77777777" w:rsidR="005D2529" w:rsidRPr="0079012F" w:rsidRDefault="005D2529" w:rsidP="005D2529">
                            <w:pPr>
                              <w:pStyle w:val="boxtitle"/>
                              <w:spacing w:after="0"/>
                              <w:jc w:val="left"/>
                              <w:rPr>
                                <w:sz w:val="20"/>
                                <w:szCs w:val="20"/>
                              </w:rPr>
                            </w:pPr>
                            <w:r w:rsidRPr="0079012F">
                              <w:rPr>
                                <w:sz w:val="20"/>
                                <w:szCs w:val="20"/>
                              </w:rPr>
                              <w:t>Uses a bottom rail track installed on a concrete slab along with an upper guide rail to stabilize the crane.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D1B45BC" id="Rounded Rectangle 323" o:spid="_x0000_s1450" style="width:122.4pt;height:79.3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" fillcolor="#deeaf6 [664]" stroked="f" strokeweight="1pt">
                <v:stroke joinstyle="miter"/>
                <v:textbox>
                  <w:txbxContent>
                    <w:p w14:paraId="482755D7" w14:textId="77777777" w:rsidR="005D2529" w:rsidRPr="0079012F" w:rsidRDefault="005D2529" w:rsidP="005D2529">
                      <w:pPr>
                        <w:pStyle w:val="boxtitle"/>
                        <w:spacing w:after="0"/>
                        <w:jc w:val="left"/>
                        <w:rPr>
                          <w:sz w:val="20"/>
                          <w:szCs w:val="20"/>
                        </w:rPr>
                      </w:pPr>
                      <w:r w:rsidRPr="0079012F">
                        <w:rPr>
                          <w:sz w:val="20"/>
                          <w:szCs w:val="20"/>
                        </w:rPr>
                        <w:t>Uses a bottom rail track installed on a concrete slab along with an upper guide rail to stabilize the crane.</w:t>
                      </w:r>
                    </w:p>
                  </w:txbxContent>
                </v:textbox>
                <w10:anchorlock/>
              </v:roundrect>
            </w:pict>
          </mc:Fallback>
        </mc:AlternateContent>
      </w:r>
    </w:p>
    <w:p w14:paraId="77CCD0C5" w14:textId="77777777" w:rsidR="005D2529" w:rsidRPr="0079012F" w:rsidRDefault="005D2529" w:rsidP="005D2529"/>
    <w:p w14:paraId="077211BA" w14:textId="77777777" w:rsidR="005D2529" w:rsidRPr="0079012F" w:rsidRDefault="005D2529" w:rsidP="005D2529"/>
    <w:p w14:paraId="3C9D9F53" w14:textId="5C30B690" w:rsidR="005D2529" w:rsidRPr="0079012F" w:rsidRDefault="005D2529" w:rsidP="00564D0F">
      <w:pPr>
        <w:spacing w:line="276" w:lineRule="auto"/>
        <w:ind w:left="720"/>
      </w:pPr>
      <w:r w:rsidRPr="0079012F">
        <w:t>Automated stacker cranes</w:t>
      </w:r>
    </w:p>
    <w:p w14:paraId="05F60F65" w14:textId="68EC7675" w:rsidR="005D2529" w:rsidRPr="0079012F" w:rsidRDefault="005D2529" w:rsidP="00564D0F">
      <w:pPr>
        <w:pStyle w:val="ListParagraph"/>
        <w:numPr>
          <w:ilvl w:val="1"/>
          <w:numId w:val="37"/>
        </w:numPr>
        <w:spacing w:line="276" w:lineRule="auto"/>
        <w:rPr>
          <w:b/>
          <w:bCs/>
        </w:rPr>
      </w:pPr>
      <w:r w:rsidRPr="0079012F">
        <w:lastRenderedPageBreak/>
        <w:t>Are controlled by a computer system that directs movements and manages flow of materials</w:t>
      </w:r>
      <w:r w:rsidR="00430866">
        <w:t>.</w:t>
      </w:r>
    </w:p>
    <w:p w14:paraId="4BB939CE" w14:textId="6227CF3A" w:rsidR="005D2529" w:rsidRPr="0079012F" w:rsidRDefault="005D2529" w:rsidP="00564D0F">
      <w:pPr>
        <w:pStyle w:val="ListParagraph"/>
        <w:numPr>
          <w:ilvl w:val="1"/>
          <w:numId w:val="37"/>
        </w:numPr>
        <w:spacing w:line="276" w:lineRule="auto"/>
        <w:rPr>
          <w:b/>
          <w:bCs/>
        </w:rPr>
      </w:pPr>
      <w:r w:rsidRPr="0079012F">
        <w:t xml:space="preserve">Can move pallets up to 148' </w:t>
      </w:r>
      <w:r w:rsidR="00430866">
        <w:t>(</w:t>
      </w:r>
      <w:r w:rsidR="00B91AC4">
        <w:t xml:space="preserve">45.11m) </w:t>
      </w:r>
      <w:r w:rsidRPr="0079012F">
        <w:t xml:space="preserve">high operating in 5' </w:t>
      </w:r>
      <w:r w:rsidR="00B91AC4">
        <w:t xml:space="preserve">(1.52m) </w:t>
      </w:r>
      <w:r w:rsidRPr="0079012F">
        <w:t>aisles</w:t>
      </w:r>
      <w:r w:rsidR="00430866">
        <w:t>.</w:t>
      </w:r>
    </w:p>
    <w:p w14:paraId="1BEB82CF" w14:textId="773F7896" w:rsidR="005D2529" w:rsidRPr="0079012F" w:rsidRDefault="005D2529" w:rsidP="00564D0F">
      <w:pPr>
        <w:pStyle w:val="ListParagraph"/>
        <w:numPr>
          <w:ilvl w:val="1"/>
          <w:numId w:val="37"/>
        </w:numPr>
        <w:spacing w:line="276" w:lineRule="auto"/>
        <w:rPr>
          <w:b/>
          <w:bCs/>
        </w:rPr>
      </w:pPr>
      <w:r w:rsidRPr="0079012F">
        <w:t>Use sensors and cameras to monitor inventory levels and optimize storage and retrieval</w:t>
      </w:r>
      <w:r w:rsidR="00430866">
        <w:t>.</w:t>
      </w:r>
    </w:p>
    <w:p w14:paraId="3505F30D" w14:textId="77777777" w:rsidR="005D2529" w:rsidRPr="0079012F" w:rsidRDefault="005D2529" w:rsidP="005D2529"/>
    <w:p w14:paraId="404A07E0" w14:textId="77777777" w:rsidR="005D2529" w:rsidRPr="0079012F" w:rsidRDefault="005D2529" w:rsidP="005D2529"/>
    <w:p w14:paraId="731CE128" w14:textId="77777777" w:rsidR="005D2529" w:rsidRPr="0079012F" w:rsidRDefault="005D2529" w:rsidP="005D2529">
      <w:r w:rsidRPr="0079012F">
        <w:rPr>
          <w:noProof/>
        </w:rPr>
        <mc:AlternateContent>
          <mc:Choice Requires="wps">
            <w:drawing>
              <wp:inline distT="0" distB="0" distL="0" distR="0" wp14:anchorId="74858A6C" wp14:editId="421C4898">
                <wp:extent cx="5943600" cy="313690"/>
                <wp:effectExtent l="0" t="0" r="0" b="0"/>
                <wp:docPr id="8107481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13690"/>
                        </a:xfrm>
                        <a:prstGeom prst="roundRect">
                          <a:avLst/>
                        </a:prstGeom>
                        <a:solidFill>
                          <a:schemeClr val="bg2"/>
                        </a:solidFill>
                        <a:ln w="9525">
                          <a:noFill/>
                          <a:miter lim="800000"/>
                          <a:headEnd/>
                          <a:tailEnd/>
                        </a:ln>
                      </wps:spPr>
                      <wps:txbx>
                        <w:txbxContent>
                          <w:p w14:paraId="46E9DD63" w14:textId="77777777" w:rsidR="005D2529" w:rsidRPr="0079012F" w:rsidRDefault="005D2529" w:rsidP="005D2529">
                            <w:pPr>
                              <w:rPr>
                                <w:rFonts w:asciiTheme="majorHAnsi" w:hAnsiTheme="majorHAnsi" w:cstheme="majorHAnsi"/>
                                <w:b/>
                                <w:bCs/>
                                <w:sz w:val="22"/>
                                <w:szCs w:val="28"/>
                              </w:rPr>
                            </w:pPr>
                            <w:r w:rsidRPr="0079012F">
                              <w:rPr>
                                <w:rFonts w:asciiTheme="majorHAnsi" w:hAnsiTheme="majorHAnsi" w:cstheme="majorHAnsi"/>
                                <w:b/>
                                <w:bCs/>
                                <w:sz w:val="22"/>
                                <w:szCs w:val="22"/>
                              </w:rPr>
                              <w:t>Conveyor systems (five most common)</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74858A6C" id="_x0000_s1451" style="width:468pt;height:2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" fillcolor="#e7e6e6 [3214]" stroked="f">
                <v:stroke joinstyle="miter"/>
                <v:textbox style="mso-fit-shape-to-text:t">
                  <w:txbxContent>
                    <w:p w14:paraId="46E9DD63" w14:textId="77777777" w:rsidR="005D2529" w:rsidRPr="0079012F" w:rsidRDefault="005D2529" w:rsidP="005D2529">
                      <w:pPr>
                        <w:rPr>
                          <w:rFonts w:asciiTheme="majorHAnsi" w:hAnsiTheme="majorHAnsi" w:cstheme="majorHAnsi"/>
                          <w:b/>
                          <w:bCs/>
                          <w:sz w:val="22"/>
                          <w:szCs w:val="28"/>
                        </w:rPr>
                      </w:pPr>
                      <w:r w:rsidRPr="0079012F">
                        <w:rPr>
                          <w:rFonts w:asciiTheme="majorHAnsi" w:hAnsiTheme="majorHAnsi" w:cstheme="majorHAnsi"/>
                          <w:b/>
                          <w:bCs/>
                          <w:sz w:val="22"/>
                          <w:szCs w:val="22"/>
                        </w:rPr>
                        <w:t>Conveyor systems (five most common)</w:t>
                      </w:r>
                    </w:p>
                  </w:txbxContent>
                </v:textbox>
                <w10:anchorlock/>
              </v:roundrect>
            </w:pict>
          </mc:Fallback>
        </mc:AlternateContent>
      </w:r>
    </w:p>
    <w:p w14:paraId="35F6B1FE" w14:textId="77777777" w:rsidR="005D2529" w:rsidRPr="0079012F" w:rsidRDefault="005D2529" w:rsidP="005D2529"/>
    <w:p w14:paraId="54173DDB" w14:textId="77777777" w:rsidR="005D2529" w:rsidRPr="0079012F" w:rsidRDefault="005D2529" w:rsidP="005D2529">
      <w:pPr>
        <w:rPr>
          <w:b/>
          <w:bC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89"/>
        <w:gridCol w:w="5561"/>
      </w:tblGrid>
      <w:tr w:rsidR="005D2529" w:rsidRPr="0079012F" w14:paraId="0F6B296B" w14:textId="77777777" w:rsidTr="00C358D2">
        <w:trPr>
          <w:trHeight w:val="1152"/>
          <w:jc w:val="center"/>
        </w:trPr>
        <w:tc>
          <w:tcPr>
            <w:tcW w:w="2089" w:type="dxa"/>
          </w:tcPr>
          <w:p w14:paraId="1AACD992" w14:textId="77777777" w:rsidR="005D2529" w:rsidRPr="0079012F" w:rsidRDefault="005D2529" w:rsidP="00C358D2">
            <w:pPr>
              <w:jc w:val="center"/>
            </w:pPr>
            <w:r w:rsidRPr="0079012F">
              <w:rPr>
                <w:noProof/>
              </w:rPr>
              <mc:AlternateContent>
                <mc:Choice Requires="wps">
                  <w:drawing>
                    <wp:inline distT="0" distB="0" distL="0" distR="0" wp14:anchorId="5219D6B2" wp14:editId="444E3E95">
                      <wp:extent cx="1097280" cy="457200"/>
                      <wp:effectExtent l="0" t="0" r="7620" b="0"/>
                      <wp:docPr id="351851885" name="Rectangle: Rounded Corners 44"/>
                      <wp:cNvGraphicFramePr/>
                      <a:graphic xmlns:a="http://schemas.openxmlformats.org/drawingml/2006/main">
                        <a:graphicData uri="http://schemas.microsoft.com/office/word/2010/wordprocessingShape">
                          <wps:wsp>
                            <wps:cNvSpPr/>
                            <wps:spPr>
                              <a:xfrm>
                                <a:off x="0" y="0"/>
                                <a:ext cx="1097280" cy="45720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9EA5DC6" w14:textId="77777777" w:rsidR="005D2529" w:rsidRPr="0079012F" w:rsidRDefault="005D2529" w:rsidP="005D2529">
                                  <w:pPr>
                                    <w:pStyle w:val="boxtitle"/>
                                    <w:spacing w:after="0"/>
                                    <w:rPr>
                                      <w:b/>
                                      <w:bCs/>
                                      <w:sz w:val="20"/>
                                      <w:szCs w:val="20"/>
                                    </w:rPr>
                                  </w:pPr>
                                  <w:r w:rsidRPr="0079012F">
                                    <w:rPr>
                                      <w:b/>
                                      <w:bCs/>
                                      <w:sz w:val="20"/>
                                      <w:szCs w:val="20"/>
                                    </w:rPr>
                                    <w:t>O-ring belt conveyor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219D6B2" id="_x0000_s1452" style="width:86.4pt;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" fillcolor="#e2efd9 [665]" stroked="f" strokeweight="1pt">
                      <v:stroke joinstyle="miter"/>
                      <v:textbox>
                        <w:txbxContent>
                          <w:p w14:paraId="49EA5DC6" w14:textId="77777777" w:rsidR="005D2529" w:rsidRPr="0079012F" w:rsidRDefault="005D2529" w:rsidP="005D2529">
                            <w:pPr>
                              <w:pStyle w:val="boxtitle"/>
                              <w:spacing w:after="0"/>
                              <w:rPr>
                                <w:b/>
                                <w:bCs/>
                                <w:sz w:val="20"/>
                                <w:szCs w:val="20"/>
                              </w:rPr>
                            </w:pPr>
                            <w:r w:rsidRPr="0079012F">
                              <w:rPr>
                                <w:b/>
                                <w:bCs/>
                                <w:sz w:val="20"/>
                                <w:szCs w:val="20"/>
                              </w:rPr>
                              <w:t>O-ring belt conveyor</w:t>
                            </w:r>
                          </w:p>
                        </w:txbxContent>
                      </v:textbox>
                      <w10:anchorlock/>
                    </v:roundrect>
                  </w:pict>
                </mc:Fallback>
              </mc:AlternateContent>
            </w:r>
          </w:p>
        </w:tc>
        <w:tc>
          <w:tcPr>
            <w:tcW w:w="5561" w:type="dxa"/>
          </w:tcPr>
          <w:p w14:paraId="742375CD" w14:textId="77777777" w:rsidR="005D2529" w:rsidRPr="0079012F" w:rsidRDefault="005D2529" w:rsidP="00C358D2">
            <w:r w:rsidRPr="0079012F">
              <w:rPr>
                <w:noProof/>
              </w:rPr>
              <mc:AlternateContent>
                <mc:Choice Requires="wps">
                  <w:drawing>
                    <wp:inline distT="0" distB="0" distL="0" distR="0" wp14:anchorId="08C3C4C1" wp14:editId="595FE5CC">
                      <wp:extent cx="3383280" cy="457200"/>
                      <wp:effectExtent l="0" t="0" r="7620" b="0"/>
                      <wp:docPr id="1056378498" name="Rectangle: Rounded Corners 44"/>
                      <wp:cNvGraphicFramePr/>
                      <a:graphic xmlns:a="http://schemas.openxmlformats.org/drawingml/2006/main">
                        <a:graphicData uri="http://schemas.microsoft.com/office/word/2010/wordprocessingShape">
                          <wps:wsp>
                            <wps:cNvSpPr/>
                            <wps:spPr>
                              <a:xfrm>
                                <a:off x="0" y="0"/>
                                <a:ext cx="3383280" cy="457200"/>
                              </a:xfrm>
                              <a:prstGeom prst="roundRect">
                                <a:avLst/>
                              </a:prstGeom>
                              <a:solidFill>
                                <a:srgbClr val="F7F7F7"/>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C710874" w14:textId="77777777" w:rsidR="005D2529" w:rsidRPr="0079012F" w:rsidRDefault="005D2529" w:rsidP="005D2529">
                                  <w:pPr>
                                    <w:pStyle w:val="boxtitle"/>
                                    <w:spacing w:after="0"/>
                                    <w:jc w:val="left"/>
                                    <w:rPr>
                                      <w:sz w:val="20"/>
                                      <w:szCs w:val="20"/>
                                    </w:rPr>
                                  </w:pPr>
                                  <w:r w:rsidRPr="0079012F">
                                    <w:rPr>
                                      <w:sz w:val="20"/>
                                      <w:szCs w:val="20"/>
                                    </w:rPr>
                                    <w:t>Uses motors and sensors to control the movement of products. Ideal for packaging and low-cost option.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8C3C4C1" id="_x0000_s1453" style="width:266.4pt;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" fillcolor="#f7f7f7" stroked="f" strokeweight=".5pt">
                      <v:stroke joinstyle="miter"/>
                      <v:textbox>
                        <w:txbxContent>
                          <w:p w14:paraId="3C710874" w14:textId="77777777" w:rsidR="005D2529" w:rsidRPr="0079012F" w:rsidRDefault="005D2529" w:rsidP="005D2529">
                            <w:pPr>
                              <w:pStyle w:val="boxtitle"/>
                              <w:spacing w:after="0"/>
                              <w:jc w:val="left"/>
                              <w:rPr>
                                <w:sz w:val="20"/>
                                <w:szCs w:val="20"/>
                              </w:rPr>
                            </w:pPr>
                            <w:r w:rsidRPr="0079012F">
                              <w:rPr>
                                <w:sz w:val="20"/>
                                <w:szCs w:val="20"/>
                              </w:rPr>
                              <w:t>Uses motors and sensors to control the movement of products. Ideal for packaging and low-cost option.</w:t>
                            </w:r>
                          </w:p>
                        </w:txbxContent>
                      </v:textbox>
                      <w10:anchorlock/>
                    </v:roundrect>
                  </w:pict>
                </mc:Fallback>
              </mc:AlternateContent>
            </w:r>
          </w:p>
        </w:tc>
      </w:tr>
      <w:tr w:rsidR="005D2529" w:rsidRPr="0079012F" w14:paraId="423B87FB" w14:textId="77777777" w:rsidTr="00C358D2">
        <w:trPr>
          <w:trHeight w:val="1152"/>
          <w:jc w:val="center"/>
        </w:trPr>
        <w:tc>
          <w:tcPr>
            <w:tcW w:w="2089" w:type="dxa"/>
          </w:tcPr>
          <w:p w14:paraId="1D20AF96" w14:textId="77777777" w:rsidR="005D2529" w:rsidRPr="0079012F" w:rsidRDefault="005D2529" w:rsidP="00C358D2">
            <w:pPr>
              <w:jc w:val="center"/>
            </w:pPr>
            <w:r w:rsidRPr="0079012F">
              <w:rPr>
                <w:noProof/>
              </w:rPr>
              <mc:AlternateContent>
                <mc:Choice Requires="wps">
                  <w:drawing>
                    <wp:inline distT="0" distB="0" distL="0" distR="0" wp14:anchorId="4EFF9A1A" wp14:editId="3EC7ACDD">
                      <wp:extent cx="1097280" cy="457200"/>
                      <wp:effectExtent l="0" t="0" r="7620" b="0"/>
                      <wp:docPr id="769882711" name="Rectangle: Rounded Corners 44"/>
                      <wp:cNvGraphicFramePr/>
                      <a:graphic xmlns:a="http://schemas.openxmlformats.org/drawingml/2006/main">
                        <a:graphicData uri="http://schemas.microsoft.com/office/word/2010/wordprocessingShape">
                          <wps:wsp>
                            <wps:cNvSpPr/>
                            <wps:spPr>
                              <a:xfrm>
                                <a:off x="0" y="0"/>
                                <a:ext cx="1097280" cy="45720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AB44F3" w14:textId="77777777" w:rsidR="005D2529" w:rsidRPr="0079012F" w:rsidRDefault="005D2529" w:rsidP="005D2529">
                                  <w:pPr>
                                    <w:pStyle w:val="boxtitle"/>
                                    <w:spacing w:after="0"/>
                                    <w:rPr>
                                      <w:b/>
                                      <w:bCs/>
                                    </w:rPr>
                                  </w:pPr>
                                  <w:r w:rsidRPr="0079012F">
                                    <w:rPr>
                                      <w:b/>
                                      <w:bCs/>
                                      <w:sz w:val="20"/>
                                      <w:szCs w:val="20"/>
                                    </w:rPr>
                                    <w:t>Belt conveyors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EFF9A1A" id="_x0000_s1454" style="width:86.4pt;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" fillcolor="#e2efd9 [665]" stroked="f" strokeweight="1pt">
                      <v:stroke joinstyle="miter"/>
                      <v:textbox>
                        <w:txbxContent>
                          <w:p w14:paraId="51AB44F3" w14:textId="77777777" w:rsidR="005D2529" w:rsidRPr="0079012F" w:rsidRDefault="005D2529" w:rsidP="005D2529">
                            <w:pPr>
                              <w:pStyle w:val="boxtitle"/>
                              <w:spacing w:after="0"/>
                              <w:rPr>
                                <w:b/>
                                <w:bCs/>
                              </w:rPr>
                            </w:pPr>
                            <w:r w:rsidRPr="0079012F">
                              <w:rPr>
                                <w:b/>
                                <w:bCs/>
                                <w:sz w:val="20"/>
                                <w:szCs w:val="20"/>
                              </w:rPr>
                              <w:t>Belt conveyors</w:t>
                            </w:r>
                          </w:p>
                        </w:txbxContent>
                      </v:textbox>
                      <w10:anchorlock/>
                    </v:roundrect>
                  </w:pict>
                </mc:Fallback>
              </mc:AlternateContent>
            </w:r>
          </w:p>
        </w:tc>
        <w:tc>
          <w:tcPr>
            <w:tcW w:w="5561" w:type="dxa"/>
          </w:tcPr>
          <w:p w14:paraId="09FCCC70" w14:textId="77777777" w:rsidR="005D2529" w:rsidRPr="0079012F" w:rsidRDefault="005D2529" w:rsidP="00C358D2">
            <w:r w:rsidRPr="0079012F">
              <w:rPr>
                <w:noProof/>
              </w:rPr>
              <mc:AlternateContent>
                <mc:Choice Requires="wps">
                  <w:drawing>
                    <wp:inline distT="0" distB="0" distL="0" distR="0" wp14:anchorId="0D3F76D3" wp14:editId="56BE3CA4">
                      <wp:extent cx="3383280" cy="457200"/>
                      <wp:effectExtent l="0" t="0" r="7620" b="0"/>
                      <wp:docPr id="1029426517" name="Rectangle: Rounded Corners 44"/>
                      <wp:cNvGraphicFramePr/>
                      <a:graphic xmlns:a="http://schemas.openxmlformats.org/drawingml/2006/main">
                        <a:graphicData uri="http://schemas.microsoft.com/office/word/2010/wordprocessingShape">
                          <wps:wsp>
                            <wps:cNvSpPr/>
                            <wps:spPr>
                              <a:xfrm>
                                <a:off x="0" y="0"/>
                                <a:ext cx="3383280" cy="457200"/>
                              </a:xfrm>
                              <a:prstGeom prst="roundRect">
                                <a:avLst/>
                              </a:prstGeom>
                              <a:solidFill>
                                <a:srgbClr val="F7F7F7"/>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A1738ED" w14:textId="77777777" w:rsidR="005D2529" w:rsidRPr="0079012F" w:rsidRDefault="005D2529" w:rsidP="005D2529">
                                  <w:pPr>
                                    <w:pStyle w:val="boxtitle"/>
                                    <w:spacing w:after="0"/>
                                    <w:jc w:val="left"/>
                                  </w:pPr>
                                  <w:r w:rsidRPr="0079012F">
                                    <w:rPr>
                                      <w:sz w:val="20"/>
                                      <w:szCs w:val="20"/>
                                    </w:rPr>
                                    <w:t>Provide grip for slight incline or decline. Suitable for small items and allow for repeatable positioning.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0D3F76D3" id="_x0000_s1455" style="width:266.4pt;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" fillcolor="#f7f7f7" stroked="f" strokeweight="1pt">
                      <v:stroke joinstyle="miter"/>
                      <v:textbox>
                        <w:txbxContent>
                          <w:p w14:paraId="1A1738ED" w14:textId="77777777" w:rsidR="005D2529" w:rsidRPr="0079012F" w:rsidRDefault="005D2529" w:rsidP="005D2529">
                            <w:pPr>
                              <w:pStyle w:val="boxtitle"/>
                              <w:spacing w:after="0"/>
                              <w:jc w:val="left"/>
                            </w:pPr>
                            <w:r w:rsidRPr="0079012F">
                              <w:rPr>
                                <w:sz w:val="20"/>
                                <w:szCs w:val="20"/>
                              </w:rPr>
                              <w:t>Provide grip for slight incline or decline. Suitable for small items and allow for repeatable positioning.</w:t>
                            </w:r>
                          </w:p>
                        </w:txbxContent>
                      </v:textbox>
                      <w10:anchorlock/>
                    </v:roundrect>
                  </w:pict>
                </mc:Fallback>
              </mc:AlternateContent>
            </w:r>
          </w:p>
        </w:tc>
      </w:tr>
      <w:tr w:rsidR="005D2529" w:rsidRPr="0079012F" w14:paraId="4A7258A0" w14:textId="77777777" w:rsidTr="00C358D2">
        <w:trPr>
          <w:trHeight w:val="1152"/>
          <w:jc w:val="center"/>
        </w:trPr>
        <w:tc>
          <w:tcPr>
            <w:tcW w:w="2089" w:type="dxa"/>
          </w:tcPr>
          <w:p w14:paraId="00DC70DE" w14:textId="77777777" w:rsidR="005D2529" w:rsidRPr="0079012F" w:rsidRDefault="005D2529" w:rsidP="00C358D2">
            <w:pPr>
              <w:jc w:val="center"/>
            </w:pPr>
            <w:r w:rsidRPr="0079012F">
              <w:rPr>
                <w:noProof/>
              </w:rPr>
              <mc:AlternateContent>
                <mc:Choice Requires="wps">
                  <w:drawing>
                    <wp:inline distT="0" distB="0" distL="0" distR="0" wp14:anchorId="5B293E10" wp14:editId="583EC786">
                      <wp:extent cx="1097280" cy="457200"/>
                      <wp:effectExtent l="0" t="0" r="7620" b="0"/>
                      <wp:docPr id="565700054" name="Rectangle: Rounded Corners 44"/>
                      <wp:cNvGraphicFramePr/>
                      <a:graphic xmlns:a="http://schemas.openxmlformats.org/drawingml/2006/main">
                        <a:graphicData uri="http://schemas.microsoft.com/office/word/2010/wordprocessingShape">
                          <wps:wsp>
                            <wps:cNvSpPr/>
                            <wps:spPr>
                              <a:xfrm>
                                <a:off x="0" y="0"/>
                                <a:ext cx="1097280" cy="45720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556CB9" w14:textId="77777777" w:rsidR="005D2529" w:rsidRPr="0079012F" w:rsidRDefault="005D2529" w:rsidP="005D2529">
                                  <w:pPr>
                                    <w:pStyle w:val="boxtitle"/>
                                    <w:spacing w:after="0"/>
                                    <w:rPr>
                                      <w:b/>
                                      <w:bCs/>
                                      <w:sz w:val="20"/>
                                      <w:szCs w:val="20"/>
                                    </w:rPr>
                                  </w:pPr>
                                  <w:r w:rsidRPr="0079012F">
                                    <w:rPr>
                                      <w:b/>
                                      <w:bCs/>
                                      <w:sz w:val="20"/>
                                      <w:szCs w:val="20"/>
                                    </w:rPr>
                                    <w:t>Heavy-duty conveyors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B293E10" id="_x0000_s1456" style="width:86.4pt;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" fillcolor="#e2efd9 [665]" stroked="f" strokeweight="1pt">
                      <v:stroke joinstyle="miter"/>
                      <v:textbox>
                        <w:txbxContent>
                          <w:p w14:paraId="0C556CB9" w14:textId="77777777" w:rsidR="005D2529" w:rsidRPr="0079012F" w:rsidRDefault="005D2529" w:rsidP="005D2529">
                            <w:pPr>
                              <w:pStyle w:val="boxtitle"/>
                              <w:spacing w:after="0"/>
                              <w:rPr>
                                <w:b/>
                                <w:bCs/>
                                <w:sz w:val="20"/>
                                <w:szCs w:val="20"/>
                              </w:rPr>
                            </w:pPr>
                            <w:r w:rsidRPr="0079012F">
                              <w:rPr>
                                <w:b/>
                                <w:bCs/>
                                <w:sz w:val="20"/>
                                <w:szCs w:val="20"/>
                              </w:rPr>
                              <w:t>Heavy-duty conveyors</w:t>
                            </w:r>
                          </w:p>
                        </w:txbxContent>
                      </v:textbox>
                      <w10:anchorlock/>
                    </v:roundrect>
                  </w:pict>
                </mc:Fallback>
              </mc:AlternateContent>
            </w:r>
          </w:p>
        </w:tc>
        <w:tc>
          <w:tcPr>
            <w:tcW w:w="5561" w:type="dxa"/>
          </w:tcPr>
          <w:p w14:paraId="23E2AF78" w14:textId="77777777" w:rsidR="005D2529" w:rsidRPr="0079012F" w:rsidRDefault="005D2529" w:rsidP="00C358D2">
            <w:r w:rsidRPr="0079012F">
              <w:rPr>
                <w:noProof/>
              </w:rPr>
              <mc:AlternateContent>
                <mc:Choice Requires="wps">
                  <w:drawing>
                    <wp:inline distT="0" distB="0" distL="0" distR="0" wp14:anchorId="7B79461A" wp14:editId="3A7C63DA">
                      <wp:extent cx="3383280" cy="542334"/>
                      <wp:effectExtent l="0" t="0" r="0" b="3810"/>
                      <wp:docPr id="2087223264" name="Rectangle: Rounded Corners 44"/>
                      <wp:cNvGraphicFramePr/>
                      <a:graphic xmlns:a="http://schemas.openxmlformats.org/drawingml/2006/main">
                        <a:graphicData uri="http://schemas.microsoft.com/office/word/2010/wordprocessingShape">
                          <wps:wsp>
                            <wps:cNvSpPr/>
                            <wps:spPr>
                              <a:xfrm>
                                <a:off x="0" y="0"/>
                                <a:ext cx="3383280" cy="542334"/>
                              </a:xfrm>
                              <a:prstGeom prst="roundRect">
                                <a:avLst/>
                              </a:prstGeom>
                              <a:solidFill>
                                <a:srgbClr val="F7F7F7"/>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FB15075" w14:textId="63B8536A" w:rsidR="005D2529" w:rsidRPr="0079012F" w:rsidRDefault="00B91AC4" w:rsidP="005D2529">
                                  <w:pPr>
                                    <w:pStyle w:val="boxtitle"/>
                                    <w:spacing w:after="0"/>
                                    <w:jc w:val="left"/>
                                    <w:rPr>
                                      <w:sz w:val="20"/>
                                      <w:szCs w:val="20"/>
                                    </w:rPr>
                                  </w:pPr>
                                  <w:r>
                                    <w:rPr>
                                      <w:sz w:val="20"/>
                                      <w:szCs w:val="20"/>
                                    </w:rPr>
                                    <w:t>Move u</w:t>
                                  </w:r>
                                  <w:r w:rsidR="005D2529" w:rsidRPr="0079012F">
                                    <w:rPr>
                                      <w:sz w:val="20"/>
                                      <w:szCs w:val="20"/>
                                    </w:rPr>
                                    <w:t>p to 793 pounds</w:t>
                                  </w:r>
                                  <w:r>
                                    <w:rPr>
                                      <w:sz w:val="20"/>
                                      <w:szCs w:val="20"/>
                                    </w:rPr>
                                    <w:t xml:space="preserve"> (approx. 359.73 kilos)</w:t>
                                  </w:r>
                                  <w:r w:rsidR="005D2529" w:rsidRPr="0079012F">
                                    <w:rPr>
                                      <w:sz w:val="20"/>
                                      <w:szCs w:val="20"/>
                                    </w:rPr>
                                    <w:t>, depending on roller configuration, for large items without a pallet.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B79461A" id="_x0000_s1457" style="width:266.4pt;height:42.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" fillcolor="#f7f7f7" stroked="f" strokeweight="1pt">
                      <v:stroke joinstyle="miter"/>
                      <v:textbox>
                        <w:txbxContent>
                          <w:p w14:paraId="4FB15075" w14:textId="63B8536A" w:rsidR="005D2529" w:rsidRPr="0079012F" w:rsidRDefault="00B91AC4" w:rsidP="005D2529">
                            <w:pPr>
                              <w:pStyle w:val="boxtitle"/>
                              <w:spacing w:after="0"/>
                              <w:jc w:val="left"/>
                              <w:rPr>
                                <w:sz w:val="20"/>
                                <w:szCs w:val="20"/>
                              </w:rPr>
                            </w:pPr>
                            <w:r>
                              <w:rPr>
                                <w:sz w:val="20"/>
                                <w:szCs w:val="20"/>
                              </w:rPr>
                              <w:t>Move u</w:t>
                            </w:r>
                            <w:r w:rsidR="005D2529" w:rsidRPr="0079012F">
                              <w:rPr>
                                <w:sz w:val="20"/>
                                <w:szCs w:val="20"/>
                              </w:rPr>
                              <w:t>p to 793 pounds</w:t>
                            </w:r>
                            <w:r>
                              <w:rPr>
                                <w:sz w:val="20"/>
                                <w:szCs w:val="20"/>
                              </w:rPr>
                              <w:t xml:space="preserve"> (approx. 359.73 kilos)</w:t>
                            </w:r>
                            <w:r w:rsidR="005D2529" w:rsidRPr="0079012F">
                              <w:rPr>
                                <w:sz w:val="20"/>
                                <w:szCs w:val="20"/>
                              </w:rPr>
                              <w:t>, depending on roller configuration, for large items without a pallet.</w:t>
                            </w:r>
                          </w:p>
                        </w:txbxContent>
                      </v:textbox>
                      <w10:anchorlock/>
                    </v:roundrect>
                  </w:pict>
                </mc:Fallback>
              </mc:AlternateContent>
            </w:r>
          </w:p>
        </w:tc>
      </w:tr>
      <w:tr w:rsidR="005D2529" w:rsidRPr="0079012F" w14:paraId="5AD0D123" w14:textId="77777777" w:rsidTr="00C358D2">
        <w:trPr>
          <w:trHeight w:val="1152"/>
          <w:jc w:val="center"/>
        </w:trPr>
        <w:tc>
          <w:tcPr>
            <w:tcW w:w="2089" w:type="dxa"/>
          </w:tcPr>
          <w:p w14:paraId="1FBEC2CA" w14:textId="77777777" w:rsidR="005D2529" w:rsidRPr="0079012F" w:rsidRDefault="005D2529" w:rsidP="00C358D2">
            <w:pPr>
              <w:jc w:val="center"/>
            </w:pPr>
            <w:r w:rsidRPr="0079012F">
              <w:rPr>
                <w:noProof/>
              </w:rPr>
              <mc:AlternateContent>
                <mc:Choice Requires="wps">
                  <w:drawing>
                    <wp:inline distT="0" distB="0" distL="0" distR="0" wp14:anchorId="28EA64EF" wp14:editId="432EE556">
                      <wp:extent cx="1097280" cy="457200"/>
                      <wp:effectExtent l="0" t="0" r="7620" b="0"/>
                      <wp:docPr id="783458355" name="Rectangle: Rounded Corners 44"/>
                      <wp:cNvGraphicFramePr/>
                      <a:graphic xmlns:a="http://schemas.openxmlformats.org/drawingml/2006/main">
                        <a:graphicData uri="http://schemas.microsoft.com/office/word/2010/wordprocessingShape">
                          <wps:wsp>
                            <wps:cNvSpPr/>
                            <wps:spPr>
                              <a:xfrm>
                                <a:off x="0" y="0"/>
                                <a:ext cx="1097280" cy="45720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27E8590" w14:textId="77777777" w:rsidR="005D2529" w:rsidRPr="0079012F" w:rsidRDefault="005D2529" w:rsidP="005D2529">
                                  <w:pPr>
                                    <w:pStyle w:val="boxtitle"/>
                                    <w:spacing w:after="0"/>
                                    <w:rPr>
                                      <w:b/>
                                      <w:bCs/>
                                      <w:sz w:val="20"/>
                                      <w:szCs w:val="20"/>
                                    </w:rPr>
                                  </w:pPr>
                                  <w:r w:rsidRPr="0079012F">
                                    <w:rPr>
                                      <w:b/>
                                      <w:bCs/>
                                      <w:sz w:val="20"/>
                                      <w:szCs w:val="20"/>
                                    </w:rPr>
                                    <w:t>Heavy-duty pallet conveyors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8EA64EF" id="_x0000_s1458" style="width:86.4pt;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" fillcolor="#e2efd9 [665]" stroked="f" strokeweight="1pt">
                      <v:stroke joinstyle="miter"/>
                      <v:textbox>
                        <w:txbxContent>
                          <w:p w14:paraId="227E8590" w14:textId="77777777" w:rsidR="005D2529" w:rsidRPr="0079012F" w:rsidRDefault="005D2529" w:rsidP="005D2529">
                            <w:pPr>
                              <w:pStyle w:val="boxtitle"/>
                              <w:spacing w:after="0"/>
                              <w:rPr>
                                <w:b/>
                                <w:bCs/>
                                <w:sz w:val="20"/>
                                <w:szCs w:val="20"/>
                              </w:rPr>
                            </w:pPr>
                            <w:r w:rsidRPr="0079012F">
                              <w:rPr>
                                <w:b/>
                                <w:bCs/>
                                <w:sz w:val="20"/>
                                <w:szCs w:val="20"/>
                              </w:rPr>
                              <w:t>Heavy-duty pallet conveyors</w:t>
                            </w:r>
                          </w:p>
                        </w:txbxContent>
                      </v:textbox>
                      <w10:anchorlock/>
                    </v:roundrect>
                  </w:pict>
                </mc:Fallback>
              </mc:AlternateContent>
            </w:r>
          </w:p>
        </w:tc>
        <w:tc>
          <w:tcPr>
            <w:tcW w:w="5561" w:type="dxa"/>
          </w:tcPr>
          <w:p w14:paraId="74437448" w14:textId="77777777" w:rsidR="005D2529" w:rsidRPr="0079012F" w:rsidRDefault="005D2529" w:rsidP="00C358D2">
            <w:r w:rsidRPr="0079012F">
              <w:rPr>
                <w:noProof/>
              </w:rPr>
              <mc:AlternateContent>
                <mc:Choice Requires="wps">
                  <w:drawing>
                    <wp:inline distT="0" distB="0" distL="0" distR="0" wp14:anchorId="7920FD23" wp14:editId="019C334F">
                      <wp:extent cx="3383280" cy="457200"/>
                      <wp:effectExtent l="0" t="0" r="7620" b="0"/>
                      <wp:docPr id="1563391335" name="Rectangle: Rounded Corners 44"/>
                      <wp:cNvGraphicFramePr/>
                      <a:graphic xmlns:a="http://schemas.openxmlformats.org/drawingml/2006/main">
                        <a:graphicData uri="http://schemas.microsoft.com/office/word/2010/wordprocessingShape">
                          <wps:wsp>
                            <wps:cNvSpPr/>
                            <wps:spPr>
                              <a:xfrm>
                                <a:off x="0" y="0"/>
                                <a:ext cx="3383280" cy="457200"/>
                              </a:xfrm>
                              <a:prstGeom prst="roundRect">
                                <a:avLst/>
                              </a:prstGeom>
                              <a:solidFill>
                                <a:srgbClr val="F7F7F7"/>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B16F0D9" w14:textId="316502BE" w:rsidR="005D2529" w:rsidRPr="0079012F" w:rsidRDefault="005D2529" w:rsidP="005D2529">
                                  <w:pPr>
                                    <w:pStyle w:val="boxtitle"/>
                                    <w:spacing w:after="0"/>
                                    <w:jc w:val="left"/>
                                    <w:rPr>
                                      <w:sz w:val="20"/>
                                      <w:szCs w:val="20"/>
                                    </w:rPr>
                                  </w:pPr>
                                  <w:r w:rsidRPr="0079012F">
                                    <w:rPr>
                                      <w:sz w:val="20"/>
                                      <w:szCs w:val="20"/>
                                    </w:rPr>
                                    <w:t>Move up to 1,100 pounds</w:t>
                                  </w:r>
                                  <w:r w:rsidR="00B91AC4">
                                    <w:rPr>
                                      <w:sz w:val="20"/>
                                      <w:szCs w:val="20"/>
                                    </w:rPr>
                                    <w:t xml:space="preserve"> (approx. 499 kilos)</w:t>
                                  </w:r>
                                  <w:r w:rsidRPr="0079012F">
                                    <w:rPr>
                                      <w:sz w:val="20"/>
                                      <w:szCs w:val="20"/>
                                    </w:rPr>
                                    <w:t>, depending on pallet configuration.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7920FD23" id="_x0000_s1459" style="width:266.4pt;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" fillcolor="#f7f7f7" stroked="f" strokeweight="1pt">
                      <v:stroke joinstyle="miter"/>
                      <v:textbox>
                        <w:txbxContent>
                          <w:p w14:paraId="4B16F0D9" w14:textId="316502BE" w:rsidR="005D2529" w:rsidRPr="0079012F" w:rsidRDefault="005D2529" w:rsidP="005D2529">
                            <w:pPr>
                              <w:pStyle w:val="boxtitle"/>
                              <w:spacing w:after="0"/>
                              <w:jc w:val="left"/>
                              <w:rPr>
                                <w:sz w:val="20"/>
                                <w:szCs w:val="20"/>
                              </w:rPr>
                            </w:pPr>
                            <w:r w:rsidRPr="0079012F">
                              <w:rPr>
                                <w:sz w:val="20"/>
                                <w:szCs w:val="20"/>
                              </w:rPr>
                              <w:t>Move up to 1,100 pounds</w:t>
                            </w:r>
                            <w:r w:rsidR="00B91AC4">
                              <w:rPr>
                                <w:sz w:val="20"/>
                                <w:szCs w:val="20"/>
                              </w:rPr>
                              <w:t xml:space="preserve"> (approx. 499 kilos)</w:t>
                            </w:r>
                            <w:r w:rsidRPr="0079012F">
                              <w:rPr>
                                <w:sz w:val="20"/>
                                <w:szCs w:val="20"/>
                              </w:rPr>
                              <w:t>, depending on pallet configuration.</w:t>
                            </w:r>
                          </w:p>
                        </w:txbxContent>
                      </v:textbox>
                      <w10:anchorlock/>
                    </v:roundrect>
                  </w:pict>
                </mc:Fallback>
              </mc:AlternateContent>
            </w:r>
          </w:p>
        </w:tc>
      </w:tr>
      <w:tr w:rsidR="005D2529" w:rsidRPr="0079012F" w14:paraId="0451FE36" w14:textId="77777777" w:rsidTr="00C358D2">
        <w:trPr>
          <w:trHeight w:val="864"/>
          <w:jc w:val="center"/>
        </w:trPr>
        <w:tc>
          <w:tcPr>
            <w:tcW w:w="2089" w:type="dxa"/>
          </w:tcPr>
          <w:p w14:paraId="17F4039C" w14:textId="77777777" w:rsidR="005D2529" w:rsidRPr="0079012F" w:rsidRDefault="005D2529" w:rsidP="00C358D2">
            <w:pPr>
              <w:jc w:val="center"/>
            </w:pPr>
            <w:r w:rsidRPr="0079012F">
              <w:rPr>
                <w:noProof/>
              </w:rPr>
              <mc:AlternateContent>
                <mc:Choice Requires="wps">
                  <w:drawing>
                    <wp:inline distT="0" distB="0" distL="0" distR="0" wp14:anchorId="60692075" wp14:editId="3C0F22A4">
                      <wp:extent cx="1097280" cy="457200"/>
                      <wp:effectExtent l="0" t="0" r="7620" b="0"/>
                      <wp:docPr id="1548363141" name="Rectangle: Rounded Corners 44"/>
                      <wp:cNvGraphicFramePr/>
                      <a:graphic xmlns:a="http://schemas.openxmlformats.org/drawingml/2006/main">
                        <a:graphicData uri="http://schemas.microsoft.com/office/word/2010/wordprocessingShape">
                          <wps:wsp>
                            <wps:cNvSpPr/>
                            <wps:spPr>
                              <a:xfrm>
                                <a:off x="0" y="0"/>
                                <a:ext cx="1097280" cy="457200"/>
                              </a:xfrm>
                              <a:prstGeom prst="round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9F98F3" w14:textId="77777777" w:rsidR="005D2529" w:rsidRPr="0079012F" w:rsidRDefault="005D2529" w:rsidP="005D2529">
                                  <w:pPr>
                                    <w:pStyle w:val="boxtitle"/>
                                    <w:spacing w:after="0"/>
                                    <w:rPr>
                                      <w:b/>
                                      <w:bCs/>
                                      <w:sz w:val="20"/>
                                      <w:szCs w:val="20"/>
                                    </w:rPr>
                                  </w:pPr>
                                  <w:r w:rsidRPr="0079012F">
                                    <w:rPr>
                                      <w:b/>
                                      <w:bCs/>
                                      <w:sz w:val="20"/>
                                      <w:szCs w:val="20"/>
                                    </w:rPr>
                                    <w:t>Timing belt conveyors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0692075" id="_x0000_s1460" style="width:86.4pt;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" fillcolor="#e2efd9 [665]" stroked="f" strokeweight="1pt">
                      <v:stroke joinstyle="miter"/>
                      <v:textbox>
                        <w:txbxContent>
                          <w:p w14:paraId="2C9F98F3" w14:textId="77777777" w:rsidR="005D2529" w:rsidRPr="0079012F" w:rsidRDefault="005D2529" w:rsidP="005D2529">
                            <w:pPr>
                              <w:pStyle w:val="boxtitle"/>
                              <w:spacing w:after="0"/>
                              <w:rPr>
                                <w:b/>
                                <w:bCs/>
                                <w:sz w:val="20"/>
                                <w:szCs w:val="20"/>
                              </w:rPr>
                            </w:pPr>
                            <w:r w:rsidRPr="0079012F">
                              <w:rPr>
                                <w:b/>
                                <w:bCs/>
                                <w:sz w:val="20"/>
                                <w:szCs w:val="20"/>
                              </w:rPr>
                              <w:t>Timing belt conveyors</w:t>
                            </w:r>
                          </w:p>
                        </w:txbxContent>
                      </v:textbox>
                      <w10:anchorlock/>
                    </v:roundrect>
                  </w:pict>
                </mc:Fallback>
              </mc:AlternateContent>
            </w:r>
          </w:p>
        </w:tc>
        <w:tc>
          <w:tcPr>
            <w:tcW w:w="5561" w:type="dxa"/>
          </w:tcPr>
          <w:p w14:paraId="073B2DA0" w14:textId="77777777" w:rsidR="005D2529" w:rsidRPr="0079012F" w:rsidRDefault="005D2529" w:rsidP="00C358D2">
            <w:r w:rsidRPr="0079012F">
              <w:rPr>
                <w:noProof/>
              </w:rPr>
              <mc:AlternateContent>
                <mc:Choice Requires="wps">
                  <w:drawing>
                    <wp:inline distT="0" distB="0" distL="0" distR="0" wp14:anchorId="2BB0AF5E" wp14:editId="34446F0F">
                      <wp:extent cx="3383280" cy="457200"/>
                      <wp:effectExtent l="0" t="0" r="7620" b="0"/>
                      <wp:docPr id="974921030" name="Rectangle: Rounded Corners 44"/>
                      <wp:cNvGraphicFramePr/>
                      <a:graphic xmlns:a="http://schemas.openxmlformats.org/drawingml/2006/main">
                        <a:graphicData uri="http://schemas.microsoft.com/office/word/2010/wordprocessingShape">
                          <wps:wsp>
                            <wps:cNvSpPr/>
                            <wps:spPr>
                              <a:xfrm>
                                <a:off x="0" y="0"/>
                                <a:ext cx="3383280" cy="457200"/>
                              </a:xfrm>
                              <a:prstGeom prst="roundRect">
                                <a:avLst/>
                              </a:prstGeom>
                              <a:solidFill>
                                <a:srgbClr val="F7F7F7"/>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F7C637" w14:textId="77777777" w:rsidR="005D2529" w:rsidRPr="0079012F" w:rsidRDefault="005D2529" w:rsidP="005D2529">
                                  <w:pPr>
                                    <w:pStyle w:val="boxtitle"/>
                                    <w:spacing w:after="0"/>
                                    <w:jc w:val="left"/>
                                    <w:rPr>
                                      <w:sz w:val="20"/>
                                      <w:szCs w:val="20"/>
                                    </w:rPr>
                                  </w:pPr>
                                  <w:r w:rsidRPr="0079012F">
                                    <w:rPr>
                                      <w:sz w:val="20"/>
                                      <w:szCs w:val="20"/>
                                    </w:rPr>
                                    <w:t>Provide flexibility for larger products with options for multiple lengths and customization of spacing between belts.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BB0AF5E" id="_x0000_s1461" style="width:266.4pt;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" fillcolor="#f7f7f7" stroked="f" strokeweight="1pt">
                      <v:stroke joinstyle="miter"/>
                      <v:textbox>
                        <w:txbxContent>
                          <w:p w14:paraId="0CF7C637" w14:textId="77777777" w:rsidR="005D2529" w:rsidRPr="0079012F" w:rsidRDefault="005D2529" w:rsidP="005D2529">
                            <w:pPr>
                              <w:pStyle w:val="boxtitle"/>
                              <w:spacing w:after="0"/>
                              <w:jc w:val="left"/>
                              <w:rPr>
                                <w:sz w:val="20"/>
                                <w:szCs w:val="20"/>
                              </w:rPr>
                            </w:pPr>
                            <w:r w:rsidRPr="0079012F">
                              <w:rPr>
                                <w:sz w:val="20"/>
                                <w:szCs w:val="20"/>
                              </w:rPr>
                              <w:t>Provide flexibility for larger products with options for multiple lengths and customization of spacing between belts.</w:t>
                            </w:r>
                          </w:p>
                        </w:txbxContent>
                      </v:textbox>
                      <w10:anchorlock/>
                    </v:roundrect>
                  </w:pict>
                </mc:Fallback>
              </mc:AlternateContent>
            </w:r>
          </w:p>
        </w:tc>
      </w:tr>
    </w:tbl>
    <w:p w14:paraId="5892221A" w14:textId="77777777" w:rsidR="005D2529" w:rsidRPr="0079012F" w:rsidRDefault="005D2529" w:rsidP="005D2529">
      <w:pPr>
        <w:rPr>
          <w:b/>
          <w:bCs/>
        </w:rPr>
      </w:pPr>
    </w:p>
    <w:p w14:paraId="79331A08" w14:textId="77777777" w:rsidR="005D2529" w:rsidRPr="0079012F" w:rsidRDefault="005D2529" w:rsidP="005D2529">
      <w:pPr>
        <w:rPr>
          <w:b/>
          <w:bCs/>
        </w:rPr>
      </w:pPr>
    </w:p>
    <w:p w14:paraId="387A95E6" w14:textId="77777777" w:rsidR="005D2529" w:rsidRPr="0079012F" w:rsidRDefault="005D2529" w:rsidP="005D2529">
      <w:r w:rsidRPr="0079012F">
        <w:rPr>
          <w:noProof/>
        </w:rPr>
        <mc:AlternateContent>
          <mc:Choice Requires="wps">
            <w:drawing>
              <wp:inline distT="0" distB="0" distL="0" distR="0" wp14:anchorId="406557FC" wp14:editId="0AED279B">
                <wp:extent cx="5943600" cy="313690"/>
                <wp:effectExtent l="0" t="0" r="0" b="0"/>
                <wp:docPr id="377233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13690"/>
                        </a:xfrm>
                        <a:prstGeom prst="roundRect">
                          <a:avLst/>
                        </a:prstGeom>
                        <a:solidFill>
                          <a:schemeClr val="bg2"/>
                        </a:solidFill>
                        <a:ln w="9525">
                          <a:noFill/>
                          <a:miter lim="800000"/>
                          <a:headEnd/>
                          <a:tailEnd/>
                        </a:ln>
                      </wps:spPr>
                      <wps:txbx>
                        <w:txbxContent>
                          <w:p w14:paraId="668B4DE3" w14:textId="77777777" w:rsidR="005D2529" w:rsidRPr="00B91AC4" w:rsidRDefault="005D2529" w:rsidP="005D2529">
                            <w:pPr>
                              <w:rPr>
                                <w:rFonts w:asciiTheme="majorHAnsi" w:hAnsiTheme="majorHAnsi" w:cstheme="majorHAnsi"/>
                                <w:b/>
                                <w:bCs/>
                                <w:sz w:val="22"/>
                                <w:szCs w:val="28"/>
                              </w:rPr>
                            </w:pPr>
                            <w:r w:rsidRPr="00B91AC4">
                              <w:rPr>
                                <w:rStyle w:val="Strong"/>
                                <w:rFonts w:asciiTheme="majorHAnsi" w:hAnsiTheme="majorHAnsi" w:cstheme="majorHAnsi"/>
                                <w:b w:val="0"/>
                                <w:bCs w:val="0"/>
                                <w:sz w:val="22"/>
                                <w:szCs w:val="28"/>
                              </w:rPr>
                              <w:t>Autonomous mobile robots (AMRs)</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406557FC" id="_x0000_s1462" style="width:468pt;height:2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" fillcolor="#e7e6e6 [3214]" stroked="f">
                <v:stroke joinstyle="miter"/>
                <v:textbox style="mso-fit-shape-to-text:t">
                  <w:txbxContent>
                    <w:p w14:paraId="668B4DE3" w14:textId="77777777" w:rsidR="005D2529" w:rsidRPr="00B91AC4" w:rsidRDefault="005D2529" w:rsidP="005D2529">
                      <w:pPr>
                        <w:rPr>
                          <w:rFonts w:asciiTheme="majorHAnsi" w:hAnsiTheme="majorHAnsi" w:cstheme="majorHAnsi"/>
                          <w:b/>
                          <w:bCs/>
                          <w:sz w:val="22"/>
                          <w:szCs w:val="28"/>
                        </w:rPr>
                      </w:pPr>
                      <w:r w:rsidRPr="00B91AC4">
                        <w:rPr>
                          <w:rStyle w:val="Strong"/>
                          <w:rFonts w:asciiTheme="majorHAnsi" w:hAnsiTheme="majorHAnsi" w:cstheme="majorHAnsi"/>
                          <w:b w:val="0"/>
                          <w:bCs w:val="0"/>
                          <w:sz w:val="22"/>
                          <w:szCs w:val="28"/>
                        </w:rPr>
                        <w:t>Autonomous mobile robots (AMRs)</w:t>
                      </w:r>
                    </w:p>
                  </w:txbxContent>
                </v:textbox>
                <w10:anchorlock/>
              </v:roundrect>
            </w:pict>
          </mc:Fallback>
        </mc:AlternateContent>
      </w:r>
    </w:p>
    <w:p w14:paraId="51D56F19" w14:textId="77777777" w:rsidR="005D2529" w:rsidRPr="0079012F" w:rsidRDefault="005D2529" w:rsidP="005D2529">
      <w:pPr>
        <w:rPr>
          <w:b/>
          <w:bCs/>
        </w:rPr>
      </w:pPr>
    </w:p>
    <w:p w14:paraId="1062D995" w14:textId="77777777" w:rsidR="00564D0F" w:rsidRDefault="005D2529" w:rsidP="00564D0F">
      <w:pPr>
        <w:pStyle w:val="ListParagraph"/>
        <w:numPr>
          <w:ilvl w:val="1"/>
          <w:numId w:val="38"/>
        </w:numPr>
        <w:spacing w:line="276" w:lineRule="auto"/>
        <w:rPr>
          <w:rStyle w:val="Strong"/>
          <w:b w:val="0"/>
          <w:bCs w:val="0"/>
        </w:rPr>
      </w:pPr>
      <w:r w:rsidRPr="0079012F">
        <w:rPr>
          <w:rStyle w:val="Strong"/>
          <w:b w:val="0"/>
          <w:bCs w:val="0"/>
        </w:rPr>
        <w:t>Uses include order picking operations, zone picking, goods-to-person, and autonomous piece picking or flexible sortation</w:t>
      </w:r>
      <w:r w:rsidR="00B91AC4">
        <w:rPr>
          <w:rStyle w:val="Strong"/>
          <w:b w:val="0"/>
          <w:bCs w:val="0"/>
        </w:rPr>
        <w:t>.</w:t>
      </w:r>
    </w:p>
    <w:p w14:paraId="4ECAA479" w14:textId="77777777" w:rsidR="00564D0F" w:rsidRDefault="005D2529" w:rsidP="00564D0F">
      <w:pPr>
        <w:pStyle w:val="ListParagraph"/>
        <w:numPr>
          <w:ilvl w:val="1"/>
          <w:numId w:val="38"/>
        </w:numPr>
        <w:spacing w:line="276" w:lineRule="auto"/>
        <w:rPr>
          <w:rStyle w:val="Strong"/>
          <w:b w:val="0"/>
          <w:bCs w:val="0"/>
        </w:rPr>
      </w:pPr>
      <w:r w:rsidRPr="00564D0F">
        <w:rPr>
          <w:rStyle w:val="Strong"/>
          <w:b w:val="0"/>
          <w:bCs w:val="0"/>
        </w:rPr>
        <w:t>Pick-and-place AMRs use machine vision technology to identify, grab, and move objects from one location to another while avoiding obstacles</w:t>
      </w:r>
      <w:r w:rsidR="00B91AC4" w:rsidRPr="00564D0F">
        <w:rPr>
          <w:rStyle w:val="Strong"/>
          <w:b w:val="0"/>
          <w:bCs w:val="0"/>
        </w:rPr>
        <w:t>.</w:t>
      </w:r>
    </w:p>
    <w:p w14:paraId="0AFB0D0F" w14:textId="77777777" w:rsidR="00564D0F" w:rsidRDefault="005D2529" w:rsidP="00564D0F">
      <w:pPr>
        <w:pStyle w:val="ListParagraph"/>
        <w:numPr>
          <w:ilvl w:val="1"/>
          <w:numId w:val="38"/>
        </w:numPr>
        <w:spacing w:line="276" w:lineRule="auto"/>
      </w:pPr>
      <w:r w:rsidRPr="00564D0F">
        <w:t>Complements human workers; one human operator contributes to filling orders on several AMRs, reducing operator walking time</w:t>
      </w:r>
      <w:r w:rsidR="00B91AC4" w:rsidRPr="00564D0F">
        <w:t>.</w:t>
      </w:r>
    </w:p>
    <w:p w14:paraId="241851EC" w14:textId="13A3B8F3" w:rsidR="005D2529" w:rsidRPr="00564D0F" w:rsidRDefault="005D2529" w:rsidP="00564D0F">
      <w:pPr>
        <w:pStyle w:val="ListParagraph"/>
        <w:numPr>
          <w:ilvl w:val="1"/>
          <w:numId w:val="38"/>
        </w:numPr>
        <w:spacing w:line="276" w:lineRule="auto"/>
      </w:pPr>
      <w:r w:rsidRPr="00564D0F">
        <w:t>Use maps to dynamically navigate through the warehouse, identifying and avoiding obstacles</w:t>
      </w:r>
      <w:r w:rsidR="00B91AC4" w:rsidRPr="00564D0F">
        <w:t>.</w:t>
      </w:r>
    </w:p>
    <w:p w14:paraId="59853D50" w14:textId="77777777" w:rsidR="005D2529" w:rsidRPr="0079012F" w:rsidRDefault="005D2529" w:rsidP="005D2529"/>
    <w:p w14:paraId="678E0213" w14:textId="77777777" w:rsidR="005D2529" w:rsidRPr="0079012F" w:rsidRDefault="005D2529" w:rsidP="005D2529"/>
    <w:p w14:paraId="5C124EB8" w14:textId="77777777" w:rsidR="002238F5" w:rsidRPr="0079012F" w:rsidRDefault="002238F5" w:rsidP="002238F5">
      <w:pPr>
        <w:pStyle w:val="BodyText"/>
      </w:pPr>
      <w:r w:rsidRPr="0079012F">
        <w:rPr>
          <w:noProof/>
        </w:rPr>
        <mc:AlternateContent>
          <mc:Choice Requires="wps">
            <w:drawing>
              <wp:inline distT="0" distB="0" distL="0" distR="0" wp14:anchorId="4562DA23" wp14:editId="7C573CC4">
                <wp:extent cx="731520" cy="308610"/>
                <wp:effectExtent l="0" t="0" r="0" b="0"/>
                <wp:docPr id="8212819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08610"/>
                        </a:xfrm>
                        <a:prstGeom prst="roundRect">
                          <a:avLst/>
                        </a:prstGeom>
                        <a:solidFill>
                          <a:schemeClr val="accent4">
                            <a:lumMod val="40000"/>
                            <a:lumOff val="60000"/>
                          </a:schemeClr>
                        </a:solidFill>
                        <a:ln w="9525">
                          <a:noFill/>
                          <a:miter lim="800000"/>
                          <a:headEnd/>
                          <a:tailEnd/>
                        </a:ln>
                      </wps:spPr>
                      <wps:txbx>
                        <w:txbxContent>
                          <w:p w14:paraId="6CA86A4F" w14:textId="77777777" w:rsidR="002238F5" w:rsidRPr="00F13671" w:rsidRDefault="002238F5" w:rsidP="00F13671">
                            <w:pPr>
                              <w:rPr>
                                <w:rFonts w:asciiTheme="majorHAnsi" w:hAnsiTheme="majorHAnsi" w:cstheme="majorHAnsi"/>
                                <w:b/>
                                <w:bCs/>
                                <w:sz w:val="24"/>
                              </w:rPr>
                            </w:pPr>
                            <w:r w:rsidRPr="00F13671">
                              <w:rPr>
                                <w:rFonts w:asciiTheme="majorHAnsi" w:hAnsiTheme="majorHAnsi" w:cstheme="majorHAnsi"/>
                                <w:b/>
                                <w:bCs/>
                                <w:sz w:val="22"/>
                                <w:szCs w:val="28"/>
                              </w:rPr>
                              <w:t>Task 1</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4562DA23" id="_x0000_s1463" style="width:57.6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" fillcolor="#ffe599 [1303]" stroked="f">
                <v:stroke joinstyle="miter"/>
                <v:textbox style="mso-fit-shape-to-text:t">
                  <w:txbxContent>
                    <w:p w14:paraId="6CA86A4F" w14:textId="77777777" w:rsidR="002238F5" w:rsidRPr="00F13671" w:rsidRDefault="002238F5" w:rsidP="00F13671">
                      <w:pPr>
                        <w:rPr>
                          <w:rFonts w:asciiTheme="majorHAnsi" w:hAnsiTheme="majorHAnsi" w:cstheme="majorHAnsi"/>
                          <w:b/>
                          <w:bCs/>
                          <w:sz w:val="24"/>
                        </w:rPr>
                      </w:pPr>
                      <w:r w:rsidRPr="00F13671">
                        <w:rPr>
                          <w:rFonts w:asciiTheme="majorHAnsi" w:hAnsiTheme="majorHAnsi" w:cstheme="majorHAnsi"/>
                          <w:b/>
                          <w:bCs/>
                          <w:sz w:val="22"/>
                          <w:szCs w:val="28"/>
                        </w:rPr>
                        <w:t>Task 1</w:t>
                      </w:r>
                    </w:p>
                  </w:txbxContent>
                </v:textbox>
                <w10:anchorlock/>
              </v:roundrect>
            </w:pict>
          </mc:Fallback>
        </mc:AlternateContent>
      </w:r>
      <w:r w:rsidRPr="0079012F">
        <w:t xml:space="preserve"> </w:t>
      </w:r>
      <w:r w:rsidRPr="0079012F">
        <w:rPr>
          <w:noProof/>
        </w:rPr>
        <mc:AlternateContent>
          <mc:Choice Requires="wps">
            <w:drawing>
              <wp:inline distT="0" distB="0" distL="0" distR="0" wp14:anchorId="39C3130E" wp14:editId="0BBED07D">
                <wp:extent cx="5120640" cy="308610"/>
                <wp:effectExtent l="0" t="0" r="3810" b="0"/>
                <wp:docPr id="1354685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0640" cy="308610"/>
                        </a:xfrm>
                        <a:prstGeom prst="roundRect">
                          <a:avLst/>
                        </a:prstGeom>
                        <a:solidFill>
                          <a:schemeClr val="accent4">
                            <a:lumMod val="20000"/>
                            <a:lumOff val="80000"/>
                          </a:schemeClr>
                        </a:solidFill>
                        <a:ln w="9525">
                          <a:noFill/>
                          <a:miter lim="800000"/>
                          <a:headEnd/>
                          <a:tailEnd/>
                        </a:ln>
                      </wps:spPr>
                      <wps:txbx>
                        <w:txbxContent>
                          <w:p w14:paraId="14034247" w14:textId="63DE5FFA" w:rsidR="002238F5" w:rsidRPr="0079012F" w:rsidRDefault="002238F5" w:rsidP="00954057">
                            <w:pPr>
                              <w:pStyle w:val="Heading6"/>
                            </w:pPr>
                            <w:bookmarkStart w:id="47" w:name="_Toc207706551"/>
                            <w:r>
                              <w:t>Constraints</w:t>
                            </w:r>
                            <w:bookmarkEnd w:id="47"/>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39C3130E" id="_x0000_s1464" style="width:403.2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" fillcolor="#fff2cc [663]" stroked="f">
                <v:stroke joinstyle="miter"/>
                <v:textbox style="mso-fit-shape-to-text:t">
                  <w:txbxContent>
                    <w:p w14:paraId="14034247" w14:textId="63DE5FFA" w:rsidR="002238F5" w:rsidRPr="0079012F" w:rsidRDefault="002238F5" w:rsidP="00954057">
                      <w:pPr>
                        <w:pStyle w:val="Heading6"/>
                      </w:pPr>
                      <w:bookmarkStart w:id="80" w:name="_Toc207706551"/>
                      <w:r>
                        <w:t>Constraints</w:t>
                      </w:r>
                      <w:bookmarkEnd w:id="80"/>
                    </w:p>
                  </w:txbxContent>
                </v:textbox>
                <w10:anchorlock/>
              </v:roundrect>
            </w:pict>
          </mc:Fallback>
        </mc:AlternateContent>
      </w:r>
    </w:p>
    <w:p w14:paraId="68930312" w14:textId="77777777" w:rsidR="005D2529" w:rsidRPr="0079012F" w:rsidRDefault="005D2529" w:rsidP="005D2529"/>
    <w:p w14:paraId="6AE9C8FD" w14:textId="28D451E0" w:rsidR="005D2529" w:rsidRPr="0079012F" w:rsidRDefault="005D2529" w:rsidP="005D2529">
      <w:pPr>
        <w:spacing w:line="276" w:lineRule="auto"/>
      </w:pPr>
      <w:r w:rsidRPr="0079012F">
        <w:lastRenderedPageBreak/>
        <w:t xml:space="preserve">Importantly, constraints balance with opportunities. </w:t>
      </w:r>
      <w:r w:rsidR="00086280">
        <w:t>C</w:t>
      </w:r>
      <w:r w:rsidRPr="0079012F">
        <w:t xml:space="preserve">onstraints are not defined as "what won't work." Instead, </w:t>
      </w:r>
      <w:r w:rsidR="00086280">
        <w:t>they</w:t>
      </w:r>
      <w:r w:rsidRPr="0079012F">
        <w:t xml:space="preserve"> create awareness of challenges to address during the planning phase of projects.</w:t>
      </w:r>
    </w:p>
    <w:p w14:paraId="25D090FE" w14:textId="77777777" w:rsidR="005D2529" w:rsidRPr="0079012F" w:rsidRDefault="005D2529" w:rsidP="005D2529">
      <w:pPr>
        <w:spacing w:line="276" w:lineRule="auto"/>
      </w:pPr>
    </w:p>
    <w:p w14:paraId="4D571625" w14:textId="77777777" w:rsidR="005D2529" w:rsidRPr="0079012F" w:rsidRDefault="005D2529" w:rsidP="005D2529">
      <w:pPr>
        <w:spacing w:line="360" w:lineRule="auto"/>
        <w:ind w:left="720"/>
        <w:rPr>
          <w:b/>
          <w:bCs/>
        </w:rPr>
      </w:pPr>
      <w:r w:rsidRPr="0079012F">
        <w:rPr>
          <w:b/>
          <w:bCs/>
        </w:rPr>
        <w:t>You consider constraints when:</w:t>
      </w:r>
    </w:p>
    <w:p w14:paraId="20F97A49" w14:textId="20F9CE17" w:rsidR="005D2529" w:rsidRPr="0079012F" w:rsidRDefault="005D2529" w:rsidP="005D2529">
      <w:pPr>
        <w:pStyle w:val="ListParagraph"/>
        <w:numPr>
          <w:ilvl w:val="0"/>
          <w:numId w:val="39"/>
        </w:numPr>
        <w:spacing w:line="360" w:lineRule="auto"/>
      </w:pPr>
      <w:r w:rsidRPr="0079012F">
        <w:t>thinking about traffic on a Friday afternoon versus a Saturday morning</w:t>
      </w:r>
      <w:r w:rsidR="007C3E9E">
        <w:t>.</w:t>
      </w:r>
    </w:p>
    <w:p w14:paraId="1DD50B21" w14:textId="2A64032D" w:rsidR="005D2529" w:rsidRPr="0079012F" w:rsidRDefault="005D2529" w:rsidP="005D2529">
      <w:pPr>
        <w:pStyle w:val="ListParagraph"/>
        <w:numPr>
          <w:ilvl w:val="0"/>
          <w:numId w:val="39"/>
        </w:numPr>
        <w:spacing w:line="360" w:lineRule="auto"/>
      </w:pPr>
      <w:r w:rsidRPr="0079012F">
        <w:t>accepting free shipping for an online purchase knowing your package will be slower to arrive than if paying for overnight shipping</w:t>
      </w:r>
      <w:r w:rsidR="007C3E9E">
        <w:t>.</w:t>
      </w:r>
    </w:p>
    <w:p w14:paraId="22C29AC3" w14:textId="59DA9F60" w:rsidR="005D2529" w:rsidRPr="0079012F" w:rsidRDefault="005D2529" w:rsidP="005D2529">
      <w:pPr>
        <w:pStyle w:val="ListParagraph"/>
        <w:numPr>
          <w:ilvl w:val="0"/>
          <w:numId w:val="39"/>
        </w:numPr>
        <w:spacing w:line="360" w:lineRule="auto"/>
      </w:pPr>
      <w:r w:rsidRPr="0079012F">
        <w:t>ordering a pizza moments before a major sporting event starts on TV</w:t>
      </w:r>
      <w:r w:rsidR="007C3E9E">
        <w:t>.</w:t>
      </w:r>
    </w:p>
    <w:p w14:paraId="1EB7FAF1" w14:textId="77777777" w:rsidR="005D2529" w:rsidRPr="0079012F" w:rsidRDefault="005D2529" w:rsidP="005D2529"/>
    <w:p w14:paraId="1322A9B3" w14:textId="77777777" w:rsidR="005D2529" w:rsidRPr="0079012F" w:rsidRDefault="005D2529" w:rsidP="005D2529">
      <w:pPr>
        <w:jc w:val="center"/>
      </w:pPr>
      <w:r w:rsidRPr="0079012F">
        <w:rPr>
          <w:noProof/>
        </w:rPr>
        <mc:AlternateContent>
          <mc:Choice Requires="wps">
            <w:drawing>
              <wp:inline distT="0" distB="0" distL="0" distR="0" wp14:anchorId="1BAF801E" wp14:editId="36D2B9DE">
                <wp:extent cx="4754880" cy="320040"/>
                <wp:effectExtent l="0" t="0" r="7620" b="3810"/>
                <wp:docPr id="89948333" name="Rounded Rectangle 338"/>
                <wp:cNvGraphicFramePr/>
                <a:graphic xmlns:a="http://schemas.openxmlformats.org/drawingml/2006/main">
                  <a:graphicData uri="http://schemas.microsoft.com/office/word/2010/wordprocessingShape">
                    <wps:wsp>
                      <wps:cNvSpPr/>
                      <wps:spPr>
                        <a:xfrm>
                          <a:off x="0" y="0"/>
                          <a:ext cx="4754880" cy="320040"/>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68206F5" w14:textId="77777777" w:rsidR="005D2529" w:rsidRPr="0079012F" w:rsidRDefault="005D2529" w:rsidP="005D2529">
                            <w:pPr>
                              <w:pStyle w:val="boxtitle"/>
                              <w:spacing w:after="0"/>
                            </w:pPr>
                            <w:r w:rsidRPr="0079012F">
                              <w:t>Considering constraints helps you to reconsider, reroute, and adapt.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BAF801E" id="Rounded Rectangle 338" o:spid="_x0000_s1465" style="width:374.4pt;height:2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" fillcolor="#deeaf6 [664]" stroked="f" strokeweight="1pt">
                <v:stroke joinstyle="miter"/>
                <v:textbox>
                  <w:txbxContent>
                    <w:p w14:paraId="668206F5" w14:textId="77777777" w:rsidR="005D2529" w:rsidRPr="0079012F" w:rsidRDefault="005D2529" w:rsidP="005D2529">
                      <w:pPr>
                        <w:pStyle w:val="boxtitle"/>
                        <w:spacing w:after="0"/>
                      </w:pPr>
                      <w:r w:rsidRPr="0079012F">
                        <w:t>Considering constraints helps you to reconsider, reroute, and adapt.</w:t>
                      </w:r>
                    </w:p>
                  </w:txbxContent>
                </v:textbox>
                <w10:anchorlock/>
              </v:roundrect>
            </w:pict>
          </mc:Fallback>
        </mc:AlternateContent>
      </w:r>
    </w:p>
    <w:p w14:paraId="6479F8A2" w14:textId="77777777" w:rsidR="005D2529" w:rsidRPr="0079012F" w:rsidRDefault="005D2529" w:rsidP="005D2529"/>
    <w:p w14:paraId="364438D7" w14:textId="77777777" w:rsidR="005D2529" w:rsidRPr="0079012F" w:rsidRDefault="005D2529" w:rsidP="005D2529">
      <w:pPr>
        <w:spacing w:line="276" w:lineRule="auto"/>
      </w:pPr>
      <w:r w:rsidRPr="0079012F">
        <w:t>Carrying a too heavy load is one of the leading causes of forklift accidents. Operators need to consider factors like lift height, load weight, and their forklift's condition.</w:t>
      </w:r>
    </w:p>
    <w:p w14:paraId="72456FB6" w14:textId="77777777" w:rsidR="005D2529" w:rsidRPr="0079012F" w:rsidRDefault="005D2529" w:rsidP="005D2529"/>
    <w:p w14:paraId="6CDB90A0" w14:textId="77777777" w:rsidR="005D2529" w:rsidRPr="0079012F" w:rsidRDefault="005D2529" w:rsidP="005D2529">
      <w:pPr>
        <w:jc w:val="center"/>
      </w:pPr>
      <w:r w:rsidRPr="0079012F">
        <w:rPr>
          <w:noProof/>
        </w:rPr>
        <mc:AlternateContent>
          <mc:Choice Requires="wps">
            <w:drawing>
              <wp:inline distT="0" distB="0" distL="0" distR="0" wp14:anchorId="5456699B" wp14:editId="121E48BC">
                <wp:extent cx="2743200" cy="310896"/>
                <wp:effectExtent l="0" t="0" r="0" b="0"/>
                <wp:docPr id="66293899" name="Rectangle: Rounded Corners 44"/>
                <wp:cNvGraphicFramePr/>
                <a:graphic xmlns:a="http://schemas.openxmlformats.org/drawingml/2006/main">
                  <a:graphicData uri="http://schemas.microsoft.com/office/word/2010/wordprocessingShape">
                    <wps:wsp>
                      <wps:cNvSpPr/>
                      <wps:spPr>
                        <a:xfrm>
                          <a:off x="0" y="0"/>
                          <a:ext cx="2743200" cy="310896"/>
                        </a:xfrm>
                        <a:prstGeom prst="roundRect">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D2E4CAF" w14:textId="77777777" w:rsidR="005D2529" w:rsidRPr="0079012F" w:rsidRDefault="005D2529" w:rsidP="005D2529">
                            <w:pPr>
                              <w:pStyle w:val="boxtitle"/>
                              <w:spacing w:after="0"/>
                              <w:rPr>
                                <w:sz w:val="20"/>
                                <w:szCs w:val="20"/>
                              </w:rPr>
                            </w:pPr>
                            <w:r w:rsidRPr="0079012F">
                              <w:rPr>
                                <w:b/>
                                <w:bCs/>
                                <w:sz w:val="20"/>
                                <w:szCs w:val="20"/>
                              </w:rPr>
                              <w:t>Mass</w:t>
                            </w:r>
                            <w:r w:rsidRPr="0079012F">
                              <w:rPr>
                                <w:sz w:val="20"/>
                                <w:szCs w:val="20"/>
                              </w:rPr>
                              <w:t xml:space="preserve"> is the amount of matter an object contains.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456699B" id="_x0000_s1466" style="width:3in;height:2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" fillcolor="#fff2cc [663]" stroked="f" strokeweight="1pt">
                <v:stroke joinstyle="miter"/>
                <v:textbox>
                  <w:txbxContent>
                    <w:p w14:paraId="0D2E4CAF" w14:textId="77777777" w:rsidR="005D2529" w:rsidRPr="0079012F" w:rsidRDefault="005D2529" w:rsidP="005D2529">
                      <w:pPr>
                        <w:pStyle w:val="boxtitle"/>
                        <w:spacing w:after="0"/>
                        <w:rPr>
                          <w:sz w:val="20"/>
                          <w:szCs w:val="20"/>
                        </w:rPr>
                      </w:pPr>
                      <w:r w:rsidRPr="0079012F">
                        <w:rPr>
                          <w:b/>
                          <w:bCs/>
                          <w:sz w:val="20"/>
                          <w:szCs w:val="20"/>
                        </w:rPr>
                        <w:t>Mass</w:t>
                      </w:r>
                      <w:r w:rsidRPr="0079012F">
                        <w:rPr>
                          <w:sz w:val="20"/>
                          <w:szCs w:val="20"/>
                        </w:rPr>
                        <w:t xml:space="preserve"> is the amount of matter an object contains.</w:t>
                      </w:r>
                    </w:p>
                  </w:txbxContent>
                </v:textbox>
                <w10:anchorlock/>
              </v:roundrect>
            </w:pict>
          </mc:Fallback>
        </mc:AlternateContent>
      </w:r>
      <w:r w:rsidRPr="0079012F">
        <w:t xml:space="preserve">  </w:t>
      </w:r>
      <w:r w:rsidRPr="0079012F">
        <w:rPr>
          <w:noProof/>
        </w:rPr>
        <mc:AlternateContent>
          <mc:Choice Requires="wps">
            <w:drawing>
              <wp:inline distT="0" distB="0" distL="0" distR="0" wp14:anchorId="2ED91D94" wp14:editId="5A5082F7">
                <wp:extent cx="2743200" cy="310896"/>
                <wp:effectExtent l="0" t="0" r="0" b="0"/>
                <wp:docPr id="625049102" name="Rectangle: Rounded Corners 44"/>
                <wp:cNvGraphicFramePr/>
                <a:graphic xmlns:a="http://schemas.openxmlformats.org/drawingml/2006/main">
                  <a:graphicData uri="http://schemas.microsoft.com/office/word/2010/wordprocessingShape">
                    <wps:wsp>
                      <wps:cNvSpPr/>
                      <wps:spPr>
                        <a:xfrm>
                          <a:off x="0" y="0"/>
                          <a:ext cx="2743200" cy="310896"/>
                        </a:xfrm>
                        <a:prstGeom prst="roundRect">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F5D0F3" w14:textId="77777777" w:rsidR="005D2529" w:rsidRPr="0079012F" w:rsidRDefault="005D2529" w:rsidP="005D2529">
                            <w:pPr>
                              <w:pStyle w:val="boxtitle"/>
                              <w:spacing w:after="0"/>
                              <w:rPr>
                                <w:sz w:val="20"/>
                                <w:szCs w:val="20"/>
                              </w:rPr>
                            </w:pPr>
                            <w:r w:rsidRPr="0079012F">
                              <w:rPr>
                                <w:b/>
                                <w:bCs/>
                                <w:sz w:val="20"/>
                                <w:szCs w:val="20"/>
                              </w:rPr>
                              <w:t>Volume</w:t>
                            </w:r>
                            <w:r w:rsidRPr="0079012F">
                              <w:rPr>
                                <w:sz w:val="20"/>
                                <w:szCs w:val="20"/>
                              </w:rPr>
                              <w:t xml:space="preserve"> is how much space an object takes 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ED91D94" id="_x0000_s1467" style="width:3in;height:2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" fillcolor="#fff2cc [663]" stroked="f" strokeweight="1pt">
                <v:stroke joinstyle="miter"/>
                <v:textbox>
                  <w:txbxContent>
                    <w:p w14:paraId="7CF5D0F3" w14:textId="77777777" w:rsidR="005D2529" w:rsidRPr="0079012F" w:rsidRDefault="005D2529" w:rsidP="005D2529">
                      <w:pPr>
                        <w:pStyle w:val="boxtitle"/>
                        <w:spacing w:after="0"/>
                        <w:rPr>
                          <w:sz w:val="20"/>
                          <w:szCs w:val="20"/>
                        </w:rPr>
                      </w:pPr>
                      <w:r w:rsidRPr="0079012F">
                        <w:rPr>
                          <w:b/>
                          <w:bCs/>
                          <w:sz w:val="20"/>
                          <w:szCs w:val="20"/>
                        </w:rPr>
                        <w:t>Volume</w:t>
                      </w:r>
                      <w:r w:rsidRPr="0079012F">
                        <w:rPr>
                          <w:sz w:val="20"/>
                          <w:szCs w:val="20"/>
                        </w:rPr>
                        <w:t xml:space="preserve"> is how much space an object takes up.</w:t>
                      </w:r>
                    </w:p>
                  </w:txbxContent>
                </v:textbox>
                <w10:anchorlock/>
              </v:roundrect>
            </w:pict>
          </mc:Fallback>
        </mc:AlternateContent>
      </w:r>
      <w:r w:rsidRPr="0079012F">
        <w:t xml:space="preserve">  </w:t>
      </w:r>
    </w:p>
    <w:p w14:paraId="2C8A3C72" w14:textId="77777777" w:rsidR="005D2529" w:rsidRPr="0079012F" w:rsidRDefault="005D2529" w:rsidP="005D2529">
      <w:pPr>
        <w:spacing w:line="276" w:lineRule="auto"/>
      </w:pPr>
      <w:r w:rsidRPr="0079012F">
        <w:t xml:space="preserve">Calculating the total </w:t>
      </w:r>
      <w:r w:rsidRPr="0079012F">
        <w:rPr>
          <w:rStyle w:val="Strong"/>
        </w:rPr>
        <w:t>mass,</w:t>
      </w:r>
      <w:r w:rsidRPr="0079012F">
        <w:t xml:space="preserve"> a forklift can carry begins with its rated capacity and net capacity.</w:t>
      </w:r>
    </w:p>
    <w:p w14:paraId="4E3D9BEF" w14:textId="77777777" w:rsidR="005D2529" w:rsidRPr="0079012F" w:rsidRDefault="005D2529" w:rsidP="005D2529"/>
    <w:p w14:paraId="2C93F458" w14:textId="4E207AEE" w:rsidR="005D2529" w:rsidRPr="0079012F" w:rsidRDefault="005D2529" w:rsidP="005D2529">
      <w:pPr>
        <w:spacing w:line="360" w:lineRule="auto"/>
        <w:jc w:val="center"/>
      </w:pPr>
      <w:r w:rsidRPr="0079012F">
        <w:rPr>
          <w:noProof/>
        </w:rPr>
        <mc:AlternateContent>
          <mc:Choice Requires="wps">
            <w:drawing>
              <wp:inline distT="0" distB="0" distL="0" distR="0" wp14:anchorId="5DBD3384" wp14:editId="3E6E3D79">
                <wp:extent cx="5486400" cy="274320"/>
                <wp:effectExtent l="0" t="0" r="0" b="0"/>
                <wp:docPr id="1418885406" name="Rectangle: Rounded Corners 44"/>
                <wp:cNvGraphicFramePr/>
                <a:graphic xmlns:a="http://schemas.openxmlformats.org/drawingml/2006/main">
                  <a:graphicData uri="http://schemas.microsoft.com/office/word/2010/wordprocessingShape">
                    <wps:wsp>
                      <wps:cNvSpPr/>
                      <wps:spPr>
                        <a:xfrm>
                          <a:off x="0" y="0"/>
                          <a:ext cx="5486400" cy="274320"/>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790472E" w14:textId="77777777" w:rsidR="005D2529" w:rsidRPr="0079012F" w:rsidRDefault="005D2529" w:rsidP="005D2529">
                            <w:pPr>
                              <w:pStyle w:val="boxtitle"/>
                              <w:spacing w:after="0"/>
                              <w:jc w:val="left"/>
                              <w:rPr>
                                <w:sz w:val="20"/>
                                <w:szCs w:val="20"/>
                              </w:rPr>
                            </w:pPr>
                            <w:r w:rsidRPr="0079012F">
                              <w:rPr>
                                <w:b/>
                                <w:bCs/>
                                <w:sz w:val="20"/>
                                <w:szCs w:val="20"/>
                              </w:rPr>
                              <w:t>Rated capacity</w:t>
                            </w:r>
                            <w:r w:rsidRPr="0079012F">
                              <w:rPr>
                                <w:sz w:val="20"/>
                                <w:szCs w:val="20"/>
                              </w:rPr>
                              <w:t xml:space="preserve"> is the recommended maximum weight listed on a forklift's data plate.</w:t>
                            </w:r>
                          </w:p>
                          <w:p w14:paraId="15076E21" w14:textId="77777777" w:rsidR="005D2529" w:rsidRPr="0079012F" w:rsidRDefault="005D2529" w:rsidP="005D2529">
                            <w:pPr>
                              <w:pStyle w:val="boxtitle"/>
                              <w:spacing w:after="0"/>
                              <w:jc w:val="left"/>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5DBD3384" id="_x0000_s1468" style="width:6in;height:21.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" fillcolor="#e7e6e6 [3214]" stroked="f" strokeweight="1pt">
                <v:stroke joinstyle="miter"/>
                <v:textbox>
                  <w:txbxContent>
                    <w:p w14:paraId="1790472E" w14:textId="77777777" w:rsidR="005D2529" w:rsidRPr="0079012F" w:rsidRDefault="005D2529" w:rsidP="005D2529">
                      <w:pPr>
                        <w:pStyle w:val="boxtitle"/>
                        <w:spacing w:after="0"/>
                        <w:jc w:val="left"/>
                        <w:rPr>
                          <w:sz w:val="20"/>
                          <w:szCs w:val="20"/>
                        </w:rPr>
                      </w:pPr>
                      <w:r w:rsidRPr="0079012F">
                        <w:rPr>
                          <w:b/>
                          <w:bCs/>
                          <w:sz w:val="20"/>
                          <w:szCs w:val="20"/>
                        </w:rPr>
                        <w:t>Rated capacity</w:t>
                      </w:r>
                      <w:r w:rsidRPr="0079012F">
                        <w:rPr>
                          <w:sz w:val="20"/>
                          <w:szCs w:val="20"/>
                        </w:rPr>
                        <w:t xml:space="preserve"> is the recommended maximum weight listed on a forklift's data plate.</w:t>
                      </w:r>
                    </w:p>
                    <w:p w14:paraId="15076E21" w14:textId="77777777" w:rsidR="005D2529" w:rsidRPr="0079012F" w:rsidRDefault="005D2529" w:rsidP="005D2529">
                      <w:pPr>
                        <w:pStyle w:val="boxtitle"/>
                        <w:spacing w:after="0"/>
                        <w:jc w:val="left"/>
                        <w:rPr>
                          <w:sz w:val="20"/>
                          <w:szCs w:val="20"/>
                        </w:rPr>
                      </w:pPr>
                    </w:p>
                  </w:txbxContent>
                </v:textbox>
                <w10:anchorlock/>
              </v:roundrect>
            </w:pict>
          </mc:Fallback>
        </mc:AlternateContent>
      </w:r>
      <w:r w:rsidRPr="0079012F">
        <w:br/>
      </w:r>
      <w:r w:rsidRPr="0079012F">
        <w:rPr>
          <w:noProof/>
        </w:rPr>
        <mc:AlternateContent>
          <mc:Choice Requires="wps">
            <w:drawing>
              <wp:inline distT="0" distB="0" distL="0" distR="0" wp14:anchorId="263921BA" wp14:editId="78CF9D15">
                <wp:extent cx="5486400" cy="457200"/>
                <wp:effectExtent l="0" t="0" r="0" b="0"/>
                <wp:docPr id="1408964753" name="Rectangle: Rounded Corners 44"/>
                <wp:cNvGraphicFramePr/>
                <a:graphic xmlns:a="http://schemas.openxmlformats.org/drawingml/2006/main">
                  <a:graphicData uri="http://schemas.microsoft.com/office/word/2010/wordprocessingShape">
                    <wps:wsp>
                      <wps:cNvSpPr/>
                      <wps:spPr>
                        <a:xfrm>
                          <a:off x="0" y="0"/>
                          <a:ext cx="5486400" cy="457200"/>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D4419A" w14:textId="77777777" w:rsidR="005D2529" w:rsidRPr="0079012F" w:rsidRDefault="005D2529" w:rsidP="005D2529">
                            <w:pPr>
                              <w:pStyle w:val="boxtitle"/>
                              <w:spacing w:after="0"/>
                              <w:jc w:val="left"/>
                              <w:rPr>
                                <w:sz w:val="20"/>
                                <w:szCs w:val="20"/>
                              </w:rPr>
                            </w:pPr>
                            <w:r w:rsidRPr="0079012F">
                              <w:rPr>
                                <w:b/>
                                <w:bCs/>
                                <w:sz w:val="20"/>
                                <w:szCs w:val="20"/>
                              </w:rPr>
                              <w:t>Net capacity</w:t>
                            </w:r>
                            <w:r w:rsidRPr="0079012F">
                              <w:rPr>
                                <w:sz w:val="20"/>
                                <w:szCs w:val="20"/>
                              </w:rPr>
                              <w:t xml:space="preserve"> (or payload capacity) is the actual weight a forklift can carry, considering its de-rated capacity (reduced weight allowed due to environmental challenges), mast type, and volume.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63921BA" id="_x0000_s1469" style="width:6in;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" fillcolor="#e7e6e6 [3214]" stroked="f" strokeweight="1pt">
                <v:stroke joinstyle="miter"/>
                <v:textbox>
                  <w:txbxContent>
                    <w:p w14:paraId="21D4419A" w14:textId="77777777" w:rsidR="005D2529" w:rsidRPr="0079012F" w:rsidRDefault="005D2529" w:rsidP="005D2529">
                      <w:pPr>
                        <w:pStyle w:val="boxtitle"/>
                        <w:spacing w:after="0"/>
                        <w:jc w:val="left"/>
                        <w:rPr>
                          <w:sz w:val="20"/>
                          <w:szCs w:val="20"/>
                        </w:rPr>
                      </w:pPr>
                      <w:r w:rsidRPr="0079012F">
                        <w:rPr>
                          <w:b/>
                          <w:bCs/>
                          <w:sz w:val="20"/>
                          <w:szCs w:val="20"/>
                        </w:rPr>
                        <w:t>Net capacity</w:t>
                      </w:r>
                      <w:r w:rsidRPr="0079012F">
                        <w:rPr>
                          <w:sz w:val="20"/>
                          <w:szCs w:val="20"/>
                        </w:rPr>
                        <w:t xml:space="preserve"> (or payload capacity) is the actual weight a forklift can carry, considering its de-rated capacity (reduced weight allowed due to environmental challenges), mast type, and volume.</w:t>
                      </w:r>
                    </w:p>
                  </w:txbxContent>
                </v:textbox>
                <w10:anchorlock/>
              </v:roundrect>
            </w:pict>
          </mc:Fallback>
        </mc:AlternateContent>
      </w:r>
      <w:r w:rsidRPr="0079012F">
        <w:t xml:space="preserve">  </w:t>
      </w:r>
    </w:p>
    <w:p w14:paraId="4311A99D" w14:textId="77777777" w:rsidR="005D2529" w:rsidRPr="0079012F" w:rsidRDefault="005D2529" w:rsidP="005D2529"/>
    <w:p w14:paraId="17A4B71E" w14:textId="77777777" w:rsidR="005D2529" w:rsidRPr="0079012F" w:rsidRDefault="005D2529" w:rsidP="005D2529">
      <w:pPr>
        <w:jc w:val="center"/>
      </w:pPr>
      <w:r w:rsidRPr="0079012F">
        <w:rPr>
          <w:noProof/>
        </w:rPr>
        <mc:AlternateContent>
          <mc:Choice Requires="wps">
            <w:drawing>
              <wp:inline distT="0" distB="0" distL="0" distR="0" wp14:anchorId="4FCA1787" wp14:editId="16F57B46">
                <wp:extent cx="5852160" cy="1188720"/>
                <wp:effectExtent l="0" t="0" r="0" b="0"/>
                <wp:docPr id="210728519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1188720"/>
                        </a:xfrm>
                        <a:prstGeom prst="rect">
                          <a:avLst/>
                        </a:prstGeom>
                        <a:noFill/>
                        <a:ln w="9525">
                          <a:noFill/>
                          <a:miter lim="800000"/>
                          <a:headEnd/>
                          <a:tailEnd/>
                        </a:ln>
                      </wps:spPr>
                      <wps:txbx>
                        <w:txbxContent>
                          <w:p w14:paraId="09FF6CC3" w14:textId="77777777" w:rsidR="005D2529" w:rsidRPr="0079012F" w:rsidRDefault="005D2529" w:rsidP="005D2529">
                            <w:pPr>
                              <w:pStyle w:val="boxtitle"/>
                              <w:numPr>
                                <w:ilvl w:val="0"/>
                                <w:numId w:val="86"/>
                              </w:numPr>
                              <w:jc w:val="left"/>
                            </w:pPr>
                            <w:r w:rsidRPr="0079012F">
                              <w:t>What constraints do you see in the following images?</w:t>
                            </w:r>
                            <w:r w:rsidRPr="0079012F">
                              <w:br/>
                            </w:r>
                          </w:p>
                          <w:p w14:paraId="26FC30C9" w14:textId="77777777" w:rsidR="005D2529" w:rsidRPr="0079012F" w:rsidRDefault="005D2529" w:rsidP="005D2529">
                            <w:pPr>
                              <w:pStyle w:val="boxtitle"/>
                              <w:spacing w:line="360" w:lineRule="auto"/>
                              <w:ind w:left="360"/>
                              <w:jc w:val="left"/>
                            </w:pPr>
                            <w:r w:rsidRPr="0079012F">
                              <w:t>__________________________________________________________________________</w:t>
                            </w:r>
                          </w:p>
                          <w:p w14:paraId="33E84E7C" w14:textId="77777777" w:rsidR="005D2529" w:rsidRPr="0079012F" w:rsidRDefault="005D2529" w:rsidP="005D2529">
                            <w:pPr>
                              <w:pStyle w:val="boxtitle"/>
                              <w:spacing w:line="360" w:lineRule="auto"/>
                            </w:pPr>
                            <w:r w:rsidRPr="0079012F">
                              <w:t>__________________________________________________________________________</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4FCA1787" id="_x0000_s1470" type="#_x0000_t202" style="width:460.8pt;height:9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" filled="f" stroked="f">
                <v:textbox>
                  <w:txbxContent>
                    <w:p w14:paraId="09FF6CC3" w14:textId="77777777" w:rsidR="005D2529" w:rsidRPr="0079012F" w:rsidRDefault="005D2529" w:rsidP="005D2529">
                      <w:pPr>
                        <w:pStyle w:val="boxtitle"/>
                        <w:numPr>
                          <w:ilvl w:val="0"/>
                          <w:numId w:val="86"/>
                        </w:numPr>
                        <w:jc w:val="left"/>
                      </w:pPr>
                      <w:r w:rsidRPr="0079012F">
                        <w:t>What constraints do you see in the following images?</w:t>
                      </w:r>
                      <w:r w:rsidRPr="0079012F">
                        <w:br/>
                      </w:r>
                    </w:p>
                    <w:p w14:paraId="26FC30C9" w14:textId="77777777" w:rsidR="005D2529" w:rsidRPr="0079012F" w:rsidRDefault="005D2529" w:rsidP="005D2529">
                      <w:pPr>
                        <w:pStyle w:val="boxtitle"/>
                        <w:spacing w:line="360" w:lineRule="auto"/>
                        <w:ind w:left="360"/>
                        <w:jc w:val="left"/>
                      </w:pPr>
                      <w:r w:rsidRPr="0079012F">
                        <w:t>__________________________________________________________________________</w:t>
                      </w:r>
                    </w:p>
                    <w:p w14:paraId="33E84E7C" w14:textId="77777777" w:rsidR="005D2529" w:rsidRPr="0079012F" w:rsidRDefault="005D2529" w:rsidP="005D2529">
                      <w:pPr>
                        <w:pStyle w:val="boxtitle"/>
                        <w:spacing w:line="360" w:lineRule="auto"/>
                      </w:pPr>
                      <w:r w:rsidRPr="0079012F">
                        <w:t>__________________________________________________________________________</w:t>
                      </w:r>
                    </w:p>
                  </w:txbxContent>
                </v:textbox>
                <w10:anchorlock/>
              </v:shape>
            </w:pict>
          </mc:Fallback>
        </mc:AlternateContent>
      </w:r>
    </w:p>
    <w:p w14:paraId="2511AD87" w14:textId="77777777" w:rsidR="005D2529" w:rsidRPr="0079012F" w:rsidRDefault="005D2529" w:rsidP="005D2529"/>
    <w:p w14:paraId="323ACD4A" w14:textId="77777777" w:rsidR="005D2529" w:rsidRPr="0079012F" w:rsidRDefault="005D2529" w:rsidP="005D2529">
      <w:pPr>
        <w:jc w:val="center"/>
      </w:pPr>
    </w:p>
    <w:p w14:paraId="14E26108" w14:textId="77777777" w:rsidR="005D2529" w:rsidRPr="0079012F" w:rsidRDefault="005D2529" w:rsidP="005D2529">
      <w:pPr>
        <w:jc w:val="center"/>
      </w:pPr>
      <w:r w:rsidRPr="0079012F">
        <w:rPr>
          <w:noProof/>
        </w:rPr>
        <w:drawing>
          <wp:inline distT="0" distB="0" distL="0" distR="0" wp14:anchorId="6286EF1D" wp14:editId="6D901EB3">
            <wp:extent cx="1701210" cy="1463040"/>
            <wp:effectExtent l="0" t="0" r="0" b="3810"/>
            <wp:docPr id="129970566" name="Picture 3" descr="A person driving a forklift in a ware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70566" name="Picture 3" descr="A person driving a forklift in a warehouse&#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701210" cy="1463040"/>
                    </a:xfrm>
                    <a:prstGeom prst="roundRect">
                      <a:avLst/>
                    </a:prstGeom>
                  </pic:spPr>
                </pic:pic>
              </a:graphicData>
            </a:graphic>
          </wp:inline>
        </w:drawing>
      </w:r>
      <w:r w:rsidRPr="0079012F">
        <w:t xml:space="preserve">  </w:t>
      </w:r>
      <w:r w:rsidRPr="0079012F">
        <w:rPr>
          <w:noProof/>
        </w:rPr>
        <w:drawing>
          <wp:inline distT="0" distB="0" distL="0" distR="0" wp14:anchorId="4CF699D6" wp14:editId="2B78744B">
            <wp:extent cx="1310184" cy="1463040"/>
            <wp:effectExtent l="0" t="0" r="4445" b="3810"/>
            <wp:docPr id="548142572" name="Picture 4" descr="A person driving a forklift in a ware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142572" name="Picture 4" descr="A person driving a forklift in a warehouse&#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310184" cy="1463040"/>
                    </a:xfrm>
                    <a:prstGeom prst="roundRect">
                      <a:avLst/>
                    </a:prstGeom>
                  </pic:spPr>
                </pic:pic>
              </a:graphicData>
            </a:graphic>
          </wp:inline>
        </w:drawing>
      </w:r>
      <w:r w:rsidRPr="0079012F">
        <w:t xml:space="preserve">  </w:t>
      </w:r>
      <w:r w:rsidRPr="0079012F">
        <w:rPr>
          <w:noProof/>
        </w:rPr>
        <w:drawing>
          <wp:inline distT="0" distB="0" distL="0" distR="0" wp14:anchorId="47123B03" wp14:editId="216EACCC">
            <wp:extent cx="2013357" cy="1463040"/>
            <wp:effectExtent l="0" t="0" r="6350" b="3810"/>
            <wp:docPr id="1236756134" name="Picture 5" descr="A forklift in front of a ware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756134" name="Picture 5" descr="A forklift in front of a warehouse&#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013357" cy="1463040"/>
                    </a:xfrm>
                    <a:prstGeom prst="roundRect">
                      <a:avLst/>
                    </a:prstGeom>
                  </pic:spPr>
                </pic:pic>
              </a:graphicData>
            </a:graphic>
          </wp:inline>
        </w:drawing>
      </w:r>
    </w:p>
    <w:p w14:paraId="4BB13EE1" w14:textId="77777777" w:rsidR="005D2529" w:rsidRPr="0079012F" w:rsidRDefault="005D2529" w:rsidP="005D2529"/>
    <w:p w14:paraId="69C628CF" w14:textId="77777777" w:rsidR="005D2529" w:rsidRPr="0079012F" w:rsidRDefault="005D2529" w:rsidP="005D2529"/>
    <w:p w14:paraId="1611A44D" w14:textId="77996096" w:rsidR="005D2529" w:rsidRPr="008B7AA1" w:rsidRDefault="005D2529" w:rsidP="005D2529">
      <w:pPr>
        <w:jc w:val="center"/>
      </w:pPr>
      <w:r w:rsidRPr="0079012F">
        <w:rPr>
          <w:noProof/>
        </w:rPr>
        <w:lastRenderedPageBreak/>
        <mc:AlternateContent>
          <mc:Choice Requires="wps">
            <w:drawing>
              <wp:inline distT="0" distB="0" distL="0" distR="0" wp14:anchorId="69BEDF9F" wp14:editId="5A95D5D7">
                <wp:extent cx="5760720" cy="914400"/>
                <wp:effectExtent l="0" t="0" r="0" b="0"/>
                <wp:docPr id="143672290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914400"/>
                        </a:xfrm>
                        <a:prstGeom prst="rect">
                          <a:avLst/>
                        </a:prstGeom>
                        <a:noFill/>
                        <a:ln w="9525">
                          <a:noFill/>
                          <a:miter lim="800000"/>
                          <a:headEnd/>
                          <a:tailEnd/>
                        </a:ln>
                      </wps:spPr>
                      <wps:txbx>
                        <w:txbxContent>
                          <w:p w14:paraId="66573EBE" w14:textId="40CBF3A7" w:rsidR="005D2529" w:rsidRPr="0079012F" w:rsidRDefault="005D2529" w:rsidP="00086280">
                            <w:pPr>
                              <w:pStyle w:val="boxtitle"/>
                              <w:numPr>
                                <w:ilvl w:val="0"/>
                                <w:numId w:val="175"/>
                              </w:numPr>
                              <w:jc w:val="left"/>
                            </w:pPr>
                            <w:r w:rsidRPr="0079012F">
                              <w:t>Articulated robotic arms attach to a solid surface (floor, table, etc.) with a floor-mounted or mobile pedestal. What constraints might an ARM pedestal add to warehouse workflow?</w:t>
                            </w:r>
                            <w:r w:rsidRPr="0079012F">
                              <w:br/>
                            </w:r>
                          </w:p>
                          <w:p w14:paraId="3C0EF722" w14:textId="77777777" w:rsidR="005D2529" w:rsidRPr="0079012F" w:rsidRDefault="005D2529" w:rsidP="005D2529">
                            <w:pPr>
                              <w:pStyle w:val="boxtitle"/>
                            </w:pPr>
                            <w:r w:rsidRPr="0079012F">
                              <w:t>__________________________________________________________________________</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69BEDF9F" id="_x0000_s1471" type="#_x0000_t202" style="width:453.6pt;height:1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" filled="f" stroked="f">
                <v:textbox>
                  <w:txbxContent>
                    <w:p w14:paraId="66573EBE" w14:textId="40CBF3A7" w:rsidR="005D2529" w:rsidRPr="0079012F" w:rsidRDefault="005D2529" w:rsidP="00086280">
                      <w:pPr>
                        <w:pStyle w:val="boxtitle"/>
                        <w:numPr>
                          <w:ilvl w:val="0"/>
                          <w:numId w:val="175"/>
                        </w:numPr>
                        <w:jc w:val="left"/>
                      </w:pPr>
                      <w:r w:rsidRPr="0079012F">
                        <w:t>Articulated robotic arms attach to a solid surface (floor, table, etc.) with a floor-mounted or mobile pedestal. What constraints might an ARM pedestal add to warehouse workflow?</w:t>
                      </w:r>
                      <w:r w:rsidRPr="0079012F">
                        <w:br/>
                      </w:r>
                    </w:p>
                    <w:p w14:paraId="3C0EF722" w14:textId="77777777" w:rsidR="005D2529" w:rsidRPr="0079012F" w:rsidRDefault="005D2529" w:rsidP="005D2529">
                      <w:pPr>
                        <w:pStyle w:val="boxtitle"/>
                      </w:pPr>
                      <w:r w:rsidRPr="0079012F">
                        <w:t>__________________________________________________________________________</w:t>
                      </w:r>
                    </w:p>
                  </w:txbxContent>
                </v:textbox>
                <w10:anchorlock/>
              </v:shape>
            </w:pict>
          </mc:Fallback>
        </mc:AlternateContent>
      </w:r>
    </w:p>
    <w:p w14:paraId="3DD8CC47" w14:textId="77777777" w:rsidR="005D2529" w:rsidRPr="0079012F" w:rsidRDefault="005D2529" w:rsidP="005D2529">
      <w:pPr>
        <w:jc w:val="center"/>
        <w:rPr>
          <w:color w:val="000000" w:themeColor="text1"/>
        </w:rPr>
      </w:pPr>
    </w:p>
    <w:p w14:paraId="178A9DD9" w14:textId="0136301B" w:rsidR="005D2529" w:rsidRDefault="005D2529" w:rsidP="008B7AA1">
      <w:pPr>
        <w:jc w:val="center"/>
        <w:rPr>
          <w:color w:val="000000" w:themeColor="text1"/>
          <w:highlight w:val="yellow"/>
        </w:rPr>
      </w:pPr>
      <w:r w:rsidRPr="0079012F">
        <w:rPr>
          <w:noProof/>
          <w:color w:val="000000" w:themeColor="text1"/>
        </w:rPr>
        <w:drawing>
          <wp:inline distT="0" distB="0" distL="0" distR="0" wp14:anchorId="41397558" wp14:editId="65A391A3">
            <wp:extent cx="4439570" cy="1376259"/>
            <wp:effectExtent l="0" t="0" r="5715" b="0"/>
            <wp:docPr id="333509722" name="Picture 6" descr="A machine with a robotic 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09722" name="Picture 6" descr="A machine with a robotic arm&#10;&#10;Description automatically generated"/>
                    <pic:cNvPicPr/>
                  </pic:nvPicPr>
                  <pic:blipFill>
                    <a:blip r:embed="rId195">
                      <a:extLst>
                        <a:ext uri="{28A0092B-C50C-407E-A947-70E740481C1C}">
                          <a14:useLocalDpi xmlns:a14="http://schemas.microsoft.com/office/drawing/2010/main" val="0"/>
                        </a:ext>
                      </a:extLst>
                    </a:blip>
                    <a:stretch>
                      <a:fillRect/>
                    </a:stretch>
                  </pic:blipFill>
                  <pic:spPr>
                    <a:xfrm>
                      <a:off x="0" y="0"/>
                      <a:ext cx="4735979" cy="1468145"/>
                    </a:xfrm>
                    <a:prstGeom prst="roundRect">
                      <a:avLst/>
                    </a:prstGeom>
                  </pic:spPr>
                </pic:pic>
              </a:graphicData>
            </a:graphic>
          </wp:inline>
        </w:drawing>
      </w:r>
    </w:p>
    <w:p w14:paraId="167BB529" w14:textId="77777777" w:rsidR="007C3E9E" w:rsidRPr="008B7AA1" w:rsidRDefault="007C3E9E" w:rsidP="008B7AA1">
      <w:pPr>
        <w:jc w:val="center"/>
        <w:rPr>
          <w:color w:val="000000" w:themeColor="text1"/>
          <w:highlight w:val="yellow"/>
        </w:rPr>
      </w:pPr>
    </w:p>
    <w:p w14:paraId="44FB8F48" w14:textId="77777777" w:rsidR="007C3E9E" w:rsidRDefault="007C3E9E" w:rsidP="005D2529">
      <w:pPr>
        <w:spacing w:line="276" w:lineRule="auto"/>
        <w:rPr>
          <w:color w:val="000000" w:themeColor="text1"/>
        </w:rPr>
      </w:pPr>
    </w:p>
    <w:p w14:paraId="79CCD59D" w14:textId="77777777" w:rsidR="006D3834" w:rsidRDefault="006D3834" w:rsidP="005D2529">
      <w:pPr>
        <w:spacing w:line="276" w:lineRule="auto"/>
        <w:rPr>
          <w:color w:val="000000" w:themeColor="text1"/>
        </w:rPr>
      </w:pPr>
    </w:p>
    <w:p w14:paraId="2B480903" w14:textId="77777777" w:rsidR="006D3834" w:rsidRDefault="006D3834" w:rsidP="005D2529">
      <w:pPr>
        <w:spacing w:line="276" w:lineRule="auto"/>
        <w:rPr>
          <w:color w:val="000000" w:themeColor="text1"/>
        </w:rPr>
      </w:pPr>
    </w:p>
    <w:p w14:paraId="47BDDD70" w14:textId="77777777" w:rsidR="006D3834" w:rsidRDefault="006D3834" w:rsidP="005D2529">
      <w:pPr>
        <w:spacing w:line="276" w:lineRule="auto"/>
        <w:rPr>
          <w:color w:val="000000" w:themeColor="text1"/>
        </w:rPr>
      </w:pPr>
    </w:p>
    <w:p w14:paraId="3D54D56A" w14:textId="77777777" w:rsidR="006D3834" w:rsidRDefault="006D3834" w:rsidP="005D2529">
      <w:pPr>
        <w:spacing w:line="276" w:lineRule="auto"/>
        <w:rPr>
          <w:color w:val="000000" w:themeColor="text1"/>
        </w:rPr>
      </w:pPr>
    </w:p>
    <w:p w14:paraId="3BD64DD2" w14:textId="59E4E5E8" w:rsidR="005D2529" w:rsidRPr="0079012F" w:rsidRDefault="005D2529" w:rsidP="005D2529">
      <w:pPr>
        <w:spacing w:line="276" w:lineRule="auto"/>
        <w:rPr>
          <w:color w:val="000000" w:themeColor="text1"/>
        </w:rPr>
      </w:pPr>
      <w:r w:rsidRPr="0079012F">
        <w:rPr>
          <w:color w:val="000000" w:themeColor="text1"/>
        </w:rPr>
        <w:t>The five typical components of warehouse flow:</w:t>
      </w:r>
    </w:p>
    <w:p w14:paraId="27744FC7" w14:textId="77777777" w:rsidR="005D2529" w:rsidRPr="0079012F" w:rsidRDefault="005D2529" w:rsidP="005D2529">
      <w:pPr>
        <w:rPr>
          <w:color w:val="000000" w:themeColor="text1"/>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50"/>
        <w:gridCol w:w="5945"/>
      </w:tblGrid>
      <w:tr w:rsidR="005D2529" w:rsidRPr="0079012F" w14:paraId="3AD2E7D1" w14:textId="77777777" w:rsidTr="00C358D2">
        <w:trPr>
          <w:trHeight w:val="864"/>
          <w:jc w:val="center"/>
        </w:trPr>
        <w:tc>
          <w:tcPr>
            <w:tcW w:w="2250" w:type="dxa"/>
          </w:tcPr>
          <w:p w14:paraId="34253AA5" w14:textId="77777777" w:rsidR="005D2529" w:rsidRPr="0079012F" w:rsidRDefault="005D2529" w:rsidP="00C358D2">
            <w:pPr>
              <w:jc w:val="center"/>
            </w:pPr>
            <w:r w:rsidRPr="0079012F">
              <w:rPr>
                <w:noProof/>
              </w:rPr>
              <mc:AlternateContent>
                <mc:Choice Requires="wps">
                  <w:drawing>
                    <wp:inline distT="0" distB="0" distL="0" distR="0" wp14:anchorId="2A28C6B1" wp14:editId="795B50AF">
                      <wp:extent cx="1280160" cy="329184"/>
                      <wp:effectExtent l="0" t="0" r="0" b="0"/>
                      <wp:docPr id="1761792892" name="Rounded Rectangle 377"/>
                      <wp:cNvGraphicFramePr/>
                      <a:graphic xmlns:a="http://schemas.openxmlformats.org/drawingml/2006/main">
                        <a:graphicData uri="http://schemas.microsoft.com/office/word/2010/wordprocessingShape">
                          <wps:wsp>
                            <wps:cNvSpPr/>
                            <wps:spPr>
                              <a:xfrm>
                                <a:off x="0" y="0"/>
                                <a:ext cx="1280160" cy="329184"/>
                              </a:xfrm>
                              <a:prstGeom prst="round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D0A043B" w14:textId="77777777" w:rsidR="005D2529" w:rsidRPr="0079012F" w:rsidRDefault="005D2529" w:rsidP="005D2529">
                                  <w:pPr>
                                    <w:pStyle w:val="boxtitle"/>
                                    <w:spacing w:after="0"/>
                                    <w:rPr>
                                      <w:b/>
                                      <w:bCs/>
                                      <w:sz w:val="20"/>
                                      <w:szCs w:val="20"/>
                                    </w:rPr>
                                  </w:pPr>
                                  <w:r w:rsidRPr="0079012F">
                                    <w:rPr>
                                      <w:b/>
                                      <w:bCs/>
                                      <w:sz w:val="20"/>
                                      <w:szCs w:val="20"/>
                                    </w:rPr>
                                    <w:t>The Receiving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A28C6B1" id="Rounded Rectangle 377" o:spid="_x0000_s1472" style="width:100.8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" fillcolor="#fbe4d5 [661]" stroked="f" strokeweight="1pt">
                      <v:stroke joinstyle="miter"/>
                      <v:textbox>
                        <w:txbxContent>
                          <w:p w14:paraId="1D0A043B" w14:textId="77777777" w:rsidR="005D2529" w:rsidRPr="0079012F" w:rsidRDefault="005D2529" w:rsidP="005D2529">
                            <w:pPr>
                              <w:pStyle w:val="boxtitle"/>
                              <w:spacing w:after="0"/>
                              <w:rPr>
                                <w:b/>
                                <w:bCs/>
                                <w:sz w:val="20"/>
                                <w:szCs w:val="20"/>
                              </w:rPr>
                            </w:pPr>
                            <w:r w:rsidRPr="0079012F">
                              <w:rPr>
                                <w:b/>
                                <w:bCs/>
                                <w:sz w:val="20"/>
                                <w:szCs w:val="20"/>
                              </w:rPr>
                              <w:t>The Receiving Area</w:t>
                            </w:r>
                          </w:p>
                        </w:txbxContent>
                      </v:textbox>
                      <w10:anchorlock/>
                    </v:roundrect>
                  </w:pict>
                </mc:Fallback>
              </mc:AlternateContent>
            </w:r>
          </w:p>
        </w:tc>
        <w:tc>
          <w:tcPr>
            <w:tcW w:w="5945" w:type="dxa"/>
          </w:tcPr>
          <w:p w14:paraId="13478C02" w14:textId="77777777" w:rsidR="005D2529" w:rsidRPr="0079012F" w:rsidRDefault="005D2529" w:rsidP="00C358D2">
            <w:r w:rsidRPr="0079012F">
              <w:rPr>
                <w:noProof/>
              </w:rPr>
              <mc:AlternateContent>
                <mc:Choice Requires="wps">
                  <w:drawing>
                    <wp:inline distT="0" distB="0" distL="0" distR="0" wp14:anchorId="3F33485A" wp14:editId="2D6B8B6C">
                      <wp:extent cx="3657600" cy="457200"/>
                      <wp:effectExtent l="0" t="0" r="0" b="0"/>
                      <wp:docPr id="63632195" name="Rounded Rectangle 378"/>
                      <wp:cNvGraphicFramePr/>
                      <a:graphic xmlns:a="http://schemas.openxmlformats.org/drawingml/2006/main">
                        <a:graphicData uri="http://schemas.microsoft.com/office/word/2010/wordprocessingShape">
                          <wps:wsp>
                            <wps:cNvSpPr/>
                            <wps:spPr>
                              <a:xfrm>
                                <a:off x="0" y="0"/>
                                <a:ext cx="3657600" cy="457200"/>
                              </a:xfrm>
                              <a:prstGeom prst="roundRect">
                                <a:avLst/>
                              </a:prstGeom>
                              <a:solidFill>
                                <a:schemeClr val="bg1">
                                  <a:lumMod val="95000"/>
                                </a:schemeClr>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4CB45BC" w14:textId="77777777" w:rsidR="005D2529" w:rsidRPr="0079012F" w:rsidRDefault="005D2529" w:rsidP="005D2529">
                                  <w:pPr>
                                    <w:pStyle w:val="boxtitle"/>
                                    <w:spacing w:after="0"/>
                                    <w:jc w:val="left"/>
                                    <w:rPr>
                                      <w:sz w:val="20"/>
                                      <w:szCs w:val="20"/>
                                    </w:rPr>
                                  </w:pPr>
                                  <w:r w:rsidRPr="0079012F">
                                    <w:rPr>
                                      <w:sz w:val="20"/>
                                      <w:szCs w:val="20"/>
                                    </w:rPr>
                                    <w:t>where incoming trucks are unloaded, product is received, and inventory is recorded.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F33485A" id="Rounded Rectangle 378" o:spid="_x0000_s1473" style="width:4in;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" fillcolor="#f2f2f2 [3052]" stroked="f" strokeweight=".5pt">
                      <v:stroke joinstyle="miter"/>
                      <v:textbox>
                        <w:txbxContent>
                          <w:p w14:paraId="54CB45BC" w14:textId="77777777" w:rsidR="005D2529" w:rsidRPr="0079012F" w:rsidRDefault="005D2529" w:rsidP="005D2529">
                            <w:pPr>
                              <w:pStyle w:val="boxtitle"/>
                              <w:spacing w:after="0"/>
                              <w:jc w:val="left"/>
                              <w:rPr>
                                <w:sz w:val="20"/>
                                <w:szCs w:val="20"/>
                              </w:rPr>
                            </w:pPr>
                            <w:r w:rsidRPr="0079012F">
                              <w:rPr>
                                <w:sz w:val="20"/>
                                <w:szCs w:val="20"/>
                              </w:rPr>
                              <w:t>where incoming trucks are unloaded, product is received, and inventory is recorded.</w:t>
                            </w:r>
                          </w:p>
                        </w:txbxContent>
                      </v:textbox>
                      <w10:anchorlock/>
                    </v:roundrect>
                  </w:pict>
                </mc:Fallback>
              </mc:AlternateContent>
            </w:r>
          </w:p>
        </w:tc>
      </w:tr>
      <w:tr w:rsidR="005D2529" w:rsidRPr="0079012F" w14:paraId="2664B80C" w14:textId="77777777" w:rsidTr="00C358D2">
        <w:trPr>
          <w:trHeight w:val="1584"/>
          <w:jc w:val="center"/>
        </w:trPr>
        <w:tc>
          <w:tcPr>
            <w:tcW w:w="2250" w:type="dxa"/>
          </w:tcPr>
          <w:p w14:paraId="48141484" w14:textId="77777777" w:rsidR="005D2529" w:rsidRPr="0079012F" w:rsidRDefault="005D2529" w:rsidP="00C358D2">
            <w:pPr>
              <w:jc w:val="center"/>
            </w:pPr>
            <w:r w:rsidRPr="0079012F">
              <w:rPr>
                <w:noProof/>
              </w:rPr>
              <mc:AlternateContent>
                <mc:Choice Requires="wps">
                  <w:drawing>
                    <wp:inline distT="0" distB="0" distL="0" distR="0" wp14:anchorId="11D08933" wp14:editId="082C30A3">
                      <wp:extent cx="1280160" cy="329184"/>
                      <wp:effectExtent l="0" t="0" r="0" b="0"/>
                      <wp:docPr id="658287098" name="Rounded Rectangle 379"/>
                      <wp:cNvGraphicFramePr/>
                      <a:graphic xmlns:a="http://schemas.openxmlformats.org/drawingml/2006/main">
                        <a:graphicData uri="http://schemas.microsoft.com/office/word/2010/wordprocessingShape">
                          <wps:wsp>
                            <wps:cNvSpPr/>
                            <wps:spPr>
                              <a:xfrm>
                                <a:off x="0" y="0"/>
                                <a:ext cx="1280160" cy="329184"/>
                              </a:xfrm>
                              <a:prstGeom prst="round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D47AF7" w14:textId="77777777" w:rsidR="005D2529" w:rsidRPr="0079012F" w:rsidRDefault="005D2529" w:rsidP="005D2529">
                                  <w:pPr>
                                    <w:pStyle w:val="boxtitle"/>
                                    <w:spacing w:after="0"/>
                                    <w:rPr>
                                      <w:b/>
                                      <w:bCs/>
                                    </w:rPr>
                                  </w:pPr>
                                  <w:r w:rsidRPr="0079012F">
                                    <w:rPr>
                                      <w:b/>
                                      <w:bCs/>
                                      <w:sz w:val="20"/>
                                      <w:szCs w:val="20"/>
                                    </w:rPr>
                                    <w:t>Staging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1D08933" id="Rounded Rectangle 379" o:spid="_x0000_s1474" style="width:100.8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" fillcolor="#fbe4d5 [661]" stroked="f" strokeweight="1pt">
                      <v:stroke joinstyle="miter"/>
                      <v:textbox>
                        <w:txbxContent>
                          <w:p w14:paraId="31D47AF7" w14:textId="77777777" w:rsidR="005D2529" w:rsidRPr="0079012F" w:rsidRDefault="005D2529" w:rsidP="005D2529">
                            <w:pPr>
                              <w:pStyle w:val="boxtitle"/>
                              <w:spacing w:after="0"/>
                              <w:rPr>
                                <w:b/>
                                <w:bCs/>
                              </w:rPr>
                            </w:pPr>
                            <w:r w:rsidRPr="0079012F">
                              <w:rPr>
                                <w:b/>
                                <w:bCs/>
                                <w:sz w:val="20"/>
                                <w:szCs w:val="20"/>
                              </w:rPr>
                              <w:t>Staging Area</w:t>
                            </w:r>
                          </w:p>
                        </w:txbxContent>
                      </v:textbox>
                      <w10:anchorlock/>
                    </v:roundrect>
                  </w:pict>
                </mc:Fallback>
              </mc:AlternateContent>
            </w:r>
          </w:p>
        </w:tc>
        <w:tc>
          <w:tcPr>
            <w:tcW w:w="5945" w:type="dxa"/>
          </w:tcPr>
          <w:p w14:paraId="4563F2C1" w14:textId="77777777" w:rsidR="005D2529" w:rsidRPr="0079012F" w:rsidRDefault="005D2529" w:rsidP="00C358D2">
            <w:r w:rsidRPr="0079012F">
              <w:rPr>
                <w:noProof/>
              </w:rPr>
              <mc:AlternateContent>
                <mc:Choice Requires="wps">
                  <w:drawing>
                    <wp:inline distT="0" distB="0" distL="0" distR="0" wp14:anchorId="22529F27" wp14:editId="56B06F03">
                      <wp:extent cx="3657600" cy="822960"/>
                      <wp:effectExtent l="0" t="0" r="0" b="0"/>
                      <wp:docPr id="25580191" name="Rounded Rectangle 380"/>
                      <wp:cNvGraphicFramePr/>
                      <a:graphic xmlns:a="http://schemas.openxmlformats.org/drawingml/2006/main">
                        <a:graphicData uri="http://schemas.microsoft.com/office/word/2010/wordprocessingShape">
                          <wps:wsp>
                            <wps:cNvSpPr/>
                            <wps:spPr>
                              <a:xfrm>
                                <a:off x="0" y="0"/>
                                <a:ext cx="3657600" cy="82296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330D109" w14:textId="77777777" w:rsidR="005D2529" w:rsidRPr="0079012F" w:rsidRDefault="005D2529" w:rsidP="005D2529">
                                  <w:pPr>
                                    <w:pStyle w:val="boxtitle"/>
                                    <w:spacing w:after="0"/>
                                    <w:jc w:val="left"/>
                                  </w:pPr>
                                  <w:r w:rsidRPr="0079012F">
                                    <w:rPr>
                                      <w:sz w:val="20"/>
                                      <w:szCs w:val="20"/>
                                    </w:rPr>
                                    <w:t>when products are received, used to determine where they will be placed within the inventory warehouse system. Before product is shipped, the staging area prepares orders to be delivered to home centers.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2529F27" id="Rounded Rectangle 380" o:spid="_x0000_s1475" style="width:4in;height:64.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" fillcolor="#f2f2f2 [3052]" stroked="f" strokeweight="1pt">
                      <v:stroke joinstyle="miter"/>
                      <v:textbox>
                        <w:txbxContent>
                          <w:p w14:paraId="6330D109" w14:textId="77777777" w:rsidR="005D2529" w:rsidRPr="0079012F" w:rsidRDefault="005D2529" w:rsidP="005D2529">
                            <w:pPr>
                              <w:pStyle w:val="boxtitle"/>
                              <w:spacing w:after="0"/>
                              <w:jc w:val="left"/>
                            </w:pPr>
                            <w:r w:rsidRPr="0079012F">
                              <w:rPr>
                                <w:sz w:val="20"/>
                                <w:szCs w:val="20"/>
                              </w:rPr>
                              <w:t>when products are received, used to determine where they will be placed within the inventory warehouse system. Before product is shipped, the staging area prepares orders to be delivered to home centers.</w:t>
                            </w:r>
                          </w:p>
                        </w:txbxContent>
                      </v:textbox>
                      <w10:anchorlock/>
                    </v:roundrect>
                  </w:pict>
                </mc:Fallback>
              </mc:AlternateContent>
            </w:r>
          </w:p>
        </w:tc>
      </w:tr>
      <w:tr w:rsidR="005D2529" w:rsidRPr="0079012F" w14:paraId="19E92145" w14:textId="77777777" w:rsidTr="00C358D2">
        <w:trPr>
          <w:trHeight w:val="864"/>
          <w:jc w:val="center"/>
        </w:trPr>
        <w:tc>
          <w:tcPr>
            <w:tcW w:w="2250" w:type="dxa"/>
          </w:tcPr>
          <w:p w14:paraId="00F56759" w14:textId="77777777" w:rsidR="005D2529" w:rsidRPr="0079012F" w:rsidRDefault="005D2529" w:rsidP="00C358D2">
            <w:pPr>
              <w:jc w:val="center"/>
            </w:pPr>
            <w:r w:rsidRPr="0079012F">
              <w:rPr>
                <w:noProof/>
              </w:rPr>
              <mc:AlternateContent>
                <mc:Choice Requires="wps">
                  <w:drawing>
                    <wp:inline distT="0" distB="0" distL="0" distR="0" wp14:anchorId="499FA9BF" wp14:editId="0D3FCE32">
                      <wp:extent cx="1280160" cy="457200"/>
                      <wp:effectExtent l="0" t="0" r="0" b="0"/>
                      <wp:docPr id="1643758682" name="Rounded Rectangle 381"/>
                      <wp:cNvGraphicFramePr/>
                      <a:graphic xmlns:a="http://schemas.openxmlformats.org/drawingml/2006/main">
                        <a:graphicData uri="http://schemas.microsoft.com/office/word/2010/wordprocessingShape">
                          <wps:wsp>
                            <wps:cNvSpPr/>
                            <wps:spPr>
                              <a:xfrm>
                                <a:off x="0" y="0"/>
                                <a:ext cx="1280160" cy="457200"/>
                              </a:xfrm>
                              <a:prstGeom prst="round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5474586" w14:textId="77777777" w:rsidR="005D2529" w:rsidRPr="0079012F" w:rsidRDefault="005D2529" w:rsidP="005D2529">
                                  <w:pPr>
                                    <w:pStyle w:val="boxtitle"/>
                                    <w:spacing w:after="0"/>
                                    <w:rPr>
                                      <w:b/>
                                      <w:bCs/>
                                      <w:sz w:val="20"/>
                                      <w:szCs w:val="20"/>
                                    </w:rPr>
                                  </w:pPr>
                                  <w:r w:rsidRPr="0079012F">
                                    <w:rPr>
                                      <w:b/>
                                      <w:bCs/>
                                      <w:sz w:val="20"/>
                                      <w:szCs w:val="20"/>
                                    </w:rPr>
                                    <w:t>The Shipping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99FA9BF" id="Rounded Rectangle 381" o:spid="_x0000_s1476" style="width:100.8pt;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" fillcolor="#fbe4d5 [661]" stroked="f" strokeweight="1pt">
                      <v:stroke joinstyle="miter"/>
                      <v:textbox>
                        <w:txbxContent>
                          <w:p w14:paraId="65474586" w14:textId="77777777" w:rsidR="005D2529" w:rsidRPr="0079012F" w:rsidRDefault="005D2529" w:rsidP="005D2529">
                            <w:pPr>
                              <w:pStyle w:val="boxtitle"/>
                              <w:spacing w:after="0"/>
                              <w:rPr>
                                <w:b/>
                                <w:bCs/>
                                <w:sz w:val="20"/>
                                <w:szCs w:val="20"/>
                              </w:rPr>
                            </w:pPr>
                            <w:r w:rsidRPr="0079012F">
                              <w:rPr>
                                <w:b/>
                                <w:bCs/>
                                <w:sz w:val="20"/>
                                <w:szCs w:val="20"/>
                              </w:rPr>
                              <w:t>The Shipping Area</w:t>
                            </w:r>
                          </w:p>
                        </w:txbxContent>
                      </v:textbox>
                      <w10:anchorlock/>
                    </v:roundrect>
                  </w:pict>
                </mc:Fallback>
              </mc:AlternateContent>
            </w:r>
          </w:p>
        </w:tc>
        <w:tc>
          <w:tcPr>
            <w:tcW w:w="5945" w:type="dxa"/>
          </w:tcPr>
          <w:p w14:paraId="618A83A4" w14:textId="77777777" w:rsidR="005D2529" w:rsidRPr="0079012F" w:rsidRDefault="005D2529" w:rsidP="00C358D2">
            <w:r w:rsidRPr="0079012F">
              <w:rPr>
                <w:noProof/>
              </w:rPr>
              <mc:AlternateContent>
                <mc:Choice Requires="wps">
                  <w:drawing>
                    <wp:inline distT="0" distB="0" distL="0" distR="0" wp14:anchorId="63D6046B" wp14:editId="247455D0">
                      <wp:extent cx="3657600" cy="457200"/>
                      <wp:effectExtent l="0" t="0" r="0" b="0"/>
                      <wp:docPr id="1367805773" name="Rounded Rectangle 382"/>
                      <wp:cNvGraphicFramePr/>
                      <a:graphic xmlns:a="http://schemas.openxmlformats.org/drawingml/2006/main">
                        <a:graphicData uri="http://schemas.microsoft.com/office/word/2010/wordprocessingShape">
                          <wps:wsp>
                            <wps:cNvSpPr/>
                            <wps:spPr>
                              <a:xfrm>
                                <a:off x="0" y="0"/>
                                <a:ext cx="3657600" cy="45720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987A982" w14:textId="77777777" w:rsidR="005D2529" w:rsidRPr="0079012F" w:rsidRDefault="005D2529" w:rsidP="005D2529">
                                  <w:pPr>
                                    <w:pStyle w:val="boxtitle"/>
                                    <w:spacing w:after="0"/>
                                    <w:jc w:val="left"/>
                                    <w:rPr>
                                      <w:sz w:val="20"/>
                                      <w:szCs w:val="20"/>
                                    </w:rPr>
                                  </w:pPr>
                                  <w:r w:rsidRPr="0079012F">
                                    <w:rPr>
                                      <w:sz w:val="20"/>
                                      <w:szCs w:val="20"/>
                                    </w:rPr>
                                    <w:t>holds completed orders and loads them onto trucks to be delivered to home centers.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63D6046B" id="Rounded Rectangle 382" o:spid="_x0000_s1477" style="width:4in;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" fillcolor="#f2f2f2 [3052]" stroked="f" strokeweight="1pt">
                      <v:stroke joinstyle="miter"/>
                      <v:textbox>
                        <w:txbxContent>
                          <w:p w14:paraId="7987A982" w14:textId="77777777" w:rsidR="005D2529" w:rsidRPr="0079012F" w:rsidRDefault="005D2529" w:rsidP="005D2529">
                            <w:pPr>
                              <w:pStyle w:val="boxtitle"/>
                              <w:spacing w:after="0"/>
                              <w:jc w:val="left"/>
                              <w:rPr>
                                <w:sz w:val="20"/>
                                <w:szCs w:val="20"/>
                              </w:rPr>
                            </w:pPr>
                            <w:r w:rsidRPr="0079012F">
                              <w:rPr>
                                <w:sz w:val="20"/>
                                <w:szCs w:val="20"/>
                              </w:rPr>
                              <w:t>holds completed orders and loads them onto trucks to be delivered to home centers.</w:t>
                            </w:r>
                          </w:p>
                        </w:txbxContent>
                      </v:textbox>
                      <w10:anchorlock/>
                    </v:roundrect>
                  </w:pict>
                </mc:Fallback>
              </mc:AlternateContent>
            </w:r>
          </w:p>
        </w:tc>
      </w:tr>
      <w:tr w:rsidR="005D2529" w:rsidRPr="0079012F" w14:paraId="6938D106" w14:textId="77777777" w:rsidTr="00C358D2">
        <w:trPr>
          <w:trHeight w:val="1152"/>
          <w:jc w:val="center"/>
        </w:trPr>
        <w:tc>
          <w:tcPr>
            <w:tcW w:w="2250" w:type="dxa"/>
          </w:tcPr>
          <w:p w14:paraId="1FAE0838" w14:textId="77777777" w:rsidR="005D2529" w:rsidRPr="0079012F" w:rsidRDefault="005D2529" w:rsidP="00C358D2">
            <w:pPr>
              <w:jc w:val="center"/>
            </w:pPr>
            <w:r w:rsidRPr="0079012F">
              <w:rPr>
                <w:noProof/>
              </w:rPr>
              <mc:AlternateContent>
                <mc:Choice Requires="wps">
                  <w:drawing>
                    <wp:inline distT="0" distB="0" distL="0" distR="0" wp14:anchorId="1E0CD758" wp14:editId="6DAE0915">
                      <wp:extent cx="1280160" cy="329184"/>
                      <wp:effectExtent l="0" t="0" r="0" b="0"/>
                      <wp:docPr id="579412916" name="Rounded Rectangle 383"/>
                      <wp:cNvGraphicFramePr/>
                      <a:graphic xmlns:a="http://schemas.openxmlformats.org/drawingml/2006/main">
                        <a:graphicData uri="http://schemas.microsoft.com/office/word/2010/wordprocessingShape">
                          <wps:wsp>
                            <wps:cNvSpPr/>
                            <wps:spPr>
                              <a:xfrm>
                                <a:off x="0" y="0"/>
                                <a:ext cx="1280160" cy="329184"/>
                              </a:xfrm>
                              <a:prstGeom prst="round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77B916" w14:textId="77777777" w:rsidR="005D2529" w:rsidRPr="0079012F" w:rsidRDefault="005D2529" w:rsidP="005D2529">
                                  <w:pPr>
                                    <w:pStyle w:val="boxtitle"/>
                                    <w:spacing w:after="0"/>
                                    <w:rPr>
                                      <w:b/>
                                      <w:bCs/>
                                      <w:sz w:val="20"/>
                                      <w:szCs w:val="20"/>
                                    </w:rPr>
                                  </w:pPr>
                                  <w:r w:rsidRPr="0079012F">
                                    <w:rPr>
                                      <w:b/>
                                      <w:bCs/>
                                      <w:sz w:val="20"/>
                                      <w:szCs w:val="20"/>
                                    </w:rPr>
                                    <w:t>Dynamic Storage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1E0CD758" id="Rounded Rectangle 383" o:spid="_x0000_s1478" style="width:100.8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" fillcolor="#fbe4d5 [661]" stroked="f" strokeweight="1pt">
                      <v:stroke joinstyle="miter"/>
                      <v:textbox>
                        <w:txbxContent>
                          <w:p w14:paraId="7177B916" w14:textId="77777777" w:rsidR="005D2529" w:rsidRPr="0079012F" w:rsidRDefault="005D2529" w:rsidP="005D2529">
                            <w:pPr>
                              <w:pStyle w:val="boxtitle"/>
                              <w:spacing w:after="0"/>
                              <w:rPr>
                                <w:b/>
                                <w:bCs/>
                                <w:sz w:val="20"/>
                                <w:szCs w:val="20"/>
                              </w:rPr>
                            </w:pPr>
                            <w:r w:rsidRPr="0079012F">
                              <w:rPr>
                                <w:b/>
                                <w:bCs/>
                                <w:sz w:val="20"/>
                                <w:szCs w:val="20"/>
                              </w:rPr>
                              <w:t>Dynamic Storage</w:t>
                            </w:r>
                          </w:p>
                        </w:txbxContent>
                      </v:textbox>
                      <w10:anchorlock/>
                    </v:roundrect>
                  </w:pict>
                </mc:Fallback>
              </mc:AlternateContent>
            </w:r>
          </w:p>
        </w:tc>
        <w:tc>
          <w:tcPr>
            <w:tcW w:w="5945" w:type="dxa"/>
          </w:tcPr>
          <w:p w14:paraId="727E1000" w14:textId="77777777" w:rsidR="005D2529" w:rsidRPr="0079012F" w:rsidRDefault="005D2529" w:rsidP="00C358D2">
            <w:r w:rsidRPr="0079012F">
              <w:rPr>
                <w:noProof/>
              </w:rPr>
              <mc:AlternateContent>
                <mc:Choice Requires="wps">
                  <w:drawing>
                    <wp:inline distT="0" distB="0" distL="0" distR="0" wp14:anchorId="489F5AB9" wp14:editId="24683ADC">
                      <wp:extent cx="3657600" cy="640080"/>
                      <wp:effectExtent l="0" t="0" r="0" b="7620"/>
                      <wp:docPr id="1723539938" name="Rounded Rectangle 384"/>
                      <wp:cNvGraphicFramePr/>
                      <a:graphic xmlns:a="http://schemas.openxmlformats.org/drawingml/2006/main">
                        <a:graphicData uri="http://schemas.microsoft.com/office/word/2010/wordprocessingShape">
                          <wps:wsp>
                            <wps:cNvSpPr/>
                            <wps:spPr>
                              <a:xfrm>
                                <a:off x="0" y="0"/>
                                <a:ext cx="3657600" cy="64008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B265CB" w14:textId="77777777" w:rsidR="005D2529" w:rsidRPr="0079012F" w:rsidRDefault="005D2529" w:rsidP="005D2529">
                                  <w:pPr>
                                    <w:pStyle w:val="boxtitle"/>
                                    <w:spacing w:after="0"/>
                                    <w:jc w:val="left"/>
                                    <w:rPr>
                                      <w:sz w:val="20"/>
                                      <w:szCs w:val="20"/>
                                    </w:rPr>
                                  </w:pPr>
                                  <w:r w:rsidRPr="0079012F">
                                    <w:rPr>
                                      <w:sz w:val="20"/>
                                      <w:szCs w:val="20"/>
                                    </w:rPr>
                                    <w:t>holds inventory that doesn't have a fixed warehouse location. These products are often in high demand and need to be available closer to packing areas.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89F5AB9" id="Rounded Rectangle 384" o:spid="_x0000_s1479" style="width:4in;height:50.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" fillcolor="#f2f2f2 [3052]" stroked="f" strokeweight="1pt">
                      <v:stroke joinstyle="miter"/>
                      <v:textbox>
                        <w:txbxContent>
                          <w:p w14:paraId="5AB265CB" w14:textId="77777777" w:rsidR="005D2529" w:rsidRPr="0079012F" w:rsidRDefault="005D2529" w:rsidP="005D2529">
                            <w:pPr>
                              <w:pStyle w:val="boxtitle"/>
                              <w:spacing w:after="0"/>
                              <w:jc w:val="left"/>
                              <w:rPr>
                                <w:sz w:val="20"/>
                                <w:szCs w:val="20"/>
                              </w:rPr>
                            </w:pPr>
                            <w:r w:rsidRPr="0079012F">
                              <w:rPr>
                                <w:sz w:val="20"/>
                                <w:szCs w:val="20"/>
                              </w:rPr>
                              <w:t>holds inventory that doesn't have a fixed warehouse location. These products are often in high demand and need to be available closer to packing areas.</w:t>
                            </w:r>
                          </w:p>
                        </w:txbxContent>
                      </v:textbox>
                      <w10:anchorlock/>
                    </v:roundrect>
                  </w:pict>
                </mc:Fallback>
              </mc:AlternateContent>
            </w:r>
          </w:p>
        </w:tc>
      </w:tr>
      <w:tr w:rsidR="005D2529" w:rsidRPr="0079012F" w14:paraId="76155ED8" w14:textId="77777777" w:rsidTr="00C358D2">
        <w:trPr>
          <w:trHeight w:val="864"/>
          <w:jc w:val="center"/>
        </w:trPr>
        <w:tc>
          <w:tcPr>
            <w:tcW w:w="2250" w:type="dxa"/>
          </w:tcPr>
          <w:p w14:paraId="43B7CB24" w14:textId="77777777" w:rsidR="005D2529" w:rsidRPr="0079012F" w:rsidRDefault="005D2529" w:rsidP="00C358D2">
            <w:pPr>
              <w:jc w:val="center"/>
            </w:pPr>
            <w:r w:rsidRPr="0079012F">
              <w:rPr>
                <w:noProof/>
              </w:rPr>
              <mc:AlternateContent>
                <mc:Choice Requires="wps">
                  <w:drawing>
                    <wp:inline distT="0" distB="0" distL="0" distR="0" wp14:anchorId="4DA6C09E" wp14:editId="11385E2B">
                      <wp:extent cx="1280160" cy="457200"/>
                      <wp:effectExtent l="0" t="0" r="0" b="0"/>
                      <wp:docPr id="1643385677" name="Rounded Rectangle 385"/>
                      <wp:cNvGraphicFramePr/>
                      <a:graphic xmlns:a="http://schemas.openxmlformats.org/drawingml/2006/main">
                        <a:graphicData uri="http://schemas.microsoft.com/office/word/2010/wordprocessingShape">
                          <wps:wsp>
                            <wps:cNvSpPr/>
                            <wps:spPr>
                              <a:xfrm>
                                <a:off x="0" y="0"/>
                                <a:ext cx="1280160" cy="457200"/>
                              </a:xfrm>
                              <a:prstGeom prst="round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FE05A72" w14:textId="77777777" w:rsidR="005D2529" w:rsidRPr="0079012F" w:rsidRDefault="005D2529" w:rsidP="005D2529">
                                  <w:pPr>
                                    <w:pStyle w:val="boxtitle"/>
                                    <w:spacing w:after="0"/>
                                    <w:rPr>
                                      <w:b/>
                                      <w:bCs/>
                                      <w:sz w:val="20"/>
                                      <w:szCs w:val="20"/>
                                    </w:rPr>
                                  </w:pPr>
                                  <w:r w:rsidRPr="0079012F">
                                    <w:rPr>
                                      <w:b/>
                                      <w:bCs/>
                                      <w:sz w:val="20"/>
                                      <w:szCs w:val="20"/>
                                    </w:rPr>
                                    <w:t>Static Storage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4DA6C09E" id="Rounded Rectangle 385" o:spid="_x0000_s1480" style="width:100.8pt;height:3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" fillcolor="#fbe4d5 [661]" stroked="f" strokeweight="1pt">
                      <v:stroke joinstyle="miter"/>
                      <v:textbox>
                        <w:txbxContent>
                          <w:p w14:paraId="2FE05A72" w14:textId="77777777" w:rsidR="005D2529" w:rsidRPr="0079012F" w:rsidRDefault="005D2529" w:rsidP="005D2529">
                            <w:pPr>
                              <w:pStyle w:val="boxtitle"/>
                              <w:spacing w:after="0"/>
                              <w:rPr>
                                <w:b/>
                                <w:bCs/>
                                <w:sz w:val="20"/>
                                <w:szCs w:val="20"/>
                              </w:rPr>
                            </w:pPr>
                            <w:r w:rsidRPr="0079012F">
                              <w:rPr>
                                <w:b/>
                                <w:bCs/>
                                <w:sz w:val="20"/>
                                <w:szCs w:val="20"/>
                              </w:rPr>
                              <w:t>Static Storage</w:t>
                            </w:r>
                          </w:p>
                        </w:txbxContent>
                      </v:textbox>
                      <w10:anchorlock/>
                    </v:roundrect>
                  </w:pict>
                </mc:Fallback>
              </mc:AlternateContent>
            </w:r>
          </w:p>
        </w:tc>
        <w:tc>
          <w:tcPr>
            <w:tcW w:w="5945" w:type="dxa"/>
          </w:tcPr>
          <w:p w14:paraId="7CF8F67F" w14:textId="77777777" w:rsidR="005D2529" w:rsidRPr="0079012F" w:rsidRDefault="005D2529" w:rsidP="00C358D2">
            <w:r w:rsidRPr="0079012F">
              <w:rPr>
                <w:noProof/>
              </w:rPr>
              <mc:AlternateContent>
                <mc:Choice Requires="wps">
                  <w:drawing>
                    <wp:inline distT="0" distB="0" distL="0" distR="0" wp14:anchorId="3A815942" wp14:editId="0F4A1751">
                      <wp:extent cx="3657600" cy="640080"/>
                      <wp:effectExtent l="0" t="0" r="0" b="7620"/>
                      <wp:docPr id="941539538" name="Rounded Rectangle 386"/>
                      <wp:cNvGraphicFramePr/>
                      <a:graphic xmlns:a="http://schemas.openxmlformats.org/drawingml/2006/main">
                        <a:graphicData uri="http://schemas.microsoft.com/office/word/2010/wordprocessingShape">
                          <wps:wsp>
                            <wps:cNvSpPr/>
                            <wps:spPr>
                              <a:xfrm>
                                <a:off x="0" y="0"/>
                                <a:ext cx="3657600" cy="640080"/>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4BD75A" w14:textId="77777777" w:rsidR="005D2529" w:rsidRPr="0079012F" w:rsidRDefault="005D2529" w:rsidP="005D2529">
                                  <w:pPr>
                                    <w:pStyle w:val="boxtitle"/>
                                    <w:spacing w:after="0"/>
                                    <w:jc w:val="left"/>
                                    <w:rPr>
                                      <w:sz w:val="20"/>
                                      <w:szCs w:val="20"/>
                                    </w:rPr>
                                  </w:pPr>
                                  <w:r w:rsidRPr="0079012F">
                                    <w:rPr>
                                      <w:sz w:val="20"/>
                                      <w:szCs w:val="20"/>
                                    </w:rPr>
                                    <w:t>holds inventory product that have a specific location in the warehouse. Products are usually organized on racking systems to stack and fit materials in the space provided.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A815942" id="Rounded Rectangle 386" o:spid="_x0000_s1481" style="width:4in;height:50.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" fillcolor="#f2f2f2 [3052]" stroked="f" strokeweight="1pt">
                      <v:stroke joinstyle="miter"/>
                      <v:textbox>
                        <w:txbxContent>
                          <w:p w14:paraId="424BD75A" w14:textId="77777777" w:rsidR="005D2529" w:rsidRPr="0079012F" w:rsidRDefault="005D2529" w:rsidP="005D2529">
                            <w:pPr>
                              <w:pStyle w:val="boxtitle"/>
                              <w:spacing w:after="0"/>
                              <w:jc w:val="left"/>
                              <w:rPr>
                                <w:sz w:val="20"/>
                                <w:szCs w:val="20"/>
                              </w:rPr>
                            </w:pPr>
                            <w:r w:rsidRPr="0079012F">
                              <w:rPr>
                                <w:sz w:val="20"/>
                                <w:szCs w:val="20"/>
                              </w:rPr>
                              <w:t>holds inventory product that have a specific location in the warehouse. Products are usually organized on racking systems to stack and fit materials in the space provided.</w:t>
                            </w:r>
                          </w:p>
                        </w:txbxContent>
                      </v:textbox>
                      <w10:anchorlock/>
                    </v:roundrect>
                  </w:pict>
                </mc:Fallback>
              </mc:AlternateContent>
            </w:r>
          </w:p>
        </w:tc>
      </w:tr>
    </w:tbl>
    <w:p w14:paraId="2CE47649" w14:textId="77777777" w:rsidR="005D2529" w:rsidRPr="0079012F" w:rsidRDefault="005D2529" w:rsidP="005D2529">
      <w:pPr>
        <w:rPr>
          <w:color w:val="000000" w:themeColor="text1"/>
        </w:rPr>
      </w:pPr>
    </w:p>
    <w:p w14:paraId="423E04FC" w14:textId="77777777" w:rsidR="007C3E9E" w:rsidRDefault="007C3E9E" w:rsidP="005D2529">
      <w:pPr>
        <w:spacing w:line="276" w:lineRule="auto"/>
      </w:pPr>
    </w:p>
    <w:p w14:paraId="1D1875EC" w14:textId="4F170C41" w:rsidR="005D2529" w:rsidRDefault="005D2529" w:rsidP="005D2529">
      <w:pPr>
        <w:spacing w:line="276" w:lineRule="auto"/>
      </w:pPr>
      <w:r w:rsidRPr="0079012F">
        <w:t>The following diagrams show two common warehouse flow configurations:</w:t>
      </w:r>
    </w:p>
    <w:p w14:paraId="7CF24205" w14:textId="77777777" w:rsidR="007C3E9E" w:rsidRPr="0079012F" w:rsidRDefault="007C3E9E" w:rsidP="005D2529">
      <w:pPr>
        <w:spacing w:line="276" w:lineRule="auto"/>
      </w:pPr>
    </w:p>
    <w:p w14:paraId="4E709C8D" w14:textId="77777777" w:rsidR="005D2529" w:rsidRPr="0079012F" w:rsidRDefault="005D2529" w:rsidP="005D2529"/>
    <w:tbl>
      <w:tblPr>
        <w:tblStyle w:val="TableGrid"/>
        <w:tblW w:w="0" w:type="auto"/>
        <w:tblInd w:w="6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5490"/>
      </w:tblGrid>
      <w:tr w:rsidR="005D2529" w:rsidRPr="0079012F" w14:paraId="3DBE0D39" w14:textId="77777777" w:rsidTr="00C358D2">
        <w:tc>
          <w:tcPr>
            <w:tcW w:w="3150" w:type="dxa"/>
          </w:tcPr>
          <w:p w14:paraId="5132A171" w14:textId="77777777" w:rsidR="005D2529" w:rsidRPr="0079012F" w:rsidRDefault="005D2529" w:rsidP="00C358D2">
            <w:pPr>
              <w:jc w:val="center"/>
            </w:pPr>
            <w:r w:rsidRPr="0079012F">
              <w:rPr>
                <w:noProof/>
              </w:rPr>
              <w:lastRenderedPageBreak/>
              <mc:AlternateContent>
                <mc:Choice Requires="wps">
                  <w:drawing>
                    <wp:inline distT="0" distB="0" distL="0" distR="0" wp14:anchorId="286D25D7" wp14:editId="7E517168">
                      <wp:extent cx="1645920" cy="329184"/>
                      <wp:effectExtent l="0" t="0" r="0" b="0"/>
                      <wp:docPr id="1482327553" name="Rounded Rectangle 387"/>
                      <wp:cNvGraphicFramePr/>
                      <a:graphic xmlns:a="http://schemas.openxmlformats.org/drawingml/2006/main">
                        <a:graphicData uri="http://schemas.microsoft.com/office/word/2010/wordprocessingShape">
                          <wps:wsp>
                            <wps:cNvSpPr/>
                            <wps:spPr>
                              <a:xfrm>
                                <a:off x="0" y="0"/>
                                <a:ext cx="164592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F5BD659" w14:textId="77777777" w:rsidR="005D2529" w:rsidRPr="0079012F" w:rsidRDefault="005D2529" w:rsidP="005D2529">
                                  <w:pPr>
                                    <w:pStyle w:val="boxtitle"/>
                                    <w:spacing w:after="0"/>
                                    <w:rPr>
                                      <w:b/>
                                      <w:bCs/>
                                      <w:sz w:val="20"/>
                                      <w:szCs w:val="20"/>
                                    </w:rPr>
                                  </w:pPr>
                                  <w:r w:rsidRPr="0079012F">
                                    <w:rPr>
                                      <w:b/>
                                      <w:bCs/>
                                      <w:sz w:val="20"/>
                                      <w:szCs w:val="20"/>
                                    </w:rPr>
                                    <w:t>I-Shaped Warehouse Flow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286D25D7" id="Rounded Rectangle 387" o:spid="_x0000_s1482" style="width:129.6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" fillcolor="#e7e6e6 [3214]" stroked="f" strokeweight="1pt">
                      <v:stroke joinstyle="miter"/>
                      <v:textbox>
                        <w:txbxContent>
                          <w:p w14:paraId="4F5BD659" w14:textId="77777777" w:rsidR="005D2529" w:rsidRPr="0079012F" w:rsidRDefault="005D2529" w:rsidP="005D2529">
                            <w:pPr>
                              <w:pStyle w:val="boxtitle"/>
                              <w:spacing w:after="0"/>
                              <w:rPr>
                                <w:b/>
                                <w:bCs/>
                                <w:sz w:val="20"/>
                                <w:szCs w:val="20"/>
                              </w:rPr>
                            </w:pPr>
                            <w:r w:rsidRPr="0079012F">
                              <w:rPr>
                                <w:b/>
                                <w:bCs/>
                                <w:sz w:val="20"/>
                                <w:szCs w:val="20"/>
                              </w:rPr>
                              <w:t>I-Shaped Warehouse Flow</w:t>
                            </w:r>
                          </w:p>
                        </w:txbxContent>
                      </v:textbox>
                      <w10:anchorlock/>
                    </v:roundrect>
                  </w:pict>
                </mc:Fallback>
              </mc:AlternateContent>
            </w:r>
          </w:p>
          <w:p w14:paraId="1E684C30" w14:textId="77777777" w:rsidR="005D2529" w:rsidRPr="0079012F" w:rsidRDefault="005D2529" w:rsidP="00C358D2"/>
          <w:p w14:paraId="223F82A4" w14:textId="77777777" w:rsidR="005D2529" w:rsidRPr="0079012F" w:rsidRDefault="005D2529" w:rsidP="00C358D2">
            <w:pPr>
              <w:jc w:val="center"/>
            </w:pPr>
            <w:r w:rsidRPr="0079012F">
              <w:rPr>
                <w:noProof/>
              </w:rPr>
              <w:drawing>
                <wp:inline distT="0" distB="0" distL="0" distR="0" wp14:anchorId="1578ADDA" wp14:editId="51B23C77">
                  <wp:extent cx="1005840" cy="2073264"/>
                  <wp:effectExtent l="0" t="0" r="3810" b="3810"/>
                  <wp:docPr id="561094465" name="Picture 388" descr="A blue rectangular objec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094465" name="Picture 388" descr="A blue rectangular object with black text&#10;&#10;Description automatically generated"/>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005840" cy="2073264"/>
                          </a:xfrm>
                          <a:prstGeom prst="rect">
                            <a:avLst/>
                          </a:prstGeom>
                        </pic:spPr>
                      </pic:pic>
                    </a:graphicData>
                  </a:graphic>
                </wp:inline>
              </w:drawing>
            </w:r>
          </w:p>
        </w:tc>
        <w:tc>
          <w:tcPr>
            <w:tcW w:w="5490" w:type="dxa"/>
          </w:tcPr>
          <w:p w14:paraId="79837FB4" w14:textId="77777777" w:rsidR="005D2529" w:rsidRPr="0079012F" w:rsidRDefault="005D2529" w:rsidP="00C358D2">
            <w:pPr>
              <w:jc w:val="center"/>
            </w:pPr>
            <w:r w:rsidRPr="0079012F">
              <w:rPr>
                <w:noProof/>
              </w:rPr>
              <mc:AlternateContent>
                <mc:Choice Requires="wps">
                  <w:drawing>
                    <wp:inline distT="0" distB="0" distL="0" distR="0" wp14:anchorId="3DC68AE1" wp14:editId="04CAB7ED">
                      <wp:extent cx="1645920" cy="329184"/>
                      <wp:effectExtent l="0" t="0" r="0" b="0"/>
                      <wp:docPr id="646161890" name="Rounded Rectangle 389"/>
                      <wp:cNvGraphicFramePr/>
                      <a:graphic xmlns:a="http://schemas.openxmlformats.org/drawingml/2006/main">
                        <a:graphicData uri="http://schemas.microsoft.com/office/word/2010/wordprocessingShape">
                          <wps:wsp>
                            <wps:cNvSpPr/>
                            <wps:spPr>
                              <a:xfrm>
                                <a:off x="0" y="0"/>
                                <a:ext cx="1645920" cy="329184"/>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DFAD235" w14:textId="77777777" w:rsidR="005D2529" w:rsidRPr="0079012F" w:rsidRDefault="005D2529" w:rsidP="005D2529">
                                  <w:pPr>
                                    <w:pStyle w:val="boxtitle"/>
                                    <w:spacing w:after="0"/>
                                    <w:rPr>
                                      <w:b/>
                                      <w:bCs/>
                                      <w:sz w:val="20"/>
                                      <w:szCs w:val="20"/>
                                    </w:rPr>
                                  </w:pPr>
                                  <w:r w:rsidRPr="0079012F">
                                    <w:rPr>
                                      <w:b/>
                                      <w:bCs/>
                                      <w:sz w:val="20"/>
                                      <w:szCs w:val="20"/>
                                    </w:rPr>
                                    <w:t>U-Shaped Warehouse Flow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DC68AE1" id="Rounded Rectangle 389" o:spid="_x0000_s1483" style="width:129.6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" fillcolor="#e7e6e6 [3214]" stroked="f" strokeweight="1pt">
                      <v:stroke joinstyle="miter"/>
                      <v:textbox>
                        <w:txbxContent>
                          <w:p w14:paraId="1DFAD235" w14:textId="77777777" w:rsidR="005D2529" w:rsidRPr="0079012F" w:rsidRDefault="005D2529" w:rsidP="005D2529">
                            <w:pPr>
                              <w:pStyle w:val="boxtitle"/>
                              <w:spacing w:after="0"/>
                              <w:rPr>
                                <w:b/>
                                <w:bCs/>
                                <w:sz w:val="20"/>
                                <w:szCs w:val="20"/>
                              </w:rPr>
                            </w:pPr>
                            <w:r w:rsidRPr="0079012F">
                              <w:rPr>
                                <w:b/>
                                <w:bCs/>
                                <w:sz w:val="20"/>
                                <w:szCs w:val="20"/>
                              </w:rPr>
                              <w:t>U-Shaped Warehouse Flow</w:t>
                            </w:r>
                          </w:p>
                        </w:txbxContent>
                      </v:textbox>
                      <w10:anchorlock/>
                    </v:roundrect>
                  </w:pict>
                </mc:Fallback>
              </mc:AlternateContent>
            </w:r>
          </w:p>
          <w:p w14:paraId="44C70A16" w14:textId="77777777" w:rsidR="005D2529" w:rsidRPr="0079012F" w:rsidRDefault="005D2529" w:rsidP="00C358D2">
            <w:pPr>
              <w:jc w:val="center"/>
            </w:pPr>
          </w:p>
          <w:p w14:paraId="22DAC4D6" w14:textId="77777777" w:rsidR="005D2529" w:rsidRPr="0079012F" w:rsidRDefault="005D2529" w:rsidP="00C358D2">
            <w:pPr>
              <w:jc w:val="center"/>
            </w:pPr>
            <w:r w:rsidRPr="0079012F">
              <w:rPr>
                <w:noProof/>
              </w:rPr>
              <w:drawing>
                <wp:inline distT="0" distB="0" distL="0" distR="0" wp14:anchorId="6FFEBEEF" wp14:editId="1AEFCDBD">
                  <wp:extent cx="3108960" cy="1789982"/>
                  <wp:effectExtent l="0" t="0" r="0" b="1270"/>
                  <wp:docPr id="871430407" name="Picture 390" descr="A diagram of a storage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430407" name="Picture 390" descr="A diagram of a storage system&#10;&#10;Description automatically generated"/>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3108960" cy="1789982"/>
                          </a:xfrm>
                          <a:prstGeom prst="rect">
                            <a:avLst/>
                          </a:prstGeom>
                        </pic:spPr>
                      </pic:pic>
                    </a:graphicData>
                  </a:graphic>
                </wp:inline>
              </w:drawing>
            </w:r>
          </w:p>
        </w:tc>
      </w:tr>
    </w:tbl>
    <w:p w14:paraId="3F0E287C" w14:textId="77777777" w:rsidR="005D2529" w:rsidRPr="0079012F" w:rsidRDefault="005D2529" w:rsidP="005D2529">
      <w:pPr>
        <w:jc w:val="center"/>
      </w:pPr>
    </w:p>
    <w:p w14:paraId="1D3402A7" w14:textId="77777777" w:rsidR="005D2529" w:rsidRPr="0079012F" w:rsidRDefault="005D2529" w:rsidP="005D2529">
      <w:pPr>
        <w:jc w:val="center"/>
      </w:pPr>
    </w:p>
    <w:p w14:paraId="6F567FD4" w14:textId="77777777" w:rsidR="005D2529" w:rsidRDefault="005D2529" w:rsidP="005D2529">
      <w:pPr>
        <w:spacing w:line="276" w:lineRule="auto"/>
      </w:pPr>
      <w:r w:rsidRPr="0079012F">
        <w:t>The warehouse flow configurations give you an idea of how loaded and unloaded pallet jacks, forklifts, and articulated robotic arms will move throughout the warehouse. Based on your Geometric Constraint Solving, organizing shapes and objects in space using two-dimensional sketching and three-dimensional modeling:</w:t>
      </w:r>
    </w:p>
    <w:p w14:paraId="6472ECF0" w14:textId="77777777" w:rsidR="005D2529" w:rsidRPr="0079012F" w:rsidRDefault="005D2529" w:rsidP="005D2529">
      <w:pPr>
        <w:jc w:val="center"/>
      </w:pPr>
      <w:r w:rsidRPr="0079012F">
        <w:rPr>
          <w:noProof/>
        </w:rPr>
        <mc:AlternateContent>
          <mc:Choice Requires="wps">
            <w:drawing>
              <wp:inline distT="0" distB="0" distL="0" distR="0" wp14:anchorId="7CB48953" wp14:editId="350521CD">
                <wp:extent cx="5852160" cy="1280160"/>
                <wp:effectExtent l="0" t="0" r="0" b="0"/>
                <wp:docPr id="2032195941"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1280160"/>
                        </a:xfrm>
                        <a:prstGeom prst="rect">
                          <a:avLst/>
                        </a:prstGeom>
                        <a:noFill/>
                        <a:ln w="9525">
                          <a:noFill/>
                          <a:miter lim="800000"/>
                          <a:headEnd/>
                          <a:tailEnd/>
                        </a:ln>
                      </wps:spPr>
                      <wps:txbx>
                        <w:txbxContent>
                          <w:p w14:paraId="6BAAD78B" w14:textId="77777777" w:rsidR="005D2529" w:rsidRPr="0079012F" w:rsidRDefault="005D2529" w:rsidP="005D2529">
                            <w:pPr>
                              <w:pStyle w:val="boxtitle"/>
                              <w:numPr>
                                <w:ilvl w:val="0"/>
                                <w:numId w:val="88"/>
                              </w:numPr>
                              <w:jc w:val="left"/>
                            </w:pPr>
                            <w:r w:rsidRPr="0079012F">
                              <w:t>What two examples of constraints or data regarding pallet jack operations should Builders USA consider with the two warehouse flow options?</w:t>
                            </w:r>
                            <w:r w:rsidRPr="0079012F">
                              <w:br/>
                            </w:r>
                          </w:p>
                          <w:p w14:paraId="141BF300" w14:textId="77777777" w:rsidR="005D2529" w:rsidRPr="0079012F" w:rsidRDefault="005D2529" w:rsidP="005D2529">
                            <w:pPr>
                              <w:pStyle w:val="boxtitle"/>
                              <w:spacing w:line="360" w:lineRule="auto"/>
                            </w:pPr>
                            <w:r w:rsidRPr="0079012F">
                              <w:t>__________________________________________________________________________</w:t>
                            </w:r>
                          </w:p>
                          <w:p w14:paraId="0F45F216" w14:textId="77777777" w:rsidR="005D2529" w:rsidRPr="0079012F" w:rsidRDefault="005D2529" w:rsidP="005D2529">
                            <w:pPr>
                              <w:pStyle w:val="boxtitle"/>
                              <w:spacing w:line="360" w:lineRule="auto"/>
                            </w:pPr>
                            <w:r w:rsidRPr="0079012F">
                              <w:t>__________________________________________________________________________</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7CB48953" id="_x0000_s1484" type="#_x0000_t202" style="width:460.8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" filled="f" stroked="f">
                <v:textbox>
                  <w:txbxContent>
                    <w:p w14:paraId="6BAAD78B" w14:textId="77777777" w:rsidR="005D2529" w:rsidRPr="0079012F" w:rsidRDefault="005D2529" w:rsidP="005D2529">
                      <w:pPr>
                        <w:pStyle w:val="boxtitle"/>
                        <w:numPr>
                          <w:ilvl w:val="0"/>
                          <w:numId w:val="88"/>
                        </w:numPr>
                        <w:jc w:val="left"/>
                      </w:pPr>
                      <w:r w:rsidRPr="0079012F">
                        <w:t>What two examples of constraints or data regarding pallet jack operations should Builders USA consider with the two warehouse flow options?</w:t>
                      </w:r>
                      <w:r w:rsidRPr="0079012F">
                        <w:br/>
                      </w:r>
                    </w:p>
                    <w:p w14:paraId="141BF300" w14:textId="77777777" w:rsidR="005D2529" w:rsidRPr="0079012F" w:rsidRDefault="005D2529" w:rsidP="005D2529">
                      <w:pPr>
                        <w:pStyle w:val="boxtitle"/>
                        <w:spacing w:line="360" w:lineRule="auto"/>
                      </w:pPr>
                      <w:r w:rsidRPr="0079012F">
                        <w:t>__________________________________________________________________________</w:t>
                      </w:r>
                    </w:p>
                    <w:p w14:paraId="0F45F216" w14:textId="77777777" w:rsidR="005D2529" w:rsidRPr="0079012F" w:rsidRDefault="005D2529" w:rsidP="005D2529">
                      <w:pPr>
                        <w:pStyle w:val="boxtitle"/>
                        <w:spacing w:line="360" w:lineRule="auto"/>
                      </w:pPr>
                      <w:r w:rsidRPr="0079012F">
                        <w:t>__________________________________________________________________________</w:t>
                      </w:r>
                    </w:p>
                  </w:txbxContent>
                </v:textbox>
                <w10:anchorlock/>
              </v:shape>
            </w:pict>
          </mc:Fallback>
        </mc:AlternateContent>
      </w:r>
    </w:p>
    <w:p w14:paraId="27F895DF" w14:textId="77777777" w:rsidR="005D2529" w:rsidRPr="0079012F" w:rsidRDefault="005D2529" w:rsidP="005D2529">
      <w:pPr>
        <w:spacing w:line="276" w:lineRule="auto"/>
      </w:pPr>
    </w:p>
    <w:p w14:paraId="069A47F5" w14:textId="77777777" w:rsidR="005D2529" w:rsidRPr="0079012F" w:rsidRDefault="005D2529" w:rsidP="002238F5">
      <w:pPr>
        <w:jc w:val="center"/>
      </w:pPr>
      <w:r w:rsidRPr="0079012F">
        <w:rPr>
          <w:noProof/>
        </w:rPr>
        <mc:AlternateContent>
          <mc:Choice Requires="wps">
            <w:drawing>
              <wp:inline distT="0" distB="0" distL="0" distR="0" wp14:anchorId="20EE777D" wp14:editId="776AAADB">
                <wp:extent cx="5852160" cy="1280160"/>
                <wp:effectExtent l="0" t="0" r="0" b="0"/>
                <wp:docPr id="98209362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1280160"/>
                        </a:xfrm>
                        <a:prstGeom prst="rect">
                          <a:avLst/>
                        </a:prstGeom>
                        <a:noFill/>
                        <a:ln w="9525">
                          <a:noFill/>
                          <a:miter lim="800000"/>
                          <a:headEnd/>
                          <a:tailEnd/>
                        </a:ln>
                      </wps:spPr>
                      <wps:txbx>
                        <w:txbxContent>
                          <w:p w14:paraId="01E9F4EA" w14:textId="77777777" w:rsidR="005D2529" w:rsidRPr="0079012F" w:rsidRDefault="005D2529" w:rsidP="005D2529">
                            <w:pPr>
                              <w:pStyle w:val="boxtitle"/>
                              <w:numPr>
                                <w:ilvl w:val="0"/>
                                <w:numId w:val="87"/>
                              </w:numPr>
                              <w:jc w:val="left"/>
                            </w:pPr>
                            <w:r w:rsidRPr="0079012F">
                              <w:t>What two examples of constraints or data regarding forklift operations should Builders USA consider with the two warehouse flow options?</w:t>
                            </w:r>
                            <w:r w:rsidRPr="0079012F">
                              <w:br/>
                            </w:r>
                          </w:p>
                          <w:p w14:paraId="07655947" w14:textId="77777777" w:rsidR="005D2529" w:rsidRPr="0079012F" w:rsidRDefault="005D2529" w:rsidP="005D2529">
                            <w:pPr>
                              <w:pStyle w:val="boxtitle"/>
                              <w:spacing w:line="360" w:lineRule="auto"/>
                            </w:pPr>
                            <w:r w:rsidRPr="0079012F">
                              <w:t>__________________________________________________________________________</w:t>
                            </w:r>
                          </w:p>
                          <w:p w14:paraId="561EA8F9" w14:textId="77777777" w:rsidR="005D2529" w:rsidRPr="0079012F" w:rsidRDefault="005D2529" w:rsidP="005D2529">
                            <w:pPr>
                              <w:pStyle w:val="boxtitle"/>
                              <w:spacing w:line="360" w:lineRule="auto"/>
                            </w:pPr>
                            <w:r w:rsidRPr="0079012F">
                              <w:t>__________________________________________________________________________</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20EE777D" id="_x0000_s1485" type="#_x0000_t202" style="width:460.8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" filled="f" stroked="f">
                <v:textbox>
                  <w:txbxContent>
                    <w:p w14:paraId="01E9F4EA" w14:textId="77777777" w:rsidR="005D2529" w:rsidRPr="0079012F" w:rsidRDefault="005D2529" w:rsidP="005D2529">
                      <w:pPr>
                        <w:pStyle w:val="boxtitle"/>
                        <w:numPr>
                          <w:ilvl w:val="0"/>
                          <w:numId w:val="87"/>
                        </w:numPr>
                        <w:jc w:val="left"/>
                      </w:pPr>
                      <w:r w:rsidRPr="0079012F">
                        <w:t>What two examples of constraints or data regarding forklift operations should Builders USA consider with the two warehouse flow options?</w:t>
                      </w:r>
                      <w:r w:rsidRPr="0079012F">
                        <w:br/>
                      </w:r>
                    </w:p>
                    <w:p w14:paraId="07655947" w14:textId="77777777" w:rsidR="005D2529" w:rsidRPr="0079012F" w:rsidRDefault="005D2529" w:rsidP="005D2529">
                      <w:pPr>
                        <w:pStyle w:val="boxtitle"/>
                        <w:spacing w:line="360" w:lineRule="auto"/>
                      </w:pPr>
                      <w:r w:rsidRPr="0079012F">
                        <w:t>__________________________________________________________________________</w:t>
                      </w:r>
                    </w:p>
                    <w:p w14:paraId="561EA8F9" w14:textId="77777777" w:rsidR="005D2529" w:rsidRPr="0079012F" w:rsidRDefault="005D2529" w:rsidP="005D2529">
                      <w:pPr>
                        <w:pStyle w:val="boxtitle"/>
                        <w:spacing w:line="360" w:lineRule="auto"/>
                      </w:pPr>
                      <w:r w:rsidRPr="0079012F">
                        <w:t>__________________________________________________________________________</w:t>
                      </w:r>
                    </w:p>
                  </w:txbxContent>
                </v:textbox>
                <w10:anchorlock/>
              </v:shape>
            </w:pict>
          </mc:Fallback>
        </mc:AlternateContent>
      </w:r>
    </w:p>
    <w:p w14:paraId="67C74177" w14:textId="77777777" w:rsidR="005D2529" w:rsidRPr="0079012F" w:rsidRDefault="005D2529" w:rsidP="005D2529">
      <w:pPr>
        <w:spacing w:line="276" w:lineRule="auto"/>
      </w:pPr>
    </w:p>
    <w:p w14:paraId="62276CA9" w14:textId="77777777" w:rsidR="005D2529" w:rsidRPr="0079012F" w:rsidRDefault="005D2529" w:rsidP="005D2529">
      <w:pPr>
        <w:jc w:val="center"/>
      </w:pPr>
      <w:r w:rsidRPr="0079012F">
        <w:rPr>
          <w:noProof/>
        </w:rPr>
        <mc:AlternateContent>
          <mc:Choice Requires="wps">
            <w:drawing>
              <wp:inline distT="0" distB="0" distL="0" distR="0" wp14:anchorId="52299974" wp14:editId="20F0E7C3">
                <wp:extent cx="5852160" cy="1280160"/>
                <wp:effectExtent l="0" t="0" r="0" b="0"/>
                <wp:docPr id="35830028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1280160"/>
                        </a:xfrm>
                        <a:prstGeom prst="rect">
                          <a:avLst/>
                        </a:prstGeom>
                        <a:noFill/>
                        <a:ln w="9525">
                          <a:noFill/>
                          <a:miter lim="800000"/>
                          <a:headEnd/>
                          <a:tailEnd/>
                        </a:ln>
                      </wps:spPr>
                      <wps:txbx>
                        <w:txbxContent>
                          <w:p w14:paraId="08EBA926" w14:textId="77777777" w:rsidR="005D2529" w:rsidRPr="0079012F" w:rsidRDefault="005D2529" w:rsidP="005D2529">
                            <w:pPr>
                              <w:pStyle w:val="boxtitle"/>
                              <w:numPr>
                                <w:ilvl w:val="0"/>
                                <w:numId w:val="87"/>
                              </w:numPr>
                              <w:jc w:val="left"/>
                            </w:pPr>
                            <w:r w:rsidRPr="0079012F">
                              <w:t>What two examples of constraints or data regarding articulated robotic arm operations should Builders USA consider with the two warehouse flow options?</w:t>
                            </w:r>
                            <w:r w:rsidRPr="0079012F">
                              <w:br/>
                            </w:r>
                          </w:p>
                          <w:p w14:paraId="53C4D345" w14:textId="77777777" w:rsidR="005D2529" w:rsidRPr="0079012F" w:rsidRDefault="005D2529" w:rsidP="005D2529">
                            <w:pPr>
                              <w:pStyle w:val="boxtitle"/>
                              <w:spacing w:line="360" w:lineRule="auto"/>
                            </w:pPr>
                            <w:r w:rsidRPr="0079012F">
                              <w:t>__________________________________________________________________________</w:t>
                            </w:r>
                          </w:p>
                          <w:p w14:paraId="40E9EE4F" w14:textId="77777777" w:rsidR="005D2529" w:rsidRPr="0079012F" w:rsidRDefault="005D2529" w:rsidP="005D2529">
                            <w:pPr>
                              <w:pStyle w:val="boxtitle"/>
                              <w:spacing w:line="360" w:lineRule="auto"/>
                            </w:pPr>
                            <w:r w:rsidRPr="0079012F">
                              <w:t>__________________________________________________________________________</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52299974" id="_x0000_s1486" type="#_x0000_t202" style="width:460.8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" filled="f" stroked="f">
                <v:textbox>
                  <w:txbxContent>
                    <w:p w14:paraId="08EBA926" w14:textId="77777777" w:rsidR="005D2529" w:rsidRPr="0079012F" w:rsidRDefault="005D2529" w:rsidP="005D2529">
                      <w:pPr>
                        <w:pStyle w:val="boxtitle"/>
                        <w:numPr>
                          <w:ilvl w:val="0"/>
                          <w:numId w:val="87"/>
                        </w:numPr>
                        <w:jc w:val="left"/>
                      </w:pPr>
                      <w:r w:rsidRPr="0079012F">
                        <w:t>What two examples of constraints or data regarding articulated robotic arm operations should Builders USA consider with the two warehouse flow options?</w:t>
                      </w:r>
                      <w:r w:rsidRPr="0079012F">
                        <w:br/>
                      </w:r>
                    </w:p>
                    <w:p w14:paraId="53C4D345" w14:textId="77777777" w:rsidR="005D2529" w:rsidRPr="0079012F" w:rsidRDefault="005D2529" w:rsidP="005D2529">
                      <w:pPr>
                        <w:pStyle w:val="boxtitle"/>
                        <w:spacing w:line="360" w:lineRule="auto"/>
                      </w:pPr>
                      <w:r w:rsidRPr="0079012F">
                        <w:t>__________________________________________________________________________</w:t>
                      </w:r>
                    </w:p>
                    <w:p w14:paraId="40E9EE4F" w14:textId="77777777" w:rsidR="005D2529" w:rsidRPr="0079012F" w:rsidRDefault="005D2529" w:rsidP="005D2529">
                      <w:pPr>
                        <w:pStyle w:val="boxtitle"/>
                        <w:spacing w:line="360" w:lineRule="auto"/>
                      </w:pPr>
                      <w:r w:rsidRPr="0079012F">
                        <w:t>__________________________________________________________________________</w:t>
                      </w:r>
                    </w:p>
                  </w:txbxContent>
                </v:textbox>
                <w10:anchorlock/>
              </v:shape>
            </w:pict>
          </mc:Fallback>
        </mc:AlternateContent>
      </w:r>
    </w:p>
    <w:p w14:paraId="66EC7F71" w14:textId="77777777" w:rsidR="005D2529" w:rsidRPr="0079012F" w:rsidRDefault="005D2529" w:rsidP="005D2529">
      <w:pPr>
        <w:spacing w:line="276" w:lineRule="auto"/>
      </w:pPr>
      <w:r w:rsidRPr="0079012F">
        <w:t>Based on physical constraints data provided:</w:t>
      </w:r>
    </w:p>
    <w:p w14:paraId="19E21028" w14:textId="77777777" w:rsidR="005D2529" w:rsidRPr="0079012F" w:rsidRDefault="005D2529" w:rsidP="005D2529">
      <w:pPr>
        <w:spacing w:line="276" w:lineRule="auto"/>
      </w:pPr>
    </w:p>
    <w:p w14:paraId="10929CE9" w14:textId="77777777" w:rsidR="005D2529" w:rsidRPr="0079012F" w:rsidRDefault="005D2529" w:rsidP="005D2529">
      <w:pPr>
        <w:jc w:val="center"/>
      </w:pPr>
      <w:r w:rsidRPr="0079012F">
        <w:rPr>
          <w:noProof/>
        </w:rPr>
        <w:lastRenderedPageBreak/>
        <mc:AlternateContent>
          <mc:Choice Requires="wps">
            <w:drawing>
              <wp:inline distT="0" distB="0" distL="0" distR="0" wp14:anchorId="54F7D78A" wp14:editId="4314AFB6">
                <wp:extent cx="5852160" cy="1280160"/>
                <wp:effectExtent l="0" t="0" r="0" b="0"/>
                <wp:docPr id="28320704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1280160"/>
                        </a:xfrm>
                        <a:prstGeom prst="rect">
                          <a:avLst/>
                        </a:prstGeom>
                        <a:noFill/>
                        <a:ln w="9525">
                          <a:noFill/>
                          <a:miter lim="800000"/>
                          <a:headEnd/>
                          <a:tailEnd/>
                        </a:ln>
                      </wps:spPr>
                      <wps:txbx>
                        <w:txbxContent>
                          <w:p w14:paraId="5C2B0756" w14:textId="77777777" w:rsidR="005D2529" w:rsidRPr="0079012F" w:rsidRDefault="005D2529" w:rsidP="005D2529">
                            <w:pPr>
                              <w:pStyle w:val="boxtitle"/>
                              <w:numPr>
                                <w:ilvl w:val="0"/>
                                <w:numId w:val="87"/>
                              </w:numPr>
                              <w:jc w:val="left"/>
                            </w:pPr>
                            <w:r w:rsidRPr="0079012F">
                              <w:t>What example of constraints or data regarding stacker cranes and automated stacker crane operations should Builders USA consider with the two warehouse flow options?</w:t>
                            </w:r>
                            <w:r w:rsidRPr="0079012F">
                              <w:br/>
                            </w:r>
                          </w:p>
                          <w:p w14:paraId="79C55FC1" w14:textId="77777777" w:rsidR="005D2529" w:rsidRPr="0079012F" w:rsidRDefault="005D2529" w:rsidP="005D2529">
                            <w:pPr>
                              <w:pStyle w:val="boxtitle"/>
                              <w:spacing w:line="360" w:lineRule="auto"/>
                            </w:pPr>
                            <w:r w:rsidRPr="0079012F">
                              <w:t>__________________________________________________________________________</w:t>
                            </w:r>
                          </w:p>
                          <w:p w14:paraId="23F77670" w14:textId="77777777" w:rsidR="005D2529" w:rsidRPr="0079012F" w:rsidRDefault="005D2529" w:rsidP="005D2529">
                            <w:pPr>
                              <w:pStyle w:val="boxtitle"/>
                              <w:spacing w:line="360" w:lineRule="auto"/>
                            </w:pPr>
                            <w:r w:rsidRPr="0079012F">
                              <w:t>__________________________________________________________________________</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54F7D78A" id="_x0000_s1487" type="#_x0000_t202" style="width:460.8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" filled="f" stroked="f">
                <v:textbox>
                  <w:txbxContent>
                    <w:p w14:paraId="5C2B0756" w14:textId="77777777" w:rsidR="005D2529" w:rsidRPr="0079012F" w:rsidRDefault="005D2529" w:rsidP="005D2529">
                      <w:pPr>
                        <w:pStyle w:val="boxtitle"/>
                        <w:numPr>
                          <w:ilvl w:val="0"/>
                          <w:numId w:val="87"/>
                        </w:numPr>
                        <w:jc w:val="left"/>
                      </w:pPr>
                      <w:r w:rsidRPr="0079012F">
                        <w:t>What example of constraints or data regarding stacker cranes and automated stacker crane operations should Builders USA consider with the two warehouse flow options?</w:t>
                      </w:r>
                      <w:r w:rsidRPr="0079012F">
                        <w:br/>
                      </w:r>
                    </w:p>
                    <w:p w14:paraId="79C55FC1" w14:textId="77777777" w:rsidR="005D2529" w:rsidRPr="0079012F" w:rsidRDefault="005D2529" w:rsidP="005D2529">
                      <w:pPr>
                        <w:pStyle w:val="boxtitle"/>
                        <w:spacing w:line="360" w:lineRule="auto"/>
                      </w:pPr>
                      <w:r w:rsidRPr="0079012F">
                        <w:t>__________________________________________________________________________</w:t>
                      </w:r>
                    </w:p>
                    <w:p w14:paraId="23F77670" w14:textId="77777777" w:rsidR="005D2529" w:rsidRPr="0079012F" w:rsidRDefault="005D2529" w:rsidP="005D2529">
                      <w:pPr>
                        <w:pStyle w:val="boxtitle"/>
                        <w:spacing w:line="360" w:lineRule="auto"/>
                      </w:pPr>
                      <w:r w:rsidRPr="0079012F">
                        <w:t>__________________________________________________________________________</w:t>
                      </w:r>
                    </w:p>
                  </w:txbxContent>
                </v:textbox>
                <w10:anchorlock/>
              </v:shape>
            </w:pict>
          </mc:Fallback>
        </mc:AlternateContent>
      </w:r>
    </w:p>
    <w:p w14:paraId="639A49F8" w14:textId="77777777" w:rsidR="005D2529" w:rsidRPr="0079012F" w:rsidRDefault="005D2529" w:rsidP="005D2529">
      <w:pPr>
        <w:spacing w:line="276" w:lineRule="auto"/>
      </w:pPr>
    </w:p>
    <w:p w14:paraId="7E45CE6E" w14:textId="16E028B2" w:rsidR="005D2529" w:rsidRPr="0079012F" w:rsidRDefault="005D2529" w:rsidP="008B7AA1">
      <w:pPr>
        <w:jc w:val="center"/>
      </w:pPr>
      <w:r w:rsidRPr="0079012F">
        <w:rPr>
          <w:noProof/>
        </w:rPr>
        <mc:AlternateContent>
          <mc:Choice Requires="wps">
            <w:drawing>
              <wp:inline distT="0" distB="0" distL="0" distR="0" wp14:anchorId="0BA5A626" wp14:editId="6CE3A8CA">
                <wp:extent cx="5852160" cy="1280160"/>
                <wp:effectExtent l="0" t="0" r="0" b="0"/>
                <wp:docPr id="14570525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1280160"/>
                        </a:xfrm>
                        <a:prstGeom prst="rect">
                          <a:avLst/>
                        </a:prstGeom>
                        <a:noFill/>
                        <a:ln w="9525">
                          <a:noFill/>
                          <a:miter lim="800000"/>
                          <a:headEnd/>
                          <a:tailEnd/>
                        </a:ln>
                      </wps:spPr>
                      <wps:txbx>
                        <w:txbxContent>
                          <w:p w14:paraId="4EDA0C15" w14:textId="77777777" w:rsidR="005D2529" w:rsidRPr="0079012F" w:rsidRDefault="005D2529" w:rsidP="005D2529">
                            <w:pPr>
                              <w:pStyle w:val="boxtitle"/>
                              <w:numPr>
                                <w:ilvl w:val="0"/>
                                <w:numId w:val="87"/>
                              </w:numPr>
                              <w:jc w:val="left"/>
                            </w:pPr>
                            <w:r w:rsidRPr="0079012F">
                              <w:t>What example of constraints or data regarding conveyor systems or autonomous motor robots’ operations should Builders USA consider with the two warehouse flow options?</w:t>
                            </w:r>
                            <w:r w:rsidRPr="0079012F">
                              <w:br/>
                            </w:r>
                          </w:p>
                          <w:p w14:paraId="1E0E7373" w14:textId="77777777" w:rsidR="005D2529" w:rsidRPr="0079012F" w:rsidRDefault="005D2529" w:rsidP="005D2529">
                            <w:pPr>
                              <w:pStyle w:val="boxtitle"/>
                              <w:spacing w:line="360" w:lineRule="auto"/>
                            </w:pPr>
                            <w:r w:rsidRPr="0079012F">
                              <w:t>__________________________________________________________________________</w:t>
                            </w:r>
                          </w:p>
                          <w:p w14:paraId="2B6FB2E2" w14:textId="77777777" w:rsidR="005D2529" w:rsidRPr="0079012F" w:rsidRDefault="005D2529" w:rsidP="005D2529">
                            <w:pPr>
                              <w:pStyle w:val="boxtitle"/>
                              <w:spacing w:line="360" w:lineRule="auto"/>
                            </w:pPr>
                            <w:r w:rsidRPr="0079012F">
                              <w:t>__________________________________________________________________________</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0BA5A626" id="_x0000_s1488" type="#_x0000_t202" style="width:460.8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" filled="f" stroked="f">
                <v:textbox>
                  <w:txbxContent>
                    <w:p w14:paraId="4EDA0C15" w14:textId="77777777" w:rsidR="005D2529" w:rsidRPr="0079012F" w:rsidRDefault="005D2529" w:rsidP="005D2529">
                      <w:pPr>
                        <w:pStyle w:val="boxtitle"/>
                        <w:numPr>
                          <w:ilvl w:val="0"/>
                          <w:numId w:val="87"/>
                        </w:numPr>
                        <w:jc w:val="left"/>
                      </w:pPr>
                      <w:r w:rsidRPr="0079012F">
                        <w:t>What example of constraints or data regarding conveyor systems or autonomous motor robots’ operations should Builders USA consider with the two warehouse flow options?</w:t>
                      </w:r>
                      <w:r w:rsidRPr="0079012F">
                        <w:br/>
                      </w:r>
                    </w:p>
                    <w:p w14:paraId="1E0E7373" w14:textId="77777777" w:rsidR="005D2529" w:rsidRPr="0079012F" w:rsidRDefault="005D2529" w:rsidP="005D2529">
                      <w:pPr>
                        <w:pStyle w:val="boxtitle"/>
                        <w:spacing w:line="360" w:lineRule="auto"/>
                      </w:pPr>
                      <w:r w:rsidRPr="0079012F">
                        <w:t>__________________________________________________________________________</w:t>
                      </w:r>
                    </w:p>
                    <w:p w14:paraId="2B6FB2E2" w14:textId="77777777" w:rsidR="005D2529" w:rsidRPr="0079012F" w:rsidRDefault="005D2529" w:rsidP="005D2529">
                      <w:pPr>
                        <w:pStyle w:val="boxtitle"/>
                        <w:spacing w:line="360" w:lineRule="auto"/>
                      </w:pPr>
                      <w:r w:rsidRPr="0079012F">
                        <w:t>__________________________________________________________________________</w:t>
                      </w:r>
                    </w:p>
                  </w:txbxContent>
                </v:textbox>
                <w10:anchorlock/>
              </v:shape>
            </w:pict>
          </mc:Fallback>
        </mc:AlternateContent>
      </w:r>
    </w:p>
    <w:p w14:paraId="10E6D1E5" w14:textId="77777777" w:rsidR="005D2529" w:rsidRPr="0079012F" w:rsidRDefault="005D2529" w:rsidP="005D2529"/>
    <w:p w14:paraId="6C90CE07" w14:textId="77777777" w:rsidR="006D3834" w:rsidRDefault="006D3834" w:rsidP="005D2529">
      <w:pPr>
        <w:pStyle w:val="BodyText"/>
      </w:pPr>
    </w:p>
    <w:p w14:paraId="5A106AF2" w14:textId="77777777" w:rsidR="006D3834" w:rsidRDefault="006D3834" w:rsidP="005D2529">
      <w:pPr>
        <w:pStyle w:val="BodyText"/>
      </w:pPr>
    </w:p>
    <w:p w14:paraId="34E13957" w14:textId="77777777" w:rsidR="006D3834" w:rsidRDefault="006D3834" w:rsidP="005D2529">
      <w:pPr>
        <w:pStyle w:val="BodyText"/>
      </w:pPr>
    </w:p>
    <w:p w14:paraId="1F6CB037" w14:textId="77777777" w:rsidR="006D3834" w:rsidRDefault="006D3834" w:rsidP="005D2529">
      <w:pPr>
        <w:pStyle w:val="BodyText"/>
      </w:pPr>
    </w:p>
    <w:p w14:paraId="020EF4F8" w14:textId="3F61A110" w:rsidR="005D2529" w:rsidRPr="0079012F" w:rsidRDefault="005D2529" w:rsidP="005D2529">
      <w:pPr>
        <w:pStyle w:val="BodyText"/>
      </w:pPr>
      <w:r w:rsidRPr="0079012F">
        <w:rPr>
          <w:noProof/>
        </w:rPr>
        <mc:AlternateContent>
          <mc:Choice Requires="wps">
            <w:drawing>
              <wp:inline distT="0" distB="0" distL="0" distR="0" wp14:anchorId="74CF34EE" wp14:editId="4C2E8FB6">
                <wp:extent cx="731520" cy="308610"/>
                <wp:effectExtent l="0" t="0" r="0" b="0"/>
                <wp:docPr id="13238055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08610"/>
                        </a:xfrm>
                        <a:prstGeom prst="roundRect">
                          <a:avLst/>
                        </a:prstGeom>
                        <a:solidFill>
                          <a:schemeClr val="accent4">
                            <a:lumMod val="40000"/>
                            <a:lumOff val="60000"/>
                          </a:schemeClr>
                        </a:solidFill>
                        <a:ln w="9525">
                          <a:noFill/>
                          <a:miter lim="800000"/>
                          <a:headEnd/>
                          <a:tailEnd/>
                        </a:ln>
                      </wps:spPr>
                      <wps:txbx>
                        <w:txbxContent>
                          <w:p w14:paraId="473705D4" w14:textId="7DA5982B" w:rsidR="005D2529" w:rsidRPr="00EC6D5A" w:rsidRDefault="005D2529" w:rsidP="00EC6D5A">
                            <w:pPr>
                              <w:rPr>
                                <w:rFonts w:asciiTheme="majorHAnsi" w:hAnsiTheme="majorHAnsi" w:cstheme="majorHAnsi"/>
                                <w:b/>
                                <w:bCs/>
                                <w:sz w:val="24"/>
                              </w:rPr>
                            </w:pPr>
                            <w:r w:rsidRPr="00EC6D5A">
                              <w:rPr>
                                <w:rFonts w:asciiTheme="majorHAnsi" w:hAnsiTheme="majorHAnsi" w:cstheme="majorHAnsi"/>
                                <w:b/>
                                <w:bCs/>
                                <w:sz w:val="22"/>
                                <w:szCs w:val="28"/>
                              </w:rPr>
                              <w:t xml:space="preserve">Task </w:t>
                            </w:r>
                            <w:r w:rsidR="002238F5" w:rsidRPr="00EC6D5A">
                              <w:rPr>
                                <w:rFonts w:asciiTheme="majorHAnsi" w:hAnsiTheme="majorHAnsi" w:cstheme="majorHAnsi"/>
                                <w:b/>
                                <w:bCs/>
                                <w:sz w:val="22"/>
                                <w:szCs w:val="28"/>
                              </w:rPr>
                              <w:t>2</w:t>
                            </w:r>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74CF34EE" id="_x0000_s1489" style="width:57.6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" fillcolor="#ffe599 [1303]" stroked="f">
                <v:stroke joinstyle="miter"/>
                <v:textbox style="mso-fit-shape-to-text:t">
                  <w:txbxContent>
                    <w:p w14:paraId="473705D4" w14:textId="7DA5982B" w:rsidR="005D2529" w:rsidRPr="00EC6D5A" w:rsidRDefault="005D2529" w:rsidP="00EC6D5A">
                      <w:pPr>
                        <w:rPr>
                          <w:rFonts w:asciiTheme="majorHAnsi" w:hAnsiTheme="majorHAnsi" w:cstheme="majorHAnsi"/>
                          <w:b/>
                          <w:bCs/>
                          <w:sz w:val="24"/>
                        </w:rPr>
                      </w:pPr>
                      <w:r w:rsidRPr="00EC6D5A">
                        <w:rPr>
                          <w:rFonts w:asciiTheme="majorHAnsi" w:hAnsiTheme="majorHAnsi" w:cstheme="majorHAnsi"/>
                          <w:b/>
                          <w:bCs/>
                          <w:sz w:val="22"/>
                          <w:szCs w:val="28"/>
                        </w:rPr>
                        <w:t xml:space="preserve">Task </w:t>
                      </w:r>
                      <w:r w:rsidR="002238F5" w:rsidRPr="00EC6D5A">
                        <w:rPr>
                          <w:rFonts w:asciiTheme="majorHAnsi" w:hAnsiTheme="majorHAnsi" w:cstheme="majorHAnsi"/>
                          <w:b/>
                          <w:bCs/>
                          <w:sz w:val="22"/>
                          <w:szCs w:val="28"/>
                        </w:rPr>
                        <w:t>2</w:t>
                      </w:r>
                    </w:p>
                  </w:txbxContent>
                </v:textbox>
                <w10:anchorlock/>
              </v:roundrect>
            </w:pict>
          </mc:Fallback>
        </mc:AlternateContent>
      </w:r>
      <w:r w:rsidRPr="0079012F">
        <w:t xml:space="preserve"> </w:t>
      </w:r>
      <w:r w:rsidRPr="0079012F">
        <w:rPr>
          <w:noProof/>
        </w:rPr>
        <mc:AlternateContent>
          <mc:Choice Requires="wps">
            <w:drawing>
              <wp:inline distT="0" distB="0" distL="0" distR="0" wp14:anchorId="314C1FB2" wp14:editId="5068BCB1">
                <wp:extent cx="5120640" cy="308610"/>
                <wp:effectExtent l="0" t="0" r="3810" b="0"/>
                <wp:docPr id="845281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0640" cy="308610"/>
                        </a:xfrm>
                        <a:prstGeom prst="roundRect">
                          <a:avLst/>
                        </a:prstGeom>
                        <a:solidFill>
                          <a:schemeClr val="accent4">
                            <a:lumMod val="20000"/>
                            <a:lumOff val="80000"/>
                          </a:schemeClr>
                        </a:solidFill>
                        <a:ln w="9525">
                          <a:noFill/>
                          <a:miter lim="800000"/>
                          <a:headEnd/>
                          <a:tailEnd/>
                        </a:ln>
                      </wps:spPr>
                      <wps:txbx>
                        <w:txbxContent>
                          <w:p w14:paraId="5F366528" w14:textId="77777777" w:rsidR="005D2529" w:rsidRPr="0079012F" w:rsidRDefault="005D2529" w:rsidP="00954057">
                            <w:pPr>
                              <w:pStyle w:val="Heading6"/>
                            </w:pPr>
                            <w:bookmarkStart w:id="48" w:name="_Toc207706552"/>
                            <w:r w:rsidRPr="0079012F">
                              <w:t>Environmental Constraints</w:t>
                            </w:r>
                            <w:bookmarkEnd w:id="48"/>
                          </w:p>
                        </w:txbxContent>
                      </wps:txbx>
                      <wps:bodyPr rot="0" vert="horz" wrap="square" lIns="91440" tIns="45720" rIns="91440" bIns="45720" anchor="t" anchorCtr="0">
                        <a:spAutoFit/>
                      </wps:bodyPr>
                    </wps:wsp>
                  </a:graphicData>
                </a:graphic>
              </wp:inline>
            </w:drawing>
          </mc:Choice>
          <mc:Fallback xmlns:w16sdtfl="http://schemas.microsoft.com/office/word/2024/wordml/sdtformatlock" xmlns:w16du="http://schemas.microsoft.com/office/word/2023/wordml/word16du">
            <w:pict>
              <v:roundrect w14:anchorId="314C1FB2" id="_x0000_s1490" style="width:403.2pt;height:2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" fillcolor="#fff2cc [663]" stroked="f">
                <v:stroke joinstyle="miter"/>
                <v:textbox style="mso-fit-shape-to-text:t">
                  <w:txbxContent>
                    <w:p w14:paraId="5F366528" w14:textId="77777777" w:rsidR="005D2529" w:rsidRPr="0079012F" w:rsidRDefault="005D2529" w:rsidP="00954057">
                      <w:pPr>
                        <w:pStyle w:val="Heading6"/>
                      </w:pPr>
                      <w:bookmarkStart w:id="82" w:name="_Toc207706552"/>
                      <w:r w:rsidRPr="0079012F">
                        <w:t>Environmental Constraints</w:t>
                      </w:r>
                      <w:bookmarkEnd w:id="82"/>
                    </w:p>
                  </w:txbxContent>
                </v:textbox>
                <w10:anchorlock/>
              </v:roundrect>
            </w:pict>
          </mc:Fallback>
        </mc:AlternateContent>
      </w:r>
    </w:p>
    <w:p w14:paraId="12D8791B" w14:textId="77777777" w:rsidR="005D2529" w:rsidRPr="0079012F" w:rsidRDefault="005D2529" w:rsidP="005D2529">
      <w:pPr>
        <w:pStyle w:val="BodyText"/>
        <w:rPr>
          <w:highlight w:val="white"/>
        </w:rPr>
      </w:pPr>
    </w:p>
    <w:p w14:paraId="15AABE54" w14:textId="77777777" w:rsidR="005D2529" w:rsidRPr="0079012F" w:rsidRDefault="005D2529" w:rsidP="005D2529">
      <w:pPr>
        <w:pStyle w:val="BodyText"/>
        <w:spacing w:line="276" w:lineRule="auto"/>
        <w:rPr>
          <w:highlight w:val="white"/>
        </w:rPr>
      </w:pPr>
      <w:r w:rsidRPr="0079012F">
        <w:rPr>
          <w:noProof/>
        </w:rPr>
        <w:drawing>
          <wp:anchor distT="0" distB="0" distL="114300" distR="114300" simplePos="0" relativeHeight="252042240" behindDoc="0" locked="0" layoutInCell="1" allowOverlap="1" wp14:anchorId="5D1BA1A6" wp14:editId="081544DC">
            <wp:simplePos x="0" y="0"/>
            <wp:positionH relativeFrom="column">
              <wp:posOffset>4857765</wp:posOffset>
            </wp:positionH>
            <wp:positionV relativeFrom="paragraph">
              <wp:posOffset>103800</wp:posOffset>
            </wp:positionV>
            <wp:extent cx="1038699" cy="914400"/>
            <wp:effectExtent l="0" t="0" r="9525" b="0"/>
            <wp:wrapSquare wrapText="bothSides"/>
            <wp:docPr id="1049668138" name="Picture 1049668138" descr="A hexago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668138" name="Picture 1049668138" descr="A hexagon with white tex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38699" cy="914400"/>
                    </a:xfrm>
                    <a:prstGeom prst="rect">
                      <a:avLst/>
                    </a:prstGeom>
                  </pic:spPr>
                </pic:pic>
              </a:graphicData>
            </a:graphic>
          </wp:anchor>
        </w:drawing>
      </w:r>
      <w:r w:rsidRPr="0079012F">
        <w:rPr>
          <w:highlight w:val="white"/>
        </w:rPr>
        <w:t>Business activity is constrained by the environment in which the business operates. Environmental constraints include physical or social conditions such as:</w:t>
      </w:r>
    </w:p>
    <w:p w14:paraId="52546BDD" w14:textId="77777777" w:rsidR="005D2529" w:rsidRPr="0079012F" w:rsidRDefault="005D2529" w:rsidP="005D2529">
      <w:pPr>
        <w:pStyle w:val="BodyText"/>
        <w:rPr>
          <w:highlight w:val="white"/>
        </w:rPr>
      </w:pPr>
    </w:p>
    <w:p w14:paraId="0BBAE4D7" w14:textId="270F12B7" w:rsidR="005D2529" w:rsidRPr="0079012F" w:rsidRDefault="005D2529" w:rsidP="005D2529">
      <w:pPr>
        <w:pStyle w:val="boxtitle"/>
        <w:numPr>
          <w:ilvl w:val="0"/>
          <w:numId w:val="19"/>
        </w:numPr>
        <w:jc w:val="left"/>
      </w:pPr>
      <w:r w:rsidRPr="0079012F">
        <w:t>Competitor actions</w:t>
      </w:r>
      <w:r w:rsidR="008F54BA">
        <w:t>.</w:t>
      </w:r>
    </w:p>
    <w:p w14:paraId="1BE9C0A2" w14:textId="084DB1D4" w:rsidR="005D2529" w:rsidRPr="0079012F" w:rsidRDefault="005D2529" w:rsidP="005D2529">
      <w:pPr>
        <w:pStyle w:val="boxtitle"/>
        <w:numPr>
          <w:ilvl w:val="0"/>
          <w:numId w:val="19"/>
        </w:numPr>
        <w:jc w:val="left"/>
      </w:pPr>
      <w:r w:rsidRPr="0079012F">
        <w:t>Legal requirement constraints</w:t>
      </w:r>
      <w:r w:rsidR="008F54BA">
        <w:t>.</w:t>
      </w:r>
    </w:p>
    <w:p w14:paraId="718FC6FD" w14:textId="27ABC019" w:rsidR="005D2529" w:rsidRPr="0079012F" w:rsidRDefault="005D2529" w:rsidP="005D2529">
      <w:pPr>
        <w:pStyle w:val="boxtitle"/>
        <w:numPr>
          <w:ilvl w:val="0"/>
          <w:numId w:val="19"/>
        </w:numPr>
        <w:jc w:val="left"/>
      </w:pPr>
      <w:r w:rsidRPr="0079012F">
        <w:t>Social expectations and requirements (society</w:t>
      </w:r>
      <w:r w:rsidRPr="0079012F">
        <w:br/>
        <w:t>expects business to operate ethically) constraints</w:t>
      </w:r>
      <w:r w:rsidR="008F54BA">
        <w:t>.</w:t>
      </w:r>
    </w:p>
    <w:p w14:paraId="33D1C455" w14:textId="396098BF" w:rsidR="005D2529" w:rsidRPr="0079012F" w:rsidRDefault="005D2529" w:rsidP="005D2529">
      <w:pPr>
        <w:pStyle w:val="boxtitle"/>
        <w:numPr>
          <w:ilvl w:val="0"/>
          <w:numId w:val="19"/>
        </w:numPr>
        <w:jc w:val="left"/>
      </w:pPr>
      <w:r w:rsidRPr="0079012F">
        <w:t>Economic constraints</w:t>
      </w:r>
      <w:r w:rsidR="007C3E9E">
        <w:t>.</w:t>
      </w:r>
    </w:p>
    <w:p w14:paraId="1165C46D" w14:textId="49D0AF81" w:rsidR="005D2529" w:rsidRPr="0079012F" w:rsidRDefault="005D2529" w:rsidP="005D2529">
      <w:pPr>
        <w:pStyle w:val="boxtitle"/>
        <w:numPr>
          <w:ilvl w:val="0"/>
          <w:numId w:val="19"/>
        </w:numPr>
        <w:jc w:val="left"/>
      </w:pPr>
      <w:r w:rsidRPr="0079012F">
        <w:t>Technology constraints</w:t>
      </w:r>
      <w:r w:rsidR="007C3E9E">
        <w:t>.</w:t>
      </w:r>
    </w:p>
    <w:p w14:paraId="082D5162" w14:textId="50A8CD12" w:rsidR="005D2529" w:rsidRPr="0079012F" w:rsidRDefault="005D2529" w:rsidP="005D2529">
      <w:pPr>
        <w:pStyle w:val="boxtitle"/>
        <w:numPr>
          <w:ilvl w:val="0"/>
          <w:numId w:val="19"/>
        </w:numPr>
        <w:jc w:val="left"/>
      </w:pPr>
      <w:r w:rsidRPr="0079012F">
        <w:t>Natural resource constraints</w:t>
      </w:r>
      <w:r w:rsidR="007C3E9E">
        <w:t>.</w:t>
      </w:r>
    </w:p>
    <w:p w14:paraId="4D97D087" w14:textId="77777777" w:rsidR="005D2529" w:rsidRPr="0079012F" w:rsidRDefault="005D2529" w:rsidP="005D2529">
      <w:pPr>
        <w:pStyle w:val="BodyText"/>
        <w:rPr>
          <w:highlight w:val="white"/>
        </w:rPr>
      </w:pPr>
    </w:p>
    <w:p w14:paraId="5427A029" w14:textId="77777777" w:rsidR="005D2529" w:rsidRPr="0079012F" w:rsidRDefault="005D2529" w:rsidP="005D2529">
      <w:pPr>
        <w:pStyle w:val="BodyText"/>
      </w:pPr>
    </w:p>
    <w:p w14:paraId="0F382BED" w14:textId="77777777" w:rsidR="005D2529" w:rsidRPr="0079012F" w:rsidRDefault="005D2529" w:rsidP="005D2529">
      <w:pPr>
        <w:pStyle w:val="BodyText"/>
        <w:rPr>
          <w:highlight w:val="white"/>
        </w:rPr>
      </w:pPr>
      <w:r w:rsidRPr="0079012F">
        <w:rPr>
          <w:noProof/>
        </w:rPr>
        <mc:AlternateContent>
          <mc:Choice Requires="wps">
            <w:drawing>
              <wp:inline distT="0" distB="0" distL="0" distR="0" wp14:anchorId="32FF6073" wp14:editId="0A23DBEB">
                <wp:extent cx="5943600" cy="548640"/>
                <wp:effectExtent l="0" t="0" r="0" b="3810"/>
                <wp:docPr id="76735148" name="Rectangle: Rounded Corners 44"/>
                <wp:cNvGraphicFramePr/>
                <a:graphic xmlns:a="http://schemas.openxmlformats.org/drawingml/2006/main">
                  <a:graphicData uri="http://schemas.microsoft.com/office/word/2010/wordprocessingShape">
                    <wps:wsp>
                      <wps:cNvSpPr/>
                      <wps:spPr>
                        <a:xfrm>
                          <a:off x="0" y="0"/>
                          <a:ext cx="5943600" cy="548640"/>
                        </a:xfrm>
                        <a:prstGeom prst="roundRect">
                          <a:avLst/>
                        </a:prstGeom>
                        <a:solidFill>
                          <a:schemeClr val="bg1">
                            <a:lumMod val="95000"/>
                          </a:schemeClr>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EFDDA5" w14:textId="31D71C26" w:rsidR="005D2529" w:rsidRPr="0079012F" w:rsidRDefault="005D2529" w:rsidP="005D2529">
                            <w:pPr>
                              <w:pStyle w:val="boxtitle"/>
                              <w:spacing w:after="0"/>
                              <w:jc w:val="left"/>
                              <w:rPr>
                                <w:b/>
                                <w:bCs/>
                              </w:rPr>
                            </w:pPr>
                            <w:r w:rsidRPr="0079012F">
                              <w:rPr>
                                <w:b/>
                                <w:bCs/>
                              </w:rPr>
                              <w:t>Researching and preparing the Builders USA use case informed the following environmental constraints: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roundrect w14:anchorId="32FF6073" id="_x0000_s1491" style="width:468pt;height:43.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" fillcolor="#f2f2f2 [3052]" stroked="f" strokeweight=".5pt">
                <v:stroke joinstyle="miter"/>
                <v:textbox>
                  <w:txbxContent>
                    <w:p w14:paraId="06EFDDA5" w14:textId="31D71C26" w:rsidR="005D2529" w:rsidRPr="0079012F" w:rsidRDefault="005D2529" w:rsidP="005D2529">
                      <w:pPr>
                        <w:pStyle w:val="boxtitle"/>
                        <w:spacing w:after="0"/>
                        <w:jc w:val="left"/>
                        <w:rPr>
                          <w:b/>
                          <w:bCs/>
                        </w:rPr>
                      </w:pPr>
                      <w:r w:rsidRPr="0079012F">
                        <w:rPr>
                          <w:b/>
                          <w:bCs/>
                        </w:rPr>
                        <w:t>Researching and preparing the Builders USA use case informed the following environmental constraints:</w:t>
                      </w:r>
                    </w:p>
                  </w:txbxContent>
                </v:textbox>
                <w10:anchorlock/>
              </v:roundrect>
            </w:pict>
          </mc:Fallback>
        </mc:AlternateContent>
      </w:r>
    </w:p>
    <w:p w14:paraId="78F9CD34" w14:textId="77777777" w:rsidR="005D2529" w:rsidRPr="0079012F" w:rsidRDefault="005D2529" w:rsidP="005D2529">
      <w:pPr>
        <w:pStyle w:val="BodyText"/>
        <w:rPr>
          <w:highlight w:val="white"/>
        </w:rPr>
      </w:pPr>
    </w:p>
    <w:p w14:paraId="2242473E" w14:textId="77777777" w:rsidR="005D2529" w:rsidRPr="0079012F" w:rsidRDefault="005D2529" w:rsidP="005D2529">
      <w:pPr>
        <w:pStyle w:val="BodyText"/>
        <w:spacing w:line="276" w:lineRule="auto"/>
        <w:ind w:left="720"/>
        <w:rPr>
          <w:highlight w:val="white"/>
        </w:rPr>
      </w:pPr>
      <w:r w:rsidRPr="0079012F">
        <w:rPr>
          <w:highlight w:val="white"/>
        </w:rPr>
        <w:t xml:space="preserve">Across the U.S., tens of thousands of acres of land in semi-rural neighborhoods, close to highways and airports but outside typically high-rent counties, have been purchased by investors looking to sell or build and lease new and massive commercial spaces to the world's biggest movers and producers of goods, including Target, Walmart, Tesla, Ikea, Boeing, Michelin, Nike, and John Deere, to name a few. Because of historic divisions by interstate in America, there is a </w:t>
      </w:r>
      <w:r w:rsidRPr="0079012F">
        <w:rPr>
          <w:highlight w:val="white"/>
        </w:rPr>
        <w:lastRenderedPageBreak/>
        <w:t xml:space="preserve">greater likelihood of finding a warehouse in a neighborhood with more residents of color and a larger share of low-income residents than typical for the metro region nearby (Waddell). </w:t>
      </w:r>
    </w:p>
    <w:p w14:paraId="63B3D908" w14:textId="77777777" w:rsidR="005D2529" w:rsidRPr="0079012F" w:rsidRDefault="005D2529" w:rsidP="005D2529">
      <w:pPr>
        <w:spacing w:line="276" w:lineRule="auto"/>
        <w:ind w:left="720"/>
        <w:rPr>
          <w:highlight w:val="white"/>
        </w:rPr>
      </w:pPr>
    </w:p>
    <w:p w14:paraId="0599FB00" w14:textId="0ADE2E1D" w:rsidR="005D2529" w:rsidRPr="0079012F" w:rsidRDefault="005D2529" w:rsidP="005D2529">
      <w:pPr>
        <w:spacing w:line="276" w:lineRule="auto"/>
        <w:ind w:left="720"/>
        <w:rPr>
          <w:highlight w:val="white"/>
        </w:rPr>
      </w:pPr>
      <w:r w:rsidRPr="0079012F">
        <w:rPr>
          <w:highlight w:val="white"/>
        </w:rPr>
        <w:t xml:space="preserve">In one neighborhood with two Amazon warehouses, residents contend with 6,000 daily vehicle trips, including more than 2,300 diesel truck trips. Residents and environmental groups joined several communities to voice health concerns—increased per capita asthma and lung disease rates and chronic nosebleeds—near industrial developments with emissions from cargo traffic. Some cities restricted new construction of industrial-use spaces, and groups challenged land-use decisions with lawsuits while urging California's governor to intervene (Torres). </w:t>
      </w:r>
    </w:p>
    <w:p w14:paraId="7F3EE279" w14:textId="77777777" w:rsidR="005D2529" w:rsidRPr="0079012F" w:rsidRDefault="005D2529" w:rsidP="005D2529">
      <w:pPr>
        <w:spacing w:line="276" w:lineRule="auto"/>
        <w:ind w:left="720"/>
      </w:pPr>
    </w:p>
    <w:p w14:paraId="2A8333FE" w14:textId="77777777" w:rsidR="005D2529" w:rsidRPr="0079012F" w:rsidRDefault="005D2529" w:rsidP="005D2529">
      <w:pPr>
        <w:spacing w:line="276" w:lineRule="auto"/>
        <w:ind w:left="720"/>
      </w:pPr>
      <w:r w:rsidRPr="0079012F">
        <w:t>The California Inland Empire's labor force has grown by 47.5% in the last 20 years, outpacing nearby counties and the state, which saw a 12.5% increase. The logistics sector employs more people in the two-county region than any other sector, at 17% of employed adults. At the same time, the Inland Empire tends to post relatively lower-paying jobs than surrounding counties and the nation on average. Declining housing affordability continues to hamper home buying for the 4.7 million people in the counties, with the share of households that can afford a median-priced home falling to 21% from 28% in Riverside County and to 30% from 39% in San Bernardino County in recent years ("Regional Briefing Book, December 2022").</w:t>
      </w:r>
    </w:p>
    <w:p w14:paraId="066E70AB" w14:textId="77777777" w:rsidR="005D2529" w:rsidRPr="0079012F" w:rsidRDefault="005D2529" w:rsidP="005D2529">
      <w:pPr>
        <w:spacing w:line="276" w:lineRule="auto"/>
        <w:ind w:left="720"/>
      </w:pPr>
    </w:p>
    <w:p w14:paraId="55E4F7FB" w14:textId="77777777" w:rsidR="005D2529" w:rsidRPr="0079012F" w:rsidRDefault="005D2529" w:rsidP="005D2529">
      <w:pPr>
        <w:pStyle w:val="BodyText"/>
        <w:spacing w:line="276" w:lineRule="auto"/>
        <w:ind w:left="720"/>
      </w:pPr>
      <w:r w:rsidRPr="0079012F">
        <w:t xml:space="preserve">The logistics industry's average hourly pay of about $20 per hour falls roughly $8 per hour short of the national rate for all occupations ("The U.S. Warehouse Capital Boomed During the Pandemic. Now It's Facing a Slowdown"). </w:t>
      </w:r>
    </w:p>
    <w:p w14:paraId="4C0A4A4D" w14:textId="77777777" w:rsidR="005D2529" w:rsidRPr="0079012F" w:rsidRDefault="005D2529" w:rsidP="005D2529">
      <w:pPr>
        <w:pStyle w:val="BodyText"/>
        <w:spacing w:line="276" w:lineRule="auto"/>
      </w:pPr>
    </w:p>
    <w:p w14:paraId="125C462A" w14:textId="77777777" w:rsidR="005D2529" w:rsidRDefault="005D2529" w:rsidP="005D2529">
      <w:pPr>
        <w:pStyle w:val="BodyText"/>
        <w:spacing w:line="276" w:lineRule="auto"/>
      </w:pPr>
      <w:r w:rsidRPr="0079012F">
        <w:t>Builders USA considers livable wage jobs and socioeconomics as a mission priority. Environmental constraints data is essential to Builders USA's business activity and community acceptance. Data regarding pallets and racking differs from data regarding environmental traffic and socioeconomic hourly pay concerns; however, the success of the distribution warehouse relies on the entire ecosystem, from ships arriving at The Port of Long Beach to job and salary opportunities in the warehouse. Constraints, efficiency, and minimizing costs address success for all parties.</w:t>
      </w:r>
    </w:p>
    <w:p w14:paraId="703DD7BF" w14:textId="77777777" w:rsidR="009E1420" w:rsidRPr="0079012F" w:rsidRDefault="009E1420" w:rsidP="005D2529">
      <w:pPr>
        <w:pStyle w:val="BodyText"/>
        <w:spacing w:line="276" w:lineRule="auto"/>
      </w:pPr>
    </w:p>
    <w:p w14:paraId="06182328" w14:textId="77777777" w:rsidR="005D2529" w:rsidRPr="0079012F" w:rsidRDefault="005D2529" w:rsidP="005D2529">
      <w:pPr>
        <w:jc w:val="center"/>
      </w:pPr>
      <w:r w:rsidRPr="0079012F">
        <w:rPr>
          <w:noProof/>
        </w:rPr>
        <mc:AlternateContent>
          <mc:Choice Requires="wps">
            <w:drawing>
              <wp:inline distT="0" distB="0" distL="0" distR="0" wp14:anchorId="1CB88C6E" wp14:editId="6EF02B6E">
                <wp:extent cx="5852160" cy="1280160"/>
                <wp:effectExtent l="0" t="0" r="0" b="0"/>
                <wp:docPr id="164054521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1280160"/>
                        </a:xfrm>
                        <a:prstGeom prst="rect">
                          <a:avLst/>
                        </a:prstGeom>
                        <a:noFill/>
                        <a:ln w="9525">
                          <a:noFill/>
                          <a:miter lim="800000"/>
                          <a:headEnd/>
                          <a:tailEnd/>
                        </a:ln>
                      </wps:spPr>
                      <wps:txbx>
                        <w:txbxContent>
                          <w:p w14:paraId="7457D666" w14:textId="77777777" w:rsidR="005D2529" w:rsidRPr="0079012F" w:rsidRDefault="005D2529" w:rsidP="005D2529">
                            <w:pPr>
                              <w:pStyle w:val="boxtitle"/>
                              <w:numPr>
                                <w:ilvl w:val="0"/>
                                <w:numId w:val="89"/>
                              </w:numPr>
                              <w:jc w:val="left"/>
                            </w:pPr>
                            <w:r w:rsidRPr="0079012F">
                              <w:t>What two environmental constraints do you consider essential for Builders USA to address with the community near the distribution warehouse site?</w:t>
                            </w:r>
                            <w:r w:rsidRPr="0079012F">
                              <w:br/>
                            </w:r>
                          </w:p>
                          <w:p w14:paraId="68C8F905" w14:textId="77777777" w:rsidR="005D2529" w:rsidRPr="0079012F" w:rsidRDefault="005D2529" w:rsidP="005D2529">
                            <w:pPr>
                              <w:pStyle w:val="boxtitle"/>
                              <w:spacing w:line="360" w:lineRule="auto"/>
                            </w:pPr>
                            <w:r w:rsidRPr="0079012F">
                              <w:t>__________________________________________________________________________</w:t>
                            </w:r>
                          </w:p>
                          <w:p w14:paraId="0106194D" w14:textId="77777777" w:rsidR="005D2529" w:rsidRPr="0079012F" w:rsidRDefault="005D2529" w:rsidP="005D2529">
                            <w:pPr>
                              <w:pStyle w:val="boxtitle"/>
                              <w:spacing w:line="360" w:lineRule="auto"/>
                            </w:pPr>
                            <w:r w:rsidRPr="0079012F">
                              <w:t>__________________________________________________________________________</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1CB88C6E" id="_x0000_s1492" type="#_x0000_t202" style="width:460.8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" filled="f" stroked="f">
                <v:textbox>
                  <w:txbxContent>
                    <w:p w14:paraId="7457D666" w14:textId="77777777" w:rsidR="005D2529" w:rsidRPr="0079012F" w:rsidRDefault="005D2529" w:rsidP="005D2529">
                      <w:pPr>
                        <w:pStyle w:val="boxtitle"/>
                        <w:numPr>
                          <w:ilvl w:val="0"/>
                          <w:numId w:val="89"/>
                        </w:numPr>
                        <w:jc w:val="left"/>
                      </w:pPr>
                      <w:r w:rsidRPr="0079012F">
                        <w:t>What two environmental constraints do you consider essential for Builders USA to address with the community near the distribution warehouse site?</w:t>
                      </w:r>
                      <w:r w:rsidRPr="0079012F">
                        <w:br/>
                      </w:r>
                    </w:p>
                    <w:p w14:paraId="68C8F905" w14:textId="77777777" w:rsidR="005D2529" w:rsidRPr="0079012F" w:rsidRDefault="005D2529" w:rsidP="005D2529">
                      <w:pPr>
                        <w:pStyle w:val="boxtitle"/>
                        <w:spacing w:line="360" w:lineRule="auto"/>
                      </w:pPr>
                      <w:r w:rsidRPr="0079012F">
                        <w:t>__________________________________________________________________________</w:t>
                      </w:r>
                    </w:p>
                    <w:p w14:paraId="0106194D" w14:textId="77777777" w:rsidR="005D2529" w:rsidRPr="0079012F" w:rsidRDefault="005D2529" w:rsidP="005D2529">
                      <w:pPr>
                        <w:pStyle w:val="boxtitle"/>
                        <w:spacing w:line="360" w:lineRule="auto"/>
                      </w:pPr>
                      <w:r w:rsidRPr="0079012F">
                        <w:t>__________________________________________________________________________</w:t>
                      </w:r>
                    </w:p>
                  </w:txbxContent>
                </v:textbox>
                <w10:anchorlock/>
              </v:shape>
            </w:pict>
          </mc:Fallback>
        </mc:AlternateContent>
      </w:r>
    </w:p>
    <w:p w14:paraId="6CDADCBE" w14:textId="77777777" w:rsidR="005D2529" w:rsidRPr="0079012F" w:rsidRDefault="005D2529" w:rsidP="005D2529">
      <w:pPr>
        <w:jc w:val="center"/>
      </w:pPr>
      <w:r w:rsidRPr="0079012F">
        <w:rPr>
          <w:noProof/>
        </w:rPr>
        <mc:AlternateContent>
          <mc:Choice Requires="wps">
            <w:drawing>
              <wp:inline distT="0" distB="0" distL="0" distR="0" wp14:anchorId="0EBF0224" wp14:editId="50C1D733">
                <wp:extent cx="5852160" cy="1280160"/>
                <wp:effectExtent l="0" t="0" r="0" b="0"/>
                <wp:docPr id="2056441131"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1280160"/>
                        </a:xfrm>
                        <a:prstGeom prst="rect">
                          <a:avLst/>
                        </a:prstGeom>
                        <a:noFill/>
                        <a:ln w="9525">
                          <a:noFill/>
                          <a:miter lim="800000"/>
                          <a:headEnd/>
                          <a:tailEnd/>
                        </a:ln>
                      </wps:spPr>
                      <wps:txbx>
                        <w:txbxContent>
                          <w:p w14:paraId="7ECED340" w14:textId="77777777" w:rsidR="005D2529" w:rsidRPr="0079012F" w:rsidRDefault="005D2529" w:rsidP="005D2529">
                            <w:pPr>
                              <w:pStyle w:val="boxtitle"/>
                              <w:numPr>
                                <w:ilvl w:val="0"/>
                                <w:numId w:val="89"/>
                              </w:numPr>
                              <w:jc w:val="left"/>
                            </w:pPr>
                            <w:r w:rsidRPr="0079012F">
                              <w:t>How might you incorporate environmental constraints in considering Builders USA warehouse planning?</w:t>
                            </w:r>
                            <w:r w:rsidRPr="0079012F">
                              <w:br/>
                            </w:r>
                          </w:p>
                          <w:p w14:paraId="5F8B4D23" w14:textId="77777777" w:rsidR="005D2529" w:rsidRPr="0079012F" w:rsidRDefault="005D2529" w:rsidP="005D2529">
                            <w:pPr>
                              <w:pStyle w:val="boxtitle"/>
                              <w:spacing w:line="360" w:lineRule="auto"/>
                            </w:pPr>
                            <w:r w:rsidRPr="0079012F">
                              <w:t>__________________________________________________________________________</w:t>
                            </w:r>
                          </w:p>
                          <w:p w14:paraId="7E1B2089" w14:textId="77777777" w:rsidR="005D2529" w:rsidRPr="0079012F" w:rsidRDefault="005D2529" w:rsidP="005D2529">
                            <w:pPr>
                              <w:pStyle w:val="boxtitle"/>
                              <w:spacing w:line="360" w:lineRule="auto"/>
                            </w:pPr>
                            <w:r w:rsidRPr="0079012F">
                              <w:t>__________________________________________________________________________</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0EBF0224" id="_x0000_s1493" type="#_x0000_t202" style="width:460.8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" filled="f" stroked="f">
                <v:textbox>
                  <w:txbxContent>
                    <w:p w14:paraId="7ECED340" w14:textId="77777777" w:rsidR="005D2529" w:rsidRPr="0079012F" w:rsidRDefault="005D2529" w:rsidP="005D2529">
                      <w:pPr>
                        <w:pStyle w:val="boxtitle"/>
                        <w:numPr>
                          <w:ilvl w:val="0"/>
                          <w:numId w:val="89"/>
                        </w:numPr>
                        <w:jc w:val="left"/>
                      </w:pPr>
                      <w:r w:rsidRPr="0079012F">
                        <w:t>How might you incorporate environmental constraints in considering Builders USA warehouse planning?</w:t>
                      </w:r>
                      <w:r w:rsidRPr="0079012F">
                        <w:br/>
                      </w:r>
                    </w:p>
                    <w:p w14:paraId="5F8B4D23" w14:textId="77777777" w:rsidR="005D2529" w:rsidRPr="0079012F" w:rsidRDefault="005D2529" w:rsidP="005D2529">
                      <w:pPr>
                        <w:pStyle w:val="boxtitle"/>
                        <w:spacing w:line="360" w:lineRule="auto"/>
                      </w:pPr>
                      <w:r w:rsidRPr="0079012F">
                        <w:t>__________________________________________________________________________</w:t>
                      </w:r>
                    </w:p>
                    <w:p w14:paraId="7E1B2089" w14:textId="77777777" w:rsidR="005D2529" w:rsidRPr="0079012F" w:rsidRDefault="005D2529" w:rsidP="005D2529">
                      <w:pPr>
                        <w:pStyle w:val="boxtitle"/>
                        <w:spacing w:line="360" w:lineRule="auto"/>
                      </w:pPr>
                      <w:r w:rsidRPr="0079012F">
                        <w:t>__________________________________________________________________________</w:t>
                      </w:r>
                    </w:p>
                  </w:txbxContent>
                </v:textbox>
                <w10:anchorlock/>
              </v:shape>
            </w:pict>
          </mc:Fallback>
        </mc:AlternateContent>
      </w:r>
    </w:p>
    <w:p w14:paraId="0B86D417" w14:textId="77777777" w:rsidR="005D2529" w:rsidRPr="0079012F" w:rsidRDefault="005D2529" w:rsidP="005D2529"/>
    <w:p w14:paraId="14D86135" w14:textId="77777777" w:rsidR="006D3834" w:rsidRDefault="006D3834" w:rsidP="005D2529">
      <w:pPr>
        <w:pStyle w:val="Heading3"/>
      </w:pPr>
      <w:bookmarkStart w:id="49" w:name="_Toc151081868"/>
      <w:r>
        <w:lastRenderedPageBreak/>
        <w:br w:type="page"/>
      </w:r>
    </w:p>
    <w:p w14:paraId="16BDDB03" w14:textId="4B6C4D25" w:rsidR="005D2529" w:rsidRPr="0079012F" w:rsidRDefault="005D2529" w:rsidP="005D2529">
      <w:pPr>
        <w:pStyle w:val="Heading3"/>
      </w:pPr>
      <w:bookmarkStart w:id="50" w:name="_Toc207706553"/>
      <w:r w:rsidRPr="0079012F">
        <w:lastRenderedPageBreak/>
        <w:t>Milestone 3 Check-in</w:t>
      </w:r>
      <w:bookmarkEnd w:id="49"/>
      <w:bookmarkEnd w:id="50"/>
    </w:p>
    <w:p w14:paraId="0C87D138" w14:textId="77777777" w:rsidR="005D2529" w:rsidRPr="0079012F" w:rsidRDefault="005D2529" w:rsidP="005D2529">
      <w:pPr>
        <w:spacing w:line="276" w:lineRule="auto"/>
      </w:pPr>
    </w:p>
    <w:p w14:paraId="6E7AEFE7" w14:textId="5F855B87" w:rsidR="009E1420" w:rsidRPr="0079012F" w:rsidRDefault="009E1420" w:rsidP="009E1420">
      <w:pPr>
        <w:spacing w:line="276" w:lineRule="auto"/>
      </w:pPr>
      <w:r w:rsidRPr="0079012F">
        <w:t xml:space="preserve">Critically assess and discuss the following Milestone </w:t>
      </w:r>
      <w:r>
        <w:t>3</w:t>
      </w:r>
      <w:r w:rsidRPr="0079012F">
        <w:t xml:space="preserve"> questions:</w:t>
      </w:r>
    </w:p>
    <w:p w14:paraId="1D1BCA61" w14:textId="77777777" w:rsidR="005D2529" w:rsidRPr="0079012F" w:rsidRDefault="005D2529" w:rsidP="005D2529"/>
    <w:p w14:paraId="4E2FAA41" w14:textId="77777777" w:rsidR="005D2529" w:rsidRPr="0079012F" w:rsidRDefault="005D2529" w:rsidP="005D2529">
      <w:pPr>
        <w:jc w:val="center"/>
      </w:pPr>
      <w:r w:rsidRPr="0079012F">
        <w:rPr>
          <w:noProof/>
        </w:rPr>
        <mc:AlternateContent>
          <mc:Choice Requires="wps">
            <w:drawing>
              <wp:inline distT="0" distB="0" distL="0" distR="0" wp14:anchorId="37699B3E" wp14:editId="69755996">
                <wp:extent cx="5852160" cy="1554480"/>
                <wp:effectExtent l="0" t="0" r="0" b="0"/>
                <wp:docPr id="65903085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1554480"/>
                        </a:xfrm>
                        <a:prstGeom prst="rect">
                          <a:avLst/>
                        </a:prstGeom>
                        <a:noFill/>
                        <a:ln w="9525">
                          <a:noFill/>
                          <a:miter lim="800000"/>
                          <a:headEnd/>
                          <a:tailEnd/>
                        </a:ln>
                      </wps:spPr>
                      <wps:txbx>
                        <w:txbxContent>
                          <w:p w14:paraId="5AFFE57F" w14:textId="77777777" w:rsidR="005D2529" w:rsidRPr="0079012F" w:rsidRDefault="005D2529" w:rsidP="005D2529">
                            <w:pPr>
                              <w:pStyle w:val="boxtitle"/>
                              <w:numPr>
                                <w:ilvl w:val="0"/>
                                <w:numId w:val="90"/>
                              </w:numPr>
                              <w:jc w:val="left"/>
                            </w:pPr>
                            <w:r w:rsidRPr="0079012F">
                              <w:t>How have shapes and objects, with their area and volume, informed your perspective on distribution warehouse planning?</w:t>
                            </w:r>
                            <w:r w:rsidRPr="0079012F">
                              <w:br/>
                            </w:r>
                          </w:p>
                          <w:p w14:paraId="26142C01" w14:textId="77777777" w:rsidR="005D2529" w:rsidRPr="0079012F" w:rsidRDefault="005D2529" w:rsidP="005D2529">
                            <w:pPr>
                              <w:pStyle w:val="boxtitle"/>
                              <w:spacing w:line="360" w:lineRule="auto"/>
                            </w:pPr>
                            <w:r w:rsidRPr="0079012F">
                              <w:t>__________________________________________________________________________</w:t>
                            </w:r>
                          </w:p>
                          <w:p w14:paraId="6EE8E74B" w14:textId="77777777" w:rsidR="005D2529" w:rsidRPr="0079012F" w:rsidRDefault="005D2529" w:rsidP="005D2529">
                            <w:pPr>
                              <w:pStyle w:val="boxtitle"/>
                              <w:spacing w:line="360" w:lineRule="auto"/>
                            </w:pPr>
                            <w:r w:rsidRPr="0079012F">
                              <w:t>__________________________________________________________________________</w:t>
                            </w:r>
                          </w:p>
                          <w:p w14:paraId="77FE2CA4" w14:textId="77777777" w:rsidR="005D2529" w:rsidRPr="0079012F" w:rsidRDefault="005D2529" w:rsidP="005D2529">
                            <w:pPr>
                              <w:pStyle w:val="boxtitle"/>
                              <w:spacing w:line="360" w:lineRule="auto"/>
                            </w:pPr>
                            <w:r w:rsidRPr="0079012F">
                              <w:t>__________________________________________________________________________</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37699B3E" id="_x0000_s1494" type="#_x0000_t202" style="width:460.8pt;height:12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" filled="f" stroked="f">
                <v:textbox>
                  <w:txbxContent>
                    <w:p w14:paraId="5AFFE57F" w14:textId="77777777" w:rsidR="005D2529" w:rsidRPr="0079012F" w:rsidRDefault="005D2529" w:rsidP="005D2529">
                      <w:pPr>
                        <w:pStyle w:val="boxtitle"/>
                        <w:numPr>
                          <w:ilvl w:val="0"/>
                          <w:numId w:val="90"/>
                        </w:numPr>
                        <w:jc w:val="left"/>
                      </w:pPr>
                      <w:r w:rsidRPr="0079012F">
                        <w:t>How have shapes and objects, with their area and volume, informed your perspective on distribution warehouse planning?</w:t>
                      </w:r>
                      <w:r w:rsidRPr="0079012F">
                        <w:br/>
                      </w:r>
                    </w:p>
                    <w:p w14:paraId="26142C01" w14:textId="77777777" w:rsidR="005D2529" w:rsidRPr="0079012F" w:rsidRDefault="005D2529" w:rsidP="005D2529">
                      <w:pPr>
                        <w:pStyle w:val="boxtitle"/>
                        <w:spacing w:line="360" w:lineRule="auto"/>
                      </w:pPr>
                      <w:r w:rsidRPr="0079012F">
                        <w:t>__________________________________________________________________________</w:t>
                      </w:r>
                    </w:p>
                    <w:p w14:paraId="6EE8E74B" w14:textId="77777777" w:rsidR="005D2529" w:rsidRPr="0079012F" w:rsidRDefault="005D2529" w:rsidP="005D2529">
                      <w:pPr>
                        <w:pStyle w:val="boxtitle"/>
                        <w:spacing w:line="360" w:lineRule="auto"/>
                      </w:pPr>
                      <w:r w:rsidRPr="0079012F">
                        <w:t>__________________________________________________________________________</w:t>
                      </w:r>
                    </w:p>
                    <w:p w14:paraId="77FE2CA4" w14:textId="77777777" w:rsidR="005D2529" w:rsidRPr="0079012F" w:rsidRDefault="005D2529" w:rsidP="005D2529">
                      <w:pPr>
                        <w:pStyle w:val="boxtitle"/>
                        <w:spacing w:line="360" w:lineRule="auto"/>
                      </w:pPr>
                      <w:r w:rsidRPr="0079012F">
                        <w:t>__________________________________________________________________________</w:t>
                      </w:r>
                    </w:p>
                  </w:txbxContent>
                </v:textbox>
                <w10:anchorlock/>
              </v:shape>
            </w:pict>
          </mc:Fallback>
        </mc:AlternateContent>
      </w:r>
    </w:p>
    <w:p w14:paraId="15A3503D" w14:textId="77777777" w:rsidR="005D2529" w:rsidRPr="0079012F" w:rsidRDefault="005D2529" w:rsidP="005D2529"/>
    <w:p w14:paraId="3549F8B8" w14:textId="77777777" w:rsidR="005D2529" w:rsidRPr="0079012F" w:rsidRDefault="005D2529" w:rsidP="005D2529">
      <w:pPr>
        <w:jc w:val="center"/>
      </w:pPr>
      <w:r w:rsidRPr="0079012F">
        <w:rPr>
          <w:noProof/>
        </w:rPr>
        <mc:AlternateContent>
          <mc:Choice Requires="wps">
            <w:drawing>
              <wp:inline distT="0" distB="0" distL="0" distR="0" wp14:anchorId="55FAB4F2" wp14:editId="0DFC7F82">
                <wp:extent cx="5852160" cy="1554480"/>
                <wp:effectExtent l="0" t="0" r="0" b="0"/>
                <wp:docPr id="45226141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1554480"/>
                        </a:xfrm>
                        <a:prstGeom prst="rect">
                          <a:avLst/>
                        </a:prstGeom>
                        <a:noFill/>
                        <a:ln w="9525">
                          <a:noFill/>
                          <a:miter lim="800000"/>
                          <a:headEnd/>
                          <a:tailEnd/>
                        </a:ln>
                      </wps:spPr>
                      <wps:txbx>
                        <w:txbxContent>
                          <w:p w14:paraId="3C763FFD" w14:textId="77777777" w:rsidR="005D2529" w:rsidRPr="0079012F" w:rsidRDefault="005D2529" w:rsidP="005D2529">
                            <w:pPr>
                              <w:pStyle w:val="boxtitle"/>
                              <w:numPr>
                                <w:ilvl w:val="0"/>
                                <w:numId w:val="92"/>
                              </w:numPr>
                              <w:jc w:val="left"/>
                            </w:pPr>
                            <w:r w:rsidRPr="0079012F">
                              <w:t>How will objects built and workflow configurations introduced inform your recommendations to Builders USA?</w:t>
                            </w:r>
                            <w:r w:rsidRPr="0079012F">
                              <w:br/>
                            </w:r>
                          </w:p>
                          <w:p w14:paraId="1F81B30A" w14:textId="77777777" w:rsidR="005D2529" w:rsidRPr="0079012F" w:rsidRDefault="005D2529" w:rsidP="005D2529">
                            <w:pPr>
                              <w:pStyle w:val="boxtitle"/>
                              <w:spacing w:line="360" w:lineRule="auto"/>
                            </w:pPr>
                            <w:r w:rsidRPr="0079012F">
                              <w:t>__________________________________________________________________________</w:t>
                            </w:r>
                          </w:p>
                          <w:p w14:paraId="4DBE5036" w14:textId="77777777" w:rsidR="005D2529" w:rsidRPr="0079012F" w:rsidRDefault="005D2529" w:rsidP="005D2529">
                            <w:pPr>
                              <w:pStyle w:val="boxtitle"/>
                              <w:spacing w:line="360" w:lineRule="auto"/>
                            </w:pPr>
                            <w:r w:rsidRPr="0079012F">
                              <w:t>__________________________________________________________________________</w:t>
                            </w:r>
                          </w:p>
                          <w:p w14:paraId="19180FB2" w14:textId="77777777" w:rsidR="005D2529" w:rsidRPr="0079012F" w:rsidRDefault="005D2529" w:rsidP="005D2529">
                            <w:pPr>
                              <w:pStyle w:val="boxtitle"/>
                              <w:spacing w:line="360" w:lineRule="auto"/>
                            </w:pPr>
                            <w:r w:rsidRPr="0079012F">
                              <w:t>__________________________________________________________________________</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55FAB4F2" id="_x0000_s1495" type="#_x0000_t202" style="width:460.8pt;height:12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" filled="f" stroked="f">
                <v:textbox>
                  <w:txbxContent>
                    <w:p w14:paraId="3C763FFD" w14:textId="77777777" w:rsidR="005D2529" w:rsidRPr="0079012F" w:rsidRDefault="005D2529" w:rsidP="005D2529">
                      <w:pPr>
                        <w:pStyle w:val="boxtitle"/>
                        <w:numPr>
                          <w:ilvl w:val="0"/>
                          <w:numId w:val="92"/>
                        </w:numPr>
                        <w:jc w:val="left"/>
                      </w:pPr>
                      <w:r w:rsidRPr="0079012F">
                        <w:t>How will objects built and workflow configurations introduced inform your recommendations to Builders USA?</w:t>
                      </w:r>
                      <w:r w:rsidRPr="0079012F">
                        <w:br/>
                      </w:r>
                    </w:p>
                    <w:p w14:paraId="1F81B30A" w14:textId="77777777" w:rsidR="005D2529" w:rsidRPr="0079012F" w:rsidRDefault="005D2529" w:rsidP="005D2529">
                      <w:pPr>
                        <w:pStyle w:val="boxtitle"/>
                        <w:spacing w:line="360" w:lineRule="auto"/>
                      </w:pPr>
                      <w:r w:rsidRPr="0079012F">
                        <w:t>__________________________________________________________________________</w:t>
                      </w:r>
                    </w:p>
                    <w:p w14:paraId="4DBE5036" w14:textId="77777777" w:rsidR="005D2529" w:rsidRPr="0079012F" w:rsidRDefault="005D2529" w:rsidP="005D2529">
                      <w:pPr>
                        <w:pStyle w:val="boxtitle"/>
                        <w:spacing w:line="360" w:lineRule="auto"/>
                      </w:pPr>
                      <w:r w:rsidRPr="0079012F">
                        <w:t>__________________________________________________________________________</w:t>
                      </w:r>
                    </w:p>
                    <w:p w14:paraId="19180FB2" w14:textId="77777777" w:rsidR="005D2529" w:rsidRPr="0079012F" w:rsidRDefault="005D2529" w:rsidP="005D2529">
                      <w:pPr>
                        <w:pStyle w:val="boxtitle"/>
                        <w:spacing w:line="360" w:lineRule="auto"/>
                      </w:pPr>
                      <w:r w:rsidRPr="0079012F">
                        <w:t>__________________________________________________________________________</w:t>
                      </w:r>
                    </w:p>
                  </w:txbxContent>
                </v:textbox>
                <w10:anchorlock/>
              </v:shape>
            </w:pict>
          </mc:Fallback>
        </mc:AlternateContent>
      </w:r>
    </w:p>
    <w:p w14:paraId="71D78C66" w14:textId="77777777" w:rsidR="005D2529" w:rsidRPr="0079012F" w:rsidRDefault="005D2529" w:rsidP="005D2529"/>
    <w:p w14:paraId="753211EC" w14:textId="77777777" w:rsidR="005D2529" w:rsidRPr="0079012F" w:rsidRDefault="005D2529" w:rsidP="005D2529">
      <w:pPr>
        <w:jc w:val="center"/>
      </w:pPr>
      <w:r w:rsidRPr="0079012F">
        <w:rPr>
          <w:noProof/>
        </w:rPr>
        <mc:AlternateContent>
          <mc:Choice Requires="wps">
            <w:drawing>
              <wp:inline distT="0" distB="0" distL="0" distR="0" wp14:anchorId="2AB45EAB" wp14:editId="64A081B0">
                <wp:extent cx="5852160" cy="1280160"/>
                <wp:effectExtent l="0" t="0" r="0" b="0"/>
                <wp:docPr id="60632212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1280160"/>
                        </a:xfrm>
                        <a:prstGeom prst="rect">
                          <a:avLst/>
                        </a:prstGeom>
                        <a:noFill/>
                        <a:ln w="9525">
                          <a:noFill/>
                          <a:miter lim="800000"/>
                          <a:headEnd/>
                          <a:tailEnd/>
                        </a:ln>
                      </wps:spPr>
                      <wps:txbx>
                        <w:txbxContent>
                          <w:p w14:paraId="7A4EA9F6" w14:textId="77777777" w:rsidR="005D2529" w:rsidRPr="0079012F" w:rsidRDefault="005D2529" w:rsidP="005D2529">
                            <w:pPr>
                              <w:pStyle w:val="boxtitle"/>
                              <w:numPr>
                                <w:ilvl w:val="0"/>
                                <w:numId w:val="93"/>
                              </w:numPr>
                              <w:jc w:val="left"/>
                            </w:pPr>
                            <w:r w:rsidRPr="0079012F">
                              <w:t>What objects and configurations will support addressing physical constraints, maximizing efficiency, or minimizing cost?</w:t>
                            </w:r>
                            <w:r w:rsidRPr="0079012F">
                              <w:br/>
                            </w:r>
                          </w:p>
                          <w:p w14:paraId="36DB3169" w14:textId="77777777" w:rsidR="005D2529" w:rsidRPr="0079012F" w:rsidRDefault="005D2529" w:rsidP="005D2529">
                            <w:pPr>
                              <w:pStyle w:val="boxtitle"/>
                              <w:spacing w:line="360" w:lineRule="auto"/>
                            </w:pPr>
                            <w:r w:rsidRPr="0079012F">
                              <w:t>__________________________________________________________________________</w:t>
                            </w:r>
                          </w:p>
                          <w:p w14:paraId="12036A54" w14:textId="77777777" w:rsidR="005D2529" w:rsidRPr="0079012F" w:rsidRDefault="005D2529" w:rsidP="005D2529">
                            <w:pPr>
                              <w:pStyle w:val="boxtitle"/>
                              <w:spacing w:line="360" w:lineRule="auto"/>
                            </w:pPr>
                            <w:r w:rsidRPr="0079012F">
                              <w:t>__________________________________________________________________________</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2AB45EAB" id="_x0000_s1496" type="#_x0000_t202" style="width:460.8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" filled="f" stroked="f">
                <v:textbox>
                  <w:txbxContent>
                    <w:p w14:paraId="7A4EA9F6" w14:textId="77777777" w:rsidR="005D2529" w:rsidRPr="0079012F" w:rsidRDefault="005D2529" w:rsidP="005D2529">
                      <w:pPr>
                        <w:pStyle w:val="boxtitle"/>
                        <w:numPr>
                          <w:ilvl w:val="0"/>
                          <w:numId w:val="93"/>
                        </w:numPr>
                        <w:jc w:val="left"/>
                      </w:pPr>
                      <w:r w:rsidRPr="0079012F">
                        <w:t>What objects and configurations will support addressing physical constraints, maximizing efficiency, or minimizing cost?</w:t>
                      </w:r>
                      <w:r w:rsidRPr="0079012F">
                        <w:br/>
                      </w:r>
                    </w:p>
                    <w:p w14:paraId="36DB3169" w14:textId="77777777" w:rsidR="005D2529" w:rsidRPr="0079012F" w:rsidRDefault="005D2529" w:rsidP="005D2529">
                      <w:pPr>
                        <w:pStyle w:val="boxtitle"/>
                        <w:spacing w:line="360" w:lineRule="auto"/>
                      </w:pPr>
                      <w:r w:rsidRPr="0079012F">
                        <w:t>__________________________________________________________________________</w:t>
                      </w:r>
                    </w:p>
                    <w:p w14:paraId="12036A54" w14:textId="77777777" w:rsidR="005D2529" w:rsidRPr="0079012F" w:rsidRDefault="005D2529" w:rsidP="005D2529">
                      <w:pPr>
                        <w:pStyle w:val="boxtitle"/>
                        <w:spacing w:line="360" w:lineRule="auto"/>
                      </w:pPr>
                      <w:r w:rsidRPr="0079012F">
                        <w:t>__________________________________________________________________________</w:t>
                      </w:r>
                    </w:p>
                  </w:txbxContent>
                </v:textbox>
                <w10:anchorlock/>
              </v:shape>
            </w:pict>
          </mc:Fallback>
        </mc:AlternateContent>
      </w:r>
    </w:p>
    <w:p w14:paraId="1CE68818" w14:textId="77777777" w:rsidR="005D2529" w:rsidRPr="0079012F" w:rsidRDefault="005D2529" w:rsidP="005D2529">
      <w:pPr>
        <w:jc w:val="center"/>
      </w:pPr>
      <w:r w:rsidRPr="0079012F">
        <w:rPr>
          <w:noProof/>
        </w:rPr>
        <mc:AlternateContent>
          <mc:Choice Requires="wps">
            <w:drawing>
              <wp:inline distT="0" distB="0" distL="0" distR="0" wp14:anchorId="7C9C2649" wp14:editId="0D75A733">
                <wp:extent cx="5852160" cy="1280160"/>
                <wp:effectExtent l="0" t="0" r="0" b="0"/>
                <wp:docPr id="64925276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1280160"/>
                        </a:xfrm>
                        <a:prstGeom prst="rect">
                          <a:avLst/>
                        </a:prstGeom>
                        <a:noFill/>
                        <a:ln w="9525">
                          <a:noFill/>
                          <a:miter lim="800000"/>
                          <a:headEnd/>
                          <a:tailEnd/>
                        </a:ln>
                      </wps:spPr>
                      <wps:txbx>
                        <w:txbxContent>
                          <w:p w14:paraId="7789DA04" w14:textId="77777777" w:rsidR="005D2529" w:rsidRPr="0079012F" w:rsidRDefault="005D2529" w:rsidP="005D2529">
                            <w:pPr>
                              <w:pStyle w:val="boxtitle"/>
                              <w:numPr>
                                <w:ilvl w:val="0"/>
                                <w:numId w:val="94"/>
                              </w:numPr>
                              <w:jc w:val="left"/>
                            </w:pPr>
                            <w:r w:rsidRPr="0079012F">
                              <w:t>How can data regarding environmental constraints contribute to a successful Builders USA distribution warehouse buildout?</w:t>
                            </w:r>
                            <w:r w:rsidRPr="0079012F">
                              <w:br/>
                            </w:r>
                          </w:p>
                          <w:p w14:paraId="7E7DBE64" w14:textId="77777777" w:rsidR="005D2529" w:rsidRPr="0079012F" w:rsidRDefault="005D2529" w:rsidP="005D2529">
                            <w:pPr>
                              <w:pStyle w:val="boxtitle"/>
                              <w:spacing w:line="360" w:lineRule="auto"/>
                            </w:pPr>
                            <w:r w:rsidRPr="0079012F">
                              <w:t>__________________________________________________________________________</w:t>
                            </w:r>
                          </w:p>
                          <w:p w14:paraId="38FDF498" w14:textId="77777777" w:rsidR="005D2529" w:rsidRPr="0079012F" w:rsidRDefault="005D2529" w:rsidP="005D2529">
                            <w:pPr>
                              <w:pStyle w:val="boxtitle"/>
                              <w:spacing w:line="360" w:lineRule="auto"/>
                            </w:pPr>
                            <w:r w:rsidRPr="0079012F">
                              <w:t>__________________________________________________________________________</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7C9C2649" id="_x0000_s1497" type="#_x0000_t202" style="width:460.8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" filled="f" stroked="f">
                <v:textbox>
                  <w:txbxContent>
                    <w:p w14:paraId="7789DA04" w14:textId="77777777" w:rsidR="005D2529" w:rsidRPr="0079012F" w:rsidRDefault="005D2529" w:rsidP="005D2529">
                      <w:pPr>
                        <w:pStyle w:val="boxtitle"/>
                        <w:numPr>
                          <w:ilvl w:val="0"/>
                          <w:numId w:val="94"/>
                        </w:numPr>
                        <w:jc w:val="left"/>
                      </w:pPr>
                      <w:r w:rsidRPr="0079012F">
                        <w:t>How can data regarding environmental constraints contribute to a successful Builders USA distribution warehouse buildout?</w:t>
                      </w:r>
                      <w:r w:rsidRPr="0079012F">
                        <w:br/>
                      </w:r>
                    </w:p>
                    <w:p w14:paraId="7E7DBE64" w14:textId="77777777" w:rsidR="005D2529" w:rsidRPr="0079012F" w:rsidRDefault="005D2529" w:rsidP="005D2529">
                      <w:pPr>
                        <w:pStyle w:val="boxtitle"/>
                        <w:spacing w:line="360" w:lineRule="auto"/>
                      </w:pPr>
                      <w:r w:rsidRPr="0079012F">
                        <w:t>__________________________________________________________________________</w:t>
                      </w:r>
                    </w:p>
                    <w:p w14:paraId="38FDF498" w14:textId="77777777" w:rsidR="005D2529" w:rsidRPr="0079012F" w:rsidRDefault="005D2529" w:rsidP="005D2529">
                      <w:pPr>
                        <w:pStyle w:val="boxtitle"/>
                        <w:spacing w:line="360" w:lineRule="auto"/>
                      </w:pPr>
                      <w:r w:rsidRPr="0079012F">
                        <w:t>__________________________________________________________________________</w:t>
                      </w:r>
                    </w:p>
                  </w:txbxContent>
                </v:textbox>
                <w10:anchorlock/>
              </v:shape>
            </w:pict>
          </mc:Fallback>
        </mc:AlternateContent>
      </w:r>
    </w:p>
    <w:p w14:paraId="72D547E3" w14:textId="245FB2A0" w:rsidR="00082115" w:rsidRDefault="005D2529" w:rsidP="009E1420">
      <w:pPr>
        <w:jc w:val="center"/>
      </w:pPr>
      <w:r w:rsidRPr="0079012F">
        <w:rPr>
          <w:noProof/>
        </w:rPr>
        <mc:AlternateContent>
          <mc:Choice Requires="wps">
            <w:drawing>
              <wp:inline distT="0" distB="0" distL="0" distR="0" wp14:anchorId="759BF98F" wp14:editId="7BC1DF54">
                <wp:extent cx="5852160" cy="1280160"/>
                <wp:effectExtent l="0" t="0" r="0" b="0"/>
                <wp:docPr id="34339558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1280160"/>
                        </a:xfrm>
                        <a:prstGeom prst="rect">
                          <a:avLst/>
                        </a:prstGeom>
                        <a:noFill/>
                        <a:ln w="9525">
                          <a:noFill/>
                          <a:miter lim="800000"/>
                          <a:headEnd/>
                          <a:tailEnd/>
                        </a:ln>
                      </wps:spPr>
                      <wps:txbx>
                        <w:txbxContent>
                          <w:p w14:paraId="0974E1DE" w14:textId="77777777" w:rsidR="005D2529" w:rsidRPr="0079012F" w:rsidRDefault="005D2529" w:rsidP="005D2529">
                            <w:pPr>
                              <w:pStyle w:val="boxtitle"/>
                              <w:numPr>
                                <w:ilvl w:val="0"/>
                                <w:numId w:val="91"/>
                              </w:numPr>
                              <w:jc w:val="left"/>
                            </w:pPr>
                            <w:r w:rsidRPr="0079012F">
                              <w:t>What is the role of geometry and geometric constraint solving in supporting Builders USA planning priorities?</w:t>
                            </w:r>
                            <w:r w:rsidRPr="0079012F">
                              <w:br/>
                            </w:r>
                          </w:p>
                          <w:p w14:paraId="6409AC6F" w14:textId="77777777" w:rsidR="005D2529" w:rsidRPr="0079012F" w:rsidRDefault="005D2529" w:rsidP="005D2529">
                            <w:pPr>
                              <w:pStyle w:val="boxtitle"/>
                              <w:spacing w:line="360" w:lineRule="auto"/>
                            </w:pPr>
                            <w:r w:rsidRPr="0079012F">
                              <w:t>__________________________________________________________________________</w:t>
                            </w:r>
                          </w:p>
                          <w:p w14:paraId="6228F8CC" w14:textId="77777777" w:rsidR="005D2529" w:rsidRPr="0079012F" w:rsidRDefault="005D2529" w:rsidP="005D2529">
                            <w:pPr>
                              <w:pStyle w:val="boxtitle"/>
                              <w:spacing w:line="360" w:lineRule="auto"/>
                            </w:pPr>
                            <w:r w:rsidRPr="0079012F">
                              <w:t>__________________________________________________________________________</w:t>
                            </w:r>
                          </w:p>
                        </w:txbxContent>
                      </wps:txbx>
                      <wps:bodyPr rot="0" vert="horz" wrap="square" lIns="91440" tIns="45720" rIns="91440" bIns="45720" anchor="t" anchorCtr="0">
                        <a:noAutofit/>
                      </wps:bodyPr>
                    </wps:wsp>
                  </a:graphicData>
                </a:graphic>
              </wp:inline>
            </w:drawing>
          </mc:Choice>
          <mc:Fallback xmlns:w16sdtfl="http://schemas.microsoft.com/office/word/2024/wordml/sdtformatlock" xmlns:w16du="http://schemas.microsoft.com/office/word/2023/wordml/word16du">
            <w:pict>
              <v:shape w14:anchorId="759BF98F" id="_x0000_s1498" type="#_x0000_t202" style="width:460.8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" filled="f" stroked="f">
                <v:textbox>
                  <w:txbxContent>
                    <w:p w14:paraId="0974E1DE" w14:textId="77777777" w:rsidR="005D2529" w:rsidRPr="0079012F" w:rsidRDefault="005D2529" w:rsidP="005D2529">
                      <w:pPr>
                        <w:pStyle w:val="boxtitle"/>
                        <w:numPr>
                          <w:ilvl w:val="0"/>
                          <w:numId w:val="91"/>
                        </w:numPr>
                        <w:jc w:val="left"/>
                      </w:pPr>
                      <w:r w:rsidRPr="0079012F">
                        <w:t>What is the role of geometry and geometric constraint solving in supporting Builders USA planning priorities?</w:t>
                      </w:r>
                      <w:r w:rsidRPr="0079012F">
                        <w:br/>
                      </w:r>
                    </w:p>
                    <w:p w14:paraId="6409AC6F" w14:textId="77777777" w:rsidR="005D2529" w:rsidRPr="0079012F" w:rsidRDefault="005D2529" w:rsidP="005D2529">
                      <w:pPr>
                        <w:pStyle w:val="boxtitle"/>
                        <w:spacing w:line="360" w:lineRule="auto"/>
                      </w:pPr>
                      <w:r w:rsidRPr="0079012F">
                        <w:t>__________________________________________________________________________</w:t>
                      </w:r>
                    </w:p>
                    <w:p w14:paraId="6228F8CC" w14:textId="77777777" w:rsidR="005D2529" w:rsidRPr="0079012F" w:rsidRDefault="005D2529" w:rsidP="005D2529">
                      <w:pPr>
                        <w:pStyle w:val="boxtitle"/>
                        <w:spacing w:line="360" w:lineRule="auto"/>
                      </w:pPr>
                      <w:r w:rsidRPr="0079012F">
                        <w:t>__________________________________________________________________________</w:t>
                      </w:r>
                    </w:p>
                  </w:txbxContent>
                </v:textbox>
                <w10:anchorlock/>
              </v:shape>
            </w:pict>
          </mc:Fallback>
        </mc:AlternateContent>
      </w:r>
    </w:p>
    <w:p w14:paraId="1B053751" w14:textId="77777777" w:rsidR="008B7AA1" w:rsidRDefault="008B7AA1" w:rsidP="009E1420">
      <w:pPr>
        <w:jc w:val="center"/>
      </w:pPr>
    </w:p>
    <w:p w14:paraId="0B8F818F" w14:textId="3C6054D9" w:rsidR="00357AD4" w:rsidRDefault="00357AD4" w:rsidP="00F90739">
      <w:pPr>
        <w:pStyle w:val="Heading2"/>
      </w:pPr>
      <w:bookmarkStart w:id="51" w:name="_Toc207706554"/>
      <w:r>
        <w:lastRenderedPageBreak/>
        <w:t>References</w:t>
      </w:r>
      <w:bookmarkEnd w:id="51"/>
    </w:p>
    <w:p w14:paraId="4CE226CE" w14:textId="77777777" w:rsidR="00357AD4" w:rsidRDefault="00357AD4" w:rsidP="007C3E9E"/>
    <w:p w14:paraId="0C8B3BBD" w14:textId="7B354984" w:rsidR="007C3E9E" w:rsidRDefault="007C3E9E" w:rsidP="00F90739">
      <w:r>
        <w:t>Collins, J</w:t>
      </w:r>
      <w:r w:rsidRPr="007C3E9E">
        <w:t xml:space="preserve">eff. “4.1 million-square-foot warehouse in California will be Amazon's biggest ever.” </w:t>
      </w:r>
      <w:r w:rsidRPr="007C3E9E">
        <w:rPr>
          <w:i/>
          <w:iCs/>
        </w:rPr>
        <w:t>The Seattle Times</w:t>
      </w:r>
      <w:r w:rsidRPr="007C3E9E">
        <w:t>, 5 June 2022, https://www.seattletimes.com/business/4-1-million-square-foot-warehouse-in-california-will-be-amazons-biggest-ever/. Accessed 18 April 2023.</w:t>
      </w:r>
    </w:p>
    <w:p w14:paraId="47C43F20" w14:textId="77777777" w:rsidR="007C3E9E" w:rsidRPr="007C3E9E" w:rsidRDefault="007C3E9E" w:rsidP="00F90739">
      <w:pPr>
        <w:pStyle w:val="BodyText"/>
      </w:pPr>
    </w:p>
    <w:p w14:paraId="547F88FE" w14:textId="1D9E0917" w:rsidR="007C3E9E" w:rsidRDefault="007C3E9E" w:rsidP="00F90739">
      <w:pPr>
        <w:pStyle w:val="BodyText"/>
      </w:pPr>
      <w:r>
        <w:t xml:space="preserve">Hagman, </w:t>
      </w:r>
      <w:r w:rsidRPr="007C3E9E">
        <w:t xml:space="preserve">Curt. “The Inland Empire benefits from the warehouse industry.” </w:t>
      </w:r>
      <w:r w:rsidRPr="007C3E9E">
        <w:rPr>
          <w:i/>
          <w:iCs/>
        </w:rPr>
        <w:t>San Bernardino Sun</w:t>
      </w:r>
      <w:r w:rsidRPr="007C3E9E">
        <w:t>, 25 January 2023, https://www.pressenterprise.com/2023/01/25/the-inland-empire-benefits-from-our-warehouses/. Accessed 18 April 2023.</w:t>
      </w:r>
    </w:p>
    <w:p w14:paraId="7B9E0F66" w14:textId="77777777" w:rsidR="007C3E9E" w:rsidRPr="007C3E9E" w:rsidRDefault="007C3E9E" w:rsidP="00F90739">
      <w:pPr>
        <w:pStyle w:val="BodyText"/>
      </w:pPr>
    </w:p>
    <w:p w14:paraId="3BB74F1E" w14:textId="2404DF1D" w:rsidR="007C3E9E" w:rsidRDefault="007C3E9E" w:rsidP="00F90739">
      <w:pPr>
        <w:pStyle w:val="BodyText"/>
      </w:pPr>
      <w:r>
        <w:t xml:space="preserve">Jozsa, </w:t>
      </w:r>
      <w:r w:rsidRPr="007C3E9E">
        <w:t xml:space="preserve">Evelyn. “U.S. National Industrial Report March 2023.” </w:t>
      </w:r>
      <w:proofErr w:type="spellStart"/>
      <w:r w:rsidRPr="007C3E9E">
        <w:rPr>
          <w:i/>
          <w:iCs/>
        </w:rPr>
        <w:t>CommercialEdge</w:t>
      </w:r>
      <w:proofErr w:type="spellEnd"/>
      <w:r w:rsidRPr="007C3E9E">
        <w:t>, 28 March 2023, https://www.commercialedge.com/blog/national-industrial-report/. Accessed 18 April 2023.</w:t>
      </w:r>
    </w:p>
    <w:p w14:paraId="3B991F73" w14:textId="77777777" w:rsidR="007C3E9E" w:rsidRPr="007C3E9E" w:rsidRDefault="007C3E9E" w:rsidP="00F90739">
      <w:pPr>
        <w:pStyle w:val="BodyText"/>
      </w:pPr>
    </w:p>
    <w:p w14:paraId="0262F962" w14:textId="06D6A93A" w:rsidR="007C3E9E" w:rsidRDefault="007C3E9E" w:rsidP="00F90739">
      <w:pPr>
        <w:pStyle w:val="BodyText"/>
      </w:pPr>
      <w:r>
        <w:t xml:space="preserve">Kaneko, </w:t>
      </w:r>
      <w:r w:rsidRPr="007C3E9E">
        <w:t xml:space="preserve">Ann. “Warehouses Pave Over Historic Dairy Lands in Ontario and Chino.” </w:t>
      </w:r>
      <w:r w:rsidRPr="007C3E9E">
        <w:rPr>
          <w:i/>
          <w:iCs/>
        </w:rPr>
        <w:t>KCET</w:t>
      </w:r>
      <w:r w:rsidRPr="007C3E9E">
        <w:t>, 2 May 2022, https://www.kcet.org/shows/earth-focus/warehouses-pave-over-historic-dairy-lands-in-ontario-and-chino. Accessed 18 April 2023.</w:t>
      </w:r>
    </w:p>
    <w:p w14:paraId="0D8AC2FE" w14:textId="77777777" w:rsidR="007C3E9E" w:rsidRPr="007C3E9E" w:rsidRDefault="007C3E9E" w:rsidP="00F90739">
      <w:pPr>
        <w:pStyle w:val="BodyText"/>
      </w:pPr>
    </w:p>
    <w:p w14:paraId="2A05E305" w14:textId="5C4136EB" w:rsidR="007C3E9E" w:rsidRDefault="007C3E9E" w:rsidP="00F90739">
      <w:pPr>
        <w:pStyle w:val="BodyText"/>
      </w:pPr>
      <w:r>
        <w:t xml:space="preserve">King, </w:t>
      </w:r>
      <w:r w:rsidRPr="007C3E9E">
        <w:t xml:space="preserve">Kate. “Rapid Warehouse Growth Sparks Local Resident Backlash Across the U.S.” </w:t>
      </w:r>
      <w:r w:rsidRPr="007C3E9E">
        <w:rPr>
          <w:i/>
          <w:iCs/>
        </w:rPr>
        <w:t>The Wall Street Journal</w:t>
      </w:r>
      <w:r w:rsidRPr="007C3E9E">
        <w:t>, 28 March 2023, https://www.wsj.com/articles/rapid-warehouse-growth-sparks-local-resident-backlash-across-the-u-s-53502618. Accessed 18 April 2023.</w:t>
      </w:r>
    </w:p>
    <w:p w14:paraId="7D44CF39" w14:textId="77777777" w:rsidR="007C3E9E" w:rsidRPr="007C3E9E" w:rsidRDefault="007C3E9E" w:rsidP="00F90739">
      <w:pPr>
        <w:pStyle w:val="BodyText"/>
      </w:pPr>
    </w:p>
    <w:p w14:paraId="3EE2F60F" w14:textId="54AAC815" w:rsidR="007C3E9E" w:rsidRDefault="007C3E9E" w:rsidP="00F90739">
      <w:pPr>
        <w:pStyle w:val="BodyText"/>
      </w:pPr>
      <w:r>
        <w:t xml:space="preserve">Newton, Jim, and John Osborn. </w:t>
      </w:r>
      <w:r w:rsidRPr="007C3E9E">
        <w:t xml:space="preserve">“Inland Empire warehouse fallout spans class, racial divides.” </w:t>
      </w:r>
      <w:proofErr w:type="spellStart"/>
      <w:r w:rsidRPr="007C3E9E">
        <w:rPr>
          <w:i/>
          <w:iCs/>
        </w:rPr>
        <w:t>CalMatters</w:t>
      </w:r>
      <w:proofErr w:type="spellEnd"/>
      <w:r w:rsidRPr="007C3E9E">
        <w:t>, 23 February 2023</w:t>
      </w:r>
      <w:r w:rsidR="001503BA">
        <w:t xml:space="preserve">, </w:t>
      </w:r>
      <w:r w:rsidRPr="007C3E9E">
        <w:t>https://calmatters.org/commentary/2023/02/inland-empire-warehouse-class-divide/. Accessed 18 April 2023.</w:t>
      </w:r>
    </w:p>
    <w:p w14:paraId="45FC2057" w14:textId="77777777" w:rsidR="001503BA" w:rsidRPr="007C3E9E" w:rsidRDefault="001503BA" w:rsidP="00F90739">
      <w:pPr>
        <w:pStyle w:val="BodyText"/>
      </w:pPr>
    </w:p>
    <w:p w14:paraId="2406739E" w14:textId="1F32E057" w:rsidR="007C3E9E" w:rsidRPr="007C3E9E" w:rsidRDefault="001503BA" w:rsidP="00F90739">
      <w:pPr>
        <w:pStyle w:val="BodyText"/>
      </w:pPr>
      <w:r>
        <w:t xml:space="preserve">Olalde, Mark. </w:t>
      </w:r>
      <w:r w:rsidR="007C3E9E" w:rsidRPr="007C3E9E">
        <w:t xml:space="preserve">“Environmental groups settle with World Logistics Center.” </w:t>
      </w:r>
      <w:r w:rsidR="007C3E9E" w:rsidRPr="007C3E9E">
        <w:rPr>
          <w:i/>
          <w:iCs/>
        </w:rPr>
        <w:t>The Desert Sun</w:t>
      </w:r>
      <w:r w:rsidR="007C3E9E" w:rsidRPr="007C3E9E">
        <w:t>, 30 April 2021, https://www.desertsun.com/story/news/environment/2021/04/30/environmental-groups-settle-world-logistics-center/4883449001/. Accessed 18 April 2023.</w:t>
      </w:r>
    </w:p>
    <w:p w14:paraId="268E49E5" w14:textId="4B22D37B" w:rsidR="007C3E9E" w:rsidRDefault="001503BA" w:rsidP="00F90739">
      <w:pPr>
        <w:pStyle w:val="BodyText"/>
      </w:pPr>
      <w:r>
        <w:t xml:space="preserve">"Regional Briefing Book, </w:t>
      </w:r>
      <w:r w:rsidR="007C3E9E" w:rsidRPr="007C3E9E">
        <w:t xml:space="preserve">December 2022.” </w:t>
      </w:r>
      <w:r w:rsidR="007C3E9E" w:rsidRPr="007C3E9E">
        <w:rPr>
          <w:i/>
          <w:iCs/>
        </w:rPr>
        <w:t>Southern California Association of Governments</w:t>
      </w:r>
      <w:r w:rsidR="007C3E9E" w:rsidRPr="007C3E9E">
        <w:t>, December 2022, https://scag.ca.gov/sites/main/files/file-attachments/briefing_book_2022_final.pdf?1669774904. Accessed 18 April 2023.</w:t>
      </w:r>
    </w:p>
    <w:p w14:paraId="17BB35F1" w14:textId="77777777" w:rsidR="001503BA" w:rsidRPr="007C3E9E" w:rsidRDefault="001503BA" w:rsidP="00F90739">
      <w:pPr>
        <w:pStyle w:val="BodyText"/>
      </w:pPr>
    </w:p>
    <w:p w14:paraId="3BB59355" w14:textId="77777777" w:rsidR="007C3E9E" w:rsidRDefault="007C3E9E" w:rsidP="00F90739">
      <w:pPr>
        <w:pStyle w:val="BodyText"/>
      </w:pPr>
      <w:r w:rsidRPr="007C3E9E">
        <w:t xml:space="preserve">“South Ontario Logistics Center Specific Plan (PSP19-001 and PGPA19-004).” </w:t>
      </w:r>
      <w:proofErr w:type="spellStart"/>
      <w:r w:rsidRPr="007C3E9E">
        <w:rPr>
          <w:i/>
          <w:iCs/>
        </w:rPr>
        <w:t>CEQAnet</w:t>
      </w:r>
      <w:proofErr w:type="spellEnd"/>
      <w:r w:rsidRPr="007C3E9E">
        <w:t>, 4 March 2022, https://ceqanet.opr.ca.gov/2021010318/5. Accessed 18 April 2023.</w:t>
      </w:r>
    </w:p>
    <w:p w14:paraId="1E3DE499" w14:textId="77777777" w:rsidR="001503BA" w:rsidRPr="007C3E9E" w:rsidRDefault="001503BA" w:rsidP="00F90739">
      <w:pPr>
        <w:pStyle w:val="BodyText"/>
      </w:pPr>
    </w:p>
    <w:p w14:paraId="3FE2061C" w14:textId="7ABCF7CC" w:rsidR="007C3E9E" w:rsidRDefault="001503BA" w:rsidP="00F90739">
      <w:pPr>
        <w:pStyle w:val="BodyText"/>
      </w:pPr>
      <w:r>
        <w:t xml:space="preserve">Torres, </w:t>
      </w:r>
      <w:r w:rsidR="007C3E9E" w:rsidRPr="007C3E9E">
        <w:t xml:space="preserve">Ivette. “ISR Research Draft Report.” </w:t>
      </w:r>
      <w:r w:rsidR="007C3E9E" w:rsidRPr="007C3E9E">
        <w:rPr>
          <w:i/>
          <w:iCs/>
        </w:rPr>
        <w:t>Earthjustice</w:t>
      </w:r>
      <w:r w:rsidR="007C3E9E" w:rsidRPr="007C3E9E">
        <w:t>, April 2021, https://earthjustice.org/wp-content/uploads/warehouse_research_report_4.15.2021.pdf. Accessed 18 April 2023.</w:t>
      </w:r>
    </w:p>
    <w:p w14:paraId="4CB5D36A" w14:textId="77777777" w:rsidR="001503BA" w:rsidRPr="007C3E9E" w:rsidRDefault="001503BA" w:rsidP="00F90739">
      <w:pPr>
        <w:pStyle w:val="BodyText"/>
      </w:pPr>
    </w:p>
    <w:p w14:paraId="5D113F08" w14:textId="0A8F221F" w:rsidR="007C3E9E" w:rsidRDefault="001503BA" w:rsidP="00F90739">
      <w:pPr>
        <w:pStyle w:val="BodyText"/>
      </w:pPr>
      <w:r>
        <w:t xml:space="preserve">Saraiva, A., &amp; Albright, A. "The U.S. Warehouse Capital </w:t>
      </w:r>
      <w:r w:rsidR="007C3E9E" w:rsidRPr="007C3E9E">
        <w:t xml:space="preserve">Boomed During the Pandemic. Now It's Facing a Slowdown.” </w:t>
      </w:r>
      <w:r w:rsidR="007C3E9E" w:rsidRPr="007C3E9E">
        <w:rPr>
          <w:i/>
          <w:iCs/>
        </w:rPr>
        <w:t>Supply Chain Brain</w:t>
      </w:r>
      <w:r w:rsidR="007C3E9E" w:rsidRPr="007C3E9E">
        <w:t>,, 5 April 2023, https://www.supplychainbrain.com/articles/36950-the-us-warehouse-capital-boomed-during-the-pandemic-now-its-facing-a-slowdown. Accessed 18 April 2023.</w:t>
      </w:r>
    </w:p>
    <w:p w14:paraId="1D581ADE" w14:textId="77777777" w:rsidR="001503BA" w:rsidRPr="007C3E9E" w:rsidRDefault="001503BA" w:rsidP="00F90739">
      <w:pPr>
        <w:pStyle w:val="BodyText"/>
      </w:pPr>
    </w:p>
    <w:p w14:paraId="79ABEE18" w14:textId="77777777" w:rsidR="007C3E9E" w:rsidRPr="007C3E9E" w:rsidRDefault="007C3E9E" w:rsidP="00F90739">
      <w:pPr>
        <w:pStyle w:val="BodyText"/>
      </w:pPr>
      <w:r w:rsidRPr="007C3E9E">
        <w:t xml:space="preserve">Waddell, Kaveh. “When Amazon Expands, These Communities Pay the Price.” </w:t>
      </w:r>
      <w:r w:rsidRPr="007C3E9E">
        <w:rPr>
          <w:i/>
          <w:iCs/>
        </w:rPr>
        <w:t>Consumer Reports</w:t>
      </w:r>
      <w:r w:rsidRPr="007C3E9E">
        <w:t>, 9 December 2021, https://www.consumerreports.org/corporate-accountability/when-amazon-expands-these-communities-pay-the-price-a2554249208/. Accessed 18 April 2023.</w:t>
      </w:r>
    </w:p>
    <w:p w14:paraId="53DA06E7" w14:textId="77777777" w:rsidR="007C3E9E" w:rsidRPr="007C3E9E" w:rsidRDefault="007C3E9E" w:rsidP="007C3E9E"/>
    <w:p w14:paraId="158F74E2" w14:textId="77777777" w:rsidR="007C3E9E" w:rsidRPr="009E1420" w:rsidRDefault="007C3E9E" w:rsidP="00357AD4"/>
    <w:sectPr w:rsidR="007C3E9E" w:rsidRPr="009E1420" w:rsidSect="00E34EA7">
      <w:headerReference w:type="default" r:id="rId198"/>
      <w:footerReference w:type="default" r:id="rId199"/>
      <w:pgSz w:w="12240" w:h="15840"/>
      <w:pgMar w:top="1440" w:right="1440" w:bottom="1440" w:left="1440" w:header="576"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1AED55" w14:textId="77777777" w:rsidR="00EC26F9" w:rsidRPr="0079012F" w:rsidRDefault="00EC26F9" w:rsidP="00E03543">
      <w:r w:rsidRPr="0079012F">
        <w:separator/>
      </w:r>
    </w:p>
  </w:endnote>
  <w:endnote w:type="continuationSeparator" w:id="0">
    <w:p w14:paraId="044B8042" w14:textId="77777777" w:rsidR="00EC26F9" w:rsidRPr="0079012F" w:rsidRDefault="00EC26F9" w:rsidP="00E03543">
      <w:r w:rsidRPr="0079012F">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23433305"/>
      <w:docPartObj>
        <w:docPartGallery w:val="Page Numbers (Bottom of Page)"/>
        <w:docPartUnique/>
      </w:docPartObj>
    </w:sdtPr>
    <w:sdtContent>
      <w:sdt>
        <w:sdtPr>
          <w:rPr>
            <w:rStyle w:val="PageNumber"/>
          </w:rPr>
          <w:id w:val="452610280"/>
          <w:docPartObj>
            <w:docPartGallery w:val="Page Numbers (Bottom of Page)"/>
            <w:docPartUnique/>
          </w:docPartObj>
        </w:sdtPr>
        <w:sdtContent>
          <w:p w14:paraId="270621BF" w14:textId="1DBEBCEB" w:rsidR="00FA6D1A" w:rsidRPr="0079012F" w:rsidRDefault="00FA6D1A" w:rsidP="00FA6D1A">
            <w:pPr>
              <w:pStyle w:val="Footer"/>
              <w:jc w:val="center"/>
              <w:rPr>
                <w:rStyle w:val="PageNumber"/>
              </w:rPr>
            </w:pPr>
          </w:p>
          <w:p w14:paraId="765A9E73" w14:textId="3C10E5F6" w:rsidR="00FA6D1A" w:rsidRPr="0079012F" w:rsidRDefault="00000000" w:rsidP="00FA6D1A">
            <w:pPr>
              <w:pStyle w:val="Footer"/>
              <w:jc w:val="center"/>
            </w:pP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34782303"/>
      <w:docPartObj>
        <w:docPartGallery w:val="Page Numbers (Bottom of Page)"/>
        <w:docPartUnique/>
      </w:docPartObj>
    </w:sdtPr>
    <w:sdtContent>
      <w:sdt>
        <w:sdtPr>
          <w:rPr>
            <w:rStyle w:val="PageNumber"/>
          </w:rPr>
          <w:id w:val="-639420220"/>
          <w:docPartObj>
            <w:docPartGallery w:val="Page Numbers (Bottom of Page)"/>
            <w:docPartUnique/>
          </w:docPartObj>
        </w:sdtPr>
        <w:sdtContent>
          <w:p w14:paraId="08FF2055" w14:textId="77777777" w:rsidR="00C005E8" w:rsidRPr="0079012F" w:rsidRDefault="00C005E8" w:rsidP="00FA6D1A">
            <w:pPr>
              <w:pStyle w:val="Footer"/>
              <w:jc w:val="center"/>
              <w:rPr>
                <w:rStyle w:val="PageNumber"/>
              </w:rPr>
            </w:pPr>
            <w:r>
              <w:rPr>
                <w:noProof/>
              </w:rPr>
              <w:drawing>
                <wp:inline distT="0" distB="0" distL="0" distR="0" wp14:anchorId="0718CB84" wp14:editId="5D443C00">
                  <wp:extent cx="5943600" cy="149225"/>
                  <wp:effectExtent l="0" t="0" r="0" b="3175"/>
                  <wp:docPr id="837212342"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899492" name="Picture 1921899492"/>
                          <pic:cNvPicPr/>
                        </pic:nvPicPr>
                        <pic:blipFill>
                          <a:blip r:embed="rId1">
                            <a:extLst>
                              <a:ext uri="{28A0092B-C50C-407E-A947-70E740481C1C}">
                                <a14:useLocalDpi xmlns:a14="http://schemas.microsoft.com/office/drawing/2010/main" val="0"/>
                              </a:ext>
                            </a:extLst>
                          </a:blip>
                          <a:stretch>
                            <a:fillRect/>
                          </a:stretch>
                        </pic:blipFill>
                        <pic:spPr>
                          <a:xfrm>
                            <a:off x="0" y="0"/>
                            <a:ext cx="5943600" cy="149225"/>
                          </a:xfrm>
                          <a:prstGeom prst="rect">
                            <a:avLst/>
                          </a:prstGeom>
                        </pic:spPr>
                      </pic:pic>
                    </a:graphicData>
                  </a:graphic>
                </wp:inline>
              </w:drawing>
            </w:r>
          </w:p>
          <w:p w14:paraId="3E881EF7" w14:textId="77777777" w:rsidR="00C005E8" w:rsidRPr="0079012F" w:rsidRDefault="00C005E8" w:rsidP="00FA6D1A">
            <w:pPr>
              <w:pStyle w:val="Footer"/>
              <w:jc w:val="center"/>
            </w:pPr>
            <w:r w:rsidRPr="0079012F">
              <w:rPr>
                <w:rStyle w:val="PageNumber"/>
                <w:rFonts w:asciiTheme="majorHAnsi" w:hAnsiTheme="majorHAnsi" w:cstheme="majorHAnsi"/>
                <w:sz w:val="18"/>
                <w:szCs w:val="18"/>
              </w:rPr>
              <w:fldChar w:fldCharType="begin"/>
            </w:r>
            <w:r w:rsidRPr="0079012F">
              <w:rPr>
                <w:rStyle w:val="PageNumber"/>
                <w:rFonts w:asciiTheme="majorHAnsi" w:hAnsiTheme="majorHAnsi" w:cstheme="majorHAnsi"/>
                <w:sz w:val="18"/>
                <w:szCs w:val="18"/>
              </w:rPr>
              <w:instrText xml:space="preserve"> PAGE </w:instrText>
            </w:r>
            <w:r w:rsidRPr="0079012F">
              <w:rPr>
                <w:rStyle w:val="PageNumber"/>
                <w:rFonts w:asciiTheme="majorHAnsi" w:hAnsiTheme="majorHAnsi" w:cstheme="majorHAnsi"/>
                <w:sz w:val="18"/>
                <w:szCs w:val="18"/>
              </w:rPr>
              <w:fldChar w:fldCharType="separate"/>
            </w:r>
            <w:r>
              <w:rPr>
                <w:rStyle w:val="PageNumber"/>
                <w:rFonts w:asciiTheme="majorHAnsi" w:hAnsiTheme="majorHAnsi" w:cstheme="majorHAnsi"/>
                <w:sz w:val="18"/>
                <w:szCs w:val="18"/>
              </w:rPr>
              <w:t>346</w:t>
            </w:r>
            <w:r w:rsidRPr="0079012F">
              <w:rPr>
                <w:rStyle w:val="PageNumber"/>
                <w:rFonts w:asciiTheme="majorHAnsi" w:hAnsiTheme="majorHAnsi" w:cstheme="majorHAnsi"/>
                <w:sz w:val="18"/>
                <w:szCs w:val="18"/>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D9C764" w14:textId="77777777" w:rsidR="00EC26F9" w:rsidRPr="0079012F" w:rsidRDefault="00EC26F9" w:rsidP="00E03543">
      <w:r w:rsidRPr="0079012F">
        <w:separator/>
      </w:r>
    </w:p>
  </w:footnote>
  <w:footnote w:type="continuationSeparator" w:id="0">
    <w:p w14:paraId="2BD90967" w14:textId="77777777" w:rsidR="00EC26F9" w:rsidRPr="0079012F" w:rsidRDefault="00EC26F9" w:rsidP="00E03543">
      <w:r w:rsidRPr="0079012F">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9E751A" w14:textId="77777777" w:rsidR="00101E4A" w:rsidRDefault="00101E4A" w:rsidP="00101E4A">
    <w:pPr>
      <w:pStyle w:val="Header"/>
    </w:pPr>
  </w:p>
  <w:p w14:paraId="1A61F685" w14:textId="6F52DD57" w:rsidR="00101E4A" w:rsidRDefault="00101E4A" w:rsidP="00101E4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06E89" w14:textId="77777777" w:rsidR="00C005E8" w:rsidRDefault="00000000" w:rsidP="00E03543">
    <w:pPr>
      <w:pStyle w:val="Header"/>
    </w:pPr>
    <w:hyperlink r:id="rId1" w:history="1">
      <w:r w:rsidR="00C005E8" w:rsidRPr="00101E4A">
        <w:rPr>
          <w:rStyle w:val="linkheaderChar"/>
        </w:rPr>
        <w:t>Livable Wage Jobs</w:t>
      </w:r>
    </w:hyperlink>
    <w:r w:rsidR="00C005E8">
      <w:rPr>
        <w:sz w:val="18"/>
        <w:szCs w:val="18"/>
      </w:rPr>
      <w:t xml:space="preserve"> </w:t>
    </w:r>
    <w:r w:rsidR="00C005E8">
      <w:rPr>
        <w:sz w:val="18"/>
        <w:szCs w:val="18"/>
      </w:rPr>
      <w:tab/>
    </w:r>
    <w:r w:rsidR="00C005E8">
      <w:rPr>
        <w:sz w:val="18"/>
        <w:szCs w:val="18"/>
      </w:rPr>
      <w:tab/>
    </w:r>
    <w:hyperlink r:id="rId2" w:history="1">
      <w:r w:rsidR="00C005E8" w:rsidRPr="00101E4A">
        <w:rPr>
          <w:rStyle w:val="linkheaderChar"/>
        </w:rPr>
        <w:t>Creative Commons CC BY 4.0 Licensed</w:t>
      </w:r>
    </w:hyperlink>
  </w:p>
  <w:p w14:paraId="7DED6E29" w14:textId="77777777" w:rsidR="00C005E8" w:rsidRDefault="00C005E8" w:rsidP="00101E4A">
    <w:pPr>
      <w:pStyle w:val="Header"/>
    </w:pPr>
  </w:p>
  <w:p w14:paraId="18A8066B" w14:textId="77777777" w:rsidR="00C005E8" w:rsidRDefault="00C005E8" w:rsidP="00101E4A">
    <w:pPr>
      <w:pStyle w:val="Header"/>
    </w:pPr>
    <w:r>
      <w:rPr>
        <w:noProof/>
      </w:rPr>
      <w:drawing>
        <wp:inline distT="0" distB="0" distL="0" distR="0" wp14:anchorId="010B0387" wp14:editId="1E92FE8E">
          <wp:extent cx="5943612" cy="149352"/>
          <wp:effectExtent l="0" t="0" r="0" b="3175"/>
          <wp:docPr id="194892486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899492" name="Picture 1921899492"/>
                  <pic:cNvPicPr/>
                </pic:nvPicPr>
                <pic:blipFill>
                  <a:blip r:embed="rId3">
                    <a:extLst>
                      <a:ext uri="{28A0092B-C50C-407E-A947-70E740481C1C}">
                        <a14:useLocalDpi xmlns:a14="http://schemas.microsoft.com/office/drawing/2010/main" val="0"/>
                      </a:ext>
                    </a:extLst>
                  </a:blip>
                  <a:stretch>
                    <a:fillRect/>
                  </a:stretch>
                </pic:blipFill>
                <pic:spPr>
                  <a:xfrm>
                    <a:off x="0" y="0"/>
                    <a:ext cx="5943612" cy="14935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23E92"/>
    <w:multiLevelType w:val="hybridMultilevel"/>
    <w:tmpl w:val="2CB0CDA4"/>
    <w:lvl w:ilvl="0" w:tplc="04090005">
      <w:start w:val="1"/>
      <w:numFmt w:val="bullet"/>
      <w:lvlText w:val=""/>
      <w:lvlJc w:val="left"/>
      <w:pPr>
        <w:ind w:left="1080" w:hanging="360"/>
      </w:pPr>
      <w:rPr>
        <w:rFonts w:ascii="Wingdings" w:hAnsi="Wingdings" w:hint="default"/>
      </w:rPr>
    </w:lvl>
    <w:lvl w:ilvl="1" w:tplc="FFFFFFFF">
      <w:start w:val="1"/>
      <w:numFmt w:val="bullet"/>
      <w:lvlText w:val=""/>
      <w:lvlJc w:val="left"/>
      <w:pPr>
        <w:ind w:left="2520" w:hanging="360"/>
      </w:pPr>
      <w:rPr>
        <w:rFonts w:ascii="Wingdings" w:hAnsi="Wingdings"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 w15:restartNumberingAfterBreak="0">
    <w:nsid w:val="007C41B7"/>
    <w:multiLevelType w:val="hybridMultilevel"/>
    <w:tmpl w:val="2130AF64"/>
    <w:lvl w:ilvl="0" w:tplc="BA90B628">
      <w:start w:val="5"/>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15:restartNumberingAfterBreak="0">
    <w:nsid w:val="01FA7D73"/>
    <w:multiLevelType w:val="hybridMultilevel"/>
    <w:tmpl w:val="E042C8A4"/>
    <w:lvl w:ilvl="0" w:tplc="EF2C0550">
      <w:start w:val="1"/>
      <w:numFmt w:val="bullet"/>
      <w:lvlText w:val=""/>
      <w:lvlJc w:val="left"/>
      <w:pPr>
        <w:ind w:left="360" w:hanging="360"/>
      </w:pPr>
      <w:rPr>
        <w:rFonts w:ascii="Wingdings" w:hAnsi="Wingdings" w:hint="default"/>
        <w:sz w:val="24"/>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30C1050"/>
    <w:multiLevelType w:val="hybridMultilevel"/>
    <w:tmpl w:val="96DC1CC0"/>
    <w:lvl w:ilvl="0" w:tplc="B52A8F1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3BE2E0A"/>
    <w:multiLevelType w:val="hybridMultilevel"/>
    <w:tmpl w:val="A6B04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40140FC"/>
    <w:multiLevelType w:val="hybridMultilevel"/>
    <w:tmpl w:val="2A50BF48"/>
    <w:lvl w:ilvl="0" w:tplc="C05E8D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4A677BC"/>
    <w:multiLevelType w:val="hybridMultilevel"/>
    <w:tmpl w:val="8CAACA90"/>
    <w:lvl w:ilvl="0" w:tplc="FFFFFFFF">
      <w:start w:val="1"/>
      <w:numFmt w:val="bullet"/>
      <w:lvlText w:val=""/>
      <w:lvlJc w:val="left"/>
      <w:pPr>
        <w:ind w:left="720" w:hanging="360"/>
      </w:pPr>
      <w:rPr>
        <w:rFonts w:ascii="Wingdings" w:hAnsi="Wingdings" w:hint="default"/>
        <w:caps/>
        <w:strike w:val="0"/>
        <w:dstrike w:val="0"/>
        <w:vanish w:val="0"/>
        <w:color w:val="808080" w:themeColor="background1" w:themeShade="80"/>
        <w:kern w:val="0"/>
        <w:sz w:val="28"/>
        <w:szCs w:val="22"/>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4CD6059"/>
    <w:multiLevelType w:val="hybridMultilevel"/>
    <w:tmpl w:val="EE2C9F90"/>
    <w:lvl w:ilvl="0" w:tplc="11623ED8">
      <w:start w:val="4"/>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04D74AD8"/>
    <w:multiLevelType w:val="hybridMultilevel"/>
    <w:tmpl w:val="2CE26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54D1A35"/>
    <w:multiLevelType w:val="hybridMultilevel"/>
    <w:tmpl w:val="A5624F80"/>
    <w:lvl w:ilvl="0" w:tplc="FFFFFFFF">
      <w:start w:val="3"/>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07306D6F"/>
    <w:multiLevelType w:val="hybridMultilevel"/>
    <w:tmpl w:val="30EC5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8277D0F"/>
    <w:multiLevelType w:val="hybridMultilevel"/>
    <w:tmpl w:val="FD229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8427983"/>
    <w:multiLevelType w:val="hybridMultilevel"/>
    <w:tmpl w:val="390CCE54"/>
    <w:lvl w:ilvl="0" w:tplc="17B27C54">
      <w:numFmt w:val="bullet"/>
      <w:lvlText w:val="•"/>
      <w:lvlJc w:val="left"/>
      <w:pPr>
        <w:ind w:left="1080" w:hanging="720"/>
      </w:pPr>
      <w:rPr>
        <w:rFonts w:ascii="Calibri Light" w:eastAsiaTheme="minorHAnsi"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A050321"/>
    <w:multiLevelType w:val="hybridMultilevel"/>
    <w:tmpl w:val="448C21FC"/>
    <w:lvl w:ilvl="0" w:tplc="F222AD6A">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0AF16B68"/>
    <w:multiLevelType w:val="hybridMultilevel"/>
    <w:tmpl w:val="672EDDD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0B2664A3"/>
    <w:multiLevelType w:val="hybridMultilevel"/>
    <w:tmpl w:val="26888068"/>
    <w:lvl w:ilvl="0" w:tplc="B156DD2A">
      <w:start w:val="4"/>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 w15:restartNumberingAfterBreak="0">
    <w:nsid w:val="0B2C4FD9"/>
    <w:multiLevelType w:val="hybridMultilevel"/>
    <w:tmpl w:val="B6D828B0"/>
    <w:lvl w:ilvl="0" w:tplc="FFFFFFFF">
      <w:start w:val="1"/>
      <w:numFmt w:val="decimal"/>
      <w:lvlText w:val="%1."/>
      <w:lvlJc w:val="left"/>
      <w:pPr>
        <w:ind w:left="720" w:hanging="360"/>
      </w:pPr>
      <w:rPr>
        <w:b/>
      </w:r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E03481B"/>
    <w:multiLevelType w:val="hybridMultilevel"/>
    <w:tmpl w:val="5B16CD84"/>
    <w:lvl w:ilvl="0" w:tplc="08F4CAC4">
      <w:start w:val="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E410CB3"/>
    <w:multiLevelType w:val="hybridMultilevel"/>
    <w:tmpl w:val="F39E7A14"/>
    <w:lvl w:ilvl="0" w:tplc="D48ED904">
      <w:start w:val="6"/>
      <w:numFmt w:val="decimal"/>
      <w:lvlText w:val="%1."/>
      <w:lvlJc w:val="left"/>
      <w:pPr>
        <w:ind w:left="360" w:hanging="360"/>
      </w:pPr>
      <w:rPr>
        <w:rFonts w:hint="default"/>
        <w:sz w:val="2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 w15:restartNumberingAfterBreak="0">
    <w:nsid w:val="0E50328A"/>
    <w:multiLevelType w:val="hybridMultilevel"/>
    <w:tmpl w:val="C4F0C46A"/>
    <w:lvl w:ilvl="0" w:tplc="FFFFFFFF">
      <w:start w:val="1"/>
      <w:numFmt w:val="decimal"/>
      <w:lvlText w:val="%1."/>
      <w:lvlJc w:val="left"/>
      <w:pPr>
        <w:ind w:left="1800" w:hanging="360"/>
      </w:pPr>
      <w:rPr>
        <w:rFonts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0" w15:restartNumberingAfterBreak="0">
    <w:nsid w:val="0F850726"/>
    <w:multiLevelType w:val="hybridMultilevel"/>
    <w:tmpl w:val="6C684AD6"/>
    <w:lvl w:ilvl="0" w:tplc="7D1CFC5A">
      <w:start w:val="4"/>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 w15:restartNumberingAfterBreak="0">
    <w:nsid w:val="101224CB"/>
    <w:multiLevelType w:val="hybridMultilevel"/>
    <w:tmpl w:val="80908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05B271C"/>
    <w:multiLevelType w:val="hybridMultilevel"/>
    <w:tmpl w:val="267E37AC"/>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10EB2C4D"/>
    <w:multiLevelType w:val="hybridMultilevel"/>
    <w:tmpl w:val="F71A2BB6"/>
    <w:lvl w:ilvl="0" w:tplc="B2EA64FA">
      <w:start w:val="4"/>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 w15:restartNumberingAfterBreak="0">
    <w:nsid w:val="11CA3150"/>
    <w:multiLevelType w:val="hybridMultilevel"/>
    <w:tmpl w:val="F280CCC0"/>
    <w:lvl w:ilvl="0" w:tplc="CF8263BA">
      <w:start w:val="1"/>
      <w:numFmt w:val="bullet"/>
      <w:lvlText w:val="o"/>
      <w:lvlJc w:val="left"/>
      <w:pPr>
        <w:ind w:left="360" w:hanging="360"/>
      </w:pPr>
      <w:rPr>
        <w:rFonts w:ascii="Arial" w:hAnsi="Arial" w:hint="default"/>
        <w:caps/>
        <w:strike w:val="0"/>
        <w:dstrike w:val="0"/>
        <w:vanish w:val="0"/>
        <w:color w:val="808080" w:themeColor="background1" w:themeShade="80"/>
        <w:kern w:val="0"/>
        <w:sz w:val="24"/>
        <w:vertAlign w:val="baseline"/>
      </w:rPr>
    </w:lvl>
    <w:lvl w:ilvl="1" w:tplc="9496E0D0">
      <w:start w:val="4"/>
      <w:numFmt w:val="bullet"/>
      <w:lvlText w:val="•"/>
      <w:lvlJc w:val="left"/>
      <w:pPr>
        <w:ind w:left="1440" w:hanging="720"/>
      </w:pPr>
      <w:rPr>
        <w:rFonts w:ascii="Tahoma" w:eastAsia="Times New Roman" w:hAnsi="Tahoma" w:cs="Tahoma"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11E1272E"/>
    <w:multiLevelType w:val="hybridMultilevel"/>
    <w:tmpl w:val="3A0A0ED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29D57B0"/>
    <w:multiLevelType w:val="hybridMultilevel"/>
    <w:tmpl w:val="B82A9A9A"/>
    <w:lvl w:ilvl="0" w:tplc="FFFFFFFF">
      <w:start w:val="4"/>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 w15:restartNumberingAfterBreak="0">
    <w:nsid w:val="139158DE"/>
    <w:multiLevelType w:val="hybridMultilevel"/>
    <w:tmpl w:val="34AC1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5D363BC"/>
    <w:multiLevelType w:val="hybridMultilevel"/>
    <w:tmpl w:val="858858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5D707D3"/>
    <w:multiLevelType w:val="hybridMultilevel"/>
    <w:tmpl w:val="B1208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77F11EF"/>
    <w:multiLevelType w:val="hybridMultilevel"/>
    <w:tmpl w:val="C8748654"/>
    <w:lvl w:ilvl="0" w:tplc="FFFFFFFF">
      <w:start w:val="1"/>
      <w:numFmt w:val="bullet"/>
      <w:lvlText w:val=""/>
      <w:lvlJc w:val="left"/>
      <w:pPr>
        <w:ind w:left="1440" w:hanging="360"/>
      </w:pPr>
      <w:rPr>
        <w:rFonts w:ascii="Wingdings" w:hAnsi="Wingdings" w:hint="default"/>
        <w:caps/>
        <w:strike w:val="0"/>
        <w:dstrike w:val="0"/>
        <w:vanish w:val="0"/>
        <w:color w:val="808080" w:themeColor="background1" w:themeShade="80"/>
        <w:kern w:val="0"/>
        <w:sz w:val="28"/>
        <w:szCs w:val="22"/>
        <w:vertAlign w:val="baseline"/>
      </w:rPr>
    </w:lvl>
    <w:lvl w:ilvl="1" w:tplc="DA4C1CC2">
      <w:numFmt w:val="bullet"/>
      <w:lvlText w:val="•"/>
      <w:lvlJc w:val="left"/>
      <w:pPr>
        <w:ind w:left="2520" w:hanging="720"/>
      </w:pPr>
      <w:rPr>
        <w:rFonts w:ascii="Tahoma" w:eastAsia="Times New Roman" w:hAnsi="Tahoma" w:cs="Tahoma"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17A84E32"/>
    <w:multiLevelType w:val="hybridMultilevel"/>
    <w:tmpl w:val="C74439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7AA0640"/>
    <w:multiLevelType w:val="hybridMultilevel"/>
    <w:tmpl w:val="80A6D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81A5ECF"/>
    <w:multiLevelType w:val="hybridMultilevel"/>
    <w:tmpl w:val="EEDE8492"/>
    <w:lvl w:ilvl="0" w:tplc="8380357E">
      <w:numFmt w:val="bullet"/>
      <w:lvlText w:val="•"/>
      <w:lvlJc w:val="left"/>
      <w:pPr>
        <w:ind w:left="360" w:hanging="360"/>
      </w:pPr>
      <w:rPr>
        <w:rFonts w:ascii="Calibri Light" w:eastAsiaTheme="minorHAnsi" w:hAnsi="Calibri Light" w:cs="Calibri Light" w:hint="default"/>
        <w:sz w:val="24"/>
        <w:szCs w:val="22"/>
      </w:rPr>
    </w:lvl>
    <w:lvl w:ilvl="1" w:tplc="6116F0FE">
      <w:numFmt w:val="bullet"/>
      <w:lvlText w:val=""/>
      <w:lvlJc w:val="left"/>
      <w:pPr>
        <w:ind w:left="1800" w:hanging="720"/>
      </w:pPr>
      <w:rPr>
        <w:rFonts w:ascii="Symbol" w:eastAsiaTheme="minorHAnsi" w:hAnsi="Symbol"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86A3DD7"/>
    <w:multiLevelType w:val="hybridMultilevel"/>
    <w:tmpl w:val="DDCA34D4"/>
    <w:lvl w:ilvl="0" w:tplc="F59AAE5C">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8F22CB4"/>
    <w:multiLevelType w:val="hybridMultilevel"/>
    <w:tmpl w:val="5AD4D46E"/>
    <w:lvl w:ilvl="0" w:tplc="8380357E">
      <w:numFmt w:val="bullet"/>
      <w:lvlText w:val="•"/>
      <w:lvlJc w:val="left"/>
      <w:pPr>
        <w:ind w:left="2160" w:hanging="360"/>
      </w:pPr>
      <w:rPr>
        <w:rFonts w:ascii="Calibri Light" w:eastAsiaTheme="minorHAnsi" w:hAnsi="Calibri Light" w:cs="Calibri Light" w:hint="default"/>
      </w:rPr>
    </w:lvl>
    <w:lvl w:ilvl="1" w:tplc="FFFFFFFF" w:tentative="1">
      <w:start w:val="1"/>
      <w:numFmt w:val="bullet"/>
      <w:lvlText w:val="o"/>
      <w:lvlJc w:val="left"/>
      <w:pPr>
        <w:ind w:left="2880" w:hanging="360"/>
      </w:pPr>
      <w:rPr>
        <w:rFonts w:ascii="Courier New" w:hAnsi="Courier New" w:cs="Courier New" w:hint="default"/>
      </w:rPr>
    </w:lvl>
    <w:lvl w:ilvl="2" w:tplc="FFFFFFFF" w:tentative="1">
      <w:start w:val="1"/>
      <w:numFmt w:val="bullet"/>
      <w:lvlText w:val=""/>
      <w:lvlJc w:val="left"/>
      <w:pPr>
        <w:ind w:left="3600" w:hanging="360"/>
      </w:pPr>
      <w:rPr>
        <w:rFonts w:ascii="Wingdings" w:hAnsi="Wingdings" w:hint="default"/>
      </w:rPr>
    </w:lvl>
    <w:lvl w:ilvl="3" w:tplc="FFFFFFFF" w:tentative="1">
      <w:start w:val="1"/>
      <w:numFmt w:val="bullet"/>
      <w:lvlText w:val=""/>
      <w:lvlJc w:val="left"/>
      <w:pPr>
        <w:ind w:left="4320" w:hanging="360"/>
      </w:pPr>
      <w:rPr>
        <w:rFonts w:ascii="Symbol" w:hAnsi="Symbol" w:hint="default"/>
      </w:rPr>
    </w:lvl>
    <w:lvl w:ilvl="4" w:tplc="FFFFFFFF" w:tentative="1">
      <w:start w:val="1"/>
      <w:numFmt w:val="bullet"/>
      <w:lvlText w:val="o"/>
      <w:lvlJc w:val="left"/>
      <w:pPr>
        <w:ind w:left="5040" w:hanging="360"/>
      </w:pPr>
      <w:rPr>
        <w:rFonts w:ascii="Courier New" w:hAnsi="Courier New" w:cs="Courier New" w:hint="default"/>
      </w:rPr>
    </w:lvl>
    <w:lvl w:ilvl="5" w:tplc="FFFFFFFF" w:tentative="1">
      <w:start w:val="1"/>
      <w:numFmt w:val="bullet"/>
      <w:lvlText w:val=""/>
      <w:lvlJc w:val="left"/>
      <w:pPr>
        <w:ind w:left="5760" w:hanging="360"/>
      </w:pPr>
      <w:rPr>
        <w:rFonts w:ascii="Wingdings" w:hAnsi="Wingdings" w:hint="default"/>
      </w:rPr>
    </w:lvl>
    <w:lvl w:ilvl="6" w:tplc="FFFFFFFF" w:tentative="1">
      <w:start w:val="1"/>
      <w:numFmt w:val="bullet"/>
      <w:lvlText w:val=""/>
      <w:lvlJc w:val="left"/>
      <w:pPr>
        <w:ind w:left="6480" w:hanging="360"/>
      </w:pPr>
      <w:rPr>
        <w:rFonts w:ascii="Symbol" w:hAnsi="Symbol" w:hint="default"/>
      </w:rPr>
    </w:lvl>
    <w:lvl w:ilvl="7" w:tplc="FFFFFFFF" w:tentative="1">
      <w:start w:val="1"/>
      <w:numFmt w:val="bullet"/>
      <w:lvlText w:val="o"/>
      <w:lvlJc w:val="left"/>
      <w:pPr>
        <w:ind w:left="7200" w:hanging="360"/>
      </w:pPr>
      <w:rPr>
        <w:rFonts w:ascii="Courier New" w:hAnsi="Courier New" w:cs="Courier New" w:hint="default"/>
      </w:rPr>
    </w:lvl>
    <w:lvl w:ilvl="8" w:tplc="FFFFFFFF" w:tentative="1">
      <w:start w:val="1"/>
      <w:numFmt w:val="bullet"/>
      <w:lvlText w:val=""/>
      <w:lvlJc w:val="left"/>
      <w:pPr>
        <w:ind w:left="7920" w:hanging="360"/>
      </w:pPr>
      <w:rPr>
        <w:rFonts w:ascii="Wingdings" w:hAnsi="Wingdings" w:hint="default"/>
      </w:rPr>
    </w:lvl>
  </w:abstractNum>
  <w:abstractNum w:abstractNumId="36" w15:restartNumberingAfterBreak="0">
    <w:nsid w:val="1922703C"/>
    <w:multiLevelType w:val="hybridMultilevel"/>
    <w:tmpl w:val="9FB6759E"/>
    <w:lvl w:ilvl="0" w:tplc="4C50E966">
      <w:start w:val="3"/>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9A32F26"/>
    <w:multiLevelType w:val="hybridMultilevel"/>
    <w:tmpl w:val="F9DC29CE"/>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1A567B25"/>
    <w:multiLevelType w:val="hybridMultilevel"/>
    <w:tmpl w:val="A26818D8"/>
    <w:lvl w:ilvl="0" w:tplc="04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1A6D7905"/>
    <w:multiLevelType w:val="hybridMultilevel"/>
    <w:tmpl w:val="A50A17B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1A7A675E"/>
    <w:multiLevelType w:val="hybridMultilevel"/>
    <w:tmpl w:val="C15A2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AD93B37"/>
    <w:multiLevelType w:val="hybridMultilevel"/>
    <w:tmpl w:val="6C684AD6"/>
    <w:lvl w:ilvl="0" w:tplc="FFFFFFFF">
      <w:start w:val="4"/>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 w15:restartNumberingAfterBreak="0">
    <w:nsid w:val="1B1105D9"/>
    <w:multiLevelType w:val="hybridMultilevel"/>
    <w:tmpl w:val="D772E7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BFC5AE7"/>
    <w:multiLevelType w:val="hybridMultilevel"/>
    <w:tmpl w:val="252EC4DC"/>
    <w:lvl w:ilvl="0" w:tplc="8FE84548">
      <w:start w:val="1"/>
      <w:numFmt w:val="decimal"/>
      <w:lvlText w:val="%1."/>
      <w:lvlJc w:val="left"/>
      <w:pPr>
        <w:ind w:left="360" w:hanging="360"/>
      </w:pPr>
      <w:rPr>
        <w:rFonts w:cstheme="minorBidi"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1CC14018"/>
    <w:multiLevelType w:val="hybridMultilevel"/>
    <w:tmpl w:val="AABA0EE6"/>
    <w:lvl w:ilvl="0" w:tplc="D422CA76">
      <w:start w:val="2"/>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1D433CC8"/>
    <w:multiLevelType w:val="hybridMultilevel"/>
    <w:tmpl w:val="BCBC30E4"/>
    <w:lvl w:ilvl="0" w:tplc="ABC89CC4">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1D824456"/>
    <w:multiLevelType w:val="hybridMultilevel"/>
    <w:tmpl w:val="0C4C2B74"/>
    <w:lvl w:ilvl="0" w:tplc="9C82AFA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1EC10868"/>
    <w:multiLevelType w:val="hybridMultilevel"/>
    <w:tmpl w:val="76ECACA2"/>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0" w:hanging="360"/>
      </w:pPr>
    </w:lvl>
    <w:lvl w:ilvl="2" w:tplc="FFFFFFFF" w:tentative="1">
      <w:start w:val="1"/>
      <w:numFmt w:val="lowerRoman"/>
      <w:lvlText w:val="%3."/>
      <w:lvlJc w:val="right"/>
      <w:pPr>
        <w:ind w:left="720" w:hanging="180"/>
      </w:pPr>
    </w:lvl>
    <w:lvl w:ilvl="3" w:tplc="FFFFFFFF" w:tentative="1">
      <w:start w:val="1"/>
      <w:numFmt w:val="decimal"/>
      <w:lvlText w:val="%4."/>
      <w:lvlJc w:val="left"/>
      <w:pPr>
        <w:ind w:left="1440" w:hanging="360"/>
      </w:pPr>
    </w:lvl>
    <w:lvl w:ilvl="4" w:tplc="FFFFFFFF" w:tentative="1">
      <w:start w:val="1"/>
      <w:numFmt w:val="lowerLetter"/>
      <w:lvlText w:val="%5."/>
      <w:lvlJc w:val="left"/>
      <w:pPr>
        <w:ind w:left="2160" w:hanging="360"/>
      </w:pPr>
    </w:lvl>
    <w:lvl w:ilvl="5" w:tplc="FFFFFFFF" w:tentative="1">
      <w:start w:val="1"/>
      <w:numFmt w:val="lowerRoman"/>
      <w:lvlText w:val="%6."/>
      <w:lvlJc w:val="right"/>
      <w:pPr>
        <w:ind w:left="2880" w:hanging="180"/>
      </w:pPr>
    </w:lvl>
    <w:lvl w:ilvl="6" w:tplc="FFFFFFFF" w:tentative="1">
      <w:start w:val="1"/>
      <w:numFmt w:val="decimal"/>
      <w:lvlText w:val="%7."/>
      <w:lvlJc w:val="left"/>
      <w:pPr>
        <w:ind w:left="3600" w:hanging="360"/>
      </w:pPr>
    </w:lvl>
    <w:lvl w:ilvl="7" w:tplc="FFFFFFFF" w:tentative="1">
      <w:start w:val="1"/>
      <w:numFmt w:val="lowerLetter"/>
      <w:lvlText w:val="%8."/>
      <w:lvlJc w:val="left"/>
      <w:pPr>
        <w:ind w:left="4320" w:hanging="360"/>
      </w:pPr>
    </w:lvl>
    <w:lvl w:ilvl="8" w:tplc="FFFFFFFF" w:tentative="1">
      <w:start w:val="1"/>
      <w:numFmt w:val="lowerRoman"/>
      <w:lvlText w:val="%9."/>
      <w:lvlJc w:val="right"/>
      <w:pPr>
        <w:ind w:left="5040" w:hanging="180"/>
      </w:pPr>
    </w:lvl>
  </w:abstractNum>
  <w:abstractNum w:abstractNumId="48" w15:restartNumberingAfterBreak="0">
    <w:nsid w:val="1EE85D7C"/>
    <w:multiLevelType w:val="hybridMultilevel"/>
    <w:tmpl w:val="989AEE06"/>
    <w:lvl w:ilvl="0" w:tplc="59BAC3FC">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 w15:restartNumberingAfterBreak="0">
    <w:nsid w:val="1EE86A98"/>
    <w:multiLevelType w:val="hybridMultilevel"/>
    <w:tmpl w:val="0866A6E2"/>
    <w:lvl w:ilvl="0" w:tplc="FFFFFFFF">
      <w:start w:val="1"/>
      <w:numFmt w:val="bullet"/>
      <w:lvlText w:val=""/>
      <w:lvlJc w:val="left"/>
      <w:pPr>
        <w:ind w:left="1440" w:hanging="360"/>
      </w:pPr>
      <w:rPr>
        <w:rFonts w:ascii="Wingdings" w:hAnsi="Wingdings" w:hint="default"/>
        <w:caps/>
        <w:strike w:val="0"/>
        <w:dstrike w:val="0"/>
        <w:vanish w:val="0"/>
        <w:color w:val="808080" w:themeColor="background1" w:themeShade="80"/>
        <w:kern w:val="0"/>
        <w:sz w:val="28"/>
        <w:szCs w:val="22"/>
        <w:vertAlign w:val="baseli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0" w15:restartNumberingAfterBreak="0">
    <w:nsid w:val="1F2D2BC4"/>
    <w:multiLevelType w:val="hybridMultilevel"/>
    <w:tmpl w:val="5F70AAF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02B4EA6"/>
    <w:multiLevelType w:val="hybridMultilevel"/>
    <w:tmpl w:val="EE60881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2" w15:restartNumberingAfterBreak="0">
    <w:nsid w:val="20F45E9F"/>
    <w:multiLevelType w:val="hybridMultilevel"/>
    <w:tmpl w:val="8752F8B0"/>
    <w:lvl w:ilvl="0" w:tplc="E6784E34">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3" w15:restartNumberingAfterBreak="0">
    <w:nsid w:val="214053AA"/>
    <w:multiLevelType w:val="hybridMultilevel"/>
    <w:tmpl w:val="68D89D54"/>
    <w:lvl w:ilvl="0" w:tplc="04090005">
      <w:start w:val="1"/>
      <w:numFmt w:val="bullet"/>
      <w:lvlText w:val=""/>
      <w:lvlJc w:val="left"/>
      <w:pPr>
        <w:ind w:left="1800" w:hanging="360"/>
      </w:pPr>
      <w:rPr>
        <w:rFonts w:ascii="Wingdings" w:hAnsi="Wingdings"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54" w15:restartNumberingAfterBreak="0">
    <w:nsid w:val="21783CF1"/>
    <w:multiLevelType w:val="hybridMultilevel"/>
    <w:tmpl w:val="D626FBBC"/>
    <w:lvl w:ilvl="0" w:tplc="4C70E9DA">
      <w:numFmt w:val="bullet"/>
      <w:lvlText w:val="•"/>
      <w:lvlJc w:val="left"/>
      <w:pPr>
        <w:ind w:left="1080" w:hanging="720"/>
      </w:pPr>
      <w:rPr>
        <w:rFonts w:ascii="Calibri Light" w:eastAsiaTheme="minorHAnsi" w:hAnsi="Calibri Light" w:cs="Calibri Light"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4366392"/>
    <w:multiLevelType w:val="hybridMultilevel"/>
    <w:tmpl w:val="3160A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4C24FE5"/>
    <w:multiLevelType w:val="hybridMultilevel"/>
    <w:tmpl w:val="AC62DC38"/>
    <w:lvl w:ilvl="0" w:tplc="CF8263BA">
      <w:start w:val="1"/>
      <w:numFmt w:val="bullet"/>
      <w:lvlText w:val="o"/>
      <w:lvlJc w:val="left"/>
      <w:pPr>
        <w:ind w:left="360" w:hanging="360"/>
      </w:pPr>
      <w:rPr>
        <w:rFonts w:ascii="Arial" w:hAnsi="Arial" w:hint="default"/>
        <w:caps/>
        <w:strike w:val="0"/>
        <w:dstrike w:val="0"/>
        <w:vanish w:val="0"/>
        <w:color w:val="808080" w:themeColor="background1" w:themeShade="80"/>
        <w:kern w:val="0"/>
        <w:sz w:val="24"/>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24D94E64"/>
    <w:multiLevelType w:val="hybridMultilevel"/>
    <w:tmpl w:val="A394F392"/>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8" w15:restartNumberingAfterBreak="0">
    <w:nsid w:val="27A930D3"/>
    <w:multiLevelType w:val="hybridMultilevel"/>
    <w:tmpl w:val="4A564306"/>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27E237BA"/>
    <w:multiLevelType w:val="hybridMultilevel"/>
    <w:tmpl w:val="942CDF64"/>
    <w:lvl w:ilvl="0" w:tplc="94A6210A">
      <w:start w:val="6"/>
      <w:numFmt w:val="decimal"/>
      <w:lvlText w:val="%1."/>
      <w:lvlJc w:val="left"/>
      <w:pPr>
        <w:ind w:left="360" w:hanging="360"/>
      </w:pPr>
      <w:rPr>
        <w:rFonts w:cstheme="minorBidi"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 w15:restartNumberingAfterBreak="0">
    <w:nsid w:val="2A2467D6"/>
    <w:multiLevelType w:val="hybridMultilevel"/>
    <w:tmpl w:val="2266077C"/>
    <w:lvl w:ilvl="0" w:tplc="DA7C429C">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1" w15:restartNumberingAfterBreak="0">
    <w:nsid w:val="2B5D4623"/>
    <w:multiLevelType w:val="hybridMultilevel"/>
    <w:tmpl w:val="004CE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FF92C99"/>
    <w:multiLevelType w:val="hybridMultilevel"/>
    <w:tmpl w:val="D8D62412"/>
    <w:lvl w:ilvl="0" w:tplc="FFFFFFFF">
      <w:start w:val="1"/>
      <w:numFmt w:val="bullet"/>
      <w:lvlText w:val="o"/>
      <w:lvlJc w:val="left"/>
      <w:pPr>
        <w:ind w:left="720" w:hanging="360"/>
      </w:pPr>
      <w:rPr>
        <w:rFonts w:ascii="Courier New" w:hAnsi="Courier New" w:cs="Courier New" w:hint="default"/>
      </w:rPr>
    </w:lvl>
    <w:lvl w:ilvl="1" w:tplc="04090005">
      <w:start w:val="1"/>
      <w:numFmt w:val="bullet"/>
      <w:lvlText w:val=""/>
      <w:lvlJc w:val="left"/>
      <w:pPr>
        <w:ind w:left="108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 w15:restartNumberingAfterBreak="0">
    <w:nsid w:val="300A30A3"/>
    <w:multiLevelType w:val="hybridMultilevel"/>
    <w:tmpl w:val="03E84B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1C4699C"/>
    <w:multiLevelType w:val="hybridMultilevel"/>
    <w:tmpl w:val="2206B5BA"/>
    <w:lvl w:ilvl="0" w:tplc="DEB8D496">
      <w:start w:val="1"/>
      <w:numFmt w:val="upperLetter"/>
      <w:lvlText w:val="(%1)"/>
      <w:lvlJc w:val="left"/>
      <w:pPr>
        <w:ind w:left="720" w:hanging="360"/>
      </w:pPr>
      <w:rPr>
        <w:rFonts w:asciiTheme="majorHAnsi" w:hAnsiTheme="majorHAnsi" w:cstheme="maj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325938C4"/>
    <w:multiLevelType w:val="hybridMultilevel"/>
    <w:tmpl w:val="508A2CA8"/>
    <w:lvl w:ilvl="0" w:tplc="A55E9EA6">
      <w:start w:val="1"/>
      <w:numFmt w:val="bullet"/>
      <w:lvlText w:val=""/>
      <w:lvlJc w:val="left"/>
      <w:pPr>
        <w:ind w:left="1800" w:hanging="360"/>
      </w:pPr>
      <w:rPr>
        <w:rFonts w:ascii="Wingdings" w:hAnsi="Wingdings" w:hint="default"/>
        <w:caps/>
        <w:strike w:val="0"/>
        <w:dstrike w:val="0"/>
        <w:vanish w:val="0"/>
        <w:color w:val="808080" w:themeColor="background1" w:themeShade="80"/>
        <w:kern w:val="0"/>
        <w:sz w:val="24"/>
        <w:szCs w:val="22"/>
        <w:vertAlign w:val="baseline"/>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6" w15:restartNumberingAfterBreak="0">
    <w:nsid w:val="33074143"/>
    <w:multiLevelType w:val="hybridMultilevel"/>
    <w:tmpl w:val="7C068DE8"/>
    <w:lvl w:ilvl="0" w:tplc="8E56E4A2">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332A0176"/>
    <w:multiLevelType w:val="hybridMultilevel"/>
    <w:tmpl w:val="0C2A0C9A"/>
    <w:lvl w:ilvl="0" w:tplc="04090019">
      <w:start w:val="1"/>
      <w:numFmt w:val="lowerLetter"/>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8" w15:restartNumberingAfterBreak="0">
    <w:nsid w:val="33A57613"/>
    <w:multiLevelType w:val="hybridMultilevel"/>
    <w:tmpl w:val="ECE005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4295625"/>
    <w:multiLevelType w:val="hybridMultilevel"/>
    <w:tmpl w:val="02166986"/>
    <w:lvl w:ilvl="0" w:tplc="FFFFFFFF">
      <w:start w:val="1"/>
      <w:numFmt w:val="decimal"/>
      <w:lvlText w:val="%1."/>
      <w:lvlJc w:val="left"/>
      <w:pPr>
        <w:ind w:left="1800" w:hanging="360"/>
      </w:pPr>
      <w:rPr>
        <w:rFonts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70" w15:restartNumberingAfterBreak="0">
    <w:nsid w:val="348D4EDF"/>
    <w:multiLevelType w:val="hybridMultilevel"/>
    <w:tmpl w:val="02166986"/>
    <w:lvl w:ilvl="0" w:tplc="589A64AE">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1" w15:restartNumberingAfterBreak="0">
    <w:nsid w:val="35AE0F7C"/>
    <w:multiLevelType w:val="hybridMultilevel"/>
    <w:tmpl w:val="9A867E6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15:restartNumberingAfterBreak="0">
    <w:nsid w:val="39412DD1"/>
    <w:multiLevelType w:val="hybridMultilevel"/>
    <w:tmpl w:val="DF1CD4CC"/>
    <w:lvl w:ilvl="0" w:tplc="FFFFFFFF">
      <w:start w:val="1"/>
      <w:numFmt w:val="bullet"/>
      <w:lvlText w:val=""/>
      <w:lvlJc w:val="left"/>
      <w:pPr>
        <w:ind w:left="720" w:hanging="360"/>
      </w:pPr>
      <w:rPr>
        <w:rFonts w:ascii="Wingdings" w:hAnsi="Wingdings" w:hint="default"/>
        <w:caps/>
        <w:strike w:val="0"/>
        <w:dstrike w:val="0"/>
        <w:vanish w:val="0"/>
        <w:color w:val="808080" w:themeColor="background1" w:themeShade="80"/>
        <w:kern w:val="0"/>
        <w:sz w:val="28"/>
        <w:szCs w:val="22"/>
        <w:vertAlign w:val="baseline"/>
      </w:rPr>
    </w:lvl>
    <w:lvl w:ilvl="1" w:tplc="FFFFFFFF">
      <w:start w:val="1"/>
      <w:numFmt w:val="bullet"/>
      <w:lvlText w:val=""/>
      <w:lvlJc w:val="left"/>
      <w:pPr>
        <w:ind w:left="1440" w:hanging="360"/>
      </w:pPr>
      <w:rPr>
        <w:rFonts w:ascii="Wingdings" w:hAnsi="Wingdings" w:hint="default"/>
        <w:caps/>
        <w:strike w:val="0"/>
        <w:dstrike w:val="0"/>
        <w:vanish w:val="0"/>
        <w:color w:val="808080" w:themeColor="background1" w:themeShade="80"/>
        <w:kern w:val="0"/>
        <w:sz w:val="28"/>
        <w:szCs w:val="22"/>
        <w:vertAlign w:val="baseline"/>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 w15:restartNumberingAfterBreak="0">
    <w:nsid w:val="39BF1BAC"/>
    <w:multiLevelType w:val="hybridMultilevel"/>
    <w:tmpl w:val="1D4AE452"/>
    <w:lvl w:ilvl="0" w:tplc="60C4C868">
      <w:start w:val="3"/>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4" w15:restartNumberingAfterBreak="0">
    <w:nsid w:val="39CF7811"/>
    <w:multiLevelType w:val="hybridMultilevel"/>
    <w:tmpl w:val="435CAF6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 w15:restartNumberingAfterBreak="0">
    <w:nsid w:val="3A910A76"/>
    <w:multiLevelType w:val="hybridMultilevel"/>
    <w:tmpl w:val="8DA0B438"/>
    <w:lvl w:ilvl="0" w:tplc="FFFFFFFF">
      <w:start w:val="1"/>
      <w:numFmt w:val="bullet"/>
      <w:lvlText w:val=""/>
      <w:lvlJc w:val="left"/>
      <w:pPr>
        <w:ind w:left="720" w:hanging="360"/>
      </w:pPr>
      <w:rPr>
        <w:rFonts w:ascii="Wingdings" w:hAnsi="Wingdings" w:hint="default"/>
        <w:caps/>
        <w:strike w:val="0"/>
        <w:dstrike w:val="0"/>
        <w:vanish w:val="0"/>
        <w:color w:val="808080" w:themeColor="background1" w:themeShade="80"/>
        <w:kern w:val="0"/>
        <w:sz w:val="28"/>
        <w:szCs w:val="22"/>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 w15:restartNumberingAfterBreak="0">
    <w:nsid w:val="3B3234D4"/>
    <w:multiLevelType w:val="hybridMultilevel"/>
    <w:tmpl w:val="F24CE2CE"/>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15:restartNumberingAfterBreak="0">
    <w:nsid w:val="3BE50E96"/>
    <w:multiLevelType w:val="hybridMultilevel"/>
    <w:tmpl w:val="92AC565E"/>
    <w:lvl w:ilvl="0" w:tplc="CF8263BA">
      <w:start w:val="1"/>
      <w:numFmt w:val="bullet"/>
      <w:lvlText w:val="o"/>
      <w:lvlJc w:val="left"/>
      <w:pPr>
        <w:ind w:left="360" w:hanging="360"/>
      </w:pPr>
      <w:rPr>
        <w:rFonts w:ascii="Arial" w:hAnsi="Arial" w:hint="default"/>
        <w:caps/>
        <w:strike w:val="0"/>
        <w:dstrike w:val="0"/>
        <w:vanish w:val="0"/>
        <w:color w:val="808080" w:themeColor="background1" w:themeShade="80"/>
        <w:kern w:val="0"/>
        <w:sz w:val="24"/>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15:restartNumberingAfterBreak="0">
    <w:nsid w:val="3BE61B6B"/>
    <w:multiLevelType w:val="hybridMultilevel"/>
    <w:tmpl w:val="297270F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C303483"/>
    <w:multiLevelType w:val="hybridMultilevel"/>
    <w:tmpl w:val="A962883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3C931976"/>
    <w:multiLevelType w:val="hybridMultilevel"/>
    <w:tmpl w:val="2266077C"/>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 w15:restartNumberingAfterBreak="0">
    <w:nsid w:val="3CE27C00"/>
    <w:multiLevelType w:val="hybridMultilevel"/>
    <w:tmpl w:val="BC06C3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3E840780"/>
    <w:multiLevelType w:val="hybridMultilevel"/>
    <w:tmpl w:val="BDE8E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0931BD3"/>
    <w:multiLevelType w:val="hybridMultilevel"/>
    <w:tmpl w:val="2FEE18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15:restartNumberingAfterBreak="0">
    <w:nsid w:val="40DB530B"/>
    <w:multiLevelType w:val="hybridMultilevel"/>
    <w:tmpl w:val="3DE6F130"/>
    <w:lvl w:ilvl="0" w:tplc="A96AFB20">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5" w15:restartNumberingAfterBreak="0">
    <w:nsid w:val="41535015"/>
    <w:multiLevelType w:val="hybridMultilevel"/>
    <w:tmpl w:val="0074CB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43C070E"/>
    <w:multiLevelType w:val="hybridMultilevel"/>
    <w:tmpl w:val="B16035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457B4A1C"/>
    <w:multiLevelType w:val="hybridMultilevel"/>
    <w:tmpl w:val="C18EE8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45FD380C"/>
    <w:multiLevelType w:val="hybridMultilevel"/>
    <w:tmpl w:val="C79C614C"/>
    <w:lvl w:ilvl="0" w:tplc="FFFFFFFF">
      <w:start w:val="3"/>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 w15:restartNumberingAfterBreak="0">
    <w:nsid w:val="46711722"/>
    <w:multiLevelType w:val="hybridMultilevel"/>
    <w:tmpl w:val="9CE47B04"/>
    <w:lvl w:ilvl="0" w:tplc="75BE83A8">
      <w:start w:val="3"/>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 w15:restartNumberingAfterBreak="0">
    <w:nsid w:val="46B021A0"/>
    <w:multiLevelType w:val="hybridMultilevel"/>
    <w:tmpl w:val="65B401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7A247B1"/>
    <w:multiLevelType w:val="hybridMultilevel"/>
    <w:tmpl w:val="A2DE9D00"/>
    <w:lvl w:ilvl="0" w:tplc="FFFFFFFF">
      <w:start w:val="5"/>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 w15:restartNumberingAfterBreak="0">
    <w:nsid w:val="47FA7DD7"/>
    <w:multiLevelType w:val="hybridMultilevel"/>
    <w:tmpl w:val="BEAEC7E6"/>
    <w:lvl w:ilvl="0" w:tplc="1C3A447C">
      <w:start w:val="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480F32A5"/>
    <w:multiLevelType w:val="hybridMultilevel"/>
    <w:tmpl w:val="9ED86016"/>
    <w:lvl w:ilvl="0" w:tplc="7BACF0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4" w15:restartNumberingAfterBreak="0">
    <w:nsid w:val="48F228CE"/>
    <w:multiLevelType w:val="hybridMultilevel"/>
    <w:tmpl w:val="0E148E4C"/>
    <w:lvl w:ilvl="0" w:tplc="9940C5E4">
      <w:start w:val="2"/>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15:restartNumberingAfterBreak="0">
    <w:nsid w:val="49591A82"/>
    <w:multiLevelType w:val="hybridMultilevel"/>
    <w:tmpl w:val="4CAE28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6" w15:restartNumberingAfterBreak="0">
    <w:nsid w:val="496B5563"/>
    <w:multiLevelType w:val="hybridMultilevel"/>
    <w:tmpl w:val="085855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49F92238"/>
    <w:multiLevelType w:val="hybridMultilevel"/>
    <w:tmpl w:val="A93C081A"/>
    <w:lvl w:ilvl="0" w:tplc="6256163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15:restartNumberingAfterBreak="0">
    <w:nsid w:val="4ABC63EC"/>
    <w:multiLevelType w:val="hybridMultilevel"/>
    <w:tmpl w:val="4BF2D998"/>
    <w:lvl w:ilvl="0" w:tplc="FFFFFFFF">
      <w:start w:val="1"/>
      <w:numFmt w:val="upperLetter"/>
      <w:lvlText w:val="%1."/>
      <w:lvlJc w:val="left"/>
      <w:pPr>
        <w:ind w:left="360" w:hanging="360"/>
      </w:pPr>
      <w:rPr>
        <w:b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9" w15:restartNumberingAfterBreak="0">
    <w:nsid w:val="4B5E1EF4"/>
    <w:multiLevelType w:val="hybridMultilevel"/>
    <w:tmpl w:val="4DC85306"/>
    <w:lvl w:ilvl="0" w:tplc="312849C8">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 w15:restartNumberingAfterBreak="0">
    <w:nsid w:val="4B717ED1"/>
    <w:multiLevelType w:val="hybridMultilevel"/>
    <w:tmpl w:val="D8E2FE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C176101"/>
    <w:multiLevelType w:val="hybridMultilevel"/>
    <w:tmpl w:val="26107EDC"/>
    <w:lvl w:ilvl="0" w:tplc="D154FFF8">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 w15:restartNumberingAfterBreak="0">
    <w:nsid w:val="4C7D0A25"/>
    <w:multiLevelType w:val="hybridMultilevel"/>
    <w:tmpl w:val="779C33A4"/>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3" w15:restartNumberingAfterBreak="0">
    <w:nsid w:val="4D004530"/>
    <w:multiLevelType w:val="hybridMultilevel"/>
    <w:tmpl w:val="1842EC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EAB4DBE"/>
    <w:multiLevelType w:val="hybridMultilevel"/>
    <w:tmpl w:val="3D462390"/>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5" w15:restartNumberingAfterBreak="0">
    <w:nsid w:val="4EFC600F"/>
    <w:multiLevelType w:val="hybridMultilevel"/>
    <w:tmpl w:val="2266077C"/>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6" w15:restartNumberingAfterBreak="0">
    <w:nsid w:val="4F886DA4"/>
    <w:multiLevelType w:val="hybridMultilevel"/>
    <w:tmpl w:val="0D804F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502F71AC"/>
    <w:multiLevelType w:val="hybridMultilevel"/>
    <w:tmpl w:val="810656D6"/>
    <w:lvl w:ilvl="0" w:tplc="04090001">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Wingdings" w:hAnsi="Wingdings" w:hint="default"/>
        <w:caps/>
        <w:strike w:val="0"/>
        <w:dstrike w:val="0"/>
        <w:vanish w:val="0"/>
        <w:color w:val="808080" w:themeColor="background1" w:themeShade="80"/>
        <w:kern w:val="0"/>
        <w:sz w:val="28"/>
        <w:szCs w:val="22"/>
        <w:vertAlign w:val="baseline"/>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506D1994"/>
    <w:multiLevelType w:val="hybridMultilevel"/>
    <w:tmpl w:val="A394F392"/>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9" w15:restartNumberingAfterBreak="0">
    <w:nsid w:val="52F30547"/>
    <w:multiLevelType w:val="hybridMultilevel"/>
    <w:tmpl w:val="1356214A"/>
    <w:lvl w:ilvl="0" w:tplc="026EA700">
      <w:start w:val="5"/>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52F37677"/>
    <w:multiLevelType w:val="hybridMultilevel"/>
    <w:tmpl w:val="14DE07A2"/>
    <w:lvl w:ilvl="0" w:tplc="AA54E87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1" w15:restartNumberingAfterBreak="0">
    <w:nsid w:val="5366393B"/>
    <w:multiLevelType w:val="hybridMultilevel"/>
    <w:tmpl w:val="2A902E3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2" w15:restartNumberingAfterBreak="0">
    <w:nsid w:val="53680DFF"/>
    <w:multiLevelType w:val="hybridMultilevel"/>
    <w:tmpl w:val="8752F8B0"/>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3" w15:restartNumberingAfterBreak="0">
    <w:nsid w:val="54DA6D27"/>
    <w:multiLevelType w:val="hybridMultilevel"/>
    <w:tmpl w:val="59C8BE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550D2C43"/>
    <w:multiLevelType w:val="hybridMultilevel"/>
    <w:tmpl w:val="7BC838E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5548742F"/>
    <w:multiLevelType w:val="hybridMultilevel"/>
    <w:tmpl w:val="A9628838"/>
    <w:lvl w:ilvl="0" w:tplc="B5B46D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568B5690"/>
    <w:multiLevelType w:val="hybridMultilevel"/>
    <w:tmpl w:val="7BC838E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 w15:restartNumberingAfterBreak="0">
    <w:nsid w:val="56E55E32"/>
    <w:multiLevelType w:val="hybridMultilevel"/>
    <w:tmpl w:val="E2CA10B0"/>
    <w:lvl w:ilvl="0" w:tplc="5EC42040">
      <w:start w:val="2"/>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 w15:restartNumberingAfterBreak="0">
    <w:nsid w:val="56E84133"/>
    <w:multiLevelType w:val="hybridMultilevel"/>
    <w:tmpl w:val="8752F8B0"/>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9" w15:restartNumberingAfterBreak="0">
    <w:nsid w:val="56E96795"/>
    <w:multiLevelType w:val="hybridMultilevel"/>
    <w:tmpl w:val="3C90D998"/>
    <w:lvl w:ilvl="0" w:tplc="FFFFFFFF">
      <w:start w:val="1"/>
      <w:numFmt w:val="bullet"/>
      <w:lvlText w:val="o"/>
      <w:lvlJc w:val="left"/>
      <w:pPr>
        <w:ind w:left="720" w:hanging="360"/>
      </w:pPr>
      <w:rPr>
        <w:rFonts w:ascii="Courier New" w:hAnsi="Courier New" w:cs="Courier New" w:hint="default"/>
      </w:rPr>
    </w:lvl>
    <w:lvl w:ilvl="1" w:tplc="04090005">
      <w:start w:val="1"/>
      <w:numFmt w:val="bullet"/>
      <w:lvlText w:val=""/>
      <w:lvlJc w:val="left"/>
      <w:pPr>
        <w:ind w:left="108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0" w15:restartNumberingAfterBreak="0">
    <w:nsid w:val="582A7F29"/>
    <w:multiLevelType w:val="hybridMultilevel"/>
    <w:tmpl w:val="37E4A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5990321A"/>
    <w:multiLevelType w:val="hybridMultilevel"/>
    <w:tmpl w:val="8752F8B0"/>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2" w15:restartNumberingAfterBreak="0">
    <w:nsid w:val="5B9370E2"/>
    <w:multiLevelType w:val="hybridMultilevel"/>
    <w:tmpl w:val="7FD46450"/>
    <w:lvl w:ilvl="0" w:tplc="375C373A">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3" w15:restartNumberingAfterBreak="0">
    <w:nsid w:val="5C1F4AFE"/>
    <w:multiLevelType w:val="hybridMultilevel"/>
    <w:tmpl w:val="4F561F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5C20101D"/>
    <w:multiLevelType w:val="hybridMultilevel"/>
    <w:tmpl w:val="435CAF6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5" w15:restartNumberingAfterBreak="0">
    <w:nsid w:val="5C7D02CE"/>
    <w:multiLevelType w:val="hybridMultilevel"/>
    <w:tmpl w:val="551C9A0A"/>
    <w:lvl w:ilvl="0" w:tplc="FFFFFFFF">
      <w:start w:val="8"/>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6" w15:restartNumberingAfterBreak="0">
    <w:nsid w:val="5D2D5474"/>
    <w:multiLevelType w:val="hybridMultilevel"/>
    <w:tmpl w:val="5CE4FFAA"/>
    <w:lvl w:ilvl="0" w:tplc="2BBC26EC">
      <w:start w:val="1"/>
      <w:numFmt w:val="bullet"/>
      <w:lvlText w:val=""/>
      <w:lvlJc w:val="left"/>
      <w:pPr>
        <w:ind w:left="1080" w:hanging="360"/>
      </w:pPr>
      <w:rPr>
        <w:rFonts w:ascii="Wingdings" w:hAnsi="Wingdings" w:hint="default"/>
        <w:caps/>
        <w:strike w:val="0"/>
        <w:dstrike w:val="0"/>
        <w:vanish w:val="0"/>
        <w:color w:val="808080" w:themeColor="background1" w:themeShade="80"/>
        <w:kern w:val="0"/>
        <w:sz w:val="24"/>
        <w:szCs w:val="20"/>
        <w:vertAlign w:val="baseline"/>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7" w15:restartNumberingAfterBreak="0">
    <w:nsid w:val="5D705919"/>
    <w:multiLevelType w:val="hybridMultilevel"/>
    <w:tmpl w:val="CC80DE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DBF42E3"/>
    <w:multiLevelType w:val="hybridMultilevel"/>
    <w:tmpl w:val="96BC4C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EE2453B"/>
    <w:multiLevelType w:val="hybridMultilevel"/>
    <w:tmpl w:val="78BE7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613629EB"/>
    <w:multiLevelType w:val="hybridMultilevel"/>
    <w:tmpl w:val="BC1291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617230D0"/>
    <w:multiLevelType w:val="hybridMultilevel"/>
    <w:tmpl w:val="ADCC1F88"/>
    <w:lvl w:ilvl="0" w:tplc="1C1EF59A">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619845C5"/>
    <w:multiLevelType w:val="hybridMultilevel"/>
    <w:tmpl w:val="B6D828B0"/>
    <w:lvl w:ilvl="0" w:tplc="FFFFFFFF">
      <w:start w:val="1"/>
      <w:numFmt w:val="decimal"/>
      <w:lvlText w:val="%1."/>
      <w:lvlJc w:val="left"/>
      <w:pPr>
        <w:ind w:left="720" w:hanging="360"/>
      </w:pPr>
      <w:rPr>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3" w15:restartNumberingAfterBreak="0">
    <w:nsid w:val="63910A56"/>
    <w:multiLevelType w:val="hybridMultilevel"/>
    <w:tmpl w:val="3718DA94"/>
    <w:lvl w:ilvl="0" w:tplc="3774A9B6">
      <w:start w:val="2"/>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4" w15:restartNumberingAfterBreak="0">
    <w:nsid w:val="63945FA5"/>
    <w:multiLevelType w:val="hybridMultilevel"/>
    <w:tmpl w:val="539AC6E0"/>
    <w:lvl w:ilvl="0" w:tplc="FFFFFFFF">
      <w:start w:val="1"/>
      <w:numFmt w:val="bullet"/>
      <w:lvlText w:val=""/>
      <w:lvlJc w:val="left"/>
      <w:pPr>
        <w:ind w:left="720" w:hanging="360"/>
      </w:pPr>
      <w:rPr>
        <w:rFonts w:ascii="Symbol" w:hAnsi="Symbol" w:hint="default"/>
      </w:rPr>
    </w:lvl>
    <w:lvl w:ilvl="1" w:tplc="8380357E">
      <w:numFmt w:val="bullet"/>
      <w:lvlText w:val="•"/>
      <w:lvlJc w:val="left"/>
      <w:pPr>
        <w:ind w:left="1440" w:hanging="360"/>
      </w:pPr>
      <w:rPr>
        <w:rFonts w:ascii="Calibri Light" w:eastAsiaTheme="minorHAnsi" w:hAnsi="Calibri Light" w:cs="Calibri Light"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5" w15:restartNumberingAfterBreak="0">
    <w:nsid w:val="63C134B4"/>
    <w:multiLevelType w:val="hybridMultilevel"/>
    <w:tmpl w:val="31561002"/>
    <w:lvl w:ilvl="0" w:tplc="04090015">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63E343DD"/>
    <w:multiLevelType w:val="hybridMultilevel"/>
    <w:tmpl w:val="8752F8B0"/>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7" w15:restartNumberingAfterBreak="0">
    <w:nsid w:val="65261D8A"/>
    <w:multiLevelType w:val="hybridMultilevel"/>
    <w:tmpl w:val="ECE0054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8" w15:restartNumberingAfterBreak="0">
    <w:nsid w:val="655A05E3"/>
    <w:multiLevelType w:val="hybridMultilevel"/>
    <w:tmpl w:val="8752F8B0"/>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9" w15:restartNumberingAfterBreak="0">
    <w:nsid w:val="65997922"/>
    <w:multiLevelType w:val="hybridMultilevel"/>
    <w:tmpl w:val="A394F392"/>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0" w15:restartNumberingAfterBreak="0">
    <w:nsid w:val="65CD240C"/>
    <w:multiLevelType w:val="hybridMultilevel"/>
    <w:tmpl w:val="A1DE7240"/>
    <w:lvl w:ilvl="0" w:tplc="0BD2B160">
      <w:start w:val="3"/>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66BD35BC"/>
    <w:multiLevelType w:val="hybridMultilevel"/>
    <w:tmpl w:val="3E14E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66EB2024"/>
    <w:multiLevelType w:val="hybridMultilevel"/>
    <w:tmpl w:val="9CFE4614"/>
    <w:lvl w:ilvl="0" w:tplc="8380357E">
      <w:numFmt w:val="bullet"/>
      <w:lvlText w:val="•"/>
      <w:lvlJc w:val="left"/>
      <w:pPr>
        <w:ind w:left="1080" w:hanging="360"/>
      </w:pPr>
      <w:rPr>
        <w:rFonts w:ascii="Calibri Light" w:eastAsiaTheme="minorHAnsi" w:hAnsi="Calibri Light" w:cs="Calibri Light"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3" w15:restartNumberingAfterBreak="0">
    <w:nsid w:val="67FE457B"/>
    <w:multiLevelType w:val="hybridMultilevel"/>
    <w:tmpl w:val="B6D828B0"/>
    <w:lvl w:ilvl="0" w:tplc="FFFFFFFF">
      <w:start w:val="1"/>
      <w:numFmt w:val="decimal"/>
      <w:lvlText w:val="%1."/>
      <w:lvlJc w:val="left"/>
      <w:pPr>
        <w:ind w:left="720" w:hanging="360"/>
      </w:pPr>
      <w:rPr>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4" w15:restartNumberingAfterBreak="0">
    <w:nsid w:val="680A17FF"/>
    <w:multiLevelType w:val="hybridMultilevel"/>
    <w:tmpl w:val="B1C0BD0A"/>
    <w:lvl w:ilvl="0" w:tplc="AB80F5CA">
      <w:start w:val="5"/>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5" w15:restartNumberingAfterBreak="0">
    <w:nsid w:val="69D67C0C"/>
    <w:multiLevelType w:val="hybridMultilevel"/>
    <w:tmpl w:val="B1F20A10"/>
    <w:lvl w:ilvl="0" w:tplc="FFFFFFFF">
      <w:start w:val="2"/>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6" w15:restartNumberingAfterBreak="0">
    <w:nsid w:val="6A201D49"/>
    <w:multiLevelType w:val="hybridMultilevel"/>
    <w:tmpl w:val="435CAF6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7" w15:restartNumberingAfterBreak="0">
    <w:nsid w:val="6B7F2CBC"/>
    <w:multiLevelType w:val="hybridMultilevel"/>
    <w:tmpl w:val="451A459A"/>
    <w:lvl w:ilvl="0" w:tplc="FFFFFFFF">
      <w:start w:val="2"/>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8" w15:restartNumberingAfterBreak="0">
    <w:nsid w:val="6BC4137F"/>
    <w:multiLevelType w:val="hybridMultilevel"/>
    <w:tmpl w:val="542ED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6C92734C"/>
    <w:multiLevelType w:val="hybridMultilevel"/>
    <w:tmpl w:val="81CAC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6CD45C7B"/>
    <w:multiLevelType w:val="hybridMultilevel"/>
    <w:tmpl w:val="21FE53FA"/>
    <w:lvl w:ilvl="0" w:tplc="FFFFFFFF">
      <w:start w:val="5"/>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1" w15:restartNumberingAfterBreak="0">
    <w:nsid w:val="6D6B6358"/>
    <w:multiLevelType w:val="hybridMultilevel"/>
    <w:tmpl w:val="4EF697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2" w15:restartNumberingAfterBreak="0">
    <w:nsid w:val="6D8733D3"/>
    <w:multiLevelType w:val="hybridMultilevel"/>
    <w:tmpl w:val="BFA8185C"/>
    <w:lvl w:ilvl="0" w:tplc="FFFFFFFF">
      <w:start w:val="1"/>
      <w:numFmt w:val="bullet"/>
      <w:lvlText w:val=""/>
      <w:lvlJc w:val="left"/>
      <w:pPr>
        <w:ind w:left="720" w:hanging="360"/>
      </w:pPr>
      <w:rPr>
        <w:rFonts w:ascii="Symbol" w:hAnsi="Symbol" w:hint="default"/>
      </w:rPr>
    </w:lvl>
    <w:lvl w:ilvl="1" w:tplc="8380357E">
      <w:numFmt w:val="bullet"/>
      <w:lvlText w:val="•"/>
      <w:lvlJc w:val="left"/>
      <w:pPr>
        <w:ind w:left="1440" w:hanging="360"/>
      </w:pPr>
      <w:rPr>
        <w:rFonts w:ascii="Calibri Light" w:eastAsiaTheme="minorHAnsi" w:hAnsi="Calibri Light" w:cs="Calibri Light"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3" w15:restartNumberingAfterBreak="0">
    <w:nsid w:val="6E1C679A"/>
    <w:multiLevelType w:val="hybridMultilevel"/>
    <w:tmpl w:val="DDB03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6E2F55DA"/>
    <w:multiLevelType w:val="hybridMultilevel"/>
    <w:tmpl w:val="B96AC66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5" w15:restartNumberingAfterBreak="0">
    <w:nsid w:val="6FF83D20"/>
    <w:multiLevelType w:val="hybridMultilevel"/>
    <w:tmpl w:val="AF7EFF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700D02BC"/>
    <w:multiLevelType w:val="hybridMultilevel"/>
    <w:tmpl w:val="B1581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7297655A"/>
    <w:multiLevelType w:val="hybridMultilevel"/>
    <w:tmpl w:val="B6D828B0"/>
    <w:lvl w:ilvl="0" w:tplc="FFFFFFFF">
      <w:start w:val="1"/>
      <w:numFmt w:val="decimal"/>
      <w:lvlText w:val="%1."/>
      <w:lvlJc w:val="left"/>
      <w:pPr>
        <w:ind w:left="720" w:hanging="360"/>
      </w:pPr>
      <w:rPr>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72EB7706"/>
    <w:multiLevelType w:val="hybridMultilevel"/>
    <w:tmpl w:val="CBA4C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730D016D"/>
    <w:multiLevelType w:val="hybridMultilevel"/>
    <w:tmpl w:val="C144D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73C22DEA"/>
    <w:multiLevelType w:val="hybridMultilevel"/>
    <w:tmpl w:val="1CDEC372"/>
    <w:lvl w:ilvl="0" w:tplc="16006736">
      <w:start w:val="1"/>
      <w:numFmt w:val="none"/>
      <w:lvlText w:val="2."/>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1" w15:restartNumberingAfterBreak="0">
    <w:nsid w:val="7404016E"/>
    <w:multiLevelType w:val="hybridMultilevel"/>
    <w:tmpl w:val="19785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740956AD"/>
    <w:multiLevelType w:val="hybridMultilevel"/>
    <w:tmpl w:val="2266077C"/>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3" w15:restartNumberingAfterBreak="0">
    <w:nsid w:val="741638EF"/>
    <w:multiLevelType w:val="hybridMultilevel"/>
    <w:tmpl w:val="2266077C"/>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4" w15:restartNumberingAfterBreak="0">
    <w:nsid w:val="775C5537"/>
    <w:multiLevelType w:val="hybridMultilevel"/>
    <w:tmpl w:val="D9F08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77FC55D3"/>
    <w:multiLevelType w:val="hybridMultilevel"/>
    <w:tmpl w:val="1A9AF044"/>
    <w:lvl w:ilvl="0" w:tplc="8FAE677E">
      <w:start w:val="3"/>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78A657A5"/>
    <w:multiLevelType w:val="hybridMultilevel"/>
    <w:tmpl w:val="17020F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78E41ABD"/>
    <w:multiLevelType w:val="hybridMultilevel"/>
    <w:tmpl w:val="22A44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79A030CA"/>
    <w:multiLevelType w:val="hybridMultilevel"/>
    <w:tmpl w:val="0460352E"/>
    <w:lvl w:ilvl="0" w:tplc="9DF8BEA2">
      <w:start w:val="1"/>
      <w:numFmt w:val="decimal"/>
      <w:lvlText w:val="%1."/>
      <w:lvlJc w:val="left"/>
      <w:pPr>
        <w:ind w:left="2520" w:hanging="360"/>
      </w:pPr>
      <w:rPr>
        <w:rFonts w:hint="default"/>
      </w:rPr>
    </w:lvl>
    <w:lvl w:ilvl="1" w:tplc="0409000F">
      <w:start w:val="1"/>
      <w:numFmt w:val="decimal"/>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69" w15:restartNumberingAfterBreak="0">
    <w:nsid w:val="7A210E44"/>
    <w:multiLevelType w:val="hybridMultilevel"/>
    <w:tmpl w:val="676AE43E"/>
    <w:lvl w:ilvl="0" w:tplc="FFFFFFFF">
      <w:start w:val="1"/>
      <w:numFmt w:val="decimal"/>
      <w:lvlText w:val="%1."/>
      <w:lvlJc w:val="left"/>
      <w:pPr>
        <w:ind w:left="360" w:hanging="360"/>
      </w:pPr>
      <w:rPr>
        <w:rFonts w:hint="default"/>
      </w:rPr>
    </w:lvl>
    <w:lvl w:ilvl="1" w:tplc="D736F288">
      <w:start w:val="2"/>
      <w:numFmt w:val="decimal"/>
      <w:lvlText w:val="%2."/>
      <w:lvlJc w:val="left"/>
      <w:pPr>
        <w:ind w:left="108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0" w15:restartNumberingAfterBreak="0">
    <w:nsid w:val="7B5551FB"/>
    <w:multiLevelType w:val="hybridMultilevel"/>
    <w:tmpl w:val="B802C276"/>
    <w:lvl w:ilvl="0" w:tplc="652A6830">
      <w:start w:val="8"/>
      <w:numFmt w:val="bullet"/>
      <w:lvlText w:val="•"/>
      <w:lvlJc w:val="left"/>
      <w:pPr>
        <w:ind w:left="2160" w:hanging="360"/>
      </w:pPr>
      <w:rPr>
        <w:rFonts w:ascii="Calibri Light" w:eastAsiaTheme="minorHAnsi" w:hAnsi="Calibri Light" w:cs="Calibri Light"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1" w15:restartNumberingAfterBreak="0">
    <w:nsid w:val="7C7D20F4"/>
    <w:multiLevelType w:val="hybridMultilevel"/>
    <w:tmpl w:val="ED020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7CE76B77"/>
    <w:multiLevelType w:val="hybridMultilevel"/>
    <w:tmpl w:val="2266077C"/>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3" w15:restartNumberingAfterBreak="0">
    <w:nsid w:val="7DA610EE"/>
    <w:multiLevelType w:val="hybridMultilevel"/>
    <w:tmpl w:val="8DFC755E"/>
    <w:lvl w:ilvl="0" w:tplc="FFFFFFFF">
      <w:start w:val="4"/>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4" w15:restartNumberingAfterBreak="0">
    <w:nsid w:val="7E5F48DA"/>
    <w:multiLevelType w:val="hybridMultilevel"/>
    <w:tmpl w:val="B4662A22"/>
    <w:lvl w:ilvl="0" w:tplc="8380357E">
      <w:numFmt w:val="bullet"/>
      <w:lvlText w:val="•"/>
      <w:lvlJc w:val="left"/>
      <w:pPr>
        <w:ind w:left="1080" w:hanging="360"/>
      </w:pPr>
      <w:rPr>
        <w:rFonts w:ascii="Calibri Light" w:eastAsiaTheme="minorHAnsi" w:hAnsi="Calibri Light" w:cs="Calibri Light"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5" w15:restartNumberingAfterBreak="0">
    <w:nsid w:val="7E9147FB"/>
    <w:multiLevelType w:val="hybridMultilevel"/>
    <w:tmpl w:val="5544714E"/>
    <w:lvl w:ilvl="0" w:tplc="CDF610E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2115441857">
    <w:abstractNumId w:val="123"/>
  </w:num>
  <w:num w:numId="2" w16cid:durableId="161050481">
    <w:abstractNumId w:val="50"/>
  </w:num>
  <w:num w:numId="3" w16cid:durableId="1676348005">
    <w:abstractNumId w:val="76"/>
  </w:num>
  <w:num w:numId="4" w16cid:durableId="1004473866">
    <w:abstractNumId w:val="94"/>
  </w:num>
  <w:num w:numId="5" w16cid:durableId="1393120075">
    <w:abstractNumId w:val="36"/>
  </w:num>
  <w:num w:numId="6" w16cid:durableId="205870696">
    <w:abstractNumId w:val="56"/>
  </w:num>
  <w:num w:numId="7" w16cid:durableId="1718971796">
    <w:abstractNumId w:val="24"/>
  </w:num>
  <w:num w:numId="8" w16cid:durableId="143160245">
    <w:abstractNumId w:val="77"/>
  </w:num>
  <w:num w:numId="9" w16cid:durableId="661546988">
    <w:abstractNumId w:val="126"/>
  </w:num>
  <w:num w:numId="10" w16cid:durableId="979043319">
    <w:abstractNumId w:val="44"/>
  </w:num>
  <w:num w:numId="11" w16cid:durableId="1376001599">
    <w:abstractNumId w:val="1"/>
  </w:num>
  <w:num w:numId="12" w16cid:durableId="1669595400">
    <w:abstractNumId w:val="97"/>
  </w:num>
  <w:num w:numId="13" w16cid:durableId="935988364">
    <w:abstractNumId w:val="165"/>
  </w:num>
  <w:num w:numId="14" w16cid:durableId="1825318924">
    <w:abstractNumId w:val="17"/>
  </w:num>
  <w:num w:numId="15" w16cid:durableId="1285305752">
    <w:abstractNumId w:val="109"/>
  </w:num>
  <w:num w:numId="16" w16cid:durableId="944003664">
    <w:abstractNumId w:val="67"/>
  </w:num>
  <w:num w:numId="17" w16cid:durableId="998997615">
    <w:abstractNumId w:val="43"/>
  </w:num>
  <w:num w:numId="18" w16cid:durableId="722023622">
    <w:abstractNumId w:val="59"/>
  </w:num>
  <w:num w:numId="19" w16cid:durableId="1099332680">
    <w:abstractNumId w:val="65"/>
  </w:num>
  <w:num w:numId="20" w16cid:durableId="1809203459">
    <w:abstractNumId w:val="46"/>
  </w:num>
  <w:num w:numId="21" w16cid:durableId="471484319">
    <w:abstractNumId w:val="153"/>
  </w:num>
  <w:num w:numId="22" w16cid:durableId="1353263540">
    <w:abstractNumId w:val="10"/>
  </w:num>
  <w:num w:numId="23" w16cid:durableId="622535532">
    <w:abstractNumId w:val="99"/>
  </w:num>
  <w:num w:numId="24" w16cid:durableId="762916861">
    <w:abstractNumId w:val="48"/>
  </w:num>
  <w:num w:numId="25" w16cid:durableId="1781486810">
    <w:abstractNumId w:val="20"/>
  </w:num>
  <w:num w:numId="26" w16cid:durableId="1992978180">
    <w:abstractNumId w:val="25"/>
  </w:num>
  <w:num w:numId="27" w16cid:durableId="1722900190">
    <w:abstractNumId w:val="107"/>
  </w:num>
  <w:num w:numId="28" w16cid:durableId="1074281042">
    <w:abstractNumId w:val="30"/>
  </w:num>
  <w:num w:numId="29" w16cid:durableId="980385782">
    <w:abstractNumId w:val="142"/>
  </w:num>
  <w:num w:numId="30" w16cid:durableId="673387011">
    <w:abstractNumId w:val="35"/>
  </w:num>
  <w:num w:numId="31" w16cid:durableId="1638804060">
    <w:abstractNumId w:val="102"/>
  </w:num>
  <w:num w:numId="32" w16cid:durableId="381908421">
    <w:abstractNumId w:val="174"/>
  </w:num>
  <w:num w:numId="33" w16cid:durableId="1838033858">
    <w:abstractNumId w:val="72"/>
  </w:num>
  <w:num w:numId="34" w16cid:durableId="35739915">
    <w:abstractNumId w:val="7"/>
  </w:num>
  <w:num w:numId="35" w16cid:durableId="1302733743">
    <w:abstractNumId w:val="125"/>
  </w:num>
  <w:num w:numId="36" w16cid:durableId="999888241">
    <w:abstractNumId w:val="6"/>
  </w:num>
  <w:num w:numId="37" w16cid:durableId="1357073455">
    <w:abstractNumId w:val="152"/>
  </w:num>
  <w:num w:numId="38" w16cid:durableId="430273421">
    <w:abstractNumId w:val="134"/>
  </w:num>
  <w:num w:numId="39" w16cid:durableId="451049976">
    <w:abstractNumId w:val="49"/>
  </w:num>
  <w:num w:numId="40" w16cid:durableId="2017800380">
    <w:abstractNumId w:val="75"/>
  </w:num>
  <w:num w:numId="41" w16cid:durableId="884878699">
    <w:abstractNumId w:val="0"/>
  </w:num>
  <w:num w:numId="42" w16cid:durableId="735200212">
    <w:abstractNumId w:val="62"/>
  </w:num>
  <w:num w:numId="43" w16cid:durableId="755053538">
    <w:abstractNumId w:val="71"/>
  </w:num>
  <w:num w:numId="44" w16cid:durableId="2142113262">
    <w:abstractNumId w:val="119"/>
  </w:num>
  <w:num w:numId="45" w16cid:durableId="43674632">
    <w:abstractNumId w:val="96"/>
  </w:num>
  <w:num w:numId="46" w16cid:durableId="1806116545">
    <w:abstractNumId w:val="149"/>
  </w:num>
  <w:num w:numId="47" w16cid:durableId="528183599">
    <w:abstractNumId w:val="167"/>
  </w:num>
  <w:num w:numId="48" w16cid:durableId="1972516723">
    <w:abstractNumId w:val="151"/>
  </w:num>
  <w:num w:numId="49" w16cid:durableId="915940982">
    <w:abstractNumId w:val="55"/>
  </w:num>
  <w:num w:numId="50" w16cid:durableId="1275745160">
    <w:abstractNumId w:val="82"/>
  </w:num>
  <w:num w:numId="51" w16cid:durableId="343476774">
    <w:abstractNumId w:val="164"/>
  </w:num>
  <w:num w:numId="52" w16cid:durableId="390620286">
    <w:abstractNumId w:val="168"/>
  </w:num>
  <w:num w:numId="53" w16cid:durableId="442458330">
    <w:abstractNumId w:val="106"/>
  </w:num>
  <w:num w:numId="54" w16cid:durableId="2074814225">
    <w:abstractNumId w:val="146"/>
  </w:num>
  <w:num w:numId="55" w16cid:durableId="1979794660">
    <w:abstractNumId w:val="74"/>
  </w:num>
  <w:num w:numId="56" w16cid:durableId="1317223067">
    <w:abstractNumId w:val="124"/>
  </w:num>
  <w:num w:numId="57" w16cid:durableId="1364288692">
    <w:abstractNumId w:val="60"/>
  </w:num>
  <w:num w:numId="58" w16cid:durableId="692418626">
    <w:abstractNumId w:val="114"/>
  </w:num>
  <w:num w:numId="59" w16cid:durableId="419178454">
    <w:abstractNumId w:val="116"/>
  </w:num>
  <w:num w:numId="60" w16cid:durableId="599216725">
    <w:abstractNumId w:val="173"/>
  </w:num>
  <w:num w:numId="61" w16cid:durableId="386807811">
    <w:abstractNumId w:val="91"/>
  </w:num>
  <w:num w:numId="62" w16cid:durableId="901060483">
    <w:abstractNumId w:val="47"/>
  </w:num>
  <w:num w:numId="63" w16cid:durableId="798382969">
    <w:abstractNumId w:val="170"/>
  </w:num>
  <w:num w:numId="64" w16cid:durableId="1292784670">
    <w:abstractNumId w:val="110"/>
  </w:num>
  <w:num w:numId="65" w16cid:durableId="99617285">
    <w:abstractNumId w:val="133"/>
  </w:num>
  <w:num w:numId="66" w16cid:durableId="1846821571">
    <w:abstractNumId w:val="18"/>
  </w:num>
  <w:num w:numId="67" w16cid:durableId="289434672">
    <w:abstractNumId w:val="172"/>
  </w:num>
  <w:num w:numId="68" w16cid:durableId="98575566">
    <w:abstractNumId w:val="80"/>
  </w:num>
  <w:num w:numId="69" w16cid:durableId="408697820">
    <w:abstractNumId w:val="70"/>
  </w:num>
  <w:num w:numId="70" w16cid:durableId="389693840">
    <w:abstractNumId w:val="69"/>
  </w:num>
  <w:num w:numId="71" w16cid:durableId="235602254">
    <w:abstractNumId w:val="19"/>
  </w:num>
  <w:num w:numId="72" w16cid:durableId="2045716588">
    <w:abstractNumId w:val="175"/>
  </w:num>
  <w:num w:numId="73" w16cid:durableId="868493957">
    <w:abstractNumId w:val="115"/>
  </w:num>
  <w:num w:numId="74" w16cid:durableId="1056706076">
    <w:abstractNumId w:val="79"/>
  </w:num>
  <w:num w:numId="75" w16cid:durableId="41371235">
    <w:abstractNumId w:val="169"/>
  </w:num>
  <w:num w:numId="76" w16cid:durableId="1684742357">
    <w:abstractNumId w:val="78"/>
  </w:num>
  <w:num w:numId="77" w16cid:durableId="1372069023">
    <w:abstractNumId w:val="58"/>
  </w:num>
  <w:num w:numId="78" w16cid:durableId="611977336">
    <w:abstractNumId w:val="29"/>
  </w:num>
  <w:num w:numId="79" w16cid:durableId="1523737777">
    <w:abstractNumId w:val="156"/>
  </w:num>
  <w:num w:numId="80" w16cid:durableId="1038626835">
    <w:abstractNumId w:val="166"/>
  </w:num>
  <w:num w:numId="81" w16cid:durableId="928655807">
    <w:abstractNumId w:val="95"/>
  </w:num>
  <w:num w:numId="82" w16cid:durableId="1892114229">
    <w:abstractNumId w:val="100"/>
  </w:num>
  <w:num w:numId="83" w16cid:durableId="1835222129">
    <w:abstractNumId w:val="162"/>
  </w:num>
  <w:num w:numId="84" w16cid:durableId="617639801">
    <w:abstractNumId w:val="101"/>
  </w:num>
  <w:num w:numId="85" w16cid:durableId="937755054">
    <w:abstractNumId w:val="89"/>
  </w:num>
  <w:num w:numId="86" w16cid:durableId="920531886">
    <w:abstractNumId w:val="52"/>
  </w:num>
  <w:num w:numId="87" w16cid:durableId="221254108">
    <w:abstractNumId w:val="15"/>
  </w:num>
  <w:num w:numId="88" w16cid:durableId="1383945909">
    <w:abstractNumId w:val="73"/>
  </w:num>
  <w:num w:numId="89" w16cid:durableId="1866868220">
    <w:abstractNumId w:val="108"/>
  </w:num>
  <w:num w:numId="90" w16cid:durableId="1536233516">
    <w:abstractNumId w:val="122"/>
  </w:num>
  <w:num w:numId="91" w16cid:durableId="1488132804">
    <w:abstractNumId w:val="144"/>
  </w:num>
  <w:num w:numId="92" w16cid:durableId="590434325">
    <w:abstractNumId w:val="145"/>
  </w:num>
  <w:num w:numId="93" w16cid:durableId="1724668431">
    <w:abstractNumId w:val="88"/>
  </w:num>
  <w:num w:numId="94" w16cid:durableId="1431781933">
    <w:abstractNumId w:val="26"/>
  </w:num>
  <w:num w:numId="95" w16cid:durableId="1766220589">
    <w:abstractNumId w:val="117"/>
  </w:num>
  <w:num w:numId="96" w16cid:durableId="338430365">
    <w:abstractNumId w:val="9"/>
  </w:num>
  <w:num w:numId="97" w16cid:durableId="979071953">
    <w:abstractNumId w:val="23"/>
  </w:num>
  <w:num w:numId="98" w16cid:durableId="458453635">
    <w:abstractNumId w:val="150"/>
  </w:num>
  <w:num w:numId="99" w16cid:durableId="749809166">
    <w:abstractNumId w:val="111"/>
  </w:num>
  <w:num w:numId="100" w16cid:durableId="687026791">
    <w:abstractNumId w:val="5"/>
  </w:num>
  <w:num w:numId="101" w16cid:durableId="1125738131">
    <w:abstractNumId w:val="3"/>
  </w:num>
  <w:num w:numId="102" w16cid:durableId="86973191">
    <w:abstractNumId w:val="45"/>
  </w:num>
  <w:num w:numId="103" w16cid:durableId="385882375">
    <w:abstractNumId w:val="140"/>
  </w:num>
  <w:num w:numId="104" w16cid:durableId="1965260616">
    <w:abstractNumId w:val="41"/>
  </w:num>
  <w:num w:numId="105" w16cid:durableId="120655955">
    <w:abstractNumId w:val="118"/>
  </w:num>
  <w:num w:numId="106" w16cid:durableId="595554552">
    <w:abstractNumId w:val="34"/>
  </w:num>
  <w:num w:numId="107" w16cid:durableId="1088043531">
    <w:abstractNumId w:val="136"/>
  </w:num>
  <w:num w:numId="108" w16cid:durableId="2039306662">
    <w:abstractNumId w:val="138"/>
  </w:num>
  <w:num w:numId="109" w16cid:durableId="1365517158">
    <w:abstractNumId w:val="121"/>
  </w:num>
  <w:num w:numId="110" w16cid:durableId="367754071">
    <w:abstractNumId w:val="112"/>
  </w:num>
  <w:num w:numId="111" w16cid:durableId="1239632395">
    <w:abstractNumId w:val="93"/>
  </w:num>
  <w:num w:numId="112" w16cid:durableId="1163007552">
    <w:abstractNumId w:val="13"/>
  </w:num>
  <w:num w:numId="113" w16cid:durableId="1989165262">
    <w:abstractNumId w:val="64"/>
  </w:num>
  <w:num w:numId="114" w16cid:durableId="1842425629">
    <w:abstractNumId w:val="53"/>
  </w:num>
  <w:num w:numId="115" w16cid:durableId="1553538669">
    <w:abstractNumId w:val="154"/>
  </w:num>
  <w:num w:numId="116" w16cid:durableId="531455117">
    <w:abstractNumId w:val="38"/>
  </w:num>
  <w:num w:numId="117" w16cid:durableId="1016078315">
    <w:abstractNumId w:val="86"/>
  </w:num>
  <w:num w:numId="118" w16cid:durableId="38938571">
    <w:abstractNumId w:val="128"/>
  </w:num>
  <w:num w:numId="119" w16cid:durableId="1602640685">
    <w:abstractNumId w:val="147"/>
  </w:num>
  <w:num w:numId="120" w16cid:durableId="114955745">
    <w:abstractNumId w:val="37"/>
  </w:num>
  <w:num w:numId="121" w16cid:durableId="661083997">
    <w:abstractNumId w:val="85"/>
  </w:num>
  <w:num w:numId="122" w16cid:durableId="1429429303">
    <w:abstractNumId w:val="158"/>
  </w:num>
  <w:num w:numId="123" w16cid:durableId="1975138601">
    <w:abstractNumId w:val="21"/>
  </w:num>
  <w:num w:numId="124" w16cid:durableId="1764956286">
    <w:abstractNumId w:val="129"/>
  </w:num>
  <w:num w:numId="125" w16cid:durableId="561212017">
    <w:abstractNumId w:val="103"/>
  </w:num>
  <w:num w:numId="126" w16cid:durableId="1749958099">
    <w:abstractNumId w:val="163"/>
  </w:num>
  <w:num w:numId="127" w16cid:durableId="2026637515">
    <w:abstractNumId w:val="159"/>
  </w:num>
  <w:num w:numId="128" w16cid:durableId="424420840">
    <w:abstractNumId w:val="2"/>
  </w:num>
  <w:num w:numId="129" w16cid:durableId="2049723138">
    <w:abstractNumId w:val="105"/>
  </w:num>
  <w:num w:numId="130" w16cid:durableId="1584753500">
    <w:abstractNumId w:val="141"/>
  </w:num>
  <w:num w:numId="131" w16cid:durableId="1068305188">
    <w:abstractNumId w:val="33"/>
  </w:num>
  <w:num w:numId="132" w16cid:durableId="1132213286">
    <w:abstractNumId w:val="90"/>
  </w:num>
  <w:num w:numId="133" w16cid:durableId="1228304134">
    <w:abstractNumId w:val="8"/>
  </w:num>
  <w:num w:numId="134" w16cid:durableId="166754250">
    <w:abstractNumId w:val="57"/>
  </w:num>
  <w:num w:numId="135" w16cid:durableId="958415669">
    <w:abstractNumId w:val="14"/>
  </w:num>
  <w:num w:numId="136" w16cid:durableId="163328079">
    <w:abstractNumId w:val="27"/>
  </w:num>
  <w:num w:numId="137" w16cid:durableId="119344359">
    <w:abstractNumId w:val="135"/>
  </w:num>
  <w:num w:numId="138" w16cid:durableId="474761663">
    <w:abstractNumId w:val="98"/>
  </w:num>
  <w:num w:numId="139" w16cid:durableId="463545845">
    <w:abstractNumId w:val="104"/>
  </w:num>
  <w:num w:numId="140" w16cid:durableId="1576278369">
    <w:abstractNumId w:val="131"/>
  </w:num>
  <w:num w:numId="141" w16cid:durableId="1476528717">
    <w:abstractNumId w:val="66"/>
  </w:num>
  <w:num w:numId="142" w16cid:durableId="233012831">
    <w:abstractNumId w:val="84"/>
  </w:num>
  <w:num w:numId="143" w16cid:durableId="1766657692">
    <w:abstractNumId w:val="139"/>
  </w:num>
  <w:num w:numId="144" w16cid:durableId="1080904779">
    <w:abstractNumId w:val="28"/>
  </w:num>
  <w:num w:numId="145" w16cid:durableId="980227733">
    <w:abstractNumId w:val="68"/>
  </w:num>
  <w:num w:numId="146" w16cid:durableId="2046245657">
    <w:abstractNumId w:val="137"/>
  </w:num>
  <w:num w:numId="147" w16cid:durableId="629751934">
    <w:abstractNumId w:val="148"/>
  </w:num>
  <w:num w:numId="148" w16cid:durableId="554002545">
    <w:abstractNumId w:val="32"/>
  </w:num>
  <w:num w:numId="149" w16cid:durableId="1351224790">
    <w:abstractNumId w:val="155"/>
  </w:num>
  <w:num w:numId="150" w16cid:durableId="880172405">
    <w:abstractNumId w:val="42"/>
  </w:num>
  <w:num w:numId="151" w16cid:durableId="103575593">
    <w:abstractNumId w:val="39"/>
  </w:num>
  <w:num w:numId="152" w16cid:durableId="1898196788">
    <w:abstractNumId w:val="31"/>
  </w:num>
  <w:num w:numId="153" w16cid:durableId="624234513">
    <w:abstractNumId w:val="22"/>
  </w:num>
  <w:num w:numId="154" w16cid:durableId="2116825430">
    <w:abstractNumId w:val="171"/>
  </w:num>
  <w:num w:numId="155" w16cid:durableId="137772722">
    <w:abstractNumId w:val="4"/>
  </w:num>
  <w:num w:numId="156" w16cid:durableId="279068147">
    <w:abstractNumId w:val="113"/>
  </w:num>
  <w:num w:numId="157" w16cid:durableId="2023389045">
    <w:abstractNumId w:val="40"/>
  </w:num>
  <w:num w:numId="158" w16cid:durableId="531306638">
    <w:abstractNumId w:val="61"/>
  </w:num>
  <w:num w:numId="159" w16cid:durableId="662198646">
    <w:abstractNumId w:val="127"/>
  </w:num>
  <w:num w:numId="160" w16cid:durableId="1386951510">
    <w:abstractNumId w:val="51"/>
  </w:num>
  <w:num w:numId="161" w16cid:durableId="1924531213">
    <w:abstractNumId w:val="11"/>
  </w:num>
  <w:num w:numId="162" w16cid:durableId="586429070">
    <w:abstractNumId w:val="54"/>
  </w:num>
  <w:num w:numId="163" w16cid:durableId="496191448">
    <w:abstractNumId w:val="161"/>
  </w:num>
  <w:num w:numId="164" w16cid:durableId="1691298164">
    <w:abstractNumId w:val="63"/>
  </w:num>
  <w:num w:numId="165" w16cid:durableId="816654953">
    <w:abstractNumId w:val="83"/>
  </w:num>
  <w:num w:numId="166" w16cid:durableId="841697033">
    <w:abstractNumId w:val="130"/>
  </w:num>
  <w:num w:numId="167" w16cid:durableId="145902965">
    <w:abstractNumId w:val="81"/>
  </w:num>
  <w:num w:numId="168" w16cid:durableId="1690065210">
    <w:abstractNumId w:val="87"/>
  </w:num>
  <w:num w:numId="169" w16cid:durableId="1321156877">
    <w:abstractNumId w:val="132"/>
  </w:num>
  <w:num w:numId="170" w16cid:durableId="1439760974">
    <w:abstractNumId w:val="143"/>
  </w:num>
  <w:num w:numId="171" w16cid:durableId="1783070398">
    <w:abstractNumId w:val="157"/>
  </w:num>
  <w:num w:numId="172" w16cid:durableId="36665992">
    <w:abstractNumId w:val="16"/>
  </w:num>
  <w:num w:numId="173" w16cid:durableId="1863124703">
    <w:abstractNumId w:val="120"/>
  </w:num>
  <w:num w:numId="174" w16cid:durableId="1123812458">
    <w:abstractNumId w:val="12"/>
  </w:num>
  <w:num w:numId="175" w16cid:durableId="1668510793">
    <w:abstractNumId w:val="160"/>
  </w:num>
  <w:num w:numId="176" w16cid:durableId="1651714902">
    <w:abstractNumId w:val="92"/>
  </w:num>
  <w:numIdMacAtCleanup w:val="1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2"/>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0A9D"/>
    <w:rsid w:val="000001FF"/>
    <w:rsid w:val="0000088F"/>
    <w:rsid w:val="00000963"/>
    <w:rsid w:val="00001382"/>
    <w:rsid w:val="00001452"/>
    <w:rsid w:val="0000206E"/>
    <w:rsid w:val="00002BC6"/>
    <w:rsid w:val="00003024"/>
    <w:rsid w:val="00003680"/>
    <w:rsid w:val="000037CE"/>
    <w:rsid w:val="000039D1"/>
    <w:rsid w:val="00005235"/>
    <w:rsid w:val="00007226"/>
    <w:rsid w:val="0000739F"/>
    <w:rsid w:val="00007A85"/>
    <w:rsid w:val="00007AF2"/>
    <w:rsid w:val="00013FC2"/>
    <w:rsid w:val="00014DCC"/>
    <w:rsid w:val="0001545C"/>
    <w:rsid w:val="00015FF9"/>
    <w:rsid w:val="00016DB7"/>
    <w:rsid w:val="00017772"/>
    <w:rsid w:val="00017FC3"/>
    <w:rsid w:val="000218CE"/>
    <w:rsid w:val="00021B44"/>
    <w:rsid w:val="00021C39"/>
    <w:rsid w:val="0002351F"/>
    <w:rsid w:val="00024007"/>
    <w:rsid w:val="00024026"/>
    <w:rsid w:val="00025030"/>
    <w:rsid w:val="00025643"/>
    <w:rsid w:val="0002647D"/>
    <w:rsid w:val="00026637"/>
    <w:rsid w:val="00026BE4"/>
    <w:rsid w:val="0002754E"/>
    <w:rsid w:val="0003035B"/>
    <w:rsid w:val="00031921"/>
    <w:rsid w:val="00032B81"/>
    <w:rsid w:val="00037520"/>
    <w:rsid w:val="0003793C"/>
    <w:rsid w:val="00037A13"/>
    <w:rsid w:val="0004024C"/>
    <w:rsid w:val="0004106B"/>
    <w:rsid w:val="00041720"/>
    <w:rsid w:val="000420FD"/>
    <w:rsid w:val="000424A4"/>
    <w:rsid w:val="000427DF"/>
    <w:rsid w:val="0004440D"/>
    <w:rsid w:val="00045148"/>
    <w:rsid w:val="00046F8F"/>
    <w:rsid w:val="00050A77"/>
    <w:rsid w:val="000514FD"/>
    <w:rsid w:val="00051D5B"/>
    <w:rsid w:val="0005315C"/>
    <w:rsid w:val="0005398A"/>
    <w:rsid w:val="00054866"/>
    <w:rsid w:val="00055B20"/>
    <w:rsid w:val="00055CBC"/>
    <w:rsid w:val="00056C0D"/>
    <w:rsid w:val="00057312"/>
    <w:rsid w:val="000576C8"/>
    <w:rsid w:val="00060030"/>
    <w:rsid w:val="000600ED"/>
    <w:rsid w:val="00061ADC"/>
    <w:rsid w:val="00062A49"/>
    <w:rsid w:val="0006789E"/>
    <w:rsid w:val="0007200C"/>
    <w:rsid w:val="00072323"/>
    <w:rsid w:val="0007522B"/>
    <w:rsid w:val="000756EF"/>
    <w:rsid w:val="00075795"/>
    <w:rsid w:val="0007585F"/>
    <w:rsid w:val="00075977"/>
    <w:rsid w:val="00075C79"/>
    <w:rsid w:val="00075E80"/>
    <w:rsid w:val="00077DFB"/>
    <w:rsid w:val="00080CF8"/>
    <w:rsid w:val="00080D51"/>
    <w:rsid w:val="000817C3"/>
    <w:rsid w:val="000818B1"/>
    <w:rsid w:val="00082115"/>
    <w:rsid w:val="0008313F"/>
    <w:rsid w:val="00083539"/>
    <w:rsid w:val="000837ED"/>
    <w:rsid w:val="00083C6E"/>
    <w:rsid w:val="00084152"/>
    <w:rsid w:val="00084BF4"/>
    <w:rsid w:val="00085E9D"/>
    <w:rsid w:val="00086280"/>
    <w:rsid w:val="00087043"/>
    <w:rsid w:val="000870D1"/>
    <w:rsid w:val="0008729B"/>
    <w:rsid w:val="00087EC2"/>
    <w:rsid w:val="000901F6"/>
    <w:rsid w:val="0009080D"/>
    <w:rsid w:val="0009165D"/>
    <w:rsid w:val="00093FDD"/>
    <w:rsid w:val="00095079"/>
    <w:rsid w:val="00095320"/>
    <w:rsid w:val="00096525"/>
    <w:rsid w:val="00096C5C"/>
    <w:rsid w:val="000978F0"/>
    <w:rsid w:val="000A0F19"/>
    <w:rsid w:val="000A1F7F"/>
    <w:rsid w:val="000A22AE"/>
    <w:rsid w:val="000A2775"/>
    <w:rsid w:val="000A3336"/>
    <w:rsid w:val="000A4AF5"/>
    <w:rsid w:val="000A4CC3"/>
    <w:rsid w:val="000A5D87"/>
    <w:rsid w:val="000A67E5"/>
    <w:rsid w:val="000B14DF"/>
    <w:rsid w:val="000B2BB0"/>
    <w:rsid w:val="000B2F77"/>
    <w:rsid w:val="000B4BCB"/>
    <w:rsid w:val="000B4DFF"/>
    <w:rsid w:val="000B534A"/>
    <w:rsid w:val="000B53DE"/>
    <w:rsid w:val="000C03C1"/>
    <w:rsid w:val="000C0644"/>
    <w:rsid w:val="000C06A7"/>
    <w:rsid w:val="000C06EB"/>
    <w:rsid w:val="000C11BD"/>
    <w:rsid w:val="000C291E"/>
    <w:rsid w:val="000C2CB6"/>
    <w:rsid w:val="000C3518"/>
    <w:rsid w:val="000C40DD"/>
    <w:rsid w:val="000C476F"/>
    <w:rsid w:val="000C49E6"/>
    <w:rsid w:val="000C543C"/>
    <w:rsid w:val="000C5E4B"/>
    <w:rsid w:val="000C6E2D"/>
    <w:rsid w:val="000D08DB"/>
    <w:rsid w:val="000D08DE"/>
    <w:rsid w:val="000D2066"/>
    <w:rsid w:val="000D2400"/>
    <w:rsid w:val="000D2469"/>
    <w:rsid w:val="000D4030"/>
    <w:rsid w:val="000D43A9"/>
    <w:rsid w:val="000D47D4"/>
    <w:rsid w:val="000D493F"/>
    <w:rsid w:val="000D4D3B"/>
    <w:rsid w:val="000D63A9"/>
    <w:rsid w:val="000D66C7"/>
    <w:rsid w:val="000D7187"/>
    <w:rsid w:val="000D76A9"/>
    <w:rsid w:val="000D7CF4"/>
    <w:rsid w:val="000E05DB"/>
    <w:rsid w:val="000E0BA1"/>
    <w:rsid w:val="000E0DFB"/>
    <w:rsid w:val="000E14B4"/>
    <w:rsid w:val="000E151D"/>
    <w:rsid w:val="000E16C8"/>
    <w:rsid w:val="000E1E67"/>
    <w:rsid w:val="000E2B10"/>
    <w:rsid w:val="000E302E"/>
    <w:rsid w:val="000E31E7"/>
    <w:rsid w:val="000E361C"/>
    <w:rsid w:val="000E37C2"/>
    <w:rsid w:val="000E3D7A"/>
    <w:rsid w:val="000E3F5E"/>
    <w:rsid w:val="000E45BC"/>
    <w:rsid w:val="000E5A34"/>
    <w:rsid w:val="000E76D7"/>
    <w:rsid w:val="000F18EB"/>
    <w:rsid w:val="000F2A89"/>
    <w:rsid w:val="000F32E7"/>
    <w:rsid w:val="000F3804"/>
    <w:rsid w:val="000F4832"/>
    <w:rsid w:val="000F4908"/>
    <w:rsid w:val="000F529C"/>
    <w:rsid w:val="000F5A9D"/>
    <w:rsid w:val="000F6211"/>
    <w:rsid w:val="000F6FF1"/>
    <w:rsid w:val="000F71C3"/>
    <w:rsid w:val="000F744B"/>
    <w:rsid w:val="000F7608"/>
    <w:rsid w:val="000F7896"/>
    <w:rsid w:val="0010040D"/>
    <w:rsid w:val="00100574"/>
    <w:rsid w:val="00100E0A"/>
    <w:rsid w:val="00100FE3"/>
    <w:rsid w:val="001012C9"/>
    <w:rsid w:val="00101E4A"/>
    <w:rsid w:val="00103278"/>
    <w:rsid w:val="0010330E"/>
    <w:rsid w:val="001046CF"/>
    <w:rsid w:val="00105F9C"/>
    <w:rsid w:val="001069E3"/>
    <w:rsid w:val="00110EF0"/>
    <w:rsid w:val="0011166F"/>
    <w:rsid w:val="00112185"/>
    <w:rsid w:val="0011243F"/>
    <w:rsid w:val="00112787"/>
    <w:rsid w:val="00113350"/>
    <w:rsid w:val="00113BC2"/>
    <w:rsid w:val="00113DA5"/>
    <w:rsid w:val="00114FC2"/>
    <w:rsid w:val="001157E6"/>
    <w:rsid w:val="00115C84"/>
    <w:rsid w:val="00116AB0"/>
    <w:rsid w:val="0011704F"/>
    <w:rsid w:val="001177C7"/>
    <w:rsid w:val="00117902"/>
    <w:rsid w:val="00117C0B"/>
    <w:rsid w:val="0012098F"/>
    <w:rsid w:val="00120E63"/>
    <w:rsid w:val="00122CF0"/>
    <w:rsid w:val="001235C0"/>
    <w:rsid w:val="00123AA5"/>
    <w:rsid w:val="00124506"/>
    <w:rsid w:val="00124C41"/>
    <w:rsid w:val="00125015"/>
    <w:rsid w:val="0012531B"/>
    <w:rsid w:val="00126C18"/>
    <w:rsid w:val="0013008A"/>
    <w:rsid w:val="00130882"/>
    <w:rsid w:val="00130AA1"/>
    <w:rsid w:val="001326E7"/>
    <w:rsid w:val="00133660"/>
    <w:rsid w:val="00134471"/>
    <w:rsid w:val="001347BE"/>
    <w:rsid w:val="00135EF6"/>
    <w:rsid w:val="001360E8"/>
    <w:rsid w:val="001364AA"/>
    <w:rsid w:val="001378BE"/>
    <w:rsid w:val="00137E55"/>
    <w:rsid w:val="00140811"/>
    <w:rsid w:val="00141DF8"/>
    <w:rsid w:val="001443F0"/>
    <w:rsid w:val="001448A7"/>
    <w:rsid w:val="00145F87"/>
    <w:rsid w:val="00146365"/>
    <w:rsid w:val="00146C11"/>
    <w:rsid w:val="001471E5"/>
    <w:rsid w:val="001472E1"/>
    <w:rsid w:val="00147A3A"/>
    <w:rsid w:val="001503BA"/>
    <w:rsid w:val="00151476"/>
    <w:rsid w:val="001517CC"/>
    <w:rsid w:val="001519D7"/>
    <w:rsid w:val="00152F49"/>
    <w:rsid w:val="001535C7"/>
    <w:rsid w:val="00153D4B"/>
    <w:rsid w:val="00154363"/>
    <w:rsid w:val="0015442B"/>
    <w:rsid w:val="00155D6A"/>
    <w:rsid w:val="001563A3"/>
    <w:rsid w:val="00157EE8"/>
    <w:rsid w:val="0016004C"/>
    <w:rsid w:val="00161905"/>
    <w:rsid w:val="00162121"/>
    <w:rsid w:val="00162208"/>
    <w:rsid w:val="00162C11"/>
    <w:rsid w:val="00162FC2"/>
    <w:rsid w:val="0016342C"/>
    <w:rsid w:val="00163619"/>
    <w:rsid w:val="00163EAD"/>
    <w:rsid w:val="001643FF"/>
    <w:rsid w:val="00164921"/>
    <w:rsid w:val="00164C01"/>
    <w:rsid w:val="00165ED6"/>
    <w:rsid w:val="00165F0A"/>
    <w:rsid w:val="0016631F"/>
    <w:rsid w:val="00166554"/>
    <w:rsid w:val="00166AE2"/>
    <w:rsid w:val="00167C33"/>
    <w:rsid w:val="00167CBD"/>
    <w:rsid w:val="00167D34"/>
    <w:rsid w:val="00170860"/>
    <w:rsid w:val="00170E16"/>
    <w:rsid w:val="001710C9"/>
    <w:rsid w:val="001722B1"/>
    <w:rsid w:val="00174752"/>
    <w:rsid w:val="00176B6D"/>
    <w:rsid w:val="0017799F"/>
    <w:rsid w:val="00180AAF"/>
    <w:rsid w:val="00182A8F"/>
    <w:rsid w:val="00184917"/>
    <w:rsid w:val="001861FD"/>
    <w:rsid w:val="00187A1D"/>
    <w:rsid w:val="00187B43"/>
    <w:rsid w:val="00187DF8"/>
    <w:rsid w:val="00187F59"/>
    <w:rsid w:val="00191310"/>
    <w:rsid w:val="001913DB"/>
    <w:rsid w:val="001920FA"/>
    <w:rsid w:val="001926F7"/>
    <w:rsid w:val="00192751"/>
    <w:rsid w:val="00194A55"/>
    <w:rsid w:val="00194FBD"/>
    <w:rsid w:val="001969DA"/>
    <w:rsid w:val="00196A83"/>
    <w:rsid w:val="00196AE2"/>
    <w:rsid w:val="00197F57"/>
    <w:rsid w:val="001A024D"/>
    <w:rsid w:val="001A0974"/>
    <w:rsid w:val="001A152B"/>
    <w:rsid w:val="001A160B"/>
    <w:rsid w:val="001A2519"/>
    <w:rsid w:val="001A2A6D"/>
    <w:rsid w:val="001A2C52"/>
    <w:rsid w:val="001A3D22"/>
    <w:rsid w:val="001A4534"/>
    <w:rsid w:val="001A4766"/>
    <w:rsid w:val="001A5A51"/>
    <w:rsid w:val="001A6247"/>
    <w:rsid w:val="001A6A73"/>
    <w:rsid w:val="001A79D2"/>
    <w:rsid w:val="001A7D69"/>
    <w:rsid w:val="001B0CD4"/>
    <w:rsid w:val="001B1C52"/>
    <w:rsid w:val="001B216D"/>
    <w:rsid w:val="001B32E5"/>
    <w:rsid w:val="001B38F0"/>
    <w:rsid w:val="001B3A31"/>
    <w:rsid w:val="001B3B79"/>
    <w:rsid w:val="001B5950"/>
    <w:rsid w:val="001B5B9B"/>
    <w:rsid w:val="001B642B"/>
    <w:rsid w:val="001B6C96"/>
    <w:rsid w:val="001C02A6"/>
    <w:rsid w:val="001C0722"/>
    <w:rsid w:val="001C13D9"/>
    <w:rsid w:val="001C173A"/>
    <w:rsid w:val="001C1742"/>
    <w:rsid w:val="001C19A8"/>
    <w:rsid w:val="001C1F02"/>
    <w:rsid w:val="001C2679"/>
    <w:rsid w:val="001C2F5B"/>
    <w:rsid w:val="001C3A27"/>
    <w:rsid w:val="001C44F1"/>
    <w:rsid w:val="001C565C"/>
    <w:rsid w:val="001C61B4"/>
    <w:rsid w:val="001C65DD"/>
    <w:rsid w:val="001C6C7D"/>
    <w:rsid w:val="001C7B1F"/>
    <w:rsid w:val="001D0537"/>
    <w:rsid w:val="001D0F05"/>
    <w:rsid w:val="001D1924"/>
    <w:rsid w:val="001D1D03"/>
    <w:rsid w:val="001D24E0"/>
    <w:rsid w:val="001D25F2"/>
    <w:rsid w:val="001D42BA"/>
    <w:rsid w:val="001D4819"/>
    <w:rsid w:val="001D6648"/>
    <w:rsid w:val="001D6A77"/>
    <w:rsid w:val="001D6E5E"/>
    <w:rsid w:val="001D7AD8"/>
    <w:rsid w:val="001E03BE"/>
    <w:rsid w:val="001E0C75"/>
    <w:rsid w:val="001E0CE1"/>
    <w:rsid w:val="001E378F"/>
    <w:rsid w:val="001E396F"/>
    <w:rsid w:val="001E3D39"/>
    <w:rsid w:val="001E47F6"/>
    <w:rsid w:val="001E5800"/>
    <w:rsid w:val="001E5A1A"/>
    <w:rsid w:val="001E5C7F"/>
    <w:rsid w:val="001E66E5"/>
    <w:rsid w:val="001E6CCB"/>
    <w:rsid w:val="001E7950"/>
    <w:rsid w:val="001E7AD9"/>
    <w:rsid w:val="001F19E6"/>
    <w:rsid w:val="001F1ACA"/>
    <w:rsid w:val="001F1EA1"/>
    <w:rsid w:val="001F2601"/>
    <w:rsid w:val="001F2884"/>
    <w:rsid w:val="001F3106"/>
    <w:rsid w:val="001F3BA0"/>
    <w:rsid w:val="001F40C7"/>
    <w:rsid w:val="001F5916"/>
    <w:rsid w:val="001F74A6"/>
    <w:rsid w:val="00202024"/>
    <w:rsid w:val="002029CD"/>
    <w:rsid w:val="00203645"/>
    <w:rsid w:val="002039F6"/>
    <w:rsid w:val="00204C4E"/>
    <w:rsid w:val="00205637"/>
    <w:rsid w:val="00207BEB"/>
    <w:rsid w:val="00210276"/>
    <w:rsid w:val="00210ACB"/>
    <w:rsid w:val="00211C4C"/>
    <w:rsid w:val="00212CB0"/>
    <w:rsid w:val="00214CCD"/>
    <w:rsid w:val="00217257"/>
    <w:rsid w:val="002172AF"/>
    <w:rsid w:val="00217761"/>
    <w:rsid w:val="00217BEA"/>
    <w:rsid w:val="00217D79"/>
    <w:rsid w:val="00221D2C"/>
    <w:rsid w:val="00222293"/>
    <w:rsid w:val="00222BDD"/>
    <w:rsid w:val="00222D7E"/>
    <w:rsid w:val="00222D9E"/>
    <w:rsid w:val="00222F42"/>
    <w:rsid w:val="002238F5"/>
    <w:rsid w:val="0022419D"/>
    <w:rsid w:val="00225072"/>
    <w:rsid w:val="00225617"/>
    <w:rsid w:val="00225F42"/>
    <w:rsid w:val="0022616A"/>
    <w:rsid w:val="0022616C"/>
    <w:rsid w:val="0022631B"/>
    <w:rsid w:val="002266BF"/>
    <w:rsid w:val="00226A64"/>
    <w:rsid w:val="0022740C"/>
    <w:rsid w:val="0022755A"/>
    <w:rsid w:val="00227754"/>
    <w:rsid w:val="002278D4"/>
    <w:rsid w:val="00227D39"/>
    <w:rsid w:val="0023007B"/>
    <w:rsid w:val="002307A5"/>
    <w:rsid w:val="00230DDF"/>
    <w:rsid w:val="00230F28"/>
    <w:rsid w:val="002317D1"/>
    <w:rsid w:val="00232FFB"/>
    <w:rsid w:val="00233868"/>
    <w:rsid w:val="00234C3E"/>
    <w:rsid w:val="00234EDC"/>
    <w:rsid w:val="00235185"/>
    <w:rsid w:val="00235ABB"/>
    <w:rsid w:val="00235AD8"/>
    <w:rsid w:val="002376C9"/>
    <w:rsid w:val="00237AC1"/>
    <w:rsid w:val="00242C76"/>
    <w:rsid w:val="0024566D"/>
    <w:rsid w:val="00246ECE"/>
    <w:rsid w:val="00247297"/>
    <w:rsid w:val="00247366"/>
    <w:rsid w:val="0024740F"/>
    <w:rsid w:val="0024778D"/>
    <w:rsid w:val="00247F8D"/>
    <w:rsid w:val="002500DF"/>
    <w:rsid w:val="00251F69"/>
    <w:rsid w:val="002520CB"/>
    <w:rsid w:val="002525A0"/>
    <w:rsid w:val="00252714"/>
    <w:rsid w:val="00252993"/>
    <w:rsid w:val="00252B07"/>
    <w:rsid w:val="0025457E"/>
    <w:rsid w:val="00254641"/>
    <w:rsid w:val="00254AD3"/>
    <w:rsid w:val="002553E7"/>
    <w:rsid w:val="00256109"/>
    <w:rsid w:val="002578AE"/>
    <w:rsid w:val="00257E71"/>
    <w:rsid w:val="0026088C"/>
    <w:rsid w:val="00260D1E"/>
    <w:rsid w:val="00260FBE"/>
    <w:rsid w:val="002611C9"/>
    <w:rsid w:val="00262741"/>
    <w:rsid w:val="0026288F"/>
    <w:rsid w:val="00262F49"/>
    <w:rsid w:val="00263637"/>
    <w:rsid w:val="00263742"/>
    <w:rsid w:val="0026398B"/>
    <w:rsid w:val="002644B0"/>
    <w:rsid w:val="00267FE8"/>
    <w:rsid w:val="002707D9"/>
    <w:rsid w:val="00270CC6"/>
    <w:rsid w:val="00270ECD"/>
    <w:rsid w:val="0027486C"/>
    <w:rsid w:val="0027604D"/>
    <w:rsid w:val="00276AEA"/>
    <w:rsid w:val="00276EBB"/>
    <w:rsid w:val="00277430"/>
    <w:rsid w:val="002774DC"/>
    <w:rsid w:val="002807A6"/>
    <w:rsid w:val="002815B3"/>
    <w:rsid w:val="002820EB"/>
    <w:rsid w:val="00282563"/>
    <w:rsid w:val="00282F7B"/>
    <w:rsid w:val="002833AB"/>
    <w:rsid w:val="0028479C"/>
    <w:rsid w:val="002849CB"/>
    <w:rsid w:val="00284AAC"/>
    <w:rsid w:val="00284BC1"/>
    <w:rsid w:val="00284EB5"/>
    <w:rsid w:val="00285CB0"/>
    <w:rsid w:val="002872B8"/>
    <w:rsid w:val="002874C5"/>
    <w:rsid w:val="0028796D"/>
    <w:rsid w:val="00290DB3"/>
    <w:rsid w:val="002912CE"/>
    <w:rsid w:val="002919A9"/>
    <w:rsid w:val="00291F2E"/>
    <w:rsid w:val="0029273D"/>
    <w:rsid w:val="00292C0D"/>
    <w:rsid w:val="00294BB5"/>
    <w:rsid w:val="00294D4E"/>
    <w:rsid w:val="002955ED"/>
    <w:rsid w:val="002956AF"/>
    <w:rsid w:val="00295956"/>
    <w:rsid w:val="00295AA2"/>
    <w:rsid w:val="002960B0"/>
    <w:rsid w:val="00296261"/>
    <w:rsid w:val="002964FA"/>
    <w:rsid w:val="00296802"/>
    <w:rsid w:val="00296A4D"/>
    <w:rsid w:val="00296BB2"/>
    <w:rsid w:val="002A0F56"/>
    <w:rsid w:val="002A14FD"/>
    <w:rsid w:val="002A1A67"/>
    <w:rsid w:val="002A256F"/>
    <w:rsid w:val="002A2A7C"/>
    <w:rsid w:val="002A2E01"/>
    <w:rsid w:val="002A36D5"/>
    <w:rsid w:val="002A3C7C"/>
    <w:rsid w:val="002A4CFE"/>
    <w:rsid w:val="002A79F5"/>
    <w:rsid w:val="002B213D"/>
    <w:rsid w:val="002B28BC"/>
    <w:rsid w:val="002B334E"/>
    <w:rsid w:val="002B361C"/>
    <w:rsid w:val="002B3688"/>
    <w:rsid w:val="002B385E"/>
    <w:rsid w:val="002B50E8"/>
    <w:rsid w:val="002B5378"/>
    <w:rsid w:val="002B65F0"/>
    <w:rsid w:val="002B77DD"/>
    <w:rsid w:val="002C021C"/>
    <w:rsid w:val="002C037C"/>
    <w:rsid w:val="002C0E61"/>
    <w:rsid w:val="002C1028"/>
    <w:rsid w:val="002C1622"/>
    <w:rsid w:val="002C284E"/>
    <w:rsid w:val="002C3B15"/>
    <w:rsid w:val="002C3D62"/>
    <w:rsid w:val="002C4F40"/>
    <w:rsid w:val="002C7C90"/>
    <w:rsid w:val="002D0A9D"/>
    <w:rsid w:val="002D0E90"/>
    <w:rsid w:val="002D23C7"/>
    <w:rsid w:val="002D3D00"/>
    <w:rsid w:val="002D3D59"/>
    <w:rsid w:val="002D4CB9"/>
    <w:rsid w:val="002D57B6"/>
    <w:rsid w:val="002D5F2A"/>
    <w:rsid w:val="002D6098"/>
    <w:rsid w:val="002D7F8D"/>
    <w:rsid w:val="002E0790"/>
    <w:rsid w:val="002E0E79"/>
    <w:rsid w:val="002E1C30"/>
    <w:rsid w:val="002E22EE"/>
    <w:rsid w:val="002E2B48"/>
    <w:rsid w:val="002E3CD1"/>
    <w:rsid w:val="002E4122"/>
    <w:rsid w:val="002E493C"/>
    <w:rsid w:val="002E4994"/>
    <w:rsid w:val="002E51C3"/>
    <w:rsid w:val="002E56AC"/>
    <w:rsid w:val="002E6220"/>
    <w:rsid w:val="002E6C7F"/>
    <w:rsid w:val="002F09EE"/>
    <w:rsid w:val="002F0CE6"/>
    <w:rsid w:val="002F12B8"/>
    <w:rsid w:val="002F17D4"/>
    <w:rsid w:val="002F22B9"/>
    <w:rsid w:val="002F25FA"/>
    <w:rsid w:val="002F3DA6"/>
    <w:rsid w:val="002F544C"/>
    <w:rsid w:val="002F54C2"/>
    <w:rsid w:val="002F6E74"/>
    <w:rsid w:val="002F6EC1"/>
    <w:rsid w:val="002F795A"/>
    <w:rsid w:val="002F79C6"/>
    <w:rsid w:val="00301506"/>
    <w:rsid w:val="00301575"/>
    <w:rsid w:val="00301650"/>
    <w:rsid w:val="00302231"/>
    <w:rsid w:val="00302392"/>
    <w:rsid w:val="003023E4"/>
    <w:rsid w:val="00303556"/>
    <w:rsid w:val="003045B6"/>
    <w:rsid w:val="00304FF1"/>
    <w:rsid w:val="00305044"/>
    <w:rsid w:val="0030549C"/>
    <w:rsid w:val="00305A55"/>
    <w:rsid w:val="00305D37"/>
    <w:rsid w:val="00306A63"/>
    <w:rsid w:val="00311735"/>
    <w:rsid w:val="003118F5"/>
    <w:rsid w:val="00312360"/>
    <w:rsid w:val="00312814"/>
    <w:rsid w:val="00314998"/>
    <w:rsid w:val="00315071"/>
    <w:rsid w:val="00315AD7"/>
    <w:rsid w:val="00315DFC"/>
    <w:rsid w:val="00315E9F"/>
    <w:rsid w:val="003179FE"/>
    <w:rsid w:val="0032059B"/>
    <w:rsid w:val="00320A94"/>
    <w:rsid w:val="00321B9A"/>
    <w:rsid w:val="00323270"/>
    <w:rsid w:val="003236AE"/>
    <w:rsid w:val="003240C5"/>
    <w:rsid w:val="00324C8D"/>
    <w:rsid w:val="00324CD7"/>
    <w:rsid w:val="00326786"/>
    <w:rsid w:val="00326DDB"/>
    <w:rsid w:val="00330255"/>
    <w:rsid w:val="003303E5"/>
    <w:rsid w:val="00330D2B"/>
    <w:rsid w:val="00332531"/>
    <w:rsid w:val="0033290C"/>
    <w:rsid w:val="0033304B"/>
    <w:rsid w:val="00333053"/>
    <w:rsid w:val="0033317B"/>
    <w:rsid w:val="003335CA"/>
    <w:rsid w:val="003346A6"/>
    <w:rsid w:val="00336466"/>
    <w:rsid w:val="00336E95"/>
    <w:rsid w:val="0033756C"/>
    <w:rsid w:val="0033783C"/>
    <w:rsid w:val="00341261"/>
    <w:rsid w:val="00341AFE"/>
    <w:rsid w:val="00342151"/>
    <w:rsid w:val="0034367B"/>
    <w:rsid w:val="00343C57"/>
    <w:rsid w:val="003440F5"/>
    <w:rsid w:val="0034572C"/>
    <w:rsid w:val="00345C77"/>
    <w:rsid w:val="00346151"/>
    <w:rsid w:val="003468E3"/>
    <w:rsid w:val="0034794A"/>
    <w:rsid w:val="00350172"/>
    <w:rsid w:val="00350696"/>
    <w:rsid w:val="0035070F"/>
    <w:rsid w:val="00350BE2"/>
    <w:rsid w:val="00350E7F"/>
    <w:rsid w:val="00351F01"/>
    <w:rsid w:val="00352801"/>
    <w:rsid w:val="003547A0"/>
    <w:rsid w:val="003548B7"/>
    <w:rsid w:val="00354D65"/>
    <w:rsid w:val="0035505C"/>
    <w:rsid w:val="003551F0"/>
    <w:rsid w:val="00355ACE"/>
    <w:rsid w:val="00355C9D"/>
    <w:rsid w:val="00356840"/>
    <w:rsid w:val="0035688B"/>
    <w:rsid w:val="00357202"/>
    <w:rsid w:val="00357AD4"/>
    <w:rsid w:val="00360199"/>
    <w:rsid w:val="003607EA"/>
    <w:rsid w:val="00361256"/>
    <w:rsid w:val="00362B41"/>
    <w:rsid w:val="0036335F"/>
    <w:rsid w:val="00363718"/>
    <w:rsid w:val="00365147"/>
    <w:rsid w:val="0037002F"/>
    <w:rsid w:val="0037109E"/>
    <w:rsid w:val="00371360"/>
    <w:rsid w:val="00372925"/>
    <w:rsid w:val="00372CD7"/>
    <w:rsid w:val="00373279"/>
    <w:rsid w:val="00373D78"/>
    <w:rsid w:val="00374F8F"/>
    <w:rsid w:val="0037632E"/>
    <w:rsid w:val="003765CD"/>
    <w:rsid w:val="003800B9"/>
    <w:rsid w:val="00380498"/>
    <w:rsid w:val="00380539"/>
    <w:rsid w:val="00380CE8"/>
    <w:rsid w:val="00381EF7"/>
    <w:rsid w:val="0038203D"/>
    <w:rsid w:val="0038261C"/>
    <w:rsid w:val="0038350B"/>
    <w:rsid w:val="003847D1"/>
    <w:rsid w:val="00384EA5"/>
    <w:rsid w:val="00386322"/>
    <w:rsid w:val="00390E12"/>
    <w:rsid w:val="003916AE"/>
    <w:rsid w:val="0039186C"/>
    <w:rsid w:val="003927E0"/>
    <w:rsid w:val="00392AAB"/>
    <w:rsid w:val="00397405"/>
    <w:rsid w:val="0039795F"/>
    <w:rsid w:val="003A0AB9"/>
    <w:rsid w:val="003A0B62"/>
    <w:rsid w:val="003A2D12"/>
    <w:rsid w:val="003A3C9C"/>
    <w:rsid w:val="003A4555"/>
    <w:rsid w:val="003A5161"/>
    <w:rsid w:val="003A59FC"/>
    <w:rsid w:val="003A5B1C"/>
    <w:rsid w:val="003A5D4E"/>
    <w:rsid w:val="003A6DC1"/>
    <w:rsid w:val="003A70FE"/>
    <w:rsid w:val="003A75E3"/>
    <w:rsid w:val="003A7769"/>
    <w:rsid w:val="003A7A96"/>
    <w:rsid w:val="003A7F61"/>
    <w:rsid w:val="003B07CA"/>
    <w:rsid w:val="003B1C0A"/>
    <w:rsid w:val="003B1D92"/>
    <w:rsid w:val="003B2D90"/>
    <w:rsid w:val="003B3D11"/>
    <w:rsid w:val="003B4B1D"/>
    <w:rsid w:val="003B4E96"/>
    <w:rsid w:val="003B5116"/>
    <w:rsid w:val="003B5F50"/>
    <w:rsid w:val="003B743E"/>
    <w:rsid w:val="003B74CC"/>
    <w:rsid w:val="003C0650"/>
    <w:rsid w:val="003C0777"/>
    <w:rsid w:val="003C0B58"/>
    <w:rsid w:val="003C132D"/>
    <w:rsid w:val="003C14F3"/>
    <w:rsid w:val="003C1718"/>
    <w:rsid w:val="003C1809"/>
    <w:rsid w:val="003C1DE3"/>
    <w:rsid w:val="003C21AC"/>
    <w:rsid w:val="003C2981"/>
    <w:rsid w:val="003C3E43"/>
    <w:rsid w:val="003C40C8"/>
    <w:rsid w:val="003C4E31"/>
    <w:rsid w:val="003C66C1"/>
    <w:rsid w:val="003C72D7"/>
    <w:rsid w:val="003D089F"/>
    <w:rsid w:val="003D0D69"/>
    <w:rsid w:val="003D11BA"/>
    <w:rsid w:val="003D1F9D"/>
    <w:rsid w:val="003D2DCD"/>
    <w:rsid w:val="003D4259"/>
    <w:rsid w:val="003D42E0"/>
    <w:rsid w:val="003D4825"/>
    <w:rsid w:val="003D49D4"/>
    <w:rsid w:val="003D4C11"/>
    <w:rsid w:val="003D6EF5"/>
    <w:rsid w:val="003D7038"/>
    <w:rsid w:val="003D72F7"/>
    <w:rsid w:val="003E05C1"/>
    <w:rsid w:val="003E0957"/>
    <w:rsid w:val="003E1C88"/>
    <w:rsid w:val="003E2785"/>
    <w:rsid w:val="003E2863"/>
    <w:rsid w:val="003E3623"/>
    <w:rsid w:val="003E79AC"/>
    <w:rsid w:val="003F0272"/>
    <w:rsid w:val="003F088E"/>
    <w:rsid w:val="003F09FC"/>
    <w:rsid w:val="003F216F"/>
    <w:rsid w:val="003F2569"/>
    <w:rsid w:val="003F2D42"/>
    <w:rsid w:val="003F2EC9"/>
    <w:rsid w:val="003F335E"/>
    <w:rsid w:val="003F3C74"/>
    <w:rsid w:val="003F416B"/>
    <w:rsid w:val="003F45CB"/>
    <w:rsid w:val="003F46B4"/>
    <w:rsid w:val="003F5EFE"/>
    <w:rsid w:val="003F6112"/>
    <w:rsid w:val="003F6383"/>
    <w:rsid w:val="003F7CA5"/>
    <w:rsid w:val="003F7E6A"/>
    <w:rsid w:val="004005CB"/>
    <w:rsid w:val="00401874"/>
    <w:rsid w:val="00401F27"/>
    <w:rsid w:val="0040206D"/>
    <w:rsid w:val="00402BB6"/>
    <w:rsid w:val="00402BF1"/>
    <w:rsid w:val="0040388D"/>
    <w:rsid w:val="00404760"/>
    <w:rsid w:val="00406682"/>
    <w:rsid w:val="00407B89"/>
    <w:rsid w:val="00410A0E"/>
    <w:rsid w:val="00410C3F"/>
    <w:rsid w:val="00410DD2"/>
    <w:rsid w:val="00411F58"/>
    <w:rsid w:val="0041258B"/>
    <w:rsid w:val="00412A64"/>
    <w:rsid w:val="004148E6"/>
    <w:rsid w:val="00414E6B"/>
    <w:rsid w:val="00415691"/>
    <w:rsid w:val="00415FB3"/>
    <w:rsid w:val="0041764C"/>
    <w:rsid w:val="0041789D"/>
    <w:rsid w:val="00420313"/>
    <w:rsid w:val="004203F7"/>
    <w:rsid w:val="00420667"/>
    <w:rsid w:val="004210D2"/>
    <w:rsid w:val="004230C0"/>
    <w:rsid w:val="004235FA"/>
    <w:rsid w:val="00423803"/>
    <w:rsid w:val="00423AEB"/>
    <w:rsid w:val="00424D1F"/>
    <w:rsid w:val="004264CB"/>
    <w:rsid w:val="00426E3A"/>
    <w:rsid w:val="00427679"/>
    <w:rsid w:val="004276D9"/>
    <w:rsid w:val="00430366"/>
    <w:rsid w:val="004304B5"/>
    <w:rsid w:val="00430866"/>
    <w:rsid w:val="004308F3"/>
    <w:rsid w:val="0043144B"/>
    <w:rsid w:val="00432271"/>
    <w:rsid w:val="0043259D"/>
    <w:rsid w:val="0043374A"/>
    <w:rsid w:val="004341F4"/>
    <w:rsid w:val="0043431C"/>
    <w:rsid w:val="00434ED5"/>
    <w:rsid w:val="00435013"/>
    <w:rsid w:val="00435444"/>
    <w:rsid w:val="00437735"/>
    <w:rsid w:val="004379FF"/>
    <w:rsid w:val="00440E9A"/>
    <w:rsid w:val="00441538"/>
    <w:rsid w:val="00441600"/>
    <w:rsid w:val="00441E27"/>
    <w:rsid w:val="004431BE"/>
    <w:rsid w:val="00443E45"/>
    <w:rsid w:val="0044404E"/>
    <w:rsid w:val="004444AE"/>
    <w:rsid w:val="0044466F"/>
    <w:rsid w:val="00444DD1"/>
    <w:rsid w:val="00445662"/>
    <w:rsid w:val="00445CFA"/>
    <w:rsid w:val="0044644C"/>
    <w:rsid w:val="00446FFA"/>
    <w:rsid w:val="004501E0"/>
    <w:rsid w:val="00450443"/>
    <w:rsid w:val="00450A01"/>
    <w:rsid w:val="004527C0"/>
    <w:rsid w:val="0045286A"/>
    <w:rsid w:val="00453E3E"/>
    <w:rsid w:val="00454114"/>
    <w:rsid w:val="00455274"/>
    <w:rsid w:val="00455C9A"/>
    <w:rsid w:val="004562E4"/>
    <w:rsid w:val="004570AB"/>
    <w:rsid w:val="00457F40"/>
    <w:rsid w:val="00460679"/>
    <w:rsid w:val="00460AEB"/>
    <w:rsid w:val="0046169D"/>
    <w:rsid w:val="00462964"/>
    <w:rsid w:val="004632BF"/>
    <w:rsid w:val="00463A2C"/>
    <w:rsid w:val="004649E3"/>
    <w:rsid w:val="004657E0"/>
    <w:rsid w:val="00467294"/>
    <w:rsid w:val="00470CDA"/>
    <w:rsid w:val="0047246C"/>
    <w:rsid w:val="00473041"/>
    <w:rsid w:val="004731AE"/>
    <w:rsid w:val="00473421"/>
    <w:rsid w:val="004737DA"/>
    <w:rsid w:val="00474C92"/>
    <w:rsid w:val="0047517A"/>
    <w:rsid w:val="00475562"/>
    <w:rsid w:val="00477CD5"/>
    <w:rsid w:val="00477DB8"/>
    <w:rsid w:val="0048025D"/>
    <w:rsid w:val="00480883"/>
    <w:rsid w:val="00480D4E"/>
    <w:rsid w:val="004824DB"/>
    <w:rsid w:val="004826D1"/>
    <w:rsid w:val="004829FE"/>
    <w:rsid w:val="00482CBD"/>
    <w:rsid w:val="004843CA"/>
    <w:rsid w:val="004845A1"/>
    <w:rsid w:val="00484E25"/>
    <w:rsid w:val="0048535A"/>
    <w:rsid w:val="004861C4"/>
    <w:rsid w:val="00487FC6"/>
    <w:rsid w:val="004919F0"/>
    <w:rsid w:val="00492095"/>
    <w:rsid w:val="00493152"/>
    <w:rsid w:val="004934D8"/>
    <w:rsid w:val="00493AF7"/>
    <w:rsid w:val="00495369"/>
    <w:rsid w:val="00495800"/>
    <w:rsid w:val="00495CC5"/>
    <w:rsid w:val="004964A6"/>
    <w:rsid w:val="00496952"/>
    <w:rsid w:val="00496FE0"/>
    <w:rsid w:val="004971A1"/>
    <w:rsid w:val="00497D89"/>
    <w:rsid w:val="00497F4A"/>
    <w:rsid w:val="004A0638"/>
    <w:rsid w:val="004A09FA"/>
    <w:rsid w:val="004A0F29"/>
    <w:rsid w:val="004A14A3"/>
    <w:rsid w:val="004A22ED"/>
    <w:rsid w:val="004A2A54"/>
    <w:rsid w:val="004A2AE4"/>
    <w:rsid w:val="004A2EC9"/>
    <w:rsid w:val="004A2F3B"/>
    <w:rsid w:val="004A3150"/>
    <w:rsid w:val="004A3361"/>
    <w:rsid w:val="004A3F2C"/>
    <w:rsid w:val="004A4C55"/>
    <w:rsid w:val="004A572E"/>
    <w:rsid w:val="004A6E9E"/>
    <w:rsid w:val="004B12AA"/>
    <w:rsid w:val="004B1705"/>
    <w:rsid w:val="004B259D"/>
    <w:rsid w:val="004B2C5D"/>
    <w:rsid w:val="004B2CD7"/>
    <w:rsid w:val="004B31A0"/>
    <w:rsid w:val="004B42D5"/>
    <w:rsid w:val="004B4E79"/>
    <w:rsid w:val="004B6905"/>
    <w:rsid w:val="004B6D02"/>
    <w:rsid w:val="004B6F0A"/>
    <w:rsid w:val="004B711E"/>
    <w:rsid w:val="004C0152"/>
    <w:rsid w:val="004C066A"/>
    <w:rsid w:val="004C2D13"/>
    <w:rsid w:val="004C3AD0"/>
    <w:rsid w:val="004C4C6D"/>
    <w:rsid w:val="004C5DCF"/>
    <w:rsid w:val="004C6A96"/>
    <w:rsid w:val="004D0259"/>
    <w:rsid w:val="004D0519"/>
    <w:rsid w:val="004D05F2"/>
    <w:rsid w:val="004D062F"/>
    <w:rsid w:val="004D0A2E"/>
    <w:rsid w:val="004D0E1E"/>
    <w:rsid w:val="004D1456"/>
    <w:rsid w:val="004D1A03"/>
    <w:rsid w:val="004D2B0E"/>
    <w:rsid w:val="004D2D33"/>
    <w:rsid w:val="004D48A5"/>
    <w:rsid w:val="004D4A37"/>
    <w:rsid w:val="004D7ED2"/>
    <w:rsid w:val="004E007C"/>
    <w:rsid w:val="004E11D9"/>
    <w:rsid w:val="004E1857"/>
    <w:rsid w:val="004E1A9B"/>
    <w:rsid w:val="004E2C93"/>
    <w:rsid w:val="004E323D"/>
    <w:rsid w:val="004E3AE0"/>
    <w:rsid w:val="004E3F5B"/>
    <w:rsid w:val="004E4629"/>
    <w:rsid w:val="004E542C"/>
    <w:rsid w:val="004E697C"/>
    <w:rsid w:val="004E69D4"/>
    <w:rsid w:val="004E7FB1"/>
    <w:rsid w:val="004F0C9C"/>
    <w:rsid w:val="004F1499"/>
    <w:rsid w:val="004F29FC"/>
    <w:rsid w:val="004F2A36"/>
    <w:rsid w:val="004F3167"/>
    <w:rsid w:val="004F443A"/>
    <w:rsid w:val="004F483E"/>
    <w:rsid w:val="004F49DE"/>
    <w:rsid w:val="004F4BC7"/>
    <w:rsid w:val="004F5932"/>
    <w:rsid w:val="004F5E43"/>
    <w:rsid w:val="004F74A2"/>
    <w:rsid w:val="004F79FD"/>
    <w:rsid w:val="00500747"/>
    <w:rsid w:val="005019D3"/>
    <w:rsid w:val="00505825"/>
    <w:rsid w:val="005079F0"/>
    <w:rsid w:val="00510055"/>
    <w:rsid w:val="00510357"/>
    <w:rsid w:val="0051071D"/>
    <w:rsid w:val="00514F0B"/>
    <w:rsid w:val="005150F2"/>
    <w:rsid w:val="005152C1"/>
    <w:rsid w:val="00516401"/>
    <w:rsid w:val="00516CF8"/>
    <w:rsid w:val="00516E70"/>
    <w:rsid w:val="00517C5D"/>
    <w:rsid w:val="0052073A"/>
    <w:rsid w:val="00520BA0"/>
    <w:rsid w:val="00522174"/>
    <w:rsid w:val="00522FAF"/>
    <w:rsid w:val="00523B9C"/>
    <w:rsid w:val="005243AA"/>
    <w:rsid w:val="005243CB"/>
    <w:rsid w:val="005253AB"/>
    <w:rsid w:val="0052558F"/>
    <w:rsid w:val="005268F4"/>
    <w:rsid w:val="005270BD"/>
    <w:rsid w:val="005275CD"/>
    <w:rsid w:val="00527744"/>
    <w:rsid w:val="00527F8F"/>
    <w:rsid w:val="00530620"/>
    <w:rsid w:val="005327C7"/>
    <w:rsid w:val="00532FB3"/>
    <w:rsid w:val="0053304B"/>
    <w:rsid w:val="005339C9"/>
    <w:rsid w:val="00533E1F"/>
    <w:rsid w:val="005352D2"/>
    <w:rsid w:val="00535846"/>
    <w:rsid w:val="005363BA"/>
    <w:rsid w:val="00536934"/>
    <w:rsid w:val="00536ADA"/>
    <w:rsid w:val="0053707B"/>
    <w:rsid w:val="00537697"/>
    <w:rsid w:val="00540603"/>
    <w:rsid w:val="00540679"/>
    <w:rsid w:val="0054164A"/>
    <w:rsid w:val="00542C3B"/>
    <w:rsid w:val="00543BBA"/>
    <w:rsid w:val="00545976"/>
    <w:rsid w:val="005459E6"/>
    <w:rsid w:val="00547949"/>
    <w:rsid w:val="00550C6E"/>
    <w:rsid w:val="00550F73"/>
    <w:rsid w:val="005515B0"/>
    <w:rsid w:val="0055366F"/>
    <w:rsid w:val="00555DFC"/>
    <w:rsid w:val="00556A5D"/>
    <w:rsid w:val="00556BAA"/>
    <w:rsid w:val="00557A4A"/>
    <w:rsid w:val="00560956"/>
    <w:rsid w:val="00560C46"/>
    <w:rsid w:val="00561151"/>
    <w:rsid w:val="005628B8"/>
    <w:rsid w:val="00564D0F"/>
    <w:rsid w:val="00565020"/>
    <w:rsid w:val="0056624E"/>
    <w:rsid w:val="00567033"/>
    <w:rsid w:val="0056756E"/>
    <w:rsid w:val="00571AAD"/>
    <w:rsid w:val="00571AE4"/>
    <w:rsid w:val="00571C74"/>
    <w:rsid w:val="00571F65"/>
    <w:rsid w:val="005725B1"/>
    <w:rsid w:val="00572F32"/>
    <w:rsid w:val="00573A57"/>
    <w:rsid w:val="0057456E"/>
    <w:rsid w:val="00574C88"/>
    <w:rsid w:val="005754DF"/>
    <w:rsid w:val="00575584"/>
    <w:rsid w:val="00575A1C"/>
    <w:rsid w:val="00576150"/>
    <w:rsid w:val="00577CD9"/>
    <w:rsid w:val="00580AEC"/>
    <w:rsid w:val="00581128"/>
    <w:rsid w:val="005832E2"/>
    <w:rsid w:val="00583774"/>
    <w:rsid w:val="0058533B"/>
    <w:rsid w:val="00585D5F"/>
    <w:rsid w:val="005900C9"/>
    <w:rsid w:val="00590B3C"/>
    <w:rsid w:val="00590BB7"/>
    <w:rsid w:val="00590DB2"/>
    <w:rsid w:val="00591B7F"/>
    <w:rsid w:val="00591FDD"/>
    <w:rsid w:val="0059461A"/>
    <w:rsid w:val="00596220"/>
    <w:rsid w:val="005975C0"/>
    <w:rsid w:val="005A01A1"/>
    <w:rsid w:val="005A1FD1"/>
    <w:rsid w:val="005A2330"/>
    <w:rsid w:val="005A27F4"/>
    <w:rsid w:val="005A2919"/>
    <w:rsid w:val="005A354A"/>
    <w:rsid w:val="005A40F9"/>
    <w:rsid w:val="005A4245"/>
    <w:rsid w:val="005A46E4"/>
    <w:rsid w:val="005A5241"/>
    <w:rsid w:val="005A597D"/>
    <w:rsid w:val="005A750C"/>
    <w:rsid w:val="005B0B7B"/>
    <w:rsid w:val="005B0C7E"/>
    <w:rsid w:val="005B1D37"/>
    <w:rsid w:val="005B2001"/>
    <w:rsid w:val="005B340E"/>
    <w:rsid w:val="005B54E9"/>
    <w:rsid w:val="005B5BDB"/>
    <w:rsid w:val="005B7431"/>
    <w:rsid w:val="005B78FC"/>
    <w:rsid w:val="005C0126"/>
    <w:rsid w:val="005C15C5"/>
    <w:rsid w:val="005C2290"/>
    <w:rsid w:val="005C2D5C"/>
    <w:rsid w:val="005C3B29"/>
    <w:rsid w:val="005C60D7"/>
    <w:rsid w:val="005C654F"/>
    <w:rsid w:val="005C7D13"/>
    <w:rsid w:val="005D088A"/>
    <w:rsid w:val="005D1D28"/>
    <w:rsid w:val="005D1FB1"/>
    <w:rsid w:val="005D2033"/>
    <w:rsid w:val="005D2186"/>
    <w:rsid w:val="005D2529"/>
    <w:rsid w:val="005D409C"/>
    <w:rsid w:val="005D40BA"/>
    <w:rsid w:val="005D4F35"/>
    <w:rsid w:val="005D56D2"/>
    <w:rsid w:val="005D5BF3"/>
    <w:rsid w:val="005D69AC"/>
    <w:rsid w:val="005D6FE6"/>
    <w:rsid w:val="005D73D2"/>
    <w:rsid w:val="005D73F1"/>
    <w:rsid w:val="005E092C"/>
    <w:rsid w:val="005E133F"/>
    <w:rsid w:val="005E2B60"/>
    <w:rsid w:val="005E3422"/>
    <w:rsid w:val="005E48C0"/>
    <w:rsid w:val="005E4996"/>
    <w:rsid w:val="005E49E5"/>
    <w:rsid w:val="005E4FA2"/>
    <w:rsid w:val="005E5845"/>
    <w:rsid w:val="005E6945"/>
    <w:rsid w:val="005F0073"/>
    <w:rsid w:val="005F01AE"/>
    <w:rsid w:val="005F114E"/>
    <w:rsid w:val="005F13B2"/>
    <w:rsid w:val="005F1D02"/>
    <w:rsid w:val="005F2880"/>
    <w:rsid w:val="005F2AE2"/>
    <w:rsid w:val="005F4562"/>
    <w:rsid w:val="005F5601"/>
    <w:rsid w:val="005F5B28"/>
    <w:rsid w:val="005F6140"/>
    <w:rsid w:val="005F6685"/>
    <w:rsid w:val="006003F1"/>
    <w:rsid w:val="00601168"/>
    <w:rsid w:val="0060120C"/>
    <w:rsid w:val="006024D5"/>
    <w:rsid w:val="00603A4D"/>
    <w:rsid w:val="0060613A"/>
    <w:rsid w:val="0060689A"/>
    <w:rsid w:val="006069C2"/>
    <w:rsid w:val="006105CC"/>
    <w:rsid w:val="00610F31"/>
    <w:rsid w:val="006116BD"/>
    <w:rsid w:val="006116FE"/>
    <w:rsid w:val="00611960"/>
    <w:rsid w:val="006119A8"/>
    <w:rsid w:val="00611E0F"/>
    <w:rsid w:val="0061350B"/>
    <w:rsid w:val="00613E8C"/>
    <w:rsid w:val="00614120"/>
    <w:rsid w:val="00614F5F"/>
    <w:rsid w:val="00615D08"/>
    <w:rsid w:val="00615D94"/>
    <w:rsid w:val="00616231"/>
    <w:rsid w:val="00616A13"/>
    <w:rsid w:val="0061768E"/>
    <w:rsid w:val="00617830"/>
    <w:rsid w:val="00620955"/>
    <w:rsid w:val="00622972"/>
    <w:rsid w:val="0062334C"/>
    <w:rsid w:val="0062336C"/>
    <w:rsid w:val="00623EEC"/>
    <w:rsid w:val="006246D4"/>
    <w:rsid w:val="0062498A"/>
    <w:rsid w:val="006263E0"/>
    <w:rsid w:val="00626DE0"/>
    <w:rsid w:val="00627526"/>
    <w:rsid w:val="00630775"/>
    <w:rsid w:val="0063138E"/>
    <w:rsid w:val="006321E9"/>
    <w:rsid w:val="006329AE"/>
    <w:rsid w:val="00633C06"/>
    <w:rsid w:val="0063404B"/>
    <w:rsid w:val="006340EA"/>
    <w:rsid w:val="00634955"/>
    <w:rsid w:val="0063544C"/>
    <w:rsid w:val="00636C6F"/>
    <w:rsid w:val="006371EA"/>
    <w:rsid w:val="006372EF"/>
    <w:rsid w:val="0063748B"/>
    <w:rsid w:val="0064136B"/>
    <w:rsid w:val="0064140D"/>
    <w:rsid w:val="006414D1"/>
    <w:rsid w:val="00642257"/>
    <w:rsid w:val="00642616"/>
    <w:rsid w:val="00644B24"/>
    <w:rsid w:val="006462A5"/>
    <w:rsid w:val="00647BDE"/>
    <w:rsid w:val="00647E0E"/>
    <w:rsid w:val="006512D8"/>
    <w:rsid w:val="00651B2E"/>
    <w:rsid w:val="00652017"/>
    <w:rsid w:val="00652108"/>
    <w:rsid w:val="00652800"/>
    <w:rsid w:val="006540E2"/>
    <w:rsid w:val="00654391"/>
    <w:rsid w:val="00654879"/>
    <w:rsid w:val="00654FF1"/>
    <w:rsid w:val="00655CE7"/>
    <w:rsid w:val="00656173"/>
    <w:rsid w:val="00657599"/>
    <w:rsid w:val="00660DCF"/>
    <w:rsid w:val="00660EF5"/>
    <w:rsid w:val="00661530"/>
    <w:rsid w:val="00661934"/>
    <w:rsid w:val="006621F1"/>
    <w:rsid w:val="0066405C"/>
    <w:rsid w:val="00664745"/>
    <w:rsid w:val="00664DF2"/>
    <w:rsid w:val="006656E6"/>
    <w:rsid w:val="00665BE6"/>
    <w:rsid w:val="00665DB3"/>
    <w:rsid w:val="00666148"/>
    <w:rsid w:val="0066687C"/>
    <w:rsid w:val="00666BD2"/>
    <w:rsid w:val="00667F87"/>
    <w:rsid w:val="0067084E"/>
    <w:rsid w:val="006712BC"/>
    <w:rsid w:val="00672484"/>
    <w:rsid w:val="00672494"/>
    <w:rsid w:val="006725DD"/>
    <w:rsid w:val="006726A1"/>
    <w:rsid w:val="006726C7"/>
    <w:rsid w:val="00672D23"/>
    <w:rsid w:val="0067387B"/>
    <w:rsid w:val="00675B73"/>
    <w:rsid w:val="00675C4F"/>
    <w:rsid w:val="0067620A"/>
    <w:rsid w:val="00677203"/>
    <w:rsid w:val="006807A9"/>
    <w:rsid w:val="00680FC0"/>
    <w:rsid w:val="0068335A"/>
    <w:rsid w:val="00690222"/>
    <w:rsid w:val="00691542"/>
    <w:rsid w:val="00691E4D"/>
    <w:rsid w:val="0069209D"/>
    <w:rsid w:val="00692D1D"/>
    <w:rsid w:val="00693D74"/>
    <w:rsid w:val="00693E50"/>
    <w:rsid w:val="006947A8"/>
    <w:rsid w:val="00694E36"/>
    <w:rsid w:val="006956B7"/>
    <w:rsid w:val="00695BA3"/>
    <w:rsid w:val="00695BF0"/>
    <w:rsid w:val="00695D29"/>
    <w:rsid w:val="00696327"/>
    <w:rsid w:val="0069640D"/>
    <w:rsid w:val="00696FE7"/>
    <w:rsid w:val="006A04C8"/>
    <w:rsid w:val="006A0B2B"/>
    <w:rsid w:val="006A1212"/>
    <w:rsid w:val="006A130E"/>
    <w:rsid w:val="006A144C"/>
    <w:rsid w:val="006A15D5"/>
    <w:rsid w:val="006A181C"/>
    <w:rsid w:val="006A1A79"/>
    <w:rsid w:val="006A1EEA"/>
    <w:rsid w:val="006A2A57"/>
    <w:rsid w:val="006A35CD"/>
    <w:rsid w:val="006A379D"/>
    <w:rsid w:val="006A37D5"/>
    <w:rsid w:val="006A3D01"/>
    <w:rsid w:val="006A3E30"/>
    <w:rsid w:val="006A4B52"/>
    <w:rsid w:val="006A602D"/>
    <w:rsid w:val="006A6F4E"/>
    <w:rsid w:val="006A7A6C"/>
    <w:rsid w:val="006A7C2C"/>
    <w:rsid w:val="006B0807"/>
    <w:rsid w:val="006B08F6"/>
    <w:rsid w:val="006B373B"/>
    <w:rsid w:val="006B4177"/>
    <w:rsid w:val="006B53AC"/>
    <w:rsid w:val="006B547E"/>
    <w:rsid w:val="006B6881"/>
    <w:rsid w:val="006B7726"/>
    <w:rsid w:val="006B7DE1"/>
    <w:rsid w:val="006C0E1C"/>
    <w:rsid w:val="006C1FD5"/>
    <w:rsid w:val="006C2469"/>
    <w:rsid w:val="006C391F"/>
    <w:rsid w:val="006C3AE1"/>
    <w:rsid w:val="006C3D08"/>
    <w:rsid w:val="006C41F4"/>
    <w:rsid w:val="006C4252"/>
    <w:rsid w:val="006C45FA"/>
    <w:rsid w:val="006C4A4F"/>
    <w:rsid w:val="006C65D1"/>
    <w:rsid w:val="006D0183"/>
    <w:rsid w:val="006D0A30"/>
    <w:rsid w:val="006D0AA0"/>
    <w:rsid w:val="006D0BD4"/>
    <w:rsid w:val="006D2438"/>
    <w:rsid w:val="006D3834"/>
    <w:rsid w:val="006D4399"/>
    <w:rsid w:val="006D70E9"/>
    <w:rsid w:val="006D77A6"/>
    <w:rsid w:val="006E0501"/>
    <w:rsid w:val="006E0EA1"/>
    <w:rsid w:val="006E15AE"/>
    <w:rsid w:val="006E2A00"/>
    <w:rsid w:val="006E2FDE"/>
    <w:rsid w:val="006E4CD1"/>
    <w:rsid w:val="006E5968"/>
    <w:rsid w:val="006E5BC0"/>
    <w:rsid w:val="006E5F30"/>
    <w:rsid w:val="006E60F9"/>
    <w:rsid w:val="006E642F"/>
    <w:rsid w:val="006E76BB"/>
    <w:rsid w:val="006F05C9"/>
    <w:rsid w:val="006F1E01"/>
    <w:rsid w:val="006F3C39"/>
    <w:rsid w:val="006F4179"/>
    <w:rsid w:val="006F5F80"/>
    <w:rsid w:val="006F60D2"/>
    <w:rsid w:val="006F68EC"/>
    <w:rsid w:val="006F6A2E"/>
    <w:rsid w:val="006F6BC0"/>
    <w:rsid w:val="006F6CBD"/>
    <w:rsid w:val="006F6ECC"/>
    <w:rsid w:val="006F76D3"/>
    <w:rsid w:val="006F7ADA"/>
    <w:rsid w:val="00701A00"/>
    <w:rsid w:val="00701D08"/>
    <w:rsid w:val="00701D22"/>
    <w:rsid w:val="00703338"/>
    <w:rsid w:val="00703591"/>
    <w:rsid w:val="00703FF5"/>
    <w:rsid w:val="00704B6D"/>
    <w:rsid w:val="00705FB4"/>
    <w:rsid w:val="00706048"/>
    <w:rsid w:val="00706C10"/>
    <w:rsid w:val="00707ADB"/>
    <w:rsid w:val="00711523"/>
    <w:rsid w:val="00711923"/>
    <w:rsid w:val="00712623"/>
    <w:rsid w:val="0071277B"/>
    <w:rsid w:val="00713B8F"/>
    <w:rsid w:val="00713F37"/>
    <w:rsid w:val="00714C8D"/>
    <w:rsid w:val="0071527D"/>
    <w:rsid w:val="00715CB7"/>
    <w:rsid w:val="00715E3D"/>
    <w:rsid w:val="00716BAA"/>
    <w:rsid w:val="00716D1E"/>
    <w:rsid w:val="007171B3"/>
    <w:rsid w:val="007173C5"/>
    <w:rsid w:val="00717809"/>
    <w:rsid w:val="007178C1"/>
    <w:rsid w:val="00723089"/>
    <w:rsid w:val="00723B39"/>
    <w:rsid w:val="00723C87"/>
    <w:rsid w:val="00723CC3"/>
    <w:rsid w:val="00724041"/>
    <w:rsid w:val="007254E5"/>
    <w:rsid w:val="00725F22"/>
    <w:rsid w:val="00725F38"/>
    <w:rsid w:val="00726A03"/>
    <w:rsid w:val="00726ACF"/>
    <w:rsid w:val="00726F69"/>
    <w:rsid w:val="007302DB"/>
    <w:rsid w:val="00730685"/>
    <w:rsid w:val="0073078D"/>
    <w:rsid w:val="0073138A"/>
    <w:rsid w:val="00732801"/>
    <w:rsid w:val="007335C1"/>
    <w:rsid w:val="00734A03"/>
    <w:rsid w:val="00734DEA"/>
    <w:rsid w:val="0073573C"/>
    <w:rsid w:val="00735A69"/>
    <w:rsid w:val="00735D72"/>
    <w:rsid w:val="00735F19"/>
    <w:rsid w:val="007367F4"/>
    <w:rsid w:val="0073790F"/>
    <w:rsid w:val="00740461"/>
    <w:rsid w:val="00741104"/>
    <w:rsid w:val="00741EC4"/>
    <w:rsid w:val="007437C4"/>
    <w:rsid w:val="00745A4B"/>
    <w:rsid w:val="0074635D"/>
    <w:rsid w:val="007464AF"/>
    <w:rsid w:val="00747667"/>
    <w:rsid w:val="00750846"/>
    <w:rsid w:val="00751588"/>
    <w:rsid w:val="007516B7"/>
    <w:rsid w:val="00752A0B"/>
    <w:rsid w:val="007532BE"/>
    <w:rsid w:val="00753EDA"/>
    <w:rsid w:val="007555E7"/>
    <w:rsid w:val="00755695"/>
    <w:rsid w:val="007564C1"/>
    <w:rsid w:val="00756AF6"/>
    <w:rsid w:val="00761B9C"/>
    <w:rsid w:val="00762755"/>
    <w:rsid w:val="00763D1E"/>
    <w:rsid w:val="00764752"/>
    <w:rsid w:val="007659C9"/>
    <w:rsid w:val="0077023E"/>
    <w:rsid w:val="00770AF4"/>
    <w:rsid w:val="00771444"/>
    <w:rsid w:val="00771AEE"/>
    <w:rsid w:val="00771DF6"/>
    <w:rsid w:val="007726EE"/>
    <w:rsid w:val="0077371A"/>
    <w:rsid w:val="00773AFF"/>
    <w:rsid w:val="007749EE"/>
    <w:rsid w:val="00774B8A"/>
    <w:rsid w:val="00774DCB"/>
    <w:rsid w:val="0077574A"/>
    <w:rsid w:val="00780985"/>
    <w:rsid w:val="0078132C"/>
    <w:rsid w:val="00781790"/>
    <w:rsid w:val="0078218B"/>
    <w:rsid w:val="007837F1"/>
    <w:rsid w:val="007838F4"/>
    <w:rsid w:val="00783A46"/>
    <w:rsid w:val="00787807"/>
    <w:rsid w:val="00787B25"/>
    <w:rsid w:val="0079012F"/>
    <w:rsid w:val="00790689"/>
    <w:rsid w:val="00790E76"/>
    <w:rsid w:val="00790F51"/>
    <w:rsid w:val="00791200"/>
    <w:rsid w:val="00791737"/>
    <w:rsid w:val="00791BDE"/>
    <w:rsid w:val="00791C88"/>
    <w:rsid w:val="00792697"/>
    <w:rsid w:val="00793B44"/>
    <w:rsid w:val="007947C4"/>
    <w:rsid w:val="00794E92"/>
    <w:rsid w:val="00795462"/>
    <w:rsid w:val="007969C7"/>
    <w:rsid w:val="00796C0D"/>
    <w:rsid w:val="007A0184"/>
    <w:rsid w:val="007A0B22"/>
    <w:rsid w:val="007A26D2"/>
    <w:rsid w:val="007A2848"/>
    <w:rsid w:val="007A30E7"/>
    <w:rsid w:val="007A34EC"/>
    <w:rsid w:val="007A47C3"/>
    <w:rsid w:val="007A4C80"/>
    <w:rsid w:val="007A527B"/>
    <w:rsid w:val="007A6C1D"/>
    <w:rsid w:val="007B209F"/>
    <w:rsid w:val="007B2444"/>
    <w:rsid w:val="007B26F3"/>
    <w:rsid w:val="007B2ACF"/>
    <w:rsid w:val="007B4124"/>
    <w:rsid w:val="007B4D48"/>
    <w:rsid w:val="007B4F5C"/>
    <w:rsid w:val="007B51C1"/>
    <w:rsid w:val="007B550E"/>
    <w:rsid w:val="007B58BF"/>
    <w:rsid w:val="007B5C3F"/>
    <w:rsid w:val="007B6287"/>
    <w:rsid w:val="007B6734"/>
    <w:rsid w:val="007C0A63"/>
    <w:rsid w:val="007C0B07"/>
    <w:rsid w:val="007C0F7E"/>
    <w:rsid w:val="007C1334"/>
    <w:rsid w:val="007C1DD3"/>
    <w:rsid w:val="007C26FE"/>
    <w:rsid w:val="007C35BC"/>
    <w:rsid w:val="007C3E9E"/>
    <w:rsid w:val="007C4063"/>
    <w:rsid w:val="007C4634"/>
    <w:rsid w:val="007C56E2"/>
    <w:rsid w:val="007C56FB"/>
    <w:rsid w:val="007C6C81"/>
    <w:rsid w:val="007C6E8E"/>
    <w:rsid w:val="007D1373"/>
    <w:rsid w:val="007D1922"/>
    <w:rsid w:val="007D30A0"/>
    <w:rsid w:val="007D3141"/>
    <w:rsid w:val="007D3416"/>
    <w:rsid w:val="007D46BA"/>
    <w:rsid w:val="007D53BE"/>
    <w:rsid w:val="007D6F92"/>
    <w:rsid w:val="007D7DB0"/>
    <w:rsid w:val="007E0F5C"/>
    <w:rsid w:val="007E1933"/>
    <w:rsid w:val="007E29E4"/>
    <w:rsid w:val="007E451E"/>
    <w:rsid w:val="007E46CA"/>
    <w:rsid w:val="007E5E2C"/>
    <w:rsid w:val="007E79A5"/>
    <w:rsid w:val="007E7B11"/>
    <w:rsid w:val="007E7CC3"/>
    <w:rsid w:val="007F0333"/>
    <w:rsid w:val="007F0FCE"/>
    <w:rsid w:val="007F189B"/>
    <w:rsid w:val="007F244B"/>
    <w:rsid w:val="007F383B"/>
    <w:rsid w:val="007F400B"/>
    <w:rsid w:val="007F45F5"/>
    <w:rsid w:val="007F47E3"/>
    <w:rsid w:val="007F4B58"/>
    <w:rsid w:val="007F4BA9"/>
    <w:rsid w:val="007F5DCA"/>
    <w:rsid w:val="007F6A40"/>
    <w:rsid w:val="007F7491"/>
    <w:rsid w:val="007F77A7"/>
    <w:rsid w:val="0080053D"/>
    <w:rsid w:val="00800889"/>
    <w:rsid w:val="00802D7B"/>
    <w:rsid w:val="0080425D"/>
    <w:rsid w:val="008047D9"/>
    <w:rsid w:val="00805E2B"/>
    <w:rsid w:val="00806702"/>
    <w:rsid w:val="00806AB2"/>
    <w:rsid w:val="00806E1F"/>
    <w:rsid w:val="008070F5"/>
    <w:rsid w:val="00807A4C"/>
    <w:rsid w:val="00807A50"/>
    <w:rsid w:val="00810054"/>
    <w:rsid w:val="0081117E"/>
    <w:rsid w:val="008114B5"/>
    <w:rsid w:val="008117AD"/>
    <w:rsid w:val="00811916"/>
    <w:rsid w:val="00811AB7"/>
    <w:rsid w:val="00811FCE"/>
    <w:rsid w:val="008133F8"/>
    <w:rsid w:val="008136A0"/>
    <w:rsid w:val="008137F5"/>
    <w:rsid w:val="00813EC0"/>
    <w:rsid w:val="008145AF"/>
    <w:rsid w:val="00817273"/>
    <w:rsid w:val="0081790B"/>
    <w:rsid w:val="00817E65"/>
    <w:rsid w:val="0082042E"/>
    <w:rsid w:val="008204DC"/>
    <w:rsid w:val="0082067E"/>
    <w:rsid w:val="008217F6"/>
    <w:rsid w:val="00821E8E"/>
    <w:rsid w:val="00824476"/>
    <w:rsid w:val="00825538"/>
    <w:rsid w:val="00826896"/>
    <w:rsid w:val="00826A2F"/>
    <w:rsid w:val="008300F1"/>
    <w:rsid w:val="00830795"/>
    <w:rsid w:val="00831B97"/>
    <w:rsid w:val="00832C29"/>
    <w:rsid w:val="00833EB5"/>
    <w:rsid w:val="008341C1"/>
    <w:rsid w:val="0083466E"/>
    <w:rsid w:val="00835B60"/>
    <w:rsid w:val="00835EF1"/>
    <w:rsid w:val="008367F7"/>
    <w:rsid w:val="00837665"/>
    <w:rsid w:val="00837CF3"/>
    <w:rsid w:val="00837E01"/>
    <w:rsid w:val="00840A15"/>
    <w:rsid w:val="0084135F"/>
    <w:rsid w:val="00842512"/>
    <w:rsid w:val="00842937"/>
    <w:rsid w:val="00843343"/>
    <w:rsid w:val="00843505"/>
    <w:rsid w:val="00843FFA"/>
    <w:rsid w:val="00844A09"/>
    <w:rsid w:val="00844E64"/>
    <w:rsid w:val="008450B2"/>
    <w:rsid w:val="008452AC"/>
    <w:rsid w:val="008465B4"/>
    <w:rsid w:val="00846779"/>
    <w:rsid w:val="008468A4"/>
    <w:rsid w:val="00847F39"/>
    <w:rsid w:val="008502E2"/>
    <w:rsid w:val="008505D8"/>
    <w:rsid w:val="0085248E"/>
    <w:rsid w:val="008537DA"/>
    <w:rsid w:val="0085486D"/>
    <w:rsid w:val="00855305"/>
    <w:rsid w:val="0085606F"/>
    <w:rsid w:val="0085634C"/>
    <w:rsid w:val="00856FC6"/>
    <w:rsid w:val="00860F6F"/>
    <w:rsid w:val="008619D5"/>
    <w:rsid w:val="00862B03"/>
    <w:rsid w:val="00862FDC"/>
    <w:rsid w:val="00863034"/>
    <w:rsid w:val="00863536"/>
    <w:rsid w:val="00863C4B"/>
    <w:rsid w:val="00863F52"/>
    <w:rsid w:val="00866829"/>
    <w:rsid w:val="0087065F"/>
    <w:rsid w:val="0087080F"/>
    <w:rsid w:val="00870B18"/>
    <w:rsid w:val="008720B4"/>
    <w:rsid w:val="008730E2"/>
    <w:rsid w:val="00874A26"/>
    <w:rsid w:val="00874A59"/>
    <w:rsid w:val="00874F5B"/>
    <w:rsid w:val="00875146"/>
    <w:rsid w:val="00875A02"/>
    <w:rsid w:val="00875CF0"/>
    <w:rsid w:val="008762BB"/>
    <w:rsid w:val="00876460"/>
    <w:rsid w:val="008765CE"/>
    <w:rsid w:val="00876772"/>
    <w:rsid w:val="00877951"/>
    <w:rsid w:val="00877C0F"/>
    <w:rsid w:val="00877DBF"/>
    <w:rsid w:val="00880D5E"/>
    <w:rsid w:val="0088148F"/>
    <w:rsid w:val="008834F1"/>
    <w:rsid w:val="00883E05"/>
    <w:rsid w:val="0088450C"/>
    <w:rsid w:val="00885254"/>
    <w:rsid w:val="00887400"/>
    <w:rsid w:val="00887794"/>
    <w:rsid w:val="00887D15"/>
    <w:rsid w:val="008901CF"/>
    <w:rsid w:val="00894AEB"/>
    <w:rsid w:val="00895311"/>
    <w:rsid w:val="00895E3F"/>
    <w:rsid w:val="008964F1"/>
    <w:rsid w:val="0089659C"/>
    <w:rsid w:val="008967B6"/>
    <w:rsid w:val="008968B5"/>
    <w:rsid w:val="00897561"/>
    <w:rsid w:val="008A0CCB"/>
    <w:rsid w:val="008A21DC"/>
    <w:rsid w:val="008A2DB6"/>
    <w:rsid w:val="008A6C87"/>
    <w:rsid w:val="008A7764"/>
    <w:rsid w:val="008B0136"/>
    <w:rsid w:val="008B169C"/>
    <w:rsid w:val="008B29D5"/>
    <w:rsid w:val="008B2DA5"/>
    <w:rsid w:val="008B379E"/>
    <w:rsid w:val="008B39A3"/>
    <w:rsid w:val="008B3C83"/>
    <w:rsid w:val="008B3E27"/>
    <w:rsid w:val="008B3E7A"/>
    <w:rsid w:val="008B4359"/>
    <w:rsid w:val="008B54DE"/>
    <w:rsid w:val="008B6336"/>
    <w:rsid w:val="008B7AA1"/>
    <w:rsid w:val="008C10AF"/>
    <w:rsid w:val="008C2126"/>
    <w:rsid w:val="008C474F"/>
    <w:rsid w:val="008C4954"/>
    <w:rsid w:val="008C609D"/>
    <w:rsid w:val="008C67C8"/>
    <w:rsid w:val="008C79A4"/>
    <w:rsid w:val="008D2002"/>
    <w:rsid w:val="008D31C3"/>
    <w:rsid w:val="008D4040"/>
    <w:rsid w:val="008D410C"/>
    <w:rsid w:val="008D5D6C"/>
    <w:rsid w:val="008D65CC"/>
    <w:rsid w:val="008D7549"/>
    <w:rsid w:val="008E0ADF"/>
    <w:rsid w:val="008E0B0A"/>
    <w:rsid w:val="008E16DE"/>
    <w:rsid w:val="008E2D04"/>
    <w:rsid w:val="008E32FF"/>
    <w:rsid w:val="008E353B"/>
    <w:rsid w:val="008E44E7"/>
    <w:rsid w:val="008E5DB2"/>
    <w:rsid w:val="008E68E9"/>
    <w:rsid w:val="008E6EB9"/>
    <w:rsid w:val="008E7327"/>
    <w:rsid w:val="008E76A4"/>
    <w:rsid w:val="008E7A53"/>
    <w:rsid w:val="008F0015"/>
    <w:rsid w:val="008F162F"/>
    <w:rsid w:val="008F3230"/>
    <w:rsid w:val="008F39DB"/>
    <w:rsid w:val="008F3B74"/>
    <w:rsid w:val="008F442A"/>
    <w:rsid w:val="008F54BA"/>
    <w:rsid w:val="008F7824"/>
    <w:rsid w:val="009016C2"/>
    <w:rsid w:val="00901B2C"/>
    <w:rsid w:val="00902486"/>
    <w:rsid w:val="009041C8"/>
    <w:rsid w:val="00905003"/>
    <w:rsid w:val="00905490"/>
    <w:rsid w:val="009055F6"/>
    <w:rsid w:val="00905E81"/>
    <w:rsid w:val="0090665A"/>
    <w:rsid w:val="00907631"/>
    <w:rsid w:val="00907B34"/>
    <w:rsid w:val="00907E18"/>
    <w:rsid w:val="00907FB7"/>
    <w:rsid w:val="009104AC"/>
    <w:rsid w:val="00910DDE"/>
    <w:rsid w:val="0091190C"/>
    <w:rsid w:val="009120DE"/>
    <w:rsid w:val="009122C0"/>
    <w:rsid w:val="00912FE5"/>
    <w:rsid w:val="00914A57"/>
    <w:rsid w:val="00914B46"/>
    <w:rsid w:val="00914BFA"/>
    <w:rsid w:val="00914F93"/>
    <w:rsid w:val="00915603"/>
    <w:rsid w:val="00915E20"/>
    <w:rsid w:val="009160E8"/>
    <w:rsid w:val="009169C2"/>
    <w:rsid w:val="00916CBD"/>
    <w:rsid w:val="00916F35"/>
    <w:rsid w:val="00917955"/>
    <w:rsid w:val="00917FDC"/>
    <w:rsid w:val="009200A6"/>
    <w:rsid w:val="009210DE"/>
    <w:rsid w:val="00921551"/>
    <w:rsid w:val="00921F7F"/>
    <w:rsid w:val="0092305E"/>
    <w:rsid w:val="009258A9"/>
    <w:rsid w:val="00930829"/>
    <w:rsid w:val="009308A0"/>
    <w:rsid w:val="009317D8"/>
    <w:rsid w:val="00932721"/>
    <w:rsid w:val="009330C8"/>
    <w:rsid w:val="00933226"/>
    <w:rsid w:val="009339B4"/>
    <w:rsid w:val="00934260"/>
    <w:rsid w:val="0093470A"/>
    <w:rsid w:val="00934AC6"/>
    <w:rsid w:val="00935DF8"/>
    <w:rsid w:val="009369DD"/>
    <w:rsid w:val="00936B56"/>
    <w:rsid w:val="00936C88"/>
    <w:rsid w:val="00936EFE"/>
    <w:rsid w:val="009402B0"/>
    <w:rsid w:val="009416E0"/>
    <w:rsid w:val="009428E4"/>
    <w:rsid w:val="00942FA6"/>
    <w:rsid w:val="009436D2"/>
    <w:rsid w:val="00943C0C"/>
    <w:rsid w:val="00943F3C"/>
    <w:rsid w:val="009444B1"/>
    <w:rsid w:val="00944DC9"/>
    <w:rsid w:val="00945168"/>
    <w:rsid w:val="00946A19"/>
    <w:rsid w:val="00946AAC"/>
    <w:rsid w:val="009479D0"/>
    <w:rsid w:val="00947C49"/>
    <w:rsid w:val="00947D66"/>
    <w:rsid w:val="009505D9"/>
    <w:rsid w:val="009513F6"/>
    <w:rsid w:val="009520FF"/>
    <w:rsid w:val="009522B4"/>
    <w:rsid w:val="009525DD"/>
    <w:rsid w:val="00952641"/>
    <w:rsid w:val="00952B90"/>
    <w:rsid w:val="00954057"/>
    <w:rsid w:val="0095711D"/>
    <w:rsid w:val="0095754C"/>
    <w:rsid w:val="0095792C"/>
    <w:rsid w:val="009623EC"/>
    <w:rsid w:val="0096321E"/>
    <w:rsid w:val="00963535"/>
    <w:rsid w:val="00963A6D"/>
    <w:rsid w:val="0096459D"/>
    <w:rsid w:val="00965B51"/>
    <w:rsid w:val="00965D41"/>
    <w:rsid w:val="009664F0"/>
    <w:rsid w:val="009671CC"/>
    <w:rsid w:val="00967382"/>
    <w:rsid w:val="009710AF"/>
    <w:rsid w:val="0097124B"/>
    <w:rsid w:val="00972403"/>
    <w:rsid w:val="00972507"/>
    <w:rsid w:val="009728F7"/>
    <w:rsid w:val="0097321E"/>
    <w:rsid w:val="0097547C"/>
    <w:rsid w:val="00975F2C"/>
    <w:rsid w:val="00977119"/>
    <w:rsid w:val="00980329"/>
    <w:rsid w:val="00980ED3"/>
    <w:rsid w:val="009816B1"/>
    <w:rsid w:val="0098276D"/>
    <w:rsid w:val="00982A15"/>
    <w:rsid w:val="00982B1B"/>
    <w:rsid w:val="00982E0C"/>
    <w:rsid w:val="00984D86"/>
    <w:rsid w:val="00984F95"/>
    <w:rsid w:val="00985309"/>
    <w:rsid w:val="00985430"/>
    <w:rsid w:val="00985554"/>
    <w:rsid w:val="00987267"/>
    <w:rsid w:val="009879A3"/>
    <w:rsid w:val="00987BD5"/>
    <w:rsid w:val="00990096"/>
    <w:rsid w:val="00990FB4"/>
    <w:rsid w:val="009911C3"/>
    <w:rsid w:val="00991E48"/>
    <w:rsid w:val="00993B27"/>
    <w:rsid w:val="009959E0"/>
    <w:rsid w:val="009972CF"/>
    <w:rsid w:val="009A12BE"/>
    <w:rsid w:val="009A14A9"/>
    <w:rsid w:val="009A306F"/>
    <w:rsid w:val="009A36B3"/>
    <w:rsid w:val="009A41F6"/>
    <w:rsid w:val="009A45D5"/>
    <w:rsid w:val="009A5697"/>
    <w:rsid w:val="009A673E"/>
    <w:rsid w:val="009A6C96"/>
    <w:rsid w:val="009A77D8"/>
    <w:rsid w:val="009A78A3"/>
    <w:rsid w:val="009A7CF6"/>
    <w:rsid w:val="009B0AED"/>
    <w:rsid w:val="009B25C8"/>
    <w:rsid w:val="009B2DC3"/>
    <w:rsid w:val="009B50C0"/>
    <w:rsid w:val="009B5F22"/>
    <w:rsid w:val="009C0157"/>
    <w:rsid w:val="009C11F3"/>
    <w:rsid w:val="009C13C0"/>
    <w:rsid w:val="009C18A0"/>
    <w:rsid w:val="009C19BE"/>
    <w:rsid w:val="009C1D05"/>
    <w:rsid w:val="009C25CF"/>
    <w:rsid w:val="009C3B28"/>
    <w:rsid w:val="009C3F69"/>
    <w:rsid w:val="009C6396"/>
    <w:rsid w:val="009C64B0"/>
    <w:rsid w:val="009C64ED"/>
    <w:rsid w:val="009C71D0"/>
    <w:rsid w:val="009C7C0A"/>
    <w:rsid w:val="009C7CDE"/>
    <w:rsid w:val="009D00A6"/>
    <w:rsid w:val="009D00E1"/>
    <w:rsid w:val="009D2077"/>
    <w:rsid w:val="009D2A9D"/>
    <w:rsid w:val="009D2BD2"/>
    <w:rsid w:val="009D3557"/>
    <w:rsid w:val="009D3CE0"/>
    <w:rsid w:val="009D4933"/>
    <w:rsid w:val="009D4FCE"/>
    <w:rsid w:val="009D5157"/>
    <w:rsid w:val="009D5A16"/>
    <w:rsid w:val="009D5F26"/>
    <w:rsid w:val="009D64CC"/>
    <w:rsid w:val="009D6F71"/>
    <w:rsid w:val="009D72DF"/>
    <w:rsid w:val="009D791D"/>
    <w:rsid w:val="009D7C31"/>
    <w:rsid w:val="009E021C"/>
    <w:rsid w:val="009E07D3"/>
    <w:rsid w:val="009E12A6"/>
    <w:rsid w:val="009E1420"/>
    <w:rsid w:val="009E1423"/>
    <w:rsid w:val="009E2AD4"/>
    <w:rsid w:val="009E2E37"/>
    <w:rsid w:val="009E37C6"/>
    <w:rsid w:val="009E46F8"/>
    <w:rsid w:val="009E47C1"/>
    <w:rsid w:val="009E6E02"/>
    <w:rsid w:val="009E6F2B"/>
    <w:rsid w:val="009E7438"/>
    <w:rsid w:val="009F1062"/>
    <w:rsid w:val="009F1238"/>
    <w:rsid w:val="009F1B0B"/>
    <w:rsid w:val="009F1EA7"/>
    <w:rsid w:val="009F1F23"/>
    <w:rsid w:val="009F2999"/>
    <w:rsid w:val="009F2ADE"/>
    <w:rsid w:val="009F2FA6"/>
    <w:rsid w:val="009F4560"/>
    <w:rsid w:val="009F636D"/>
    <w:rsid w:val="009F6376"/>
    <w:rsid w:val="009F6B37"/>
    <w:rsid w:val="009F6F43"/>
    <w:rsid w:val="009F744F"/>
    <w:rsid w:val="009F7721"/>
    <w:rsid w:val="00A0078E"/>
    <w:rsid w:val="00A01147"/>
    <w:rsid w:val="00A013A0"/>
    <w:rsid w:val="00A01E79"/>
    <w:rsid w:val="00A01F64"/>
    <w:rsid w:val="00A03375"/>
    <w:rsid w:val="00A0398C"/>
    <w:rsid w:val="00A04AD7"/>
    <w:rsid w:val="00A04EAC"/>
    <w:rsid w:val="00A04F14"/>
    <w:rsid w:val="00A060D7"/>
    <w:rsid w:val="00A06257"/>
    <w:rsid w:val="00A06B11"/>
    <w:rsid w:val="00A07B75"/>
    <w:rsid w:val="00A10646"/>
    <w:rsid w:val="00A123A3"/>
    <w:rsid w:val="00A13040"/>
    <w:rsid w:val="00A133A0"/>
    <w:rsid w:val="00A1373E"/>
    <w:rsid w:val="00A152FB"/>
    <w:rsid w:val="00A20E38"/>
    <w:rsid w:val="00A2100C"/>
    <w:rsid w:val="00A21232"/>
    <w:rsid w:val="00A21337"/>
    <w:rsid w:val="00A21349"/>
    <w:rsid w:val="00A2177C"/>
    <w:rsid w:val="00A2250A"/>
    <w:rsid w:val="00A22619"/>
    <w:rsid w:val="00A2262E"/>
    <w:rsid w:val="00A22A00"/>
    <w:rsid w:val="00A23783"/>
    <w:rsid w:val="00A247CB"/>
    <w:rsid w:val="00A25DCC"/>
    <w:rsid w:val="00A260E1"/>
    <w:rsid w:val="00A3122C"/>
    <w:rsid w:val="00A319F2"/>
    <w:rsid w:val="00A3289B"/>
    <w:rsid w:val="00A32D69"/>
    <w:rsid w:val="00A33D50"/>
    <w:rsid w:val="00A34D10"/>
    <w:rsid w:val="00A35CF2"/>
    <w:rsid w:val="00A36AC0"/>
    <w:rsid w:val="00A41EA9"/>
    <w:rsid w:val="00A42962"/>
    <w:rsid w:val="00A42A62"/>
    <w:rsid w:val="00A42A8C"/>
    <w:rsid w:val="00A431DC"/>
    <w:rsid w:val="00A43A88"/>
    <w:rsid w:val="00A44081"/>
    <w:rsid w:val="00A440A5"/>
    <w:rsid w:val="00A440AE"/>
    <w:rsid w:val="00A4433F"/>
    <w:rsid w:val="00A46E6D"/>
    <w:rsid w:val="00A4793C"/>
    <w:rsid w:val="00A50DEE"/>
    <w:rsid w:val="00A5103D"/>
    <w:rsid w:val="00A510A0"/>
    <w:rsid w:val="00A53096"/>
    <w:rsid w:val="00A537F4"/>
    <w:rsid w:val="00A538F0"/>
    <w:rsid w:val="00A54C17"/>
    <w:rsid w:val="00A54F39"/>
    <w:rsid w:val="00A565DD"/>
    <w:rsid w:val="00A56950"/>
    <w:rsid w:val="00A56C5C"/>
    <w:rsid w:val="00A57297"/>
    <w:rsid w:val="00A576DD"/>
    <w:rsid w:val="00A6006F"/>
    <w:rsid w:val="00A60DA0"/>
    <w:rsid w:val="00A61121"/>
    <w:rsid w:val="00A6152D"/>
    <w:rsid w:val="00A619D8"/>
    <w:rsid w:val="00A62446"/>
    <w:rsid w:val="00A62913"/>
    <w:rsid w:val="00A62F8A"/>
    <w:rsid w:val="00A6328D"/>
    <w:rsid w:val="00A659B2"/>
    <w:rsid w:val="00A65C9A"/>
    <w:rsid w:val="00A66F4A"/>
    <w:rsid w:val="00A671E8"/>
    <w:rsid w:val="00A67764"/>
    <w:rsid w:val="00A70DE5"/>
    <w:rsid w:val="00A70E63"/>
    <w:rsid w:val="00A7134A"/>
    <w:rsid w:val="00A71A62"/>
    <w:rsid w:val="00A71D1F"/>
    <w:rsid w:val="00A72786"/>
    <w:rsid w:val="00A72804"/>
    <w:rsid w:val="00A738D7"/>
    <w:rsid w:val="00A73B08"/>
    <w:rsid w:val="00A741F8"/>
    <w:rsid w:val="00A75D87"/>
    <w:rsid w:val="00A763CC"/>
    <w:rsid w:val="00A768EC"/>
    <w:rsid w:val="00A7781A"/>
    <w:rsid w:val="00A80EFB"/>
    <w:rsid w:val="00A8168D"/>
    <w:rsid w:val="00A81D00"/>
    <w:rsid w:val="00A82018"/>
    <w:rsid w:val="00A8223B"/>
    <w:rsid w:val="00A833CE"/>
    <w:rsid w:val="00A83D65"/>
    <w:rsid w:val="00A842A9"/>
    <w:rsid w:val="00A84C8C"/>
    <w:rsid w:val="00A866AD"/>
    <w:rsid w:val="00A872F8"/>
    <w:rsid w:val="00A87840"/>
    <w:rsid w:val="00A87875"/>
    <w:rsid w:val="00A87B4E"/>
    <w:rsid w:val="00A87BBA"/>
    <w:rsid w:val="00A927C9"/>
    <w:rsid w:val="00A92ADD"/>
    <w:rsid w:val="00A937D2"/>
    <w:rsid w:val="00A93C14"/>
    <w:rsid w:val="00A93D19"/>
    <w:rsid w:val="00A94EA8"/>
    <w:rsid w:val="00A95264"/>
    <w:rsid w:val="00A954B7"/>
    <w:rsid w:val="00A956C8"/>
    <w:rsid w:val="00A96772"/>
    <w:rsid w:val="00A97BEF"/>
    <w:rsid w:val="00AA0600"/>
    <w:rsid w:val="00AA2212"/>
    <w:rsid w:val="00AA2DD6"/>
    <w:rsid w:val="00AA2FAA"/>
    <w:rsid w:val="00AA3045"/>
    <w:rsid w:val="00AA32B2"/>
    <w:rsid w:val="00AA3FAD"/>
    <w:rsid w:val="00AA540E"/>
    <w:rsid w:val="00AA55F1"/>
    <w:rsid w:val="00AA5729"/>
    <w:rsid w:val="00AA5A8C"/>
    <w:rsid w:val="00AA5CF4"/>
    <w:rsid w:val="00AA6150"/>
    <w:rsid w:val="00AA6623"/>
    <w:rsid w:val="00AB071A"/>
    <w:rsid w:val="00AB0FC2"/>
    <w:rsid w:val="00AB179B"/>
    <w:rsid w:val="00AB2454"/>
    <w:rsid w:val="00AB2685"/>
    <w:rsid w:val="00AB3089"/>
    <w:rsid w:val="00AB3ED2"/>
    <w:rsid w:val="00AB44AA"/>
    <w:rsid w:val="00AB4CFA"/>
    <w:rsid w:val="00AB5081"/>
    <w:rsid w:val="00AB5757"/>
    <w:rsid w:val="00AB6434"/>
    <w:rsid w:val="00AB7AB1"/>
    <w:rsid w:val="00AB7B27"/>
    <w:rsid w:val="00AC0549"/>
    <w:rsid w:val="00AC16FD"/>
    <w:rsid w:val="00AC2118"/>
    <w:rsid w:val="00AC21D5"/>
    <w:rsid w:val="00AC2809"/>
    <w:rsid w:val="00AC3179"/>
    <w:rsid w:val="00AC39E0"/>
    <w:rsid w:val="00AC4987"/>
    <w:rsid w:val="00AC5603"/>
    <w:rsid w:val="00AC588F"/>
    <w:rsid w:val="00AC644B"/>
    <w:rsid w:val="00AC6872"/>
    <w:rsid w:val="00AC6C0B"/>
    <w:rsid w:val="00AC7690"/>
    <w:rsid w:val="00AD0A96"/>
    <w:rsid w:val="00AD0BA4"/>
    <w:rsid w:val="00AD0F32"/>
    <w:rsid w:val="00AD22EA"/>
    <w:rsid w:val="00AD2491"/>
    <w:rsid w:val="00AD2C09"/>
    <w:rsid w:val="00AD32B9"/>
    <w:rsid w:val="00AD405F"/>
    <w:rsid w:val="00AD4760"/>
    <w:rsid w:val="00AD54B6"/>
    <w:rsid w:val="00AD6BE8"/>
    <w:rsid w:val="00AD7096"/>
    <w:rsid w:val="00AD7795"/>
    <w:rsid w:val="00AD7E0D"/>
    <w:rsid w:val="00AE0763"/>
    <w:rsid w:val="00AE0D4C"/>
    <w:rsid w:val="00AE3073"/>
    <w:rsid w:val="00AE317F"/>
    <w:rsid w:val="00AE34C7"/>
    <w:rsid w:val="00AE4B47"/>
    <w:rsid w:val="00AE749E"/>
    <w:rsid w:val="00AE7508"/>
    <w:rsid w:val="00AF0B52"/>
    <w:rsid w:val="00AF0EC9"/>
    <w:rsid w:val="00AF1193"/>
    <w:rsid w:val="00AF14C8"/>
    <w:rsid w:val="00AF1805"/>
    <w:rsid w:val="00AF2230"/>
    <w:rsid w:val="00AF318A"/>
    <w:rsid w:val="00AF3553"/>
    <w:rsid w:val="00AF3866"/>
    <w:rsid w:val="00AF3DA8"/>
    <w:rsid w:val="00AF4DB7"/>
    <w:rsid w:val="00AF517B"/>
    <w:rsid w:val="00AF5ED4"/>
    <w:rsid w:val="00AF6F11"/>
    <w:rsid w:val="00AF7B00"/>
    <w:rsid w:val="00AF7FB4"/>
    <w:rsid w:val="00B003E8"/>
    <w:rsid w:val="00B005A7"/>
    <w:rsid w:val="00B0128D"/>
    <w:rsid w:val="00B0193E"/>
    <w:rsid w:val="00B0269F"/>
    <w:rsid w:val="00B02DFD"/>
    <w:rsid w:val="00B05AA7"/>
    <w:rsid w:val="00B075EB"/>
    <w:rsid w:val="00B07815"/>
    <w:rsid w:val="00B07EBF"/>
    <w:rsid w:val="00B10529"/>
    <w:rsid w:val="00B10676"/>
    <w:rsid w:val="00B1129A"/>
    <w:rsid w:val="00B1264B"/>
    <w:rsid w:val="00B12C33"/>
    <w:rsid w:val="00B130B9"/>
    <w:rsid w:val="00B13D7C"/>
    <w:rsid w:val="00B13FE9"/>
    <w:rsid w:val="00B148AE"/>
    <w:rsid w:val="00B14D75"/>
    <w:rsid w:val="00B1565D"/>
    <w:rsid w:val="00B156D4"/>
    <w:rsid w:val="00B16118"/>
    <w:rsid w:val="00B16D90"/>
    <w:rsid w:val="00B16EFF"/>
    <w:rsid w:val="00B171BD"/>
    <w:rsid w:val="00B17DB7"/>
    <w:rsid w:val="00B17EE5"/>
    <w:rsid w:val="00B20502"/>
    <w:rsid w:val="00B206AE"/>
    <w:rsid w:val="00B210BA"/>
    <w:rsid w:val="00B217B0"/>
    <w:rsid w:val="00B2218A"/>
    <w:rsid w:val="00B22286"/>
    <w:rsid w:val="00B223B4"/>
    <w:rsid w:val="00B22614"/>
    <w:rsid w:val="00B23D53"/>
    <w:rsid w:val="00B255E5"/>
    <w:rsid w:val="00B256D0"/>
    <w:rsid w:val="00B25C03"/>
    <w:rsid w:val="00B2743D"/>
    <w:rsid w:val="00B30FE6"/>
    <w:rsid w:val="00B3171C"/>
    <w:rsid w:val="00B3215E"/>
    <w:rsid w:val="00B3264B"/>
    <w:rsid w:val="00B34211"/>
    <w:rsid w:val="00B3486E"/>
    <w:rsid w:val="00B3617F"/>
    <w:rsid w:val="00B36626"/>
    <w:rsid w:val="00B37B0A"/>
    <w:rsid w:val="00B40034"/>
    <w:rsid w:val="00B400BB"/>
    <w:rsid w:val="00B418A5"/>
    <w:rsid w:val="00B41A31"/>
    <w:rsid w:val="00B41AEC"/>
    <w:rsid w:val="00B41B37"/>
    <w:rsid w:val="00B434F6"/>
    <w:rsid w:val="00B4440F"/>
    <w:rsid w:val="00B44BD6"/>
    <w:rsid w:val="00B45797"/>
    <w:rsid w:val="00B45F6E"/>
    <w:rsid w:val="00B46769"/>
    <w:rsid w:val="00B4760F"/>
    <w:rsid w:val="00B479A7"/>
    <w:rsid w:val="00B50E72"/>
    <w:rsid w:val="00B515BA"/>
    <w:rsid w:val="00B51F01"/>
    <w:rsid w:val="00B52589"/>
    <w:rsid w:val="00B53B42"/>
    <w:rsid w:val="00B5631C"/>
    <w:rsid w:val="00B56EFD"/>
    <w:rsid w:val="00B577C6"/>
    <w:rsid w:val="00B57A58"/>
    <w:rsid w:val="00B60BE7"/>
    <w:rsid w:val="00B61179"/>
    <w:rsid w:val="00B61BCF"/>
    <w:rsid w:val="00B61D80"/>
    <w:rsid w:val="00B62190"/>
    <w:rsid w:val="00B62800"/>
    <w:rsid w:val="00B6312B"/>
    <w:rsid w:val="00B641C1"/>
    <w:rsid w:val="00B64B7E"/>
    <w:rsid w:val="00B657C4"/>
    <w:rsid w:val="00B65C06"/>
    <w:rsid w:val="00B66435"/>
    <w:rsid w:val="00B66E44"/>
    <w:rsid w:val="00B715DC"/>
    <w:rsid w:val="00B720C8"/>
    <w:rsid w:val="00B72E65"/>
    <w:rsid w:val="00B73FC8"/>
    <w:rsid w:val="00B74077"/>
    <w:rsid w:val="00B75047"/>
    <w:rsid w:val="00B76A13"/>
    <w:rsid w:val="00B80137"/>
    <w:rsid w:val="00B801D3"/>
    <w:rsid w:val="00B80EBF"/>
    <w:rsid w:val="00B81EAE"/>
    <w:rsid w:val="00B82CA4"/>
    <w:rsid w:val="00B841B0"/>
    <w:rsid w:val="00B85B91"/>
    <w:rsid w:val="00B8632C"/>
    <w:rsid w:val="00B86B64"/>
    <w:rsid w:val="00B87236"/>
    <w:rsid w:val="00B87C35"/>
    <w:rsid w:val="00B90B31"/>
    <w:rsid w:val="00B91AC4"/>
    <w:rsid w:val="00B92463"/>
    <w:rsid w:val="00B93323"/>
    <w:rsid w:val="00B93945"/>
    <w:rsid w:val="00B93B52"/>
    <w:rsid w:val="00B942B6"/>
    <w:rsid w:val="00B948B1"/>
    <w:rsid w:val="00B9508A"/>
    <w:rsid w:val="00B95596"/>
    <w:rsid w:val="00B955E0"/>
    <w:rsid w:val="00B95A60"/>
    <w:rsid w:val="00B96188"/>
    <w:rsid w:val="00B9623C"/>
    <w:rsid w:val="00B9634D"/>
    <w:rsid w:val="00B967BA"/>
    <w:rsid w:val="00BA021F"/>
    <w:rsid w:val="00BA07E7"/>
    <w:rsid w:val="00BA29B5"/>
    <w:rsid w:val="00BA33F8"/>
    <w:rsid w:val="00BA3B0B"/>
    <w:rsid w:val="00BA3D37"/>
    <w:rsid w:val="00BA424F"/>
    <w:rsid w:val="00BA47C7"/>
    <w:rsid w:val="00BA5BAC"/>
    <w:rsid w:val="00BA68EC"/>
    <w:rsid w:val="00BA6BB9"/>
    <w:rsid w:val="00BA769F"/>
    <w:rsid w:val="00BA7F6A"/>
    <w:rsid w:val="00BB09DC"/>
    <w:rsid w:val="00BB13E6"/>
    <w:rsid w:val="00BB2193"/>
    <w:rsid w:val="00BB2A6C"/>
    <w:rsid w:val="00BB2C09"/>
    <w:rsid w:val="00BB4A02"/>
    <w:rsid w:val="00BC07BE"/>
    <w:rsid w:val="00BC0B55"/>
    <w:rsid w:val="00BC19F6"/>
    <w:rsid w:val="00BC2525"/>
    <w:rsid w:val="00BC2913"/>
    <w:rsid w:val="00BC3387"/>
    <w:rsid w:val="00BC3467"/>
    <w:rsid w:val="00BC38F8"/>
    <w:rsid w:val="00BC487D"/>
    <w:rsid w:val="00BC4DD3"/>
    <w:rsid w:val="00BC60F2"/>
    <w:rsid w:val="00BC6486"/>
    <w:rsid w:val="00BC6DDA"/>
    <w:rsid w:val="00BC6ECA"/>
    <w:rsid w:val="00BD06C5"/>
    <w:rsid w:val="00BD2496"/>
    <w:rsid w:val="00BD368F"/>
    <w:rsid w:val="00BD41A9"/>
    <w:rsid w:val="00BD41E1"/>
    <w:rsid w:val="00BD4902"/>
    <w:rsid w:val="00BD4C40"/>
    <w:rsid w:val="00BD56D7"/>
    <w:rsid w:val="00BD5B6C"/>
    <w:rsid w:val="00BD5E65"/>
    <w:rsid w:val="00BD5ED5"/>
    <w:rsid w:val="00BD7B71"/>
    <w:rsid w:val="00BE05BF"/>
    <w:rsid w:val="00BE0F09"/>
    <w:rsid w:val="00BE10FD"/>
    <w:rsid w:val="00BE12F5"/>
    <w:rsid w:val="00BE331C"/>
    <w:rsid w:val="00BE430D"/>
    <w:rsid w:val="00BE518A"/>
    <w:rsid w:val="00BE6236"/>
    <w:rsid w:val="00BE62CA"/>
    <w:rsid w:val="00BE7062"/>
    <w:rsid w:val="00BF038F"/>
    <w:rsid w:val="00BF165B"/>
    <w:rsid w:val="00BF21EE"/>
    <w:rsid w:val="00BF242E"/>
    <w:rsid w:val="00BF2843"/>
    <w:rsid w:val="00BF327A"/>
    <w:rsid w:val="00BF3A05"/>
    <w:rsid w:val="00BF45F0"/>
    <w:rsid w:val="00BF4FBE"/>
    <w:rsid w:val="00BF5601"/>
    <w:rsid w:val="00BF67C3"/>
    <w:rsid w:val="00BF6D06"/>
    <w:rsid w:val="00BF7D39"/>
    <w:rsid w:val="00C00275"/>
    <w:rsid w:val="00C005E8"/>
    <w:rsid w:val="00C00E4F"/>
    <w:rsid w:val="00C0147C"/>
    <w:rsid w:val="00C03184"/>
    <w:rsid w:val="00C03355"/>
    <w:rsid w:val="00C047DE"/>
    <w:rsid w:val="00C048CF"/>
    <w:rsid w:val="00C04D57"/>
    <w:rsid w:val="00C059DE"/>
    <w:rsid w:val="00C065B0"/>
    <w:rsid w:val="00C06E7D"/>
    <w:rsid w:val="00C07642"/>
    <w:rsid w:val="00C10B1D"/>
    <w:rsid w:val="00C113E9"/>
    <w:rsid w:val="00C1152B"/>
    <w:rsid w:val="00C11BD8"/>
    <w:rsid w:val="00C12058"/>
    <w:rsid w:val="00C12C97"/>
    <w:rsid w:val="00C13106"/>
    <w:rsid w:val="00C132E7"/>
    <w:rsid w:val="00C138A6"/>
    <w:rsid w:val="00C14D7A"/>
    <w:rsid w:val="00C15DE9"/>
    <w:rsid w:val="00C16267"/>
    <w:rsid w:val="00C17617"/>
    <w:rsid w:val="00C20A86"/>
    <w:rsid w:val="00C2212F"/>
    <w:rsid w:val="00C228A8"/>
    <w:rsid w:val="00C22BC4"/>
    <w:rsid w:val="00C23D24"/>
    <w:rsid w:val="00C23DA3"/>
    <w:rsid w:val="00C24DCE"/>
    <w:rsid w:val="00C250CC"/>
    <w:rsid w:val="00C25BF5"/>
    <w:rsid w:val="00C27585"/>
    <w:rsid w:val="00C3102F"/>
    <w:rsid w:val="00C31396"/>
    <w:rsid w:val="00C314A4"/>
    <w:rsid w:val="00C3180E"/>
    <w:rsid w:val="00C3243E"/>
    <w:rsid w:val="00C35E7F"/>
    <w:rsid w:val="00C35F07"/>
    <w:rsid w:val="00C3631D"/>
    <w:rsid w:val="00C36D72"/>
    <w:rsid w:val="00C37F24"/>
    <w:rsid w:val="00C412F5"/>
    <w:rsid w:val="00C4170B"/>
    <w:rsid w:val="00C4217A"/>
    <w:rsid w:val="00C43DEB"/>
    <w:rsid w:val="00C443EB"/>
    <w:rsid w:val="00C44960"/>
    <w:rsid w:val="00C44B1D"/>
    <w:rsid w:val="00C44B4C"/>
    <w:rsid w:val="00C454A3"/>
    <w:rsid w:val="00C45535"/>
    <w:rsid w:val="00C45BC6"/>
    <w:rsid w:val="00C45CCA"/>
    <w:rsid w:val="00C46582"/>
    <w:rsid w:val="00C4687D"/>
    <w:rsid w:val="00C46CEA"/>
    <w:rsid w:val="00C47CC3"/>
    <w:rsid w:val="00C51FC3"/>
    <w:rsid w:val="00C531CA"/>
    <w:rsid w:val="00C55ECD"/>
    <w:rsid w:val="00C56679"/>
    <w:rsid w:val="00C57CB4"/>
    <w:rsid w:val="00C607A8"/>
    <w:rsid w:val="00C62D61"/>
    <w:rsid w:val="00C62FC5"/>
    <w:rsid w:val="00C632C2"/>
    <w:rsid w:val="00C63F3C"/>
    <w:rsid w:val="00C65607"/>
    <w:rsid w:val="00C67460"/>
    <w:rsid w:val="00C70B17"/>
    <w:rsid w:val="00C71221"/>
    <w:rsid w:val="00C7194A"/>
    <w:rsid w:val="00C71AD6"/>
    <w:rsid w:val="00C71C86"/>
    <w:rsid w:val="00C720B3"/>
    <w:rsid w:val="00C72AA8"/>
    <w:rsid w:val="00C72C9B"/>
    <w:rsid w:val="00C739FA"/>
    <w:rsid w:val="00C74919"/>
    <w:rsid w:val="00C74F30"/>
    <w:rsid w:val="00C77BDA"/>
    <w:rsid w:val="00C80160"/>
    <w:rsid w:val="00C8279B"/>
    <w:rsid w:val="00C82E14"/>
    <w:rsid w:val="00C82FF4"/>
    <w:rsid w:val="00C85DA5"/>
    <w:rsid w:val="00C8705A"/>
    <w:rsid w:val="00C870B5"/>
    <w:rsid w:val="00C8722C"/>
    <w:rsid w:val="00C874BE"/>
    <w:rsid w:val="00C900D2"/>
    <w:rsid w:val="00C903D7"/>
    <w:rsid w:val="00C91397"/>
    <w:rsid w:val="00C91444"/>
    <w:rsid w:val="00C91E3D"/>
    <w:rsid w:val="00C9257D"/>
    <w:rsid w:val="00C92A0A"/>
    <w:rsid w:val="00C9383C"/>
    <w:rsid w:val="00C944B1"/>
    <w:rsid w:val="00C9508B"/>
    <w:rsid w:val="00C95501"/>
    <w:rsid w:val="00C9580A"/>
    <w:rsid w:val="00C9629E"/>
    <w:rsid w:val="00C9737F"/>
    <w:rsid w:val="00C97DAE"/>
    <w:rsid w:val="00C97F21"/>
    <w:rsid w:val="00CA0D56"/>
    <w:rsid w:val="00CA1A68"/>
    <w:rsid w:val="00CA1BFF"/>
    <w:rsid w:val="00CA20D3"/>
    <w:rsid w:val="00CA3388"/>
    <w:rsid w:val="00CA347C"/>
    <w:rsid w:val="00CA3E36"/>
    <w:rsid w:val="00CA4729"/>
    <w:rsid w:val="00CA5AF1"/>
    <w:rsid w:val="00CA6096"/>
    <w:rsid w:val="00CA708F"/>
    <w:rsid w:val="00CA7F0E"/>
    <w:rsid w:val="00CB0078"/>
    <w:rsid w:val="00CB0B0E"/>
    <w:rsid w:val="00CB1815"/>
    <w:rsid w:val="00CB2DC1"/>
    <w:rsid w:val="00CB32EE"/>
    <w:rsid w:val="00CB3449"/>
    <w:rsid w:val="00CB6B8F"/>
    <w:rsid w:val="00CB731B"/>
    <w:rsid w:val="00CB7831"/>
    <w:rsid w:val="00CB79E0"/>
    <w:rsid w:val="00CC0A6F"/>
    <w:rsid w:val="00CC20D6"/>
    <w:rsid w:val="00CC2156"/>
    <w:rsid w:val="00CC3140"/>
    <w:rsid w:val="00CC599A"/>
    <w:rsid w:val="00CC60D2"/>
    <w:rsid w:val="00CC63D9"/>
    <w:rsid w:val="00CC7458"/>
    <w:rsid w:val="00CD04F1"/>
    <w:rsid w:val="00CD0EEE"/>
    <w:rsid w:val="00CD1642"/>
    <w:rsid w:val="00CD246A"/>
    <w:rsid w:val="00CD3726"/>
    <w:rsid w:val="00CD3D72"/>
    <w:rsid w:val="00CD4183"/>
    <w:rsid w:val="00CD55DD"/>
    <w:rsid w:val="00CD6441"/>
    <w:rsid w:val="00CD6B18"/>
    <w:rsid w:val="00CD6E2A"/>
    <w:rsid w:val="00CD78A3"/>
    <w:rsid w:val="00CE0130"/>
    <w:rsid w:val="00CE0920"/>
    <w:rsid w:val="00CE0B57"/>
    <w:rsid w:val="00CE4708"/>
    <w:rsid w:val="00CE5080"/>
    <w:rsid w:val="00CE5B60"/>
    <w:rsid w:val="00CE660D"/>
    <w:rsid w:val="00CE6B95"/>
    <w:rsid w:val="00CE6BBA"/>
    <w:rsid w:val="00CE753A"/>
    <w:rsid w:val="00CF1A4D"/>
    <w:rsid w:val="00CF26DC"/>
    <w:rsid w:val="00CF38F0"/>
    <w:rsid w:val="00CF3F2F"/>
    <w:rsid w:val="00CF42AD"/>
    <w:rsid w:val="00CF45AA"/>
    <w:rsid w:val="00CF4AA8"/>
    <w:rsid w:val="00CF4F4F"/>
    <w:rsid w:val="00CF58D3"/>
    <w:rsid w:val="00CF719F"/>
    <w:rsid w:val="00CF7528"/>
    <w:rsid w:val="00D00719"/>
    <w:rsid w:val="00D00754"/>
    <w:rsid w:val="00D013EC"/>
    <w:rsid w:val="00D01C89"/>
    <w:rsid w:val="00D02027"/>
    <w:rsid w:val="00D03AE0"/>
    <w:rsid w:val="00D045DD"/>
    <w:rsid w:val="00D058CB"/>
    <w:rsid w:val="00D05E2B"/>
    <w:rsid w:val="00D067B8"/>
    <w:rsid w:val="00D0755A"/>
    <w:rsid w:val="00D07A62"/>
    <w:rsid w:val="00D116DD"/>
    <w:rsid w:val="00D1254D"/>
    <w:rsid w:val="00D13074"/>
    <w:rsid w:val="00D13E90"/>
    <w:rsid w:val="00D14AEA"/>
    <w:rsid w:val="00D1515E"/>
    <w:rsid w:val="00D15945"/>
    <w:rsid w:val="00D15BC2"/>
    <w:rsid w:val="00D15BC4"/>
    <w:rsid w:val="00D15D2E"/>
    <w:rsid w:val="00D15FC8"/>
    <w:rsid w:val="00D16226"/>
    <w:rsid w:val="00D21221"/>
    <w:rsid w:val="00D21761"/>
    <w:rsid w:val="00D2201D"/>
    <w:rsid w:val="00D22239"/>
    <w:rsid w:val="00D230E7"/>
    <w:rsid w:val="00D24C63"/>
    <w:rsid w:val="00D25DE8"/>
    <w:rsid w:val="00D26999"/>
    <w:rsid w:val="00D270EA"/>
    <w:rsid w:val="00D277DD"/>
    <w:rsid w:val="00D27959"/>
    <w:rsid w:val="00D3143F"/>
    <w:rsid w:val="00D314A0"/>
    <w:rsid w:val="00D31549"/>
    <w:rsid w:val="00D3518F"/>
    <w:rsid w:val="00D36E91"/>
    <w:rsid w:val="00D373A2"/>
    <w:rsid w:val="00D37D33"/>
    <w:rsid w:val="00D40D8B"/>
    <w:rsid w:val="00D41DE4"/>
    <w:rsid w:val="00D42B83"/>
    <w:rsid w:val="00D434DD"/>
    <w:rsid w:val="00D4484F"/>
    <w:rsid w:val="00D461FF"/>
    <w:rsid w:val="00D47474"/>
    <w:rsid w:val="00D509D5"/>
    <w:rsid w:val="00D50B30"/>
    <w:rsid w:val="00D51257"/>
    <w:rsid w:val="00D52E41"/>
    <w:rsid w:val="00D52EF3"/>
    <w:rsid w:val="00D531A8"/>
    <w:rsid w:val="00D5354A"/>
    <w:rsid w:val="00D55243"/>
    <w:rsid w:val="00D562B9"/>
    <w:rsid w:val="00D56F0F"/>
    <w:rsid w:val="00D5735E"/>
    <w:rsid w:val="00D57674"/>
    <w:rsid w:val="00D57CA5"/>
    <w:rsid w:val="00D613F1"/>
    <w:rsid w:val="00D61C52"/>
    <w:rsid w:val="00D61F0E"/>
    <w:rsid w:val="00D62A7F"/>
    <w:rsid w:val="00D62C22"/>
    <w:rsid w:val="00D636D5"/>
    <w:rsid w:val="00D6372F"/>
    <w:rsid w:val="00D63F6D"/>
    <w:rsid w:val="00D646BD"/>
    <w:rsid w:val="00D64856"/>
    <w:rsid w:val="00D64863"/>
    <w:rsid w:val="00D6511F"/>
    <w:rsid w:val="00D65A93"/>
    <w:rsid w:val="00D65AB9"/>
    <w:rsid w:val="00D66CF1"/>
    <w:rsid w:val="00D67666"/>
    <w:rsid w:val="00D67E2F"/>
    <w:rsid w:val="00D709B5"/>
    <w:rsid w:val="00D7129D"/>
    <w:rsid w:val="00D716FD"/>
    <w:rsid w:val="00D71A39"/>
    <w:rsid w:val="00D737E0"/>
    <w:rsid w:val="00D74514"/>
    <w:rsid w:val="00D74A4E"/>
    <w:rsid w:val="00D74AF8"/>
    <w:rsid w:val="00D75975"/>
    <w:rsid w:val="00D75FFB"/>
    <w:rsid w:val="00D7774D"/>
    <w:rsid w:val="00D8048E"/>
    <w:rsid w:val="00D80890"/>
    <w:rsid w:val="00D80A60"/>
    <w:rsid w:val="00D80F0C"/>
    <w:rsid w:val="00D84FC0"/>
    <w:rsid w:val="00D8518A"/>
    <w:rsid w:val="00D85331"/>
    <w:rsid w:val="00D87CA3"/>
    <w:rsid w:val="00D90BC9"/>
    <w:rsid w:val="00D90C3F"/>
    <w:rsid w:val="00D90FE6"/>
    <w:rsid w:val="00D91BF3"/>
    <w:rsid w:val="00D920B0"/>
    <w:rsid w:val="00D920B4"/>
    <w:rsid w:val="00D9251A"/>
    <w:rsid w:val="00D92938"/>
    <w:rsid w:val="00D92EFA"/>
    <w:rsid w:val="00D93E00"/>
    <w:rsid w:val="00D95619"/>
    <w:rsid w:val="00D95E6B"/>
    <w:rsid w:val="00D9600A"/>
    <w:rsid w:val="00D97016"/>
    <w:rsid w:val="00DA05DF"/>
    <w:rsid w:val="00DA0ED6"/>
    <w:rsid w:val="00DA1823"/>
    <w:rsid w:val="00DA2975"/>
    <w:rsid w:val="00DA2AD7"/>
    <w:rsid w:val="00DA34CF"/>
    <w:rsid w:val="00DA518D"/>
    <w:rsid w:val="00DA51A6"/>
    <w:rsid w:val="00DA553D"/>
    <w:rsid w:val="00DA5B58"/>
    <w:rsid w:val="00DA5BD6"/>
    <w:rsid w:val="00DA5E2D"/>
    <w:rsid w:val="00DA6126"/>
    <w:rsid w:val="00DA6D2A"/>
    <w:rsid w:val="00DB2491"/>
    <w:rsid w:val="00DB3687"/>
    <w:rsid w:val="00DB37AA"/>
    <w:rsid w:val="00DB3E73"/>
    <w:rsid w:val="00DB5A0D"/>
    <w:rsid w:val="00DB6D4C"/>
    <w:rsid w:val="00DB7FD2"/>
    <w:rsid w:val="00DC022D"/>
    <w:rsid w:val="00DC0482"/>
    <w:rsid w:val="00DC05F0"/>
    <w:rsid w:val="00DC214B"/>
    <w:rsid w:val="00DC264A"/>
    <w:rsid w:val="00DC354B"/>
    <w:rsid w:val="00DC48E7"/>
    <w:rsid w:val="00DC5ACC"/>
    <w:rsid w:val="00DC5D91"/>
    <w:rsid w:val="00DC6653"/>
    <w:rsid w:val="00DC721A"/>
    <w:rsid w:val="00DD035A"/>
    <w:rsid w:val="00DD08E0"/>
    <w:rsid w:val="00DD2352"/>
    <w:rsid w:val="00DD37EC"/>
    <w:rsid w:val="00DD6B4D"/>
    <w:rsid w:val="00DE0299"/>
    <w:rsid w:val="00DE0F8E"/>
    <w:rsid w:val="00DE23BD"/>
    <w:rsid w:val="00DE2B8B"/>
    <w:rsid w:val="00DE4754"/>
    <w:rsid w:val="00DE6076"/>
    <w:rsid w:val="00DE6571"/>
    <w:rsid w:val="00DE6DAC"/>
    <w:rsid w:val="00DE75ED"/>
    <w:rsid w:val="00DE766C"/>
    <w:rsid w:val="00DE7E8A"/>
    <w:rsid w:val="00DF0992"/>
    <w:rsid w:val="00DF0A48"/>
    <w:rsid w:val="00DF0DDC"/>
    <w:rsid w:val="00DF1453"/>
    <w:rsid w:val="00DF161E"/>
    <w:rsid w:val="00DF1982"/>
    <w:rsid w:val="00DF1E27"/>
    <w:rsid w:val="00DF2134"/>
    <w:rsid w:val="00DF4402"/>
    <w:rsid w:val="00DF5C90"/>
    <w:rsid w:val="00DF697C"/>
    <w:rsid w:val="00DF7046"/>
    <w:rsid w:val="00DF7142"/>
    <w:rsid w:val="00DF7B9A"/>
    <w:rsid w:val="00E005F6"/>
    <w:rsid w:val="00E011A7"/>
    <w:rsid w:val="00E01DE2"/>
    <w:rsid w:val="00E03543"/>
    <w:rsid w:val="00E03930"/>
    <w:rsid w:val="00E049D2"/>
    <w:rsid w:val="00E04A4C"/>
    <w:rsid w:val="00E04E3F"/>
    <w:rsid w:val="00E063FB"/>
    <w:rsid w:val="00E0731F"/>
    <w:rsid w:val="00E07AF7"/>
    <w:rsid w:val="00E1021D"/>
    <w:rsid w:val="00E1184F"/>
    <w:rsid w:val="00E12097"/>
    <w:rsid w:val="00E12877"/>
    <w:rsid w:val="00E12BC1"/>
    <w:rsid w:val="00E13A4C"/>
    <w:rsid w:val="00E14421"/>
    <w:rsid w:val="00E1491A"/>
    <w:rsid w:val="00E156B9"/>
    <w:rsid w:val="00E157EB"/>
    <w:rsid w:val="00E212F3"/>
    <w:rsid w:val="00E219EA"/>
    <w:rsid w:val="00E22B55"/>
    <w:rsid w:val="00E23306"/>
    <w:rsid w:val="00E2352D"/>
    <w:rsid w:val="00E241A7"/>
    <w:rsid w:val="00E24D92"/>
    <w:rsid w:val="00E266F7"/>
    <w:rsid w:val="00E273AC"/>
    <w:rsid w:val="00E2774B"/>
    <w:rsid w:val="00E3005F"/>
    <w:rsid w:val="00E31217"/>
    <w:rsid w:val="00E31C29"/>
    <w:rsid w:val="00E31F16"/>
    <w:rsid w:val="00E32080"/>
    <w:rsid w:val="00E32137"/>
    <w:rsid w:val="00E3238F"/>
    <w:rsid w:val="00E34E6D"/>
    <w:rsid w:val="00E34EA7"/>
    <w:rsid w:val="00E406A7"/>
    <w:rsid w:val="00E40979"/>
    <w:rsid w:val="00E40B87"/>
    <w:rsid w:val="00E42323"/>
    <w:rsid w:val="00E42B7D"/>
    <w:rsid w:val="00E42DEE"/>
    <w:rsid w:val="00E44066"/>
    <w:rsid w:val="00E4446B"/>
    <w:rsid w:val="00E448FA"/>
    <w:rsid w:val="00E44DD7"/>
    <w:rsid w:val="00E4578E"/>
    <w:rsid w:val="00E46355"/>
    <w:rsid w:val="00E46D3C"/>
    <w:rsid w:val="00E47407"/>
    <w:rsid w:val="00E47F35"/>
    <w:rsid w:val="00E502C8"/>
    <w:rsid w:val="00E527F0"/>
    <w:rsid w:val="00E52A48"/>
    <w:rsid w:val="00E52A53"/>
    <w:rsid w:val="00E538D5"/>
    <w:rsid w:val="00E53EEB"/>
    <w:rsid w:val="00E540C1"/>
    <w:rsid w:val="00E55905"/>
    <w:rsid w:val="00E55AEF"/>
    <w:rsid w:val="00E55C31"/>
    <w:rsid w:val="00E55E09"/>
    <w:rsid w:val="00E56066"/>
    <w:rsid w:val="00E57821"/>
    <w:rsid w:val="00E6110D"/>
    <w:rsid w:val="00E62D8F"/>
    <w:rsid w:val="00E62FAD"/>
    <w:rsid w:val="00E630F8"/>
    <w:rsid w:val="00E63780"/>
    <w:rsid w:val="00E65215"/>
    <w:rsid w:val="00E662E6"/>
    <w:rsid w:val="00E66717"/>
    <w:rsid w:val="00E66F21"/>
    <w:rsid w:val="00E670B9"/>
    <w:rsid w:val="00E675F5"/>
    <w:rsid w:val="00E677F1"/>
    <w:rsid w:val="00E706E3"/>
    <w:rsid w:val="00E70D68"/>
    <w:rsid w:val="00E7160F"/>
    <w:rsid w:val="00E7269A"/>
    <w:rsid w:val="00E74844"/>
    <w:rsid w:val="00E80E2D"/>
    <w:rsid w:val="00E81830"/>
    <w:rsid w:val="00E8206B"/>
    <w:rsid w:val="00E82E65"/>
    <w:rsid w:val="00E83E21"/>
    <w:rsid w:val="00E83E3B"/>
    <w:rsid w:val="00E83EC0"/>
    <w:rsid w:val="00E85477"/>
    <w:rsid w:val="00E85739"/>
    <w:rsid w:val="00E85DF6"/>
    <w:rsid w:val="00E875F2"/>
    <w:rsid w:val="00E903DF"/>
    <w:rsid w:val="00E9183E"/>
    <w:rsid w:val="00E9244F"/>
    <w:rsid w:val="00E93316"/>
    <w:rsid w:val="00E941CD"/>
    <w:rsid w:val="00E958C7"/>
    <w:rsid w:val="00E968DF"/>
    <w:rsid w:val="00E979D9"/>
    <w:rsid w:val="00E97C68"/>
    <w:rsid w:val="00EA0E92"/>
    <w:rsid w:val="00EA167A"/>
    <w:rsid w:val="00EA1697"/>
    <w:rsid w:val="00EA1CFC"/>
    <w:rsid w:val="00EA203D"/>
    <w:rsid w:val="00EA33F0"/>
    <w:rsid w:val="00EA58D5"/>
    <w:rsid w:val="00EA67C0"/>
    <w:rsid w:val="00EA6A54"/>
    <w:rsid w:val="00EA7CD7"/>
    <w:rsid w:val="00EB000E"/>
    <w:rsid w:val="00EB1522"/>
    <w:rsid w:val="00EB26C6"/>
    <w:rsid w:val="00EB3238"/>
    <w:rsid w:val="00EB4FEB"/>
    <w:rsid w:val="00EB6C8E"/>
    <w:rsid w:val="00EB7073"/>
    <w:rsid w:val="00EB79C2"/>
    <w:rsid w:val="00EC120E"/>
    <w:rsid w:val="00EC1760"/>
    <w:rsid w:val="00EC2417"/>
    <w:rsid w:val="00EC26F9"/>
    <w:rsid w:val="00EC34AF"/>
    <w:rsid w:val="00EC5204"/>
    <w:rsid w:val="00EC557C"/>
    <w:rsid w:val="00EC576B"/>
    <w:rsid w:val="00EC5A04"/>
    <w:rsid w:val="00EC619F"/>
    <w:rsid w:val="00EC65BD"/>
    <w:rsid w:val="00EC691A"/>
    <w:rsid w:val="00EC6ABE"/>
    <w:rsid w:val="00EC6CB0"/>
    <w:rsid w:val="00EC6D5A"/>
    <w:rsid w:val="00EC71EB"/>
    <w:rsid w:val="00EC7660"/>
    <w:rsid w:val="00ED1027"/>
    <w:rsid w:val="00ED108C"/>
    <w:rsid w:val="00ED15DC"/>
    <w:rsid w:val="00ED1B59"/>
    <w:rsid w:val="00ED3811"/>
    <w:rsid w:val="00ED441F"/>
    <w:rsid w:val="00ED4C47"/>
    <w:rsid w:val="00ED5635"/>
    <w:rsid w:val="00ED576B"/>
    <w:rsid w:val="00ED7808"/>
    <w:rsid w:val="00ED7860"/>
    <w:rsid w:val="00EE0BDA"/>
    <w:rsid w:val="00EE0FC2"/>
    <w:rsid w:val="00EE1E22"/>
    <w:rsid w:val="00EE3678"/>
    <w:rsid w:val="00EE538E"/>
    <w:rsid w:val="00EE57BF"/>
    <w:rsid w:val="00EE5A85"/>
    <w:rsid w:val="00EE5C1D"/>
    <w:rsid w:val="00EE5C6E"/>
    <w:rsid w:val="00EE67F5"/>
    <w:rsid w:val="00EE74E8"/>
    <w:rsid w:val="00EE7924"/>
    <w:rsid w:val="00EE7CE5"/>
    <w:rsid w:val="00EF0C4A"/>
    <w:rsid w:val="00EF29E7"/>
    <w:rsid w:val="00EF303D"/>
    <w:rsid w:val="00EF5117"/>
    <w:rsid w:val="00EF523F"/>
    <w:rsid w:val="00EF56E2"/>
    <w:rsid w:val="00EF5D66"/>
    <w:rsid w:val="00EF632D"/>
    <w:rsid w:val="00EF747A"/>
    <w:rsid w:val="00EF7C3F"/>
    <w:rsid w:val="00F005F0"/>
    <w:rsid w:val="00F01194"/>
    <w:rsid w:val="00F018C3"/>
    <w:rsid w:val="00F01A0D"/>
    <w:rsid w:val="00F055D0"/>
    <w:rsid w:val="00F078B3"/>
    <w:rsid w:val="00F07FF3"/>
    <w:rsid w:val="00F13671"/>
    <w:rsid w:val="00F141B2"/>
    <w:rsid w:val="00F1422D"/>
    <w:rsid w:val="00F142DB"/>
    <w:rsid w:val="00F1437D"/>
    <w:rsid w:val="00F15458"/>
    <w:rsid w:val="00F15C24"/>
    <w:rsid w:val="00F167E6"/>
    <w:rsid w:val="00F16CB4"/>
    <w:rsid w:val="00F20689"/>
    <w:rsid w:val="00F20F65"/>
    <w:rsid w:val="00F21456"/>
    <w:rsid w:val="00F214F0"/>
    <w:rsid w:val="00F21514"/>
    <w:rsid w:val="00F228A1"/>
    <w:rsid w:val="00F228E5"/>
    <w:rsid w:val="00F22E9F"/>
    <w:rsid w:val="00F22F4F"/>
    <w:rsid w:val="00F23790"/>
    <w:rsid w:val="00F24181"/>
    <w:rsid w:val="00F243EF"/>
    <w:rsid w:val="00F25A93"/>
    <w:rsid w:val="00F26964"/>
    <w:rsid w:val="00F27141"/>
    <w:rsid w:val="00F3188E"/>
    <w:rsid w:val="00F34E55"/>
    <w:rsid w:val="00F379E6"/>
    <w:rsid w:val="00F37FDA"/>
    <w:rsid w:val="00F402D6"/>
    <w:rsid w:val="00F412DF"/>
    <w:rsid w:val="00F41C31"/>
    <w:rsid w:val="00F42F2C"/>
    <w:rsid w:val="00F437BD"/>
    <w:rsid w:val="00F4414D"/>
    <w:rsid w:val="00F44206"/>
    <w:rsid w:val="00F45697"/>
    <w:rsid w:val="00F45916"/>
    <w:rsid w:val="00F45DF9"/>
    <w:rsid w:val="00F4634E"/>
    <w:rsid w:val="00F46CA5"/>
    <w:rsid w:val="00F50331"/>
    <w:rsid w:val="00F50C25"/>
    <w:rsid w:val="00F50E4D"/>
    <w:rsid w:val="00F51209"/>
    <w:rsid w:val="00F51504"/>
    <w:rsid w:val="00F517ED"/>
    <w:rsid w:val="00F5353E"/>
    <w:rsid w:val="00F5407E"/>
    <w:rsid w:val="00F54AF5"/>
    <w:rsid w:val="00F56967"/>
    <w:rsid w:val="00F57287"/>
    <w:rsid w:val="00F5759D"/>
    <w:rsid w:val="00F57CAF"/>
    <w:rsid w:val="00F60E11"/>
    <w:rsid w:val="00F631B7"/>
    <w:rsid w:val="00F64402"/>
    <w:rsid w:val="00F6485C"/>
    <w:rsid w:val="00F64D77"/>
    <w:rsid w:val="00F655DF"/>
    <w:rsid w:val="00F6634D"/>
    <w:rsid w:val="00F6692C"/>
    <w:rsid w:val="00F6697D"/>
    <w:rsid w:val="00F674EE"/>
    <w:rsid w:val="00F67CC1"/>
    <w:rsid w:val="00F7048E"/>
    <w:rsid w:val="00F707B6"/>
    <w:rsid w:val="00F70F2B"/>
    <w:rsid w:val="00F72723"/>
    <w:rsid w:val="00F73FE6"/>
    <w:rsid w:val="00F74106"/>
    <w:rsid w:val="00F7635E"/>
    <w:rsid w:val="00F76AC2"/>
    <w:rsid w:val="00F777AC"/>
    <w:rsid w:val="00F77DC9"/>
    <w:rsid w:val="00F805F1"/>
    <w:rsid w:val="00F84DBB"/>
    <w:rsid w:val="00F85004"/>
    <w:rsid w:val="00F85808"/>
    <w:rsid w:val="00F8609E"/>
    <w:rsid w:val="00F86925"/>
    <w:rsid w:val="00F87ABD"/>
    <w:rsid w:val="00F905FA"/>
    <w:rsid w:val="00F90739"/>
    <w:rsid w:val="00F9163B"/>
    <w:rsid w:val="00F91EF7"/>
    <w:rsid w:val="00F92953"/>
    <w:rsid w:val="00F929A9"/>
    <w:rsid w:val="00F9365E"/>
    <w:rsid w:val="00F946C5"/>
    <w:rsid w:val="00F94710"/>
    <w:rsid w:val="00F95409"/>
    <w:rsid w:val="00F95B47"/>
    <w:rsid w:val="00F95C7F"/>
    <w:rsid w:val="00F95D8F"/>
    <w:rsid w:val="00F969C7"/>
    <w:rsid w:val="00F979BC"/>
    <w:rsid w:val="00FA1AE4"/>
    <w:rsid w:val="00FA335C"/>
    <w:rsid w:val="00FA39D2"/>
    <w:rsid w:val="00FA44DD"/>
    <w:rsid w:val="00FA451D"/>
    <w:rsid w:val="00FA483B"/>
    <w:rsid w:val="00FA4FA7"/>
    <w:rsid w:val="00FA5B88"/>
    <w:rsid w:val="00FA5CD2"/>
    <w:rsid w:val="00FA6D1A"/>
    <w:rsid w:val="00FB0456"/>
    <w:rsid w:val="00FB24E8"/>
    <w:rsid w:val="00FB3B88"/>
    <w:rsid w:val="00FB4AAF"/>
    <w:rsid w:val="00FB605A"/>
    <w:rsid w:val="00FB70FD"/>
    <w:rsid w:val="00FB735F"/>
    <w:rsid w:val="00FB7527"/>
    <w:rsid w:val="00FB77F8"/>
    <w:rsid w:val="00FC0E25"/>
    <w:rsid w:val="00FC37C0"/>
    <w:rsid w:val="00FC3B8D"/>
    <w:rsid w:val="00FC6857"/>
    <w:rsid w:val="00FC6B65"/>
    <w:rsid w:val="00FD15D7"/>
    <w:rsid w:val="00FD20C8"/>
    <w:rsid w:val="00FD278D"/>
    <w:rsid w:val="00FD2DD2"/>
    <w:rsid w:val="00FD3747"/>
    <w:rsid w:val="00FD3C71"/>
    <w:rsid w:val="00FD4D8B"/>
    <w:rsid w:val="00FD4E58"/>
    <w:rsid w:val="00FD7436"/>
    <w:rsid w:val="00FD74F0"/>
    <w:rsid w:val="00FD7A85"/>
    <w:rsid w:val="00FE0026"/>
    <w:rsid w:val="00FE04E9"/>
    <w:rsid w:val="00FE221F"/>
    <w:rsid w:val="00FE3108"/>
    <w:rsid w:val="00FE376B"/>
    <w:rsid w:val="00FE3A1E"/>
    <w:rsid w:val="00FE6AE6"/>
    <w:rsid w:val="00FE74EB"/>
    <w:rsid w:val="00FE7FA6"/>
    <w:rsid w:val="00FF03F1"/>
    <w:rsid w:val="00FF076D"/>
    <w:rsid w:val="00FF10C6"/>
    <w:rsid w:val="00FF1C7A"/>
    <w:rsid w:val="00FF2380"/>
    <w:rsid w:val="00FF2535"/>
    <w:rsid w:val="00FF3B12"/>
    <w:rsid w:val="00FF50D4"/>
    <w:rsid w:val="00FF5262"/>
    <w:rsid w:val="00FF5819"/>
    <w:rsid w:val="00FF625E"/>
    <w:rsid w:val="00FF6BC9"/>
    <w:rsid w:val="06A59F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9C153F"/>
  <w15:docId w15:val="{5A0972E9-3DDA-4436-A659-4D4BD19B3B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0739"/>
    <w:pPr>
      <w:spacing w:after="0" w:line="240" w:lineRule="auto"/>
    </w:pPr>
    <w:rPr>
      <w:rFonts w:ascii="Tahoma" w:eastAsia="Times New Roman" w:hAnsi="Tahoma" w:cs="Times New Roman"/>
      <w:sz w:val="20"/>
      <w:szCs w:val="24"/>
    </w:rPr>
  </w:style>
  <w:style w:type="paragraph" w:styleId="Heading1">
    <w:name w:val="heading 1"/>
    <w:aliases w:val="Heading 1 First page"/>
    <w:basedOn w:val="Normal"/>
    <w:link w:val="Heading1Char"/>
    <w:autoRedefine/>
    <w:uiPriority w:val="9"/>
    <w:qFormat/>
    <w:rsid w:val="00914B46"/>
    <w:pPr>
      <w:spacing w:after="240"/>
      <w:outlineLvl w:val="0"/>
    </w:pPr>
    <w:rPr>
      <w:rFonts w:asciiTheme="minorHAnsi" w:eastAsiaTheme="majorEastAsia" w:hAnsiTheme="minorHAnsi" w:cs="Tahoma"/>
      <w:b/>
      <w:bCs/>
      <w:w w:val="115"/>
      <w:sz w:val="48"/>
      <w:szCs w:val="49"/>
    </w:rPr>
  </w:style>
  <w:style w:type="paragraph" w:styleId="Heading2">
    <w:name w:val="heading 2"/>
    <w:basedOn w:val="Normal"/>
    <w:link w:val="Heading2Char"/>
    <w:autoRedefine/>
    <w:uiPriority w:val="9"/>
    <w:unhideWhenUsed/>
    <w:qFormat/>
    <w:rsid w:val="007D30A0"/>
    <w:pPr>
      <w:outlineLvl w:val="1"/>
    </w:pPr>
    <w:rPr>
      <w:rFonts w:asciiTheme="majorHAnsi" w:eastAsiaTheme="majorEastAsia" w:hAnsiTheme="majorHAnsi" w:cstheme="majorHAnsi"/>
      <w:bCs/>
      <w:color w:val="4472C4" w:themeColor="accent1"/>
      <w:sz w:val="40"/>
      <w:szCs w:val="28"/>
      <w:lang w:val="en"/>
    </w:rPr>
  </w:style>
  <w:style w:type="paragraph" w:styleId="Heading3">
    <w:name w:val="heading 3"/>
    <w:basedOn w:val="Normal"/>
    <w:link w:val="Heading3Char"/>
    <w:uiPriority w:val="9"/>
    <w:unhideWhenUsed/>
    <w:qFormat/>
    <w:rsid w:val="00B37B0A"/>
    <w:pPr>
      <w:jc w:val="center"/>
      <w:outlineLvl w:val="2"/>
    </w:pPr>
    <w:rPr>
      <w:rFonts w:ascii="Calibri Light" w:eastAsia="Arial" w:hAnsi="Calibri Light" w:cs="Arial"/>
      <w:bCs/>
      <w:color w:val="70AD47" w:themeColor="accent6"/>
      <w:sz w:val="36"/>
    </w:rPr>
  </w:style>
  <w:style w:type="paragraph" w:styleId="Heading4">
    <w:name w:val="heading 4"/>
    <w:basedOn w:val="Normal"/>
    <w:link w:val="Heading4Char"/>
    <w:uiPriority w:val="9"/>
    <w:unhideWhenUsed/>
    <w:qFormat/>
    <w:rsid w:val="002F6EC1"/>
    <w:pPr>
      <w:ind w:left="144"/>
      <w:outlineLvl w:val="3"/>
    </w:pPr>
    <w:rPr>
      <w:rFonts w:ascii="Calibri Light" w:eastAsiaTheme="majorEastAsia" w:hAnsi="Calibri Light" w:cstheme="majorBidi"/>
      <w:iCs/>
      <w:color w:val="404040" w:themeColor="text1" w:themeTint="BF"/>
      <w:sz w:val="32"/>
    </w:rPr>
  </w:style>
  <w:style w:type="paragraph" w:styleId="Heading5">
    <w:name w:val="heading 5"/>
    <w:basedOn w:val="Normal"/>
    <w:link w:val="Heading5Char"/>
    <w:uiPriority w:val="9"/>
    <w:unhideWhenUsed/>
    <w:qFormat/>
    <w:rsid w:val="00954057"/>
    <w:pPr>
      <w:outlineLvl w:val="4"/>
    </w:pPr>
    <w:rPr>
      <w:rFonts w:asciiTheme="majorHAnsi" w:eastAsiaTheme="majorEastAsia" w:hAnsiTheme="majorHAnsi" w:cstheme="majorBidi"/>
      <w:b/>
      <w:bCs/>
      <w:sz w:val="22"/>
    </w:rPr>
  </w:style>
  <w:style w:type="paragraph" w:styleId="Heading6">
    <w:name w:val="heading 6"/>
    <w:basedOn w:val="Normal"/>
    <w:next w:val="Normal"/>
    <w:link w:val="Heading6Char"/>
    <w:uiPriority w:val="9"/>
    <w:unhideWhenUsed/>
    <w:qFormat/>
    <w:rsid w:val="00954057"/>
    <w:pPr>
      <w:keepNext/>
      <w:keepLines/>
      <w:spacing w:before="40"/>
      <w:outlineLvl w:val="5"/>
    </w:pPr>
    <w:rPr>
      <w:rFonts w:asciiTheme="majorHAnsi" w:eastAsiaTheme="majorEastAsia" w:hAnsiTheme="majorHAnsi" w:cstheme="majorBidi"/>
      <w:b/>
      <w:sz w:val="24"/>
    </w:rPr>
  </w:style>
  <w:style w:type="paragraph" w:styleId="Heading7">
    <w:name w:val="heading 7"/>
    <w:basedOn w:val="Normal"/>
    <w:next w:val="Normal"/>
    <w:link w:val="Heading7Char"/>
    <w:uiPriority w:val="9"/>
    <w:unhideWhenUsed/>
    <w:qFormat/>
    <w:rsid w:val="00806AB2"/>
    <w:pPr>
      <w:keepNext/>
      <w:keepLines/>
      <w:spacing w:before="40"/>
      <w:jc w:val="center"/>
      <w:outlineLvl w:val="6"/>
    </w:pPr>
    <w:rPr>
      <w:rFonts w:ascii="Calibri Light" w:eastAsiaTheme="majorEastAsia" w:hAnsi="Calibri Light" w:cstheme="majorBidi"/>
      <w:b/>
      <w:iCs/>
      <w:color w:val="5B9BD5" w:themeColor="accent5"/>
      <w:sz w:val="32"/>
    </w:rPr>
  </w:style>
  <w:style w:type="paragraph" w:styleId="Heading8">
    <w:name w:val="heading 8"/>
    <w:basedOn w:val="Normal"/>
    <w:next w:val="Normal"/>
    <w:link w:val="Heading8Char"/>
    <w:uiPriority w:val="9"/>
    <w:semiHidden/>
    <w:unhideWhenUsed/>
    <w:qFormat/>
    <w:rsid w:val="00761B9C"/>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61B9C"/>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2D0A9D"/>
    <w:pPr>
      <w:spacing w:before="100" w:beforeAutospacing="1" w:after="100" w:afterAutospacing="1"/>
    </w:pPr>
    <w:rPr>
      <w:rFonts w:ascii="Times New Roman" w:hAnsi="Times New Roman"/>
    </w:rPr>
  </w:style>
  <w:style w:type="character" w:customStyle="1" w:styleId="eop">
    <w:name w:val="eop"/>
    <w:basedOn w:val="DefaultParagraphFont"/>
    <w:rsid w:val="002D0A9D"/>
  </w:style>
  <w:style w:type="character" w:customStyle="1" w:styleId="normaltextrun">
    <w:name w:val="normaltextrun"/>
    <w:basedOn w:val="DefaultParagraphFont"/>
    <w:rsid w:val="002D0A9D"/>
  </w:style>
  <w:style w:type="character" w:customStyle="1" w:styleId="spellingerror">
    <w:name w:val="spellingerror"/>
    <w:basedOn w:val="DefaultParagraphFont"/>
    <w:rsid w:val="002D0A9D"/>
  </w:style>
  <w:style w:type="character" w:customStyle="1" w:styleId="Heading1Char">
    <w:name w:val="Heading 1 Char"/>
    <w:aliases w:val="Heading 1 First page Char"/>
    <w:basedOn w:val="DefaultParagraphFont"/>
    <w:link w:val="Heading1"/>
    <w:uiPriority w:val="9"/>
    <w:rsid w:val="00914B46"/>
    <w:rPr>
      <w:rFonts w:eastAsiaTheme="majorEastAsia" w:cs="Tahoma"/>
      <w:b/>
      <w:bCs/>
      <w:w w:val="115"/>
      <w:sz w:val="48"/>
      <w:szCs w:val="49"/>
    </w:rPr>
  </w:style>
  <w:style w:type="paragraph" w:customStyle="1" w:styleId="PersonalName">
    <w:name w:val="Personal Name"/>
    <w:basedOn w:val="Title"/>
    <w:rsid w:val="00761B9C"/>
    <w:rPr>
      <w:b/>
      <w:caps/>
      <w:color w:val="000000"/>
      <w:sz w:val="28"/>
      <w:szCs w:val="28"/>
    </w:rPr>
  </w:style>
  <w:style w:type="paragraph" w:styleId="Title">
    <w:name w:val="Title"/>
    <w:aliases w:val="Unit"/>
    <w:basedOn w:val="Normal"/>
    <w:next w:val="Normal"/>
    <w:link w:val="TitleChar"/>
    <w:autoRedefine/>
    <w:uiPriority w:val="10"/>
    <w:qFormat/>
    <w:rsid w:val="00B41A31"/>
    <w:pPr>
      <w:contextualSpacing/>
    </w:pPr>
    <w:rPr>
      <w:rFonts w:ascii="Cambria" w:eastAsiaTheme="majorEastAsia" w:hAnsi="Cambria" w:cstheme="majorBidi"/>
      <w:spacing w:val="-10"/>
      <w:kern w:val="28"/>
      <w:sz w:val="72"/>
      <w:szCs w:val="56"/>
    </w:rPr>
  </w:style>
  <w:style w:type="character" w:customStyle="1" w:styleId="TitleChar">
    <w:name w:val="Title Char"/>
    <w:aliases w:val="Unit Char"/>
    <w:basedOn w:val="DefaultParagraphFont"/>
    <w:link w:val="Title"/>
    <w:uiPriority w:val="10"/>
    <w:rsid w:val="00B41A31"/>
    <w:rPr>
      <w:rFonts w:ascii="Cambria" w:eastAsiaTheme="majorEastAsia" w:hAnsi="Cambria" w:cstheme="majorBidi"/>
      <w:spacing w:val="-10"/>
      <w:kern w:val="28"/>
      <w:sz w:val="72"/>
      <w:szCs w:val="56"/>
    </w:rPr>
  </w:style>
  <w:style w:type="character" w:customStyle="1" w:styleId="Heading2Char">
    <w:name w:val="Heading 2 Char"/>
    <w:basedOn w:val="DefaultParagraphFont"/>
    <w:link w:val="Heading2"/>
    <w:uiPriority w:val="9"/>
    <w:rsid w:val="007D30A0"/>
    <w:rPr>
      <w:rFonts w:asciiTheme="majorHAnsi" w:eastAsiaTheme="majorEastAsia" w:hAnsiTheme="majorHAnsi" w:cstheme="majorHAnsi"/>
      <w:bCs/>
      <w:color w:val="4472C4" w:themeColor="accent1"/>
      <w:sz w:val="40"/>
      <w:szCs w:val="28"/>
      <w:lang w:val="en"/>
    </w:rPr>
  </w:style>
  <w:style w:type="character" w:customStyle="1" w:styleId="Heading3Char">
    <w:name w:val="Heading 3 Char"/>
    <w:basedOn w:val="DefaultParagraphFont"/>
    <w:link w:val="Heading3"/>
    <w:uiPriority w:val="9"/>
    <w:rsid w:val="00B37B0A"/>
    <w:rPr>
      <w:rFonts w:ascii="Calibri Light" w:eastAsia="Arial" w:hAnsi="Calibri Light" w:cs="Arial"/>
      <w:bCs/>
      <w:color w:val="70AD47" w:themeColor="accent6"/>
      <w:sz w:val="36"/>
      <w:szCs w:val="20"/>
    </w:rPr>
  </w:style>
  <w:style w:type="character" w:customStyle="1" w:styleId="Heading4Char">
    <w:name w:val="Heading 4 Char"/>
    <w:basedOn w:val="DefaultParagraphFont"/>
    <w:link w:val="Heading4"/>
    <w:uiPriority w:val="9"/>
    <w:rsid w:val="002F6EC1"/>
    <w:rPr>
      <w:rFonts w:ascii="Calibri Light" w:eastAsiaTheme="majorEastAsia" w:hAnsi="Calibri Light" w:cstheme="majorBidi"/>
      <w:iCs/>
      <w:color w:val="404040" w:themeColor="text1" w:themeTint="BF"/>
      <w:sz w:val="32"/>
      <w:szCs w:val="20"/>
    </w:rPr>
  </w:style>
  <w:style w:type="character" w:customStyle="1" w:styleId="Heading5Char">
    <w:name w:val="Heading 5 Char"/>
    <w:basedOn w:val="DefaultParagraphFont"/>
    <w:link w:val="Heading5"/>
    <w:uiPriority w:val="9"/>
    <w:rsid w:val="00954057"/>
    <w:rPr>
      <w:rFonts w:asciiTheme="majorHAnsi" w:eastAsiaTheme="majorEastAsia" w:hAnsiTheme="majorHAnsi" w:cstheme="majorBidi"/>
      <w:b/>
      <w:bCs/>
      <w:szCs w:val="24"/>
    </w:rPr>
  </w:style>
  <w:style w:type="character" w:customStyle="1" w:styleId="Heading6Char">
    <w:name w:val="Heading 6 Char"/>
    <w:basedOn w:val="DefaultParagraphFont"/>
    <w:link w:val="Heading6"/>
    <w:uiPriority w:val="9"/>
    <w:rsid w:val="00954057"/>
    <w:rPr>
      <w:rFonts w:asciiTheme="majorHAnsi" w:eastAsiaTheme="majorEastAsia" w:hAnsiTheme="majorHAnsi" w:cstheme="majorBidi"/>
      <w:b/>
      <w:sz w:val="24"/>
      <w:szCs w:val="24"/>
    </w:rPr>
  </w:style>
  <w:style w:type="character" w:customStyle="1" w:styleId="Heading7Char">
    <w:name w:val="Heading 7 Char"/>
    <w:basedOn w:val="DefaultParagraphFont"/>
    <w:link w:val="Heading7"/>
    <w:uiPriority w:val="9"/>
    <w:rsid w:val="00806AB2"/>
    <w:rPr>
      <w:rFonts w:ascii="Calibri Light" w:eastAsiaTheme="majorEastAsia" w:hAnsi="Calibri Light" w:cstheme="majorBidi"/>
      <w:b/>
      <w:iCs/>
      <w:color w:val="5B9BD5" w:themeColor="accent5"/>
      <w:sz w:val="32"/>
      <w:szCs w:val="20"/>
    </w:rPr>
  </w:style>
  <w:style w:type="character" w:customStyle="1" w:styleId="Heading8Char">
    <w:name w:val="Heading 8 Char"/>
    <w:basedOn w:val="DefaultParagraphFont"/>
    <w:link w:val="Heading8"/>
    <w:uiPriority w:val="9"/>
    <w:semiHidden/>
    <w:rsid w:val="00761B9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61B9C"/>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uiPriority w:val="35"/>
    <w:semiHidden/>
    <w:unhideWhenUsed/>
    <w:qFormat/>
    <w:rsid w:val="00761B9C"/>
    <w:pPr>
      <w:spacing w:after="200"/>
    </w:pPr>
    <w:rPr>
      <w:i/>
      <w:iCs/>
      <w:color w:val="44546A" w:themeColor="text2"/>
      <w:sz w:val="18"/>
      <w:szCs w:val="18"/>
    </w:rPr>
  </w:style>
  <w:style w:type="paragraph" w:styleId="Subtitle">
    <w:name w:val="Subtitle"/>
    <w:basedOn w:val="Normal"/>
    <w:next w:val="Normal"/>
    <w:link w:val="SubtitleChar"/>
    <w:uiPriority w:val="11"/>
    <w:qFormat/>
    <w:rsid w:val="00761B9C"/>
    <w:pPr>
      <w:numPr>
        <w:ilvl w:val="1"/>
      </w:numPr>
      <w:spacing w:after="160"/>
    </w:pPr>
    <w:rPr>
      <w:rFonts w:asciiTheme="minorHAnsi" w:eastAsiaTheme="minorEastAsia" w:hAnsiTheme="minorHAnsi"/>
      <w:color w:val="5A5A5A" w:themeColor="text1" w:themeTint="A5"/>
      <w:spacing w:val="15"/>
    </w:rPr>
  </w:style>
  <w:style w:type="character" w:customStyle="1" w:styleId="SubtitleChar">
    <w:name w:val="Subtitle Char"/>
    <w:basedOn w:val="DefaultParagraphFont"/>
    <w:link w:val="Subtitle"/>
    <w:uiPriority w:val="11"/>
    <w:rsid w:val="00761B9C"/>
    <w:rPr>
      <w:rFonts w:eastAsiaTheme="minorEastAsia"/>
      <w:color w:val="5A5A5A" w:themeColor="text1" w:themeTint="A5"/>
      <w:spacing w:val="15"/>
    </w:rPr>
  </w:style>
  <w:style w:type="character" w:styleId="Strong">
    <w:name w:val="Strong"/>
    <w:basedOn w:val="BodyTextChar"/>
    <w:uiPriority w:val="22"/>
    <w:qFormat/>
    <w:rsid w:val="005D1D28"/>
    <w:rPr>
      <w:rFonts w:ascii="Tahoma" w:hAnsi="Tahoma"/>
      <w:b/>
      <w:bCs/>
      <w:sz w:val="20"/>
      <w:szCs w:val="24"/>
    </w:rPr>
  </w:style>
  <w:style w:type="character" w:styleId="Emphasis">
    <w:name w:val="Emphasis"/>
    <w:basedOn w:val="DefaultParagraphFont"/>
    <w:uiPriority w:val="20"/>
    <w:qFormat/>
    <w:rsid w:val="00B41A31"/>
    <w:rPr>
      <w:rFonts w:ascii="Tahoma" w:hAnsi="Tahoma"/>
      <w:i/>
      <w:iCs/>
      <w:sz w:val="20"/>
    </w:rPr>
  </w:style>
  <w:style w:type="paragraph" w:styleId="NoSpacing">
    <w:name w:val="No Spacing"/>
    <w:link w:val="NoSpacingChar"/>
    <w:uiPriority w:val="1"/>
    <w:qFormat/>
    <w:rsid w:val="00761B9C"/>
    <w:pPr>
      <w:widowControl w:val="0"/>
      <w:autoSpaceDE w:val="0"/>
      <w:autoSpaceDN w:val="0"/>
      <w:spacing w:after="0" w:line="240" w:lineRule="auto"/>
    </w:pPr>
    <w:rPr>
      <w:rFonts w:ascii="Times New Roman" w:hAnsi="Times New Roman"/>
    </w:rPr>
  </w:style>
  <w:style w:type="character" w:customStyle="1" w:styleId="NoSpacingChar">
    <w:name w:val="No Spacing Char"/>
    <w:basedOn w:val="DefaultParagraphFont"/>
    <w:link w:val="NoSpacing"/>
    <w:uiPriority w:val="1"/>
    <w:rsid w:val="00761B9C"/>
    <w:rPr>
      <w:rFonts w:ascii="Times New Roman" w:hAnsi="Times New Roman"/>
    </w:rPr>
  </w:style>
  <w:style w:type="paragraph" w:styleId="ListParagraph">
    <w:name w:val="List Paragraph"/>
    <w:basedOn w:val="Normal"/>
    <w:uiPriority w:val="34"/>
    <w:qFormat/>
    <w:rsid w:val="00B41A31"/>
    <w:pPr>
      <w:ind w:left="501" w:hanging="255"/>
    </w:pPr>
  </w:style>
  <w:style w:type="paragraph" w:styleId="Quote">
    <w:name w:val="Quote"/>
    <w:basedOn w:val="Normal"/>
    <w:next w:val="Normal"/>
    <w:link w:val="QuoteChar"/>
    <w:uiPriority w:val="29"/>
    <w:qFormat/>
    <w:rsid w:val="00761B9C"/>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761B9C"/>
    <w:rPr>
      <w:rFonts w:ascii="Times New Roman" w:hAnsi="Times New Roman"/>
      <w:i/>
      <w:iCs/>
      <w:color w:val="404040" w:themeColor="text1" w:themeTint="BF"/>
    </w:rPr>
  </w:style>
  <w:style w:type="paragraph" w:styleId="IntenseQuote">
    <w:name w:val="Intense Quote"/>
    <w:basedOn w:val="Normal"/>
    <w:next w:val="Normal"/>
    <w:link w:val="IntenseQuoteChar"/>
    <w:uiPriority w:val="30"/>
    <w:qFormat/>
    <w:rsid w:val="00761B9C"/>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761B9C"/>
    <w:rPr>
      <w:rFonts w:ascii="Times New Roman" w:hAnsi="Times New Roman"/>
      <w:i/>
      <w:iCs/>
      <w:color w:val="4472C4" w:themeColor="accent1"/>
    </w:rPr>
  </w:style>
  <w:style w:type="character" w:styleId="SubtleEmphasis">
    <w:name w:val="Subtle Emphasis"/>
    <w:basedOn w:val="DefaultParagraphFont"/>
    <w:uiPriority w:val="19"/>
    <w:qFormat/>
    <w:rsid w:val="00B41A31"/>
    <w:rPr>
      <w:i/>
      <w:iCs/>
      <w:color w:val="404040" w:themeColor="text1" w:themeTint="BF"/>
    </w:rPr>
  </w:style>
  <w:style w:type="character" w:styleId="IntenseEmphasis">
    <w:name w:val="Intense Emphasis"/>
    <w:basedOn w:val="DefaultParagraphFont"/>
    <w:uiPriority w:val="21"/>
    <w:qFormat/>
    <w:rsid w:val="00761B9C"/>
    <w:rPr>
      <w:i/>
      <w:iCs/>
      <w:color w:val="4472C4" w:themeColor="accent1"/>
    </w:rPr>
  </w:style>
  <w:style w:type="character" w:styleId="SubtleReference">
    <w:name w:val="Subtle Reference"/>
    <w:basedOn w:val="DefaultParagraphFont"/>
    <w:uiPriority w:val="31"/>
    <w:qFormat/>
    <w:rsid w:val="00761B9C"/>
    <w:rPr>
      <w:smallCaps/>
      <w:color w:val="5A5A5A" w:themeColor="text1" w:themeTint="A5"/>
    </w:rPr>
  </w:style>
  <w:style w:type="character" w:styleId="IntenseReference">
    <w:name w:val="Intense Reference"/>
    <w:basedOn w:val="DefaultParagraphFont"/>
    <w:uiPriority w:val="32"/>
    <w:qFormat/>
    <w:rsid w:val="00761B9C"/>
    <w:rPr>
      <w:b/>
      <w:bCs/>
      <w:smallCaps/>
      <w:color w:val="4472C4" w:themeColor="accent1"/>
      <w:spacing w:val="5"/>
    </w:rPr>
  </w:style>
  <w:style w:type="character" w:styleId="BookTitle">
    <w:name w:val="Book Title"/>
    <w:basedOn w:val="DefaultParagraphFont"/>
    <w:uiPriority w:val="33"/>
    <w:qFormat/>
    <w:rsid w:val="00761B9C"/>
    <w:rPr>
      <w:b/>
      <w:bCs/>
      <w:i/>
      <w:iCs/>
      <w:spacing w:val="5"/>
    </w:rPr>
  </w:style>
  <w:style w:type="paragraph" w:styleId="TOCHeading">
    <w:name w:val="TOC Heading"/>
    <w:basedOn w:val="Heading1"/>
    <w:next w:val="Normal"/>
    <w:uiPriority w:val="39"/>
    <w:unhideWhenUsed/>
    <w:qFormat/>
    <w:rsid w:val="00761B9C"/>
    <w:pPr>
      <w:keepNext/>
      <w:keepLines/>
      <w:spacing w:after="0"/>
      <w:outlineLvl w:val="9"/>
    </w:pPr>
    <w:rPr>
      <w:rFonts w:asciiTheme="majorHAnsi" w:hAnsiTheme="majorHAnsi"/>
      <w:b w:val="0"/>
      <w:bCs w:val="0"/>
      <w:color w:val="2F5496" w:themeColor="accent1" w:themeShade="BF"/>
      <w:w w:val="100"/>
      <w:sz w:val="32"/>
      <w:szCs w:val="32"/>
    </w:rPr>
  </w:style>
  <w:style w:type="paragraph" w:styleId="Footer">
    <w:name w:val="footer"/>
    <w:basedOn w:val="Normal"/>
    <w:link w:val="FooterChar"/>
    <w:uiPriority w:val="99"/>
    <w:unhideWhenUsed/>
    <w:rsid w:val="00C048CF"/>
    <w:pPr>
      <w:tabs>
        <w:tab w:val="center" w:pos="4680"/>
        <w:tab w:val="right" w:pos="9360"/>
      </w:tabs>
    </w:pPr>
  </w:style>
  <w:style w:type="character" w:customStyle="1" w:styleId="FooterChar">
    <w:name w:val="Footer Char"/>
    <w:basedOn w:val="DefaultParagraphFont"/>
    <w:link w:val="Footer"/>
    <w:uiPriority w:val="99"/>
    <w:rsid w:val="00C048CF"/>
    <w:rPr>
      <w:rFonts w:ascii="Tahoma" w:hAnsi="Tahoma"/>
    </w:rPr>
  </w:style>
  <w:style w:type="character" w:styleId="PageNumber">
    <w:name w:val="page number"/>
    <w:basedOn w:val="DefaultParagraphFont"/>
    <w:uiPriority w:val="99"/>
    <w:semiHidden/>
    <w:unhideWhenUsed/>
    <w:rsid w:val="00C048CF"/>
  </w:style>
  <w:style w:type="paragraph" w:styleId="Header">
    <w:name w:val="header"/>
    <w:basedOn w:val="Normal"/>
    <w:link w:val="HeaderChar"/>
    <w:uiPriority w:val="99"/>
    <w:unhideWhenUsed/>
    <w:rsid w:val="00C048CF"/>
    <w:pPr>
      <w:tabs>
        <w:tab w:val="center" w:pos="4680"/>
        <w:tab w:val="right" w:pos="9360"/>
      </w:tabs>
    </w:pPr>
  </w:style>
  <w:style w:type="character" w:customStyle="1" w:styleId="HeaderChar">
    <w:name w:val="Header Char"/>
    <w:basedOn w:val="DefaultParagraphFont"/>
    <w:link w:val="Header"/>
    <w:uiPriority w:val="99"/>
    <w:rsid w:val="00C048CF"/>
    <w:rPr>
      <w:rFonts w:ascii="Tahoma" w:hAnsi="Tahoma"/>
    </w:rPr>
  </w:style>
  <w:style w:type="character" w:styleId="CommentReference">
    <w:name w:val="annotation reference"/>
    <w:basedOn w:val="DefaultParagraphFont"/>
    <w:uiPriority w:val="99"/>
    <w:semiHidden/>
    <w:unhideWhenUsed/>
    <w:rsid w:val="00D61C52"/>
    <w:rPr>
      <w:sz w:val="16"/>
      <w:szCs w:val="16"/>
    </w:rPr>
  </w:style>
  <w:style w:type="paragraph" w:styleId="CommentText">
    <w:name w:val="annotation text"/>
    <w:basedOn w:val="Normal"/>
    <w:link w:val="CommentTextChar"/>
    <w:uiPriority w:val="99"/>
    <w:unhideWhenUsed/>
    <w:rsid w:val="00D61C52"/>
  </w:style>
  <w:style w:type="character" w:customStyle="1" w:styleId="CommentTextChar">
    <w:name w:val="Comment Text Char"/>
    <w:basedOn w:val="DefaultParagraphFont"/>
    <w:link w:val="CommentText"/>
    <w:uiPriority w:val="99"/>
    <w:rsid w:val="00D61C52"/>
    <w:rPr>
      <w:rFonts w:ascii="Tahoma" w:hAnsi="Tahoma"/>
      <w:sz w:val="20"/>
      <w:szCs w:val="20"/>
    </w:rPr>
  </w:style>
  <w:style w:type="paragraph" w:styleId="CommentSubject">
    <w:name w:val="annotation subject"/>
    <w:basedOn w:val="CommentText"/>
    <w:next w:val="CommentText"/>
    <w:link w:val="CommentSubjectChar"/>
    <w:uiPriority w:val="99"/>
    <w:semiHidden/>
    <w:unhideWhenUsed/>
    <w:rsid w:val="00D61C52"/>
    <w:rPr>
      <w:b/>
      <w:bCs/>
    </w:rPr>
  </w:style>
  <w:style w:type="character" w:customStyle="1" w:styleId="CommentSubjectChar">
    <w:name w:val="Comment Subject Char"/>
    <w:basedOn w:val="CommentTextChar"/>
    <w:link w:val="CommentSubject"/>
    <w:uiPriority w:val="99"/>
    <w:semiHidden/>
    <w:rsid w:val="00D61C52"/>
    <w:rPr>
      <w:rFonts w:ascii="Tahoma" w:hAnsi="Tahoma"/>
      <w:b/>
      <w:bCs/>
      <w:sz w:val="20"/>
      <w:szCs w:val="20"/>
    </w:rPr>
  </w:style>
  <w:style w:type="table" w:styleId="TableGrid">
    <w:name w:val="Table Grid"/>
    <w:basedOn w:val="TableNormal"/>
    <w:uiPriority w:val="39"/>
    <w:rsid w:val="00935D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E7CE5"/>
    <w:pPr>
      <w:spacing w:before="100" w:beforeAutospacing="1" w:after="100" w:afterAutospacing="1"/>
    </w:pPr>
    <w:rPr>
      <w:rFonts w:ascii="Times New Roman" w:hAnsi="Times New Roman"/>
      <w:sz w:val="24"/>
    </w:rPr>
  </w:style>
  <w:style w:type="character" w:customStyle="1" w:styleId="mjx-char">
    <w:name w:val="mjx-char"/>
    <w:basedOn w:val="DefaultParagraphFont"/>
    <w:rsid w:val="00F70F2B"/>
  </w:style>
  <w:style w:type="character" w:customStyle="1" w:styleId="mjxassistivemathml">
    <w:name w:val="mjx_assistive_mathml"/>
    <w:basedOn w:val="DefaultParagraphFont"/>
    <w:rsid w:val="00F70F2B"/>
  </w:style>
  <w:style w:type="paragraph" w:customStyle="1" w:styleId="Math">
    <w:name w:val="Math"/>
    <w:basedOn w:val="Normal"/>
    <w:link w:val="MathChar"/>
    <w:qFormat/>
    <w:rsid w:val="00D920B4"/>
    <w:rPr>
      <w:rFonts w:asciiTheme="majorHAnsi" w:hAnsiTheme="majorHAnsi"/>
      <w:sz w:val="24"/>
    </w:rPr>
  </w:style>
  <w:style w:type="character" w:styleId="PlaceholderText">
    <w:name w:val="Placeholder Text"/>
    <w:basedOn w:val="DefaultParagraphFont"/>
    <w:uiPriority w:val="99"/>
    <w:semiHidden/>
    <w:rsid w:val="004829FE"/>
    <w:rPr>
      <w:color w:val="808080"/>
    </w:rPr>
  </w:style>
  <w:style w:type="paragraph" w:customStyle="1" w:styleId="TableParagraph">
    <w:name w:val="Table Paragraph"/>
    <w:basedOn w:val="Normal"/>
    <w:uiPriority w:val="1"/>
    <w:qFormat/>
    <w:rsid w:val="00B41A31"/>
    <w:pPr>
      <w:spacing w:before="34"/>
      <w:ind w:left="100"/>
    </w:pPr>
  </w:style>
  <w:style w:type="paragraph" w:customStyle="1" w:styleId="Number">
    <w:name w:val="Number"/>
    <w:basedOn w:val="Footer"/>
    <w:link w:val="NumberChar"/>
    <w:autoRedefine/>
    <w:qFormat/>
    <w:rsid w:val="00B41A31"/>
    <w:pPr>
      <w:jc w:val="center"/>
    </w:pPr>
    <w:rPr>
      <w:rFonts w:asciiTheme="majorHAnsi" w:hAnsiTheme="majorHAnsi"/>
    </w:rPr>
  </w:style>
  <w:style w:type="character" w:customStyle="1" w:styleId="NumberChar">
    <w:name w:val="Number Char"/>
    <w:basedOn w:val="FooterChar"/>
    <w:link w:val="Number"/>
    <w:rsid w:val="00B41A31"/>
    <w:rPr>
      <w:rFonts w:asciiTheme="majorHAnsi" w:hAnsiTheme="majorHAnsi"/>
    </w:rPr>
  </w:style>
  <w:style w:type="paragraph" w:customStyle="1" w:styleId="Labeltitles">
    <w:name w:val="Label titles"/>
    <w:basedOn w:val="BodyText"/>
    <w:link w:val="LabeltitlesChar"/>
    <w:qFormat/>
    <w:rsid w:val="00B41A31"/>
    <w:rPr>
      <w:b/>
    </w:rPr>
  </w:style>
  <w:style w:type="character" w:customStyle="1" w:styleId="LabeltitlesChar">
    <w:name w:val="Label titles Char"/>
    <w:basedOn w:val="BodyTextChar"/>
    <w:link w:val="Labeltitles"/>
    <w:rsid w:val="00B41A31"/>
    <w:rPr>
      <w:rFonts w:ascii="Tahoma" w:eastAsia="Times New Roman" w:hAnsi="Tahoma" w:cs="Times New Roman"/>
      <w:b/>
      <w:sz w:val="20"/>
      <w:szCs w:val="24"/>
    </w:rPr>
  </w:style>
  <w:style w:type="paragraph" w:styleId="BodyText">
    <w:name w:val="Body Text"/>
    <w:basedOn w:val="Normal"/>
    <w:link w:val="BodyTextChar"/>
    <w:uiPriority w:val="1"/>
    <w:qFormat/>
    <w:rsid w:val="00B41A31"/>
  </w:style>
  <w:style w:type="character" w:customStyle="1" w:styleId="BodyTextChar">
    <w:name w:val="Body Text Char"/>
    <w:basedOn w:val="DefaultParagraphFont"/>
    <w:link w:val="BodyText"/>
    <w:uiPriority w:val="1"/>
    <w:rsid w:val="00B41A31"/>
    <w:rPr>
      <w:rFonts w:ascii="Tahoma" w:hAnsi="Tahoma"/>
      <w:szCs w:val="24"/>
    </w:rPr>
  </w:style>
  <w:style w:type="paragraph" w:styleId="TOC1">
    <w:name w:val="toc 1"/>
    <w:basedOn w:val="Normal"/>
    <w:uiPriority w:val="39"/>
    <w:qFormat/>
    <w:rsid w:val="00B41A31"/>
    <w:pPr>
      <w:spacing w:before="360"/>
    </w:pPr>
    <w:rPr>
      <w:rFonts w:asciiTheme="majorHAnsi" w:hAnsiTheme="majorHAnsi" w:cstheme="majorHAnsi"/>
      <w:b/>
      <w:bCs/>
      <w:caps/>
      <w:sz w:val="24"/>
    </w:rPr>
  </w:style>
  <w:style w:type="paragraph" w:styleId="TOC2">
    <w:name w:val="toc 2"/>
    <w:basedOn w:val="Normal"/>
    <w:uiPriority w:val="39"/>
    <w:qFormat/>
    <w:rsid w:val="00B41A31"/>
    <w:pPr>
      <w:spacing w:before="240"/>
    </w:pPr>
    <w:rPr>
      <w:rFonts w:asciiTheme="minorHAnsi" w:hAnsiTheme="minorHAnsi" w:cstheme="minorHAnsi"/>
      <w:b/>
      <w:bCs/>
    </w:rPr>
  </w:style>
  <w:style w:type="paragraph" w:styleId="TOC3">
    <w:name w:val="toc 3"/>
    <w:basedOn w:val="Normal"/>
    <w:uiPriority w:val="39"/>
    <w:qFormat/>
    <w:rsid w:val="00B41A31"/>
    <w:pPr>
      <w:ind w:left="220"/>
    </w:pPr>
    <w:rPr>
      <w:rFonts w:asciiTheme="minorHAnsi" w:hAnsiTheme="minorHAnsi" w:cstheme="minorHAnsi"/>
    </w:rPr>
  </w:style>
  <w:style w:type="paragraph" w:styleId="TOC4">
    <w:name w:val="toc 4"/>
    <w:basedOn w:val="Normal"/>
    <w:uiPriority w:val="39"/>
    <w:qFormat/>
    <w:rsid w:val="00B41A31"/>
    <w:pPr>
      <w:ind w:left="440"/>
    </w:pPr>
    <w:rPr>
      <w:rFonts w:asciiTheme="minorHAnsi" w:hAnsiTheme="minorHAnsi" w:cstheme="minorHAnsi"/>
    </w:rPr>
  </w:style>
  <w:style w:type="paragraph" w:styleId="TOC5">
    <w:name w:val="toc 5"/>
    <w:basedOn w:val="Normal"/>
    <w:uiPriority w:val="39"/>
    <w:qFormat/>
    <w:rsid w:val="00B41A31"/>
    <w:pPr>
      <w:ind w:left="660"/>
    </w:pPr>
    <w:rPr>
      <w:rFonts w:asciiTheme="minorHAnsi" w:hAnsiTheme="minorHAnsi" w:cstheme="minorHAnsi"/>
    </w:rPr>
  </w:style>
  <w:style w:type="paragraph" w:styleId="TOC6">
    <w:name w:val="toc 6"/>
    <w:basedOn w:val="Normal"/>
    <w:uiPriority w:val="39"/>
    <w:qFormat/>
    <w:rsid w:val="00B41A31"/>
    <w:pPr>
      <w:ind w:left="880"/>
    </w:pPr>
    <w:rPr>
      <w:rFonts w:asciiTheme="minorHAnsi" w:hAnsiTheme="minorHAnsi" w:cstheme="minorHAnsi"/>
    </w:rPr>
  </w:style>
  <w:style w:type="paragraph" w:styleId="TOC7">
    <w:name w:val="toc 7"/>
    <w:basedOn w:val="Normal"/>
    <w:uiPriority w:val="39"/>
    <w:qFormat/>
    <w:rsid w:val="00B41A31"/>
    <w:pPr>
      <w:ind w:left="1100"/>
    </w:pPr>
    <w:rPr>
      <w:rFonts w:asciiTheme="minorHAnsi" w:hAnsiTheme="minorHAnsi" w:cstheme="minorHAnsi"/>
    </w:rPr>
  </w:style>
  <w:style w:type="paragraph" w:styleId="TOC8">
    <w:name w:val="toc 8"/>
    <w:basedOn w:val="Normal"/>
    <w:uiPriority w:val="39"/>
    <w:qFormat/>
    <w:rsid w:val="00B41A31"/>
    <w:pPr>
      <w:ind w:left="1320"/>
    </w:pPr>
    <w:rPr>
      <w:rFonts w:asciiTheme="minorHAnsi" w:hAnsiTheme="minorHAnsi" w:cstheme="minorHAnsi"/>
    </w:rPr>
  </w:style>
  <w:style w:type="paragraph" w:styleId="TOC9">
    <w:name w:val="toc 9"/>
    <w:basedOn w:val="Normal"/>
    <w:uiPriority w:val="39"/>
    <w:qFormat/>
    <w:rsid w:val="00B41A31"/>
    <w:pPr>
      <w:ind w:left="1540"/>
    </w:pPr>
    <w:rPr>
      <w:rFonts w:asciiTheme="minorHAnsi" w:hAnsiTheme="minorHAnsi" w:cstheme="minorHAnsi"/>
    </w:rPr>
  </w:style>
  <w:style w:type="character" w:customStyle="1" w:styleId="MathChar">
    <w:name w:val="Math Char"/>
    <w:basedOn w:val="BodyTextChar"/>
    <w:link w:val="Math"/>
    <w:rsid w:val="00D920B4"/>
    <w:rPr>
      <w:rFonts w:asciiTheme="majorHAnsi" w:eastAsia="Times New Roman" w:hAnsiTheme="majorHAnsi" w:cs="Times New Roman"/>
      <w:sz w:val="24"/>
      <w:szCs w:val="20"/>
    </w:rPr>
  </w:style>
  <w:style w:type="paragraph" w:customStyle="1" w:styleId="missingitems">
    <w:name w:val="missing items"/>
    <w:basedOn w:val="Normal"/>
    <w:link w:val="missingitemsChar"/>
    <w:qFormat/>
    <w:rsid w:val="00B41A31"/>
    <w:rPr>
      <w:b/>
      <w:color w:val="538135" w:themeColor="accent6" w:themeShade="BF"/>
    </w:rPr>
  </w:style>
  <w:style w:type="character" w:customStyle="1" w:styleId="missingitemsChar">
    <w:name w:val="missing items Char"/>
    <w:basedOn w:val="DefaultParagraphFont"/>
    <w:link w:val="missingitems"/>
    <w:rsid w:val="00B41A31"/>
    <w:rPr>
      <w:rFonts w:ascii="Tahoma" w:hAnsi="Tahoma"/>
      <w:b/>
      <w:color w:val="538135" w:themeColor="accent6" w:themeShade="BF"/>
    </w:rPr>
  </w:style>
  <w:style w:type="character" w:customStyle="1" w:styleId="mi">
    <w:name w:val="mi"/>
    <w:basedOn w:val="DefaultParagraphFont"/>
    <w:rsid w:val="008E353B"/>
  </w:style>
  <w:style w:type="character" w:customStyle="1" w:styleId="mo">
    <w:name w:val="mo"/>
    <w:basedOn w:val="DefaultParagraphFont"/>
    <w:rsid w:val="008E353B"/>
  </w:style>
  <w:style w:type="character" w:customStyle="1" w:styleId="mn">
    <w:name w:val="mn"/>
    <w:basedOn w:val="DefaultParagraphFont"/>
    <w:rsid w:val="008E353B"/>
  </w:style>
  <w:style w:type="character" w:customStyle="1" w:styleId="hgkelc">
    <w:name w:val="hgkelc"/>
    <w:basedOn w:val="DefaultParagraphFont"/>
    <w:rsid w:val="006024D5"/>
  </w:style>
  <w:style w:type="paragraph" w:customStyle="1" w:styleId="q-text">
    <w:name w:val="q-text"/>
    <w:basedOn w:val="Normal"/>
    <w:rsid w:val="00350696"/>
    <w:pPr>
      <w:spacing w:before="100" w:beforeAutospacing="1" w:after="100" w:afterAutospacing="1"/>
    </w:pPr>
    <w:rPr>
      <w:rFonts w:ascii="Times New Roman" w:hAnsi="Times New Roman"/>
      <w:sz w:val="24"/>
    </w:rPr>
  </w:style>
  <w:style w:type="character" w:styleId="Hyperlink">
    <w:name w:val="Hyperlink"/>
    <w:basedOn w:val="DefaultParagraphFont"/>
    <w:uiPriority w:val="99"/>
    <w:unhideWhenUsed/>
    <w:rsid w:val="00B75047"/>
    <w:rPr>
      <w:rFonts w:asciiTheme="majorHAnsi" w:hAnsiTheme="majorHAnsi"/>
      <w:color w:val="2E74B5" w:themeColor="accent5" w:themeShade="BF"/>
      <w:sz w:val="22"/>
      <w:u w:val="single"/>
    </w:rPr>
  </w:style>
  <w:style w:type="character" w:styleId="UnresolvedMention">
    <w:name w:val="Unresolved Mention"/>
    <w:basedOn w:val="DefaultParagraphFont"/>
    <w:uiPriority w:val="99"/>
    <w:semiHidden/>
    <w:unhideWhenUsed/>
    <w:rsid w:val="001378BE"/>
    <w:rPr>
      <w:color w:val="605E5C"/>
      <w:shd w:val="clear" w:color="auto" w:fill="E1DFDD"/>
    </w:rPr>
  </w:style>
  <w:style w:type="paragraph" w:customStyle="1" w:styleId="Examples">
    <w:name w:val="Examples"/>
    <w:basedOn w:val="BodyText"/>
    <w:link w:val="ExamplesChar"/>
    <w:qFormat/>
    <w:rsid w:val="0063138E"/>
    <w:pPr>
      <w:widowControl w:val="0"/>
      <w:autoSpaceDE w:val="0"/>
      <w:autoSpaceDN w:val="0"/>
    </w:pPr>
    <w:rPr>
      <w:color w:val="7030A0"/>
      <w:sz w:val="28"/>
    </w:rPr>
  </w:style>
  <w:style w:type="character" w:customStyle="1" w:styleId="ExamplesChar">
    <w:name w:val="Examples Char"/>
    <w:basedOn w:val="BodyTextChar"/>
    <w:link w:val="Examples"/>
    <w:rsid w:val="0063138E"/>
    <w:rPr>
      <w:rFonts w:ascii="Tahoma" w:eastAsia="Times New Roman" w:hAnsi="Tahoma" w:cs="Times New Roman"/>
      <w:color w:val="7030A0"/>
      <w:sz w:val="28"/>
      <w:szCs w:val="24"/>
    </w:rPr>
  </w:style>
  <w:style w:type="paragraph" w:customStyle="1" w:styleId="boxtitle">
    <w:name w:val="box title"/>
    <w:basedOn w:val="Normal"/>
    <w:link w:val="boxtitleChar"/>
    <w:qFormat/>
    <w:rsid w:val="00C3243E"/>
    <w:pPr>
      <w:spacing w:after="120"/>
      <w:jc w:val="center"/>
    </w:pPr>
    <w:rPr>
      <w:rFonts w:asciiTheme="majorHAnsi" w:eastAsiaTheme="minorHAnsi" w:hAnsiTheme="majorHAnsi" w:cstheme="minorBidi"/>
      <w:color w:val="000000" w:themeColor="text1"/>
      <w:kern w:val="2"/>
      <w:sz w:val="22"/>
      <w:szCs w:val="22"/>
      <w14:ligatures w14:val="standardContextual"/>
    </w:rPr>
  </w:style>
  <w:style w:type="character" w:customStyle="1" w:styleId="boxtitleChar">
    <w:name w:val="box title Char"/>
    <w:basedOn w:val="DefaultParagraphFont"/>
    <w:link w:val="boxtitle"/>
    <w:rsid w:val="00C3243E"/>
    <w:rPr>
      <w:rFonts w:asciiTheme="majorHAnsi" w:hAnsiTheme="majorHAnsi"/>
      <w:color w:val="000000" w:themeColor="text1"/>
      <w:kern w:val="2"/>
      <w14:ligatures w14:val="standardContextual"/>
    </w:rPr>
  </w:style>
  <w:style w:type="character" w:customStyle="1" w:styleId="apple-converted-space">
    <w:name w:val="apple-converted-space"/>
    <w:basedOn w:val="DefaultParagraphFont"/>
    <w:rsid w:val="00C97F21"/>
  </w:style>
  <w:style w:type="paragraph" w:customStyle="1" w:styleId="css-1kvqkq0">
    <w:name w:val="css-1kvqkq0"/>
    <w:basedOn w:val="Normal"/>
    <w:rsid w:val="00C97F21"/>
    <w:pPr>
      <w:spacing w:before="100" w:beforeAutospacing="1" w:after="100" w:afterAutospacing="1"/>
    </w:pPr>
    <w:rPr>
      <w:rFonts w:ascii="Times New Roman" w:hAnsi="Times New Roman"/>
      <w:sz w:val="24"/>
    </w:rPr>
  </w:style>
  <w:style w:type="character" w:styleId="HTMLCode">
    <w:name w:val="HTML Code"/>
    <w:basedOn w:val="DefaultParagraphFont"/>
    <w:uiPriority w:val="99"/>
    <w:semiHidden/>
    <w:unhideWhenUsed/>
    <w:rsid w:val="00C97F21"/>
    <w:rPr>
      <w:rFonts w:ascii="Courier New" w:eastAsia="Times New Roman" w:hAnsi="Courier New" w:cs="Courier New"/>
      <w:sz w:val="20"/>
      <w:szCs w:val="20"/>
    </w:rPr>
  </w:style>
  <w:style w:type="character" w:customStyle="1" w:styleId="topic-highlight">
    <w:name w:val="topic-highlight"/>
    <w:basedOn w:val="DefaultParagraphFont"/>
    <w:rsid w:val="00C97F21"/>
  </w:style>
  <w:style w:type="character" w:customStyle="1" w:styleId="formula-content">
    <w:name w:val="formula-content"/>
    <w:basedOn w:val="DefaultParagraphFont"/>
    <w:rsid w:val="00E55AEF"/>
  </w:style>
  <w:style w:type="character" w:customStyle="1" w:styleId="number0">
    <w:name w:val="number"/>
    <w:basedOn w:val="DefaultParagraphFont"/>
    <w:rsid w:val="00E55AEF"/>
  </w:style>
  <w:style w:type="character" w:customStyle="1" w:styleId="timesblack16">
    <w:name w:val="timesblack16"/>
    <w:basedOn w:val="DefaultParagraphFont"/>
    <w:rsid w:val="007516B7"/>
  </w:style>
  <w:style w:type="paragraph" w:customStyle="1" w:styleId="linkheader">
    <w:name w:val="link header"/>
    <w:basedOn w:val="Header"/>
    <w:link w:val="linkheaderChar"/>
    <w:qFormat/>
    <w:rsid w:val="00101E4A"/>
    <w:rPr>
      <w:color w:val="808080" w:themeColor="background1" w:themeShade="80"/>
    </w:rPr>
  </w:style>
  <w:style w:type="character" w:customStyle="1" w:styleId="linkheaderChar">
    <w:name w:val="link header Char"/>
    <w:basedOn w:val="HeaderChar"/>
    <w:link w:val="linkheader"/>
    <w:rsid w:val="00101E4A"/>
    <w:rPr>
      <w:rFonts w:ascii="Tahoma" w:eastAsia="Times New Roman" w:hAnsi="Tahoma" w:cs="Times New Roman"/>
      <w:color w:val="808080" w:themeColor="background1" w:themeShade="80"/>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9316390">
      <w:bodyDiv w:val="1"/>
      <w:marLeft w:val="0"/>
      <w:marRight w:val="0"/>
      <w:marTop w:val="0"/>
      <w:marBottom w:val="0"/>
      <w:divBdr>
        <w:top w:val="none" w:sz="0" w:space="0" w:color="auto"/>
        <w:left w:val="none" w:sz="0" w:space="0" w:color="auto"/>
        <w:bottom w:val="none" w:sz="0" w:space="0" w:color="auto"/>
        <w:right w:val="none" w:sz="0" w:space="0" w:color="auto"/>
      </w:divBdr>
    </w:div>
    <w:div w:id="345056577">
      <w:bodyDiv w:val="1"/>
      <w:marLeft w:val="0"/>
      <w:marRight w:val="0"/>
      <w:marTop w:val="0"/>
      <w:marBottom w:val="0"/>
      <w:divBdr>
        <w:top w:val="none" w:sz="0" w:space="0" w:color="auto"/>
        <w:left w:val="none" w:sz="0" w:space="0" w:color="auto"/>
        <w:bottom w:val="none" w:sz="0" w:space="0" w:color="auto"/>
        <w:right w:val="none" w:sz="0" w:space="0" w:color="auto"/>
      </w:divBdr>
    </w:div>
    <w:div w:id="455373462">
      <w:bodyDiv w:val="1"/>
      <w:marLeft w:val="0"/>
      <w:marRight w:val="0"/>
      <w:marTop w:val="0"/>
      <w:marBottom w:val="0"/>
      <w:divBdr>
        <w:top w:val="none" w:sz="0" w:space="0" w:color="auto"/>
        <w:left w:val="none" w:sz="0" w:space="0" w:color="auto"/>
        <w:bottom w:val="none" w:sz="0" w:space="0" w:color="auto"/>
        <w:right w:val="none" w:sz="0" w:space="0" w:color="auto"/>
      </w:divBdr>
    </w:div>
    <w:div w:id="518472818">
      <w:bodyDiv w:val="1"/>
      <w:marLeft w:val="0"/>
      <w:marRight w:val="0"/>
      <w:marTop w:val="0"/>
      <w:marBottom w:val="0"/>
      <w:divBdr>
        <w:top w:val="none" w:sz="0" w:space="0" w:color="auto"/>
        <w:left w:val="none" w:sz="0" w:space="0" w:color="auto"/>
        <w:bottom w:val="none" w:sz="0" w:space="0" w:color="auto"/>
        <w:right w:val="none" w:sz="0" w:space="0" w:color="auto"/>
      </w:divBdr>
      <w:divsChild>
        <w:div w:id="104621462">
          <w:marLeft w:val="0"/>
          <w:marRight w:val="0"/>
          <w:marTop w:val="0"/>
          <w:marBottom w:val="0"/>
          <w:divBdr>
            <w:top w:val="none" w:sz="0" w:space="0" w:color="auto"/>
            <w:left w:val="none" w:sz="0" w:space="0" w:color="auto"/>
            <w:bottom w:val="none" w:sz="0" w:space="0" w:color="auto"/>
            <w:right w:val="none" w:sz="0" w:space="0" w:color="auto"/>
          </w:divBdr>
        </w:div>
      </w:divsChild>
    </w:div>
    <w:div w:id="853031833">
      <w:bodyDiv w:val="1"/>
      <w:marLeft w:val="0"/>
      <w:marRight w:val="0"/>
      <w:marTop w:val="0"/>
      <w:marBottom w:val="0"/>
      <w:divBdr>
        <w:top w:val="none" w:sz="0" w:space="0" w:color="auto"/>
        <w:left w:val="none" w:sz="0" w:space="0" w:color="auto"/>
        <w:bottom w:val="none" w:sz="0" w:space="0" w:color="auto"/>
        <w:right w:val="none" w:sz="0" w:space="0" w:color="auto"/>
      </w:divBdr>
      <w:divsChild>
        <w:div w:id="167673429">
          <w:marLeft w:val="0"/>
          <w:marRight w:val="0"/>
          <w:marTop w:val="0"/>
          <w:marBottom w:val="0"/>
          <w:divBdr>
            <w:top w:val="none" w:sz="0" w:space="0" w:color="auto"/>
            <w:left w:val="none" w:sz="0" w:space="0" w:color="auto"/>
            <w:bottom w:val="none" w:sz="0" w:space="0" w:color="auto"/>
            <w:right w:val="none" w:sz="0" w:space="0" w:color="auto"/>
          </w:divBdr>
          <w:divsChild>
            <w:div w:id="220092222">
              <w:marLeft w:val="0"/>
              <w:marRight w:val="0"/>
              <w:marTop w:val="0"/>
              <w:marBottom w:val="0"/>
              <w:divBdr>
                <w:top w:val="none" w:sz="0" w:space="0" w:color="auto"/>
                <w:left w:val="none" w:sz="0" w:space="0" w:color="auto"/>
                <w:bottom w:val="none" w:sz="0" w:space="0" w:color="auto"/>
                <w:right w:val="none" w:sz="0" w:space="0" w:color="auto"/>
              </w:divBdr>
              <w:divsChild>
                <w:div w:id="119537911">
                  <w:marLeft w:val="0"/>
                  <w:marRight w:val="0"/>
                  <w:marTop w:val="0"/>
                  <w:marBottom w:val="0"/>
                  <w:divBdr>
                    <w:top w:val="none" w:sz="0" w:space="0" w:color="auto"/>
                    <w:left w:val="none" w:sz="0" w:space="0" w:color="auto"/>
                    <w:bottom w:val="none" w:sz="0" w:space="0" w:color="auto"/>
                    <w:right w:val="none" w:sz="0" w:space="0" w:color="auto"/>
                  </w:divBdr>
                  <w:divsChild>
                    <w:div w:id="9600272">
                      <w:marLeft w:val="0"/>
                      <w:marRight w:val="0"/>
                      <w:marTop w:val="0"/>
                      <w:marBottom w:val="0"/>
                      <w:divBdr>
                        <w:top w:val="none" w:sz="0" w:space="0" w:color="auto"/>
                        <w:left w:val="none" w:sz="0" w:space="0" w:color="auto"/>
                        <w:bottom w:val="none" w:sz="0" w:space="0" w:color="auto"/>
                        <w:right w:val="none" w:sz="0" w:space="0" w:color="auto"/>
                      </w:divBdr>
                      <w:divsChild>
                        <w:div w:id="296616850">
                          <w:marLeft w:val="0"/>
                          <w:marRight w:val="0"/>
                          <w:marTop w:val="0"/>
                          <w:marBottom w:val="0"/>
                          <w:divBdr>
                            <w:top w:val="none" w:sz="0" w:space="0" w:color="auto"/>
                            <w:left w:val="none" w:sz="0" w:space="0" w:color="auto"/>
                            <w:bottom w:val="none" w:sz="0" w:space="0" w:color="auto"/>
                            <w:right w:val="none" w:sz="0" w:space="0" w:color="auto"/>
                          </w:divBdr>
                          <w:divsChild>
                            <w:div w:id="20899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8165120">
          <w:marLeft w:val="0"/>
          <w:marRight w:val="0"/>
          <w:marTop w:val="0"/>
          <w:marBottom w:val="0"/>
          <w:divBdr>
            <w:top w:val="none" w:sz="0" w:space="0" w:color="auto"/>
            <w:left w:val="none" w:sz="0" w:space="0" w:color="auto"/>
            <w:bottom w:val="none" w:sz="0" w:space="0" w:color="auto"/>
            <w:right w:val="none" w:sz="0" w:space="0" w:color="auto"/>
          </w:divBdr>
          <w:divsChild>
            <w:div w:id="98226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978228">
      <w:bodyDiv w:val="1"/>
      <w:marLeft w:val="0"/>
      <w:marRight w:val="0"/>
      <w:marTop w:val="0"/>
      <w:marBottom w:val="0"/>
      <w:divBdr>
        <w:top w:val="none" w:sz="0" w:space="0" w:color="auto"/>
        <w:left w:val="none" w:sz="0" w:space="0" w:color="auto"/>
        <w:bottom w:val="none" w:sz="0" w:space="0" w:color="auto"/>
        <w:right w:val="none" w:sz="0" w:space="0" w:color="auto"/>
      </w:divBdr>
    </w:div>
    <w:div w:id="1102650209">
      <w:bodyDiv w:val="1"/>
      <w:marLeft w:val="0"/>
      <w:marRight w:val="0"/>
      <w:marTop w:val="0"/>
      <w:marBottom w:val="0"/>
      <w:divBdr>
        <w:top w:val="none" w:sz="0" w:space="0" w:color="auto"/>
        <w:left w:val="none" w:sz="0" w:space="0" w:color="auto"/>
        <w:bottom w:val="none" w:sz="0" w:space="0" w:color="auto"/>
        <w:right w:val="none" w:sz="0" w:space="0" w:color="auto"/>
      </w:divBdr>
    </w:div>
    <w:div w:id="1213688365">
      <w:bodyDiv w:val="1"/>
      <w:marLeft w:val="0"/>
      <w:marRight w:val="0"/>
      <w:marTop w:val="0"/>
      <w:marBottom w:val="0"/>
      <w:divBdr>
        <w:top w:val="none" w:sz="0" w:space="0" w:color="auto"/>
        <w:left w:val="none" w:sz="0" w:space="0" w:color="auto"/>
        <w:bottom w:val="none" w:sz="0" w:space="0" w:color="auto"/>
        <w:right w:val="none" w:sz="0" w:space="0" w:color="auto"/>
      </w:divBdr>
    </w:div>
    <w:div w:id="1216505010">
      <w:bodyDiv w:val="1"/>
      <w:marLeft w:val="0"/>
      <w:marRight w:val="0"/>
      <w:marTop w:val="0"/>
      <w:marBottom w:val="0"/>
      <w:divBdr>
        <w:top w:val="none" w:sz="0" w:space="0" w:color="auto"/>
        <w:left w:val="none" w:sz="0" w:space="0" w:color="auto"/>
        <w:bottom w:val="none" w:sz="0" w:space="0" w:color="auto"/>
        <w:right w:val="none" w:sz="0" w:space="0" w:color="auto"/>
      </w:divBdr>
    </w:div>
    <w:div w:id="1299458425">
      <w:bodyDiv w:val="1"/>
      <w:marLeft w:val="0"/>
      <w:marRight w:val="0"/>
      <w:marTop w:val="0"/>
      <w:marBottom w:val="0"/>
      <w:divBdr>
        <w:top w:val="none" w:sz="0" w:space="0" w:color="auto"/>
        <w:left w:val="none" w:sz="0" w:space="0" w:color="auto"/>
        <w:bottom w:val="none" w:sz="0" w:space="0" w:color="auto"/>
        <w:right w:val="none" w:sz="0" w:space="0" w:color="auto"/>
      </w:divBdr>
    </w:div>
    <w:div w:id="1371683472">
      <w:bodyDiv w:val="1"/>
      <w:marLeft w:val="0"/>
      <w:marRight w:val="0"/>
      <w:marTop w:val="0"/>
      <w:marBottom w:val="0"/>
      <w:divBdr>
        <w:top w:val="none" w:sz="0" w:space="0" w:color="auto"/>
        <w:left w:val="none" w:sz="0" w:space="0" w:color="auto"/>
        <w:bottom w:val="none" w:sz="0" w:space="0" w:color="auto"/>
        <w:right w:val="none" w:sz="0" w:space="0" w:color="auto"/>
      </w:divBdr>
      <w:divsChild>
        <w:div w:id="333655319">
          <w:marLeft w:val="0"/>
          <w:marRight w:val="0"/>
          <w:marTop w:val="0"/>
          <w:marBottom w:val="0"/>
          <w:divBdr>
            <w:top w:val="none" w:sz="0" w:space="0" w:color="auto"/>
            <w:left w:val="none" w:sz="0" w:space="0" w:color="auto"/>
            <w:bottom w:val="none" w:sz="0" w:space="0" w:color="auto"/>
            <w:right w:val="none" w:sz="0" w:space="0" w:color="auto"/>
          </w:divBdr>
        </w:div>
        <w:div w:id="401293829">
          <w:marLeft w:val="0"/>
          <w:marRight w:val="0"/>
          <w:marTop w:val="0"/>
          <w:marBottom w:val="0"/>
          <w:divBdr>
            <w:top w:val="none" w:sz="0" w:space="0" w:color="auto"/>
            <w:left w:val="none" w:sz="0" w:space="0" w:color="auto"/>
            <w:bottom w:val="none" w:sz="0" w:space="0" w:color="auto"/>
            <w:right w:val="none" w:sz="0" w:space="0" w:color="auto"/>
          </w:divBdr>
        </w:div>
        <w:div w:id="697195542">
          <w:marLeft w:val="0"/>
          <w:marRight w:val="0"/>
          <w:marTop w:val="0"/>
          <w:marBottom w:val="0"/>
          <w:divBdr>
            <w:top w:val="none" w:sz="0" w:space="0" w:color="auto"/>
            <w:left w:val="none" w:sz="0" w:space="0" w:color="auto"/>
            <w:bottom w:val="none" w:sz="0" w:space="0" w:color="auto"/>
            <w:right w:val="none" w:sz="0" w:space="0" w:color="auto"/>
          </w:divBdr>
        </w:div>
        <w:div w:id="1002394054">
          <w:marLeft w:val="0"/>
          <w:marRight w:val="0"/>
          <w:marTop w:val="0"/>
          <w:marBottom w:val="0"/>
          <w:divBdr>
            <w:top w:val="none" w:sz="0" w:space="0" w:color="auto"/>
            <w:left w:val="none" w:sz="0" w:space="0" w:color="auto"/>
            <w:bottom w:val="none" w:sz="0" w:space="0" w:color="auto"/>
            <w:right w:val="none" w:sz="0" w:space="0" w:color="auto"/>
          </w:divBdr>
        </w:div>
        <w:div w:id="1093741356">
          <w:marLeft w:val="0"/>
          <w:marRight w:val="0"/>
          <w:marTop w:val="0"/>
          <w:marBottom w:val="0"/>
          <w:divBdr>
            <w:top w:val="none" w:sz="0" w:space="0" w:color="auto"/>
            <w:left w:val="none" w:sz="0" w:space="0" w:color="auto"/>
            <w:bottom w:val="none" w:sz="0" w:space="0" w:color="auto"/>
            <w:right w:val="none" w:sz="0" w:space="0" w:color="auto"/>
          </w:divBdr>
        </w:div>
        <w:div w:id="2121148075">
          <w:marLeft w:val="0"/>
          <w:marRight w:val="0"/>
          <w:marTop w:val="0"/>
          <w:marBottom w:val="0"/>
          <w:divBdr>
            <w:top w:val="none" w:sz="0" w:space="0" w:color="auto"/>
            <w:left w:val="none" w:sz="0" w:space="0" w:color="auto"/>
            <w:bottom w:val="none" w:sz="0" w:space="0" w:color="auto"/>
            <w:right w:val="none" w:sz="0" w:space="0" w:color="auto"/>
          </w:divBdr>
        </w:div>
      </w:divsChild>
    </w:div>
    <w:div w:id="1477720715">
      <w:bodyDiv w:val="1"/>
      <w:marLeft w:val="0"/>
      <w:marRight w:val="0"/>
      <w:marTop w:val="0"/>
      <w:marBottom w:val="0"/>
      <w:divBdr>
        <w:top w:val="none" w:sz="0" w:space="0" w:color="auto"/>
        <w:left w:val="none" w:sz="0" w:space="0" w:color="auto"/>
        <w:bottom w:val="none" w:sz="0" w:space="0" w:color="auto"/>
        <w:right w:val="none" w:sz="0" w:space="0" w:color="auto"/>
      </w:divBdr>
    </w:div>
    <w:div w:id="1610699669">
      <w:bodyDiv w:val="1"/>
      <w:marLeft w:val="0"/>
      <w:marRight w:val="0"/>
      <w:marTop w:val="0"/>
      <w:marBottom w:val="0"/>
      <w:divBdr>
        <w:top w:val="none" w:sz="0" w:space="0" w:color="auto"/>
        <w:left w:val="none" w:sz="0" w:space="0" w:color="auto"/>
        <w:bottom w:val="none" w:sz="0" w:space="0" w:color="auto"/>
        <w:right w:val="none" w:sz="0" w:space="0" w:color="auto"/>
      </w:divBdr>
    </w:div>
    <w:div w:id="1764062355">
      <w:bodyDiv w:val="1"/>
      <w:marLeft w:val="0"/>
      <w:marRight w:val="0"/>
      <w:marTop w:val="0"/>
      <w:marBottom w:val="0"/>
      <w:divBdr>
        <w:top w:val="none" w:sz="0" w:space="0" w:color="auto"/>
        <w:left w:val="none" w:sz="0" w:space="0" w:color="auto"/>
        <w:bottom w:val="none" w:sz="0" w:space="0" w:color="auto"/>
        <w:right w:val="none" w:sz="0" w:space="0" w:color="auto"/>
      </w:divBdr>
    </w:div>
    <w:div w:id="1799912805">
      <w:bodyDiv w:val="1"/>
      <w:marLeft w:val="0"/>
      <w:marRight w:val="0"/>
      <w:marTop w:val="0"/>
      <w:marBottom w:val="0"/>
      <w:divBdr>
        <w:top w:val="none" w:sz="0" w:space="0" w:color="auto"/>
        <w:left w:val="none" w:sz="0" w:space="0" w:color="auto"/>
        <w:bottom w:val="none" w:sz="0" w:space="0" w:color="auto"/>
        <w:right w:val="none" w:sz="0" w:space="0" w:color="auto"/>
      </w:divBdr>
    </w:div>
    <w:div w:id="1814985453">
      <w:bodyDiv w:val="1"/>
      <w:marLeft w:val="0"/>
      <w:marRight w:val="0"/>
      <w:marTop w:val="0"/>
      <w:marBottom w:val="0"/>
      <w:divBdr>
        <w:top w:val="none" w:sz="0" w:space="0" w:color="auto"/>
        <w:left w:val="none" w:sz="0" w:space="0" w:color="auto"/>
        <w:bottom w:val="none" w:sz="0" w:space="0" w:color="auto"/>
        <w:right w:val="none" w:sz="0" w:space="0" w:color="auto"/>
      </w:divBdr>
    </w:div>
    <w:div w:id="18820869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jpe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107" Type="http://schemas.openxmlformats.org/officeDocument/2006/relationships/image" Target="media/image98.jpeg"/><Relationship Id="rId11" Type="http://schemas.openxmlformats.org/officeDocument/2006/relationships/image" Target="media/image2.jpe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2" Type="http://schemas.openxmlformats.org/officeDocument/2006/relationships/image" Target="media/image13.jpeg"/><Relationship Id="rId43" Type="http://schemas.openxmlformats.org/officeDocument/2006/relationships/image" Target="media/image34.png"/><Relationship Id="rId64" Type="http://schemas.openxmlformats.org/officeDocument/2006/relationships/image" Target="media/image55.jpeg"/><Relationship Id="rId118" Type="http://schemas.openxmlformats.org/officeDocument/2006/relationships/image" Target="media/image109.jpeg"/><Relationship Id="rId139" Type="http://schemas.openxmlformats.org/officeDocument/2006/relationships/image" Target="media/image130.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jpeg"/><Relationship Id="rId12" Type="http://schemas.openxmlformats.org/officeDocument/2006/relationships/image" Target="media/image3.jpeg"/><Relationship Id="rId33" Type="http://schemas.openxmlformats.org/officeDocument/2006/relationships/image" Target="media/image24.png"/><Relationship Id="rId108" Type="http://schemas.openxmlformats.org/officeDocument/2006/relationships/image" Target="media/image99.jpeg"/><Relationship Id="rId129" Type="http://schemas.openxmlformats.org/officeDocument/2006/relationships/image" Target="media/image120.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jp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6" Type="http://schemas.openxmlformats.org/officeDocument/2006/relationships/footnotes" Target="footnotes.xml"/><Relationship Id="rId23" Type="http://schemas.openxmlformats.org/officeDocument/2006/relationships/image" Target="media/image14.png"/><Relationship Id="rId119" Type="http://schemas.openxmlformats.org/officeDocument/2006/relationships/image" Target="media/image110.jpe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jpeg"/><Relationship Id="rId13" Type="http://schemas.openxmlformats.org/officeDocument/2006/relationships/image" Target="media/image4.jpeg"/><Relationship Id="rId109" Type="http://schemas.openxmlformats.org/officeDocument/2006/relationships/image" Target="media/image100.jpe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jpg"/><Relationship Id="rId120" Type="http://schemas.openxmlformats.org/officeDocument/2006/relationships/image" Target="media/image111.jpeg"/><Relationship Id="rId141" Type="http://schemas.openxmlformats.org/officeDocument/2006/relationships/image" Target="media/image132.png"/><Relationship Id="rId7" Type="http://schemas.openxmlformats.org/officeDocument/2006/relationships/endnotes" Target="endnotes.xml"/><Relationship Id="rId162" Type="http://schemas.openxmlformats.org/officeDocument/2006/relationships/image" Target="media/image153.png"/><Relationship Id="rId183" Type="http://schemas.openxmlformats.org/officeDocument/2006/relationships/image" Target="media/image174.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jpe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2.png"/><Relationship Id="rId82" Type="http://schemas.openxmlformats.org/officeDocument/2006/relationships/image" Target="media/image73.jpe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jpeg"/><Relationship Id="rId199" Type="http://schemas.openxmlformats.org/officeDocument/2006/relationships/footer" Target="footer2.xml"/><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7.pn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jpg"/><Relationship Id="rId121" Type="http://schemas.openxmlformats.org/officeDocument/2006/relationships/image" Target="media/image112.jpe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189" Type="http://schemas.openxmlformats.org/officeDocument/2006/relationships/image" Target="media/image180.pn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jpg"/><Relationship Id="rId190" Type="http://schemas.openxmlformats.org/officeDocument/2006/relationships/image" Target="media/image181.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jpeg"/><Relationship Id="rId127" Type="http://schemas.openxmlformats.org/officeDocument/2006/relationships/image" Target="media/image118.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jpe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71.png"/><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fontTable" Target="fontTable.xml"/><Relationship Id="rId16" Type="http://schemas.openxmlformats.org/officeDocument/2006/relationships/image" Target="media/image7.jpe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7" Type="http://schemas.openxmlformats.org/officeDocument/2006/relationships/image" Target="media/image18.jpe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jpeg"/><Relationship Id="rId134" Type="http://schemas.openxmlformats.org/officeDocument/2006/relationships/image" Target="media/image125.png"/><Relationship Id="rId80" Type="http://schemas.openxmlformats.org/officeDocument/2006/relationships/image" Target="media/image71.jpe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theme" Target="theme/theme1.xml"/><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5.png"/><Relationship Id="rId70" Type="http://schemas.openxmlformats.org/officeDocument/2006/relationships/image" Target="media/image61.jpe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customXml" Target="../customXml/item1.xml"/><Relationship Id="rId28" Type="http://schemas.openxmlformats.org/officeDocument/2006/relationships/image" Target="media/image19.jpeg"/><Relationship Id="rId49" Type="http://schemas.openxmlformats.org/officeDocument/2006/relationships/image" Target="media/image40.png"/><Relationship Id="rId114" Type="http://schemas.openxmlformats.org/officeDocument/2006/relationships/image" Target="media/image105.jpeg"/><Relationship Id="rId60" Type="http://schemas.openxmlformats.org/officeDocument/2006/relationships/image" Target="media/image51.png"/><Relationship Id="rId81" Type="http://schemas.openxmlformats.org/officeDocument/2006/relationships/image" Target="media/image72.jpe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header" Target="header2.xml"/><Relationship Id="rId18" Type="http://schemas.openxmlformats.org/officeDocument/2006/relationships/image" Target="media/image9.png"/><Relationship Id="rId39" Type="http://schemas.openxmlformats.org/officeDocument/2006/relationships/image" Target="media/image30.png"/><Relationship Id="rId50" Type="http://schemas.openxmlformats.org/officeDocument/2006/relationships/image" Target="media/image41.png"/><Relationship Id="rId104" Type="http://schemas.openxmlformats.org/officeDocument/2006/relationships/image" Target="media/image95.jpe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71" Type="http://schemas.openxmlformats.org/officeDocument/2006/relationships/image" Target="media/image62.png"/><Relationship Id="rId92" Type="http://schemas.openxmlformats.org/officeDocument/2006/relationships/image" Target="media/image83.png"/></Relationships>
</file>

<file path=word/_rels/footer2.xml.rels><?xml version="1.0" encoding="UTF-8" standalone="yes"?>
<Relationships xmlns="http://schemas.openxmlformats.org/package/2006/relationships"><Relationship Id="rId1" Type="http://schemas.openxmlformats.org/officeDocument/2006/relationships/image" Target="media/image189.png"/></Relationships>
</file>

<file path=word/_rels/header2.xml.rels><?xml version="1.0" encoding="UTF-8" standalone="yes"?>
<Relationships xmlns="http://schemas.openxmlformats.org/package/2006/relationships"><Relationship Id="rId3" Type="http://schemas.openxmlformats.org/officeDocument/2006/relationships/image" Target="media/image189.png"/><Relationship Id="rId2" Type="http://schemas.openxmlformats.org/officeDocument/2006/relationships/hyperlink" Target="https://creativecommons.org/licenses/by/4.0/deed.en" TargetMode="External"/><Relationship Id="rId1" Type="http://schemas.openxmlformats.org/officeDocument/2006/relationships/hyperlink" Target="https://livablewagejob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B48C09-03C5-44DC-BE31-7A36E74AE9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80</Pages>
  <Words>8865</Words>
  <Characters>50537</Characters>
  <Application>Microsoft Office Word</Application>
  <DocSecurity>0</DocSecurity>
  <Lines>421</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Veronika F</dc:creator>
  <cp:keywords/>
  <dc:description/>
  <cp:lastModifiedBy>Kelly Cooper</cp:lastModifiedBy>
  <cp:revision>3</cp:revision>
  <cp:lastPrinted>2025-09-02T19:56:00Z</cp:lastPrinted>
  <dcterms:created xsi:type="dcterms:W3CDTF">2025-09-02T19:56:00Z</dcterms:created>
  <dcterms:modified xsi:type="dcterms:W3CDTF">2025-09-04T00:21:00Z</dcterms:modified>
</cp:coreProperties>
</file>